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42C080" w14:textId="35226A01" w:rsidR="00484662" w:rsidRPr="00484662" w:rsidRDefault="00484662" w:rsidP="00484662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Tensorboard</w:t>
      </w:r>
      <w:r>
        <w:rPr>
          <w:sz w:val="32"/>
          <w:szCs w:val="32"/>
        </w:rPr>
        <w:t>B</w:t>
      </w:r>
      <w:r>
        <w:rPr>
          <w:rFonts w:hint="eastAsia"/>
          <w:sz w:val="32"/>
          <w:szCs w:val="32"/>
        </w:rPr>
        <w:t>ias</w:t>
      </w:r>
    </w:p>
    <w:p w14:paraId="24661F8B" w14:textId="7CD4F05C" w:rsidR="00484662" w:rsidRDefault="00484662" w:rsidP="00484662">
      <w:pPr>
        <w:rPr>
          <w:rFonts w:hint="eastAsia"/>
          <w:sz w:val="32"/>
          <w:szCs w:val="32"/>
        </w:rPr>
      </w:pPr>
      <w:r w:rsidRPr="00484662">
        <w:rPr>
          <w:sz w:val="32"/>
          <w:szCs w:val="32"/>
        </w:rPr>
        <w:drawing>
          <wp:inline distT="0" distB="0" distL="0" distR="0" wp14:anchorId="56C68E67" wp14:editId="36CF0916">
            <wp:extent cx="5274310" cy="2853055"/>
            <wp:effectExtent l="0" t="0" r="2540" b="4445"/>
            <wp:docPr id="2043558559" name="圖片 1" descr="一張含有 螢幕擷取畫面, 文字, 設計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558559" name="圖片 1" descr="一張含有 螢幕擷取畫面, 文字, 設計 的圖片&#10;&#10;自動產生的描述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16036" w14:textId="424A37C8" w:rsidR="00484662" w:rsidRDefault="00484662" w:rsidP="0048466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Epoch_accuracy</w:t>
      </w:r>
    </w:p>
    <w:p w14:paraId="354A0C58" w14:textId="3AFCE36A" w:rsidR="00484662" w:rsidRDefault="00484662" w:rsidP="00484662">
      <w:pPr>
        <w:rPr>
          <w:sz w:val="32"/>
          <w:szCs w:val="32"/>
        </w:rPr>
      </w:pPr>
      <w:r w:rsidRPr="00484662">
        <w:rPr>
          <w:sz w:val="32"/>
          <w:szCs w:val="32"/>
        </w:rPr>
        <w:drawing>
          <wp:inline distT="0" distB="0" distL="0" distR="0" wp14:anchorId="12AD2976" wp14:editId="5AFF478C">
            <wp:extent cx="5274310" cy="4521200"/>
            <wp:effectExtent l="0" t="0" r="2540" b="0"/>
            <wp:docPr id="833057150" name="圖片 1" descr="一張含有 文字, 圖表, 繪圖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057150" name="圖片 1" descr="一張含有 文字, 圖表, 繪圖, 螢幕擷取畫面 的圖片&#10;&#10;自動產生的描述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2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58F02" w14:textId="4547D237" w:rsidR="00484662" w:rsidRDefault="00484662" w:rsidP="00484662">
      <w:pPr>
        <w:rPr>
          <w:sz w:val="32"/>
          <w:szCs w:val="32"/>
        </w:rPr>
      </w:pPr>
      <w:r w:rsidRPr="00484662">
        <w:rPr>
          <w:sz w:val="32"/>
          <w:szCs w:val="32"/>
        </w:rPr>
        <w:lastRenderedPageBreak/>
        <w:drawing>
          <wp:inline distT="0" distB="0" distL="0" distR="0" wp14:anchorId="6F585800" wp14:editId="2A173528">
            <wp:extent cx="5220429" cy="4391638"/>
            <wp:effectExtent l="0" t="0" r="0" b="9525"/>
            <wp:docPr id="907220474" name="圖片 1" descr="一張含有 文字, 螢幕擷取畫面, 數字, 圖表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220474" name="圖片 1" descr="一張含有 文字, 螢幕擷取畫面, 數字, 圖表 的圖片&#10;&#10;自動產生的描述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439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FDDB1" w14:textId="5CF0629A" w:rsidR="00484662" w:rsidRDefault="00484662" w:rsidP="00484662">
      <w:pPr>
        <w:rPr>
          <w:sz w:val="32"/>
          <w:szCs w:val="32"/>
        </w:rPr>
      </w:pPr>
      <w:r w:rsidRPr="00484662">
        <w:rPr>
          <w:sz w:val="32"/>
          <w:szCs w:val="32"/>
        </w:rPr>
        <w:lastRenderedPageBreak/>
        <w:drawing>
          <wp:inline distT="0" distB="0" distL="0" distR="0" wp14:anchorId="0D03999F" wp14:editId="6A4700AA">
            <wp:extent cx="5134692" cy="4505954"/>
            <wp:effectExtent l="0" t="0" r="8890" b="9525"/>
            <wp:docPr id="1038779996" name="圖片 1" descr="一張含有 文字, 繪圖, 圖表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779996" name="圖片 1" descr="一張含有 文字, 繪圖, 圖表, 行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450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0429F" w14:textId="47EC8851" w:rsidR="00484662" w:rsidRDefault="00484662" w:rsidP="00484662">
      <w:pPr>
        <w:rPr>
          <w:sz w:val="32"/>
          <w:szCs w:val="32"/>
        </w:rPr>
      </w:pPr>
      <w:r w:rsidRPr="00484662">
        <w:rPr>
          <w:sz w:val="32"/>
          <w:szCs w:val="32"/>
        </w:rPr>
        <w:lastRenderedPageBreak/>
        <w:drawing>
          <wp:inline distT="0" distB="0" distL="0" distR="0" wp14:anchorId="583669C2" wp14:editId="7B8A14B3">
            <wp:extent cx="5087060" cy="4344006"/>
            <wp:effectExtent l="0" t="0" r="0" b="0"/>
            <wp:docPr id="77724552" name="圖片 1" descr="一張含有 文字, 圖表, 繪圖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24552" name="圖片 1" descr="一張含有 文字, 圖表, 繪圖, 行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434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DD15B" w14:textId="22D4F151" w:rsidR="00484662" w:rsidRDefault="00484662" w:rsidP="00484662">
      <w:pPr>
        <w:rPr>
          <w:sz w:val="32"/>
          <w:szCs w:val="32"/>
        </w:rPr>
      </w:pPr>
      <w:r w:rsidRPr="00484662">
        <w:rPr>
          <w:sz w:val="32"/>
          <w:szCs w:val="32"/>
        </w:rPr>
        <w:drawing>
          <wp:inline distT="0" distB="0" distL="0" distR="0" wp14:anchorId="5E3A7C1A" wp14:editId="1C9F22EE">
            <wp:extent cx="5153744" cy="4210638"/>
            <wp:effectExtent l="0" t="0" r="0" b="0"/>
            <wp:docPr id="478977849" name="圖片 1" descr="一張含有 文字, 螢幕擷取畫面, 繪圖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977849" name="圖片 1" descr="一張含有 文字, 螢幕擷取畫面, 繪圖, 行 的圖片&#10;&#10;自動產生的描述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421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18B7A" w14:textId="6BD3E0D3" w:rsidR="00484662" w:rsidRPr="00484662" w:rsidRDefault="00484662" w:rsidP="00484662">
      <w:pPr>
        <w:rPr>
          <w:rFonts w:hint="eastAsia"/>
          <w:sz w:val="32"/>
          <w:szCs w:val="32"/>
        </w:rPr>
      </w:pPr>
      <w:r w:rsidRPr="00484662">
        <w:rPr>
          <w:sz w:val="32"/>
          <w:szCs w:val="32"/>
        </w:rPr>
        <w:lastRenderedPageBreak/>
        <w:drawing>
          <wp:inline distT="0" distB="0" distL="0" distR="0" wp14:anchorId="3A64FAA9" wp14:editId="0C490BD2">
            <wp:extent cx="5068007" cy="3591426"/>
            <wp:effectExtent l="0" t="0" r="0" b="9525"/>
            <wp:docPr id="1179190362" name="圖片 1" descr="一張含有 螢幕擷取畫面, 文字, 設計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190362" name="圖片 1" descr="一張含有 螢幕擷取畫面, 文字, 設計 的圖片&#10;&#10;自動產生的描述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4662" w:rsidRPr="0048466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4DA"/>
    <w:rsid w:val="00484662"/>
    <w:rsid w:val="009A04DA"/>
    <w:rsid w:val="00E77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1127A"/>
  <w15:chartTrackingRefBased/>
  <w15:docId w15:val="{2DA4DE84-08BD-45AE-9BFB-7426A5CE3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A04D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A04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A04DA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A04DA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A04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A04DA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A04DA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A04DA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A04DA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9A04D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9A04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9A04DA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9A04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9A04DA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9A04DA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9A04DA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9A04DA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9A04D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A04D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9A04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A04D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9A04D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A04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9A04D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A04D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A04D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A04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9A04D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A04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宋昀姗</dc:creator>
  <cp:keywords/>
  <dc:description/>
  <cp:lastModifiedBy>宋昀姗</cp:lastModifiedBy>
  <cp:revision>2</cp:revision>
  <dcterms:created xsi:type="dcterms:W3CDTF">2024-12-15T12:46:00Z</dcterms:created>
  <dcterms:modified xsi:type="dcterms:W3CDTF">2024-12-15T12:52:00Z</dcterms:modified>
</cp:coreProperties>
</file>