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12FE5" w14:textId="0277E632" w:rsidR="00611126" w:rsidRDefault="00611126" w:rsidP="00611126">
      <w:pPr>
        <w:pStyle w:val="Default"/>
      </w:pPr>
    </w:p>
    <w:p w14:paraId="1363F8AB" w14:textId="77777777" w:rsidR="00611126" w:rsidRPr="00611126" w:rsidRDefault="00611126" w:rsidP="00611126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  <w:r>
        <w:rPr>
          <w:b/>
          <w:bCs/>
          <w:sz w:val="22"/>
          <w:szCs w:val="22"/>
        </w:rPr>
        <w:t>P</w:t>
      </w:r>
      <w:r>
        <w:rPr>
          <w:rFonts w:hint="eastAsia"/>
          <w:b/>
          <w:bCs/>
          <w:sz w:val="22"/>
          <w:szCs w:val="22"/>
        </w:rPr>
        <w:t>robl</w:t>
      </w:r>
      <w:r>
        <w:rPr>
          <w:b/>
          <w:bCs/>
          <w:sz w:val="22"/>
          <w:szCs w:val="22"/>
        </w:rPr>
        <w:t xml:space="preserve">em </w:t>
      </w:r>
      <w:r>
        <w:rPr>
          <w:rFonts w:hint="eastAsia"/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Paper Review (10 points): </w:t>
      </w:r>
      <w:r>
        <w:rPr>
          <w:sz w:val="22"/>
          <w:szCs w:val="22"/>
        </w:rPr>
        <w:t xml:space="preserve">An academic paper from a conference or Journal will be posted to the Homework 3 content section of D2L. It contains a usage of Canonical Correlation. Review the paper and evaluate their usage of Canonical Correlation. </w:t>
      </w:r>
      <w:proofErr w:type="gramStart"/>
      <w:r>
        <w:rPr>
          <w:sz w:val="22"/>
          <w:szCs w:val="22"/>
        </w:rPr>
        <w:t>In particular, address</w:t>
      </w:r>
      <w:proofErr w:type="gram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(Vacation Benefits and Activities Understanding Chinese Family Travelers) </w:t>
      </w:r>
    </w:p>
    <w:p w14:paraId="7BF70EF9" w14:textId="3035BD20" w:rsidR="00611126" w:rsidRDefault="00611126" w:rsidP="00611126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a) How suitable is their data for CC? </w:t>
      </w:r>
    </w:p>
    <w:p w14:paraId="7B20E9CB" w14:textId="77777777" w:rsidR="00D43D87" w:rsidRDefault="00D43D87" w:rsidP="00D43D87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</w:p>
    <w:p w14:paraId="3EA2C472" w14:textId="78A8C089" w:rsidR="00D43D87" w:rsidRPr="00D43D87" w:rsidRDefault="00D43D87" w:rsidP="00D43D87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  <w:r w:rsidRPr="00D43D87">
        <w:rPr>
          <w:sz w:val="22"/>
          <w:szCs w:val="22"/>
        </w:rPr>
        <w:t>Chinese family travelers were the population of interest in th</w:t>
      </w:r>
      <w:r>
        <w:rPr>
          <w:sz w:val="22"/>
          <w:szCs w:val="22"/>
        </w:rPr>
        <w:t>e</w:t>
      </w:r>
      <w:r w:rsidRPr="00D43D87">
        <w:rPr>
          <w:sz w:val="22"/>
          <w:szCs w:val="22"/>
        </w:rPr>
        <w:t xml:space="preserve"> study; thus,</w:t>
      </w:r>
      <w:r w:rsidRPr="00D43D87">
        <w:rPr>
          <w:sz w:val="22"/>
          <w:szCs w:val="22"/>
        </w:rPr>
        <w:t xml:space="preserve"> </w:t>
      </w:r>
      <w:r w:rsidRPr="00D43D87">
        <w:rPr>
          <w:sz w:val="22"/>
          <w:szCs w:val="22"/>
        </w:rPr>
        <w:t>purposive sampling was used.</w:t>
      </w:r>
      <w:r w:rsidRPr="00D43D87">
        <w:rPr>
          <w:sz w:val="22"/>
          <w:szCs w:val="22"/>
        </w:rPr>
        <w:t xml:space="preserve"> </w:t>
      </w:r>
      <w:r w:rsidRPr="00D43D87">
        <w:rPr>
          <w:sz w:val="22"/>
          <w:szCs w:val="22"/>
        </w:rPr>
        <w:t>The data collection consisted of two phases. In the first</w:t>
      </w:r>
      <w:r w:rsidRPr="00D43D87">
        <w:rPr>
          <w:sz w:val="22"/>
          <w:szCs w:val="22"/>
        </w:rPr>
        <w:t xml:space="preserve"> </w:t>
      </w:r>
      <w:r w:rsidRPr="00D43D87">
        <w:rPr>
          <w:sz w:val="22"/>
          <w:szCs w:val="22"/>
        </w:rPr>
        <w:t>phase</w:t>
      </w:r>
      <w:r>
        <w:rPr>
          <w:sz w:val="22"/>
          <w:szCs w:val="22"/>
        </w:rPr>
        <w:t xml:space="preserve"> with participants at age 18 or older</w:t>
      </w:r>
      <w:r w:rsidRPr="00D43D87">
        <w:rPr>
          <w:sz w:val="22"/>
          <w:szCs w:val="22"/>
        </w:rPr>
        <w:t>,</w:t>
      </w:r>
      <w:r w:rsidRPr="00D43D87">
        <w:rPr>
          <w:sz w:val="22"/>
          <w:szCs w:val="22"/>
        </w:rPr>
        <w:t xml:space="preserve"> a </w:t>
      </w:r>
      <w:r w:rsidRPr="00D43D87">
        <w:rPr>
          <w:sz w:val="22"/>
          <w:szCs w:val="22"/>
        </w:rPr>
        <w:t>total of 253 valid questionnaires were returned, yielding a response rate</w:t>
      </w:r>
      <w:r>
        <w:rPr>
          <w:sz w:val="22"/>
          <w:szCs w:val="22"/>
        </w:rPr>
        <w:t xml:space="preserve"> </w:t>
      </w:r>
      <w:r w:rsidRPr="00D43D87">
        <w:rPr>
          <w:sz w:val="22"/>
          <w:szCs w:val="22"/>
        </w:rPr>
        <w:t>of 83.8%.</w:t>
      </w:r>
      <w:r>
        <w:rPr>
          <w:sz w:val="22"/>
          <w:szCs w:val="22"/>
        </w:rPr>
        <w:t xml:space="preserve"> </w:t>
      </w:r>
      <w:r w:rsidRPr="00D43D87">
        <w:rPr>
          <w:sz w:val="22"/>
          <w:szCs w:val="22"/>
        </w:rPr>
        <w:t>The second data collection phase was</w:t>
      </w:r>
      <w:r>
        <w:rPr>
          <w:sz w:val="22"/>
          <w:szCs w:val="22"/>
        </w:rPr>
        <w:t xml:space="preserve"> implemented by </w:t>
      </w:r>
      <w:r w:rsidRPr="00D43D87">
        <w:rPr>
          <w:sz w:val="22"/>
          <w:szCs w:val="22"/>
        </w:rPr>
        <w:t>recruiting families with younger children</w:t>
      </w:r>
      <w:r>
        <w:rPr>
          <w:sz w:val="22"/>
          <w:szCs w:val="22"/>
        </w:rPr>
        <w:t xml:space="preserve">, </w:t>
      </w:r>
      <w:r w:rsidRPr="00D43D87">
        <w:rPr>
          <w:sz w:val="22"/>
          <w:szCs w:val="22"/>
        </w:rPr>
        <w:t>making the total</w:t>
      </w:r>
    </w:p>
    <w:p w14:paraId="18A5361D" w14:textId="1413C230" w:rsidR="00D06BF7" w:rsidRPr="00F05979" w:rsidRDefault="00D43D87" w:rsidP="00F05979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  <w:r w:rsidRPr="00F05979">
        <w:rPr>
          <w:sz w:val="22"/>
          <w:szCs w:val="22"/>
        </w:rPr>
        <w:t>number of sampled families 306.</w:t>
      </w:r>
      <w:r w:rsidR="00A51FFB" w:rsidRPr="00F05979">
        <w:rPr>
          <w:sz w:val="22"/>
          <w:szCs w:val="22"/>
        </w:rPr>
        <w:t xml:space="preserve"> One set of variables has 19 attributes and the other has 32 attributes.</w:t>
      </w:r>
      <w:r w:rsidR="00F05979" w:rsidRPr="00F05979">
        <w:t xml:space="preserve"> </w:t>
      </w:r>
      <w:r w:rsidR="00F05979" w:rsidRPr="00F05979">
        <w:rPr>
          <w:sz w:val="22"/>
          <w:szCs w:val="22"/>
        </w:rPr>
        <w:t>Canonical correlation analysis is deemed as appropriate and especially useful</w:t>
      </w:r>
      <w:r w:rsidR="00F05979" w:rsidRPr="00F05979">
        <w:rPr>
          <w:sz w:val="22"/>
          <w:szCs w:val="22"/>
        </w:rPr>
        <w:t xml:space="preserve"> </w:t>
      </w:r>
      <w:r w:rsidR="00F05979" w:rsidRPr="00F05979">
        <w:rPr>
          <w:sz w:val="22"/>
          <w:szCs w:val="22"/>
        </w:rPr>
        <w:t>when the researcher has limited a priori knowledge about whether the two sets</w:t>
      </w:r>
      <w:r w:rsidR="00F05979">
        <w:rPr>
          <w:sz w:val="22"/>
          <w:szCs w:val="22"/>
        </w:rPr>
        <w:t xml:space="preserve"> </w:t>
      </w:r>
      <w:r w:rsidR="00F05979" w:rsidRPr="00F05979">
        <w:rPr>
          <w:sz w:val="22"/>
          <w:szCs w:val="22"/>
        </w:rPr>
        <w:t>of variables are related and how strong the relationship is</w:t>
      </w:r>
      <w:r w:rsidR="00F05979">
        <w:rPr>
          <w:sz w:val="22"/>
          <w:szCs w:val="22"/>
        </w:rPr>
        <w:t>.</w:t>
      </w:r>
    </w:p>
    <w:p w14:paraId="76A1A7B5" w14:textId="77777777" w:rsidR="00D06BF7" w:rsidRPr="00D06BF7" w:rsidRDefault="00D06BF7" w:rsidP="00D06BF7">
      <w:pPr>
        <w:pStyle w:val="Default"/>
        <w:spacing w:after="14"/>
        <w:rPr>
          <w:sz w:val="22"/>
          <w:szCs w:val="22"/>
        </w:rPr>
      </w:pPr>
    </w:p>
    <w:p w14:paraId="50065BCB" w14:textId="35ED5C65" w:rsidR="00611126" w:rsidRDefault="00611126" w:rsidP="00611126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b) How are they applying CC? What two groups of variables are being correlated? Are they metric, ordinal, nominal? </w:t>
      </w:r>
    </w:p>
    <w:p w14:paraId="6DFE6994" w14:textId="77777777" w:rsidR="001933A1" w:rsidRDefault="001933A1" w:rsidP="00611126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</w:p>
    <w:p w14:paraId="39EE9C9D" w14:textId="5A1FB37E" w:rsidR="008567EC" w:rsidRPr="00AF241D" w:rsidRDefault="001933A1" w:rsidP="00AF241D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  <w:r w:rsidRPr="00D06BF7">
        <w:rPr>
          <w:sz w:val="22"/>
          <w:szCs w:val="22"/>
        </w:rPr>
        <w:t>Th</w:t>
      </w:r>
      <w:r w:rsidRPr="00D06BF7">
        <w:rPr>
          <w:rFonts w:hint="eastAsia"/>
          <w:sz w:val="22"/>
          <w:szCs w:val="22"/>
        </w:rPr>
        <w:t>e</w:t>
      </w:r>
      <w:r w:rsidRPr="00D06BF7">
        <w:rPr>
          <w:sz w:val="22"/>
          <w:szCs w:val="22"/>
        </w:rPr>
        <w:t xml:space="preserve"> study explored the interrelationships between the benefit-sought </w:t>
      </w:r>
      <w:r w:rsidR="00D43D87" w:rsidRPr="00D06BF7">
        <w:rPr>
          <w:sz w:val="22"/>
          <w:szCs w:val="22"/>
        </w:rPr>
        <w:t>domains (</w:t>
      </w:r>
      <w:r w:rsidRPr="00D06BF7">
        <w:rPr>
          <w:sz w:val="22"/>
          <w:szCs w:val="22"/>
        </w:rPr>
        <w:t>including</w:t>
      </w:r>
      <w:r>
        <w:rPr>
          <w:sz w:val="22"/>
          <w:szCs w:val="22"/>
        </w:rPr>
        <w:t xml:space="preserve"> </w:t>
      </w:r>
      <w:r w:rsidRPr="00D06BF7">
        <w:rPr>
          <w:sz w:val="22"/>
          <w:szCs w:val="22"/>
        </w:rPr>
        <w:t>Communication and Togetherness, Shared Exploration, Escape and</w:t>
      </w:r>
      <w:r>
        <w:rPr>
          <w:sz w:val="22"/>
          <w:szCs w:val="22"/>
        </w:rPr>
        <w:t xml:space="preserve"> </w:t>
      </w:r>
      <w:r w:rsidRPr="00D06BF7">
        <w:rPr>
          <w:sz w:val="22"/>
          <w:szCs w:val="22"/>
        </w:rPr>
        <w:t>Relaxation, and Experiential Learning for Children</w:t>
      </w:r>
      <w:r>
        <w:rPr>
          <w:sz w:val="22"/>
          <w:szCs w:val="22"/>
        </w:rPr>
        <w:t xml:space="preserve">) </w:t>
      </w:r>
      <w:r w:rsidRPr="00D06BF7">
        <w:rPr>
          <w:sz w:val="22"/>
          <w:szCs w:val="22"/>
        </w:rPr>
        <w:t xml:space="preserve">and destination activities. The results identified significant linkages between the two. </w:t>
      </w:r>
    </w:p>
    <w:p w14:paraId="00AF6DDA" w14:textId="74EFCA68" w:rsidR="00611126" w:rsidRDefault="00B57725" w:rsidP="00B57725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  <w:r w:rsidRPr="00F05979">
        <w:rPr>
          <w:sz w:val="22"/>
          <w:szCs w:val="22"/>
        </w:rPr>
        <w:t>Exploratory factor</w:t>
      </w:r>
      <w:r w:rsidRPr="00F05979">
        <w:rPr>
          <w:sz w:val="22"/>
          <w:szCs w:val="22"/>
        </w:rPr>
        <w:t xml:space="preserve"> </w:t>
      </w:r>
      <w:r w:rsidRPr="00F05979">
        <w:rPr>
          <w:sz w:val="22"/>
          <w:szCs w:val="22"/>
        </w:rPr>
        <w:t>analysis was then performed on the 19-item measurement of benefits to</w:t>
      </w:r>
      <w:r w:rsidRPr="00F05979">
        <w:rPr>
          <w:sz w:val="22"/>
          <w:szCs w:val="22"/>
        </w:rPr>
        <w:t xml:space="preserve"> </w:t>
      </w:r>
      <w:r w:rsidRPr="00F05979">
        <w:rPr>
          <w:sz w:val="22"/>
          <w:szCs w:val="22"/>
        </w:rPr>
        <w:t>identify possible underlying dimensions. At the next stage, canonical correlation</w:t>
      </w:r>
      <w:r w:rsidRPr="00F05979">
        <w:rPr>
          <w:sz w:val="22"/>
          <w:szCs w:val="22"/>
        </w:rPr>
        <w:t xml:space="preserve"> </w:t>
      </w:r>
      <w:r w:rsidRPr="00F05979">
        <w:rPr>
          <w:sz w:val="22"/>
          <w:szCs w:val="22"/>
        </w:rPr>
        <w:t>analysis was used to assess the nature and magnitude of the relationship between</w:t>
      </w:r>
      <w:r w:rsidR="00F05979">
        <w:rPr>
          <w:sz w:val="22"/>
          <w:szCs w:val="22"/>
        </w:rPr>
        <w:t xml:space="preserve"> </w:t>
      </w:r>
      <w:r w:rsidRPr="00F05979">
        <w:rPr>
          <w:sz w:val="22"/>
          <w:szCs w:val="22"/>
        </w:rPr>
        <w:t>benefits sought and vacation activities.</w:t>
      </w:r>
      <w:r w:rsidR="00F05979">
        <w:rPr>
          <w:sz w:val="22"/>
          <w:szCs w:val="22"/>
        </w:rPr>
        <w:t xml:space="preserve"> These are nominal data.</w:t>
      </w:r>
    </w:p>
    <w:p w14:paraId="018EF9E2" w14:textId="77777777" w:rsidR="00F05979" w:rsidRPr="00F05979" w:rsidRDefault="00F05979" w:rsidP="00F05979">
      <w:pPr>
        <w:pStyle w:val="Default"/>
        <w:spacing w:after="14"/>
        <w:rPr>
          <w:sz w:val="22"/>
          <w:szCs w:val="22"/>
        </w:rPr>
      </w:pPr>
    </w:p>
    <w:p w14:paraId="1EFC65F9" w14:textId="443D39E0" w:rsidR="00611126" w:rsidRDefault="00611126" w:rsidP="00611126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c) What methods do they use to judge the quality of the correlation? Do they evaluate, and how do they evaluate the stability of the components? </w:t>
      </w:r>
    </w:p>
    <w:p w14:paraId="7B9738E2" w14:textId="77777777" w:rsidR="00C95B6D" w:rsidRDefault="00C95B6D" w:rsidP="00C95B6D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</w:p>
    <w:p w14:paraId="2A7F6C3C" w14:textId="4D4217C8" w:rsidR="004A1EC3" w:rsidRPr="00C95B6D" w:rsidRDefault="00C95B6D" w:rsidP="00C95B6D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  <w:r>
        <w:rPr>
          <w:sz w:val="22"/>
          <w:szCs w:val="22"/>
        </w:rPr>
        <w:t>B</w:t>
      </w:r>
      <w:r w:rsidRPr="00C95B6D">
        <w:rPr>
          <w:sz w:val="22"/>
          <w:szCs w:val="22"/>
        </w:rPr>
        <w:t>aseline statistical assumptions including</w:t>
      </w:r>
      <w:r w:rsidRPr="00C95B6D">
        <w:rPr>
          <w:sz w:val="22"/>
          <w:szCs w:val="22"/>
        </w:rPr>
        <w:t xml:space="preserve"> </w:t>
      </w:r>
      <w:r w:rsidRPr="00C95B6D">
        <w:rPr>
          <w:sz w:val="22"/>
          <w:szCs w:val="22"/>
        </w:rPr>
        <w:t>sample size, linearity, and multicollinearity were checked to ensure the appropriateness</w:t>
      </w:r>
      <w:r>
        <w:rPr>
          <w:sz w:val="22"/>
          <w:szCs w:val="22"/>
        </w:rPr>
        <w:t xml:space="preserve"> </w:t>
      </w:r>
      <w:r w:rsidRPr="00C95B6D">
        <w:rPr>
          <w:sz w:val="22"/>
          <w:szCs w:val="22"/>
        </w:rPr>
        <w:t>of canonical correlation analysis for this study.</w:t>
      </w:r>
    </w:p>
    <w:p w14:paraId="2F008A6A" w14:textId="77777777" w:rsidR="00611126" w:rsidRPr="00AF241D" w:rsidRDefault="00611126" w:rsidP="00AF241D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</w:p>
    <w:p w14:paraId="53E0B229" w14:textId="42CAC7DE" w:rsidR="00611126" w:rsidRDefault="00611126" w:rsidP="00611126">
      <w:pPr>
        <w:pStyle w:val="Default"/>
        <w:numPr>
          <w:ilvl w:val="1"/>
          <w:numId w:val="1"/>
        </w:numPr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d) How many correlates do they concentrate on in their analysis, and do they attempt to interpret the correlates in terms of the original variables? </w:t>
      </w:r>
    </w:p>
    <w:p w14:paraId="7814BC50" w14:textId="77777777" w:rsidR="00C95B6D" w:rsidRDefault="00C95B6D" w:rsidP="00C95B6D">
      <w:pPr>
        <w:pStyle w:val="Default"/>
        <w:spacing w:after="14"/>
        <w:rPr>
          <w:sz w:val="22"/>
          <w:szCs w:val="22"/>
        </w:rPr>
      </w:pPr>
    </w:p>
    <w:p w14:paraId="51725792" w14:textId="77777777" w:rsidR="00AF241D" w:rsidRDefault="00C95B6D" w:rsidP="00AF241D">
      <w:pPr>
        <w:pStyle w:val="Default"/>
        <w:spacing w:after="14"/>
        <w:rPr>
          <w:sz w:val="22"/>
          <w:szCs w:val="22"/>
        </w:rPr>
      </w:pPr>
      <w:r w:rsidRPr="00C95B6D">
        <w:rPr>
          <w:sz w:val="22"/>
          <w:szCs w:val="22"/>
        </w:rPr>
        <w:t>Four separate analyses</w:t>
      </w:r>
      <w:r>
        <w:rPr>
          <w:sz w:val="22"/>
          <w:szCs w:val="22"/>
        </w:rPr>
        <w:t xml:space="preserve"> </w:t>
      </w:r>
      <w:r w:rsidRPr="00C95B6D">
        <w:rPr>
          <w:sz w:val="22"/>
          <w:szCs w:val="22"/>
        </w:rPr>
        <w:t>were performed between the benefit items of each of the four benefit factors and</w:t>
      </w:r>
      <w:r>
        <w:rPr>
          <w:sz w:val="22"/>
          <w:szCs w:val="22"/>
        </w:rPr>
        <w:t xml:space="preserve"> </w:t>
      </w:r>
      <w:r w:rsidRPr="00C95B6D">
        <w:rPr>
          <w:sz w:val="22"/>
          <w:szCs w:val="22"/>
        </w:rPr>
        <w:t>the 32 activities. Each benefit dimension was treated as one set, and activity</w:t>
      </w:r>
      <w:r>
        <w:rPr>
          <w:sz w:val="22"/>
          <w:szCs w:val="22"/>
        </w:rPr>
        <w:t xml:space="preserve"> </w:t>
      </w:r>
      <w:r w:rsidRPr="00C95B6D">
        <w:rPr>
          <w:sz w:val="22"/>
          <w:szCs w:val="22"/>
        </w:rPr>
        <w:t>items constituted the other set.</w:t>
      </w:r>
      <w:r w:rsidR="00AF241D">
        <w:rPr>
          <w:sz w:val="22"/>
          <w:szCs w:val="22"/>
        </w:rPr>
        <w:t xml:space="preserve"> </w:t>
      </w:r>
    </w:p>
    <w:p w14:paraId="786274CC" w14:textId="0D35E1B6" w:rsidR="00611126" w:rsidRDefault="00AF241D" w:rsidP="00AF241D">
      <w:pPr>
        <w:pStyle w:val="Default"/>
        <w:spacing w:after="14"/>
        <w:rPr>
          <w:sz w:val="22"/>
          <w:szCs w:val="22"/>
        </w:rPr>
      </w:pPr>
      <w:r w:rsidRPr="00AF241D">
        <w:rPr>
          <w:sz w:val="22"/>
          <w:szCs w:val="22"/>
        </w:rPr>
        <w:t>The first canonical variate pair shows a significant relationship between taking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pictures and videos and four items under the factor of Communication and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Togetherness</w:t>
      </w:r>
      <w:r>
        <w:rPr>
          <w:sz w:val="22"/>
          <w:szCs w:val="22"/>
        </w:rPr>
        <w:t xml:space="preserve">. </w:t>
      </w:r>
      <w:r w:rsidRPr="00AF241D">
        <w:rPr>
          <w:sz w:val="22"/>
          <w:szCs w:val="22"/>
        </w:rPr>
        <w:t>This variate indicates that the pursued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benefits of enhanced communication and togetherness seem to be related to the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activity of digitally capturing and recording family trip experiences.</w:t>
      </w:r>
    </w:p>
    <w:p w14:paraId="349D354B" w14:textId="4C5CC446" w:rsidR="00AF241D" w:rsidRPr="00AF241D" w:rsidRDefault="00AF241D" w:rsidP="00AF241D">
      <w:pPr>
        <w:pStyle w:val="Default"/>
        <w:spacing w:after="14"/>
        <w:rPr>
          <w:sz w:val="22"/>
          <w:szCs w:val="22"/>
        </w:rPr>
      </w:pPr>
      <w:r w:rsidRPr="00AF241D">
        <w:rPr>
          <w:sz w:val="22"/>
          <w:szCs w:val="22"/>
        </w:rPr>
        <w:t>The second canonical variate reveals a significant relationship between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Shared Exploration and activity participation.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This suggests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that the sought benefit of sharing and exploring new things together is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matched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with a set of family activities that contribute to both intellectual exploration and</w:t>
      </w:r>
    </w:p>
    <w:p w14:paraId="6720BD09" w14:textId="1DE291F1" w:rsidR="00AF241D" w:rsidRDefault="00AF241D" w:rsidP="00AF241D">
      <w:pPr>
        <w:pStyle w:val="Default"/>
        <w:spacing w:after="14"/>
        <w:rPr>
          <w:sz w:val="22"/>
          <w:szCs w:val="22"/>
        </w:rPr>
      </w:pPr>
      <w:r w:rsidRPr="00AF241D">
        <w:rPr>
          <w:sz w:val="22"/>
          <w:szCs w:val="22"/>
        </w:rPr>
        <w:t>utilitarian gratification.</w:t>
      </w:r>
    </w:p>
    <w:p w14:paraId="18057C3B" w14:textId="6F03CC33" w:rsidR="00AF241D" w:rsidRDefault="00AF241D" w:rsidP="00AF241D">
      <w:pPr>
        <w:pStyle w:val="Default"/>
        <w:spacing w:after="14"/>
        <w:rPr>
          <w:sz w:val="22"/>
          <w:szCs w:val="22"/>
        </w:rPr>
      </w:pPr>
      <w:r w:rsidRPr="00AF241D">
        <w:rPr>
          <w:sz w:val="22"/>
          <w:szCs w:val="22"/>
        </w:rPr>
        <w:t>The third significant canonical variate pair consists of two benefit items,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escaping from the routine life (.75) and relaxing (.62), both from the factor of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 xml:space="preserve">Escape and Relaxation, and two activity items, </w:t>
      </w:r>
      <w:r w:rsidRPr="00AF241D">
        <w:rPr>
          <w:sz w:val="22"/>
          <w:szCs w:val="22"/>
        </w:rPr>
        <w:lastRenderedPageBreak/>
        <w:t>canoeing and kayaking and farm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visits and agritourism sites (.42). This result suggests that families who consider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escaping and relaxation as important vacation benefits are more likely to participate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in physical activities offered in outdoor, nature-based environments.</w:t>
      </w:r>
    </w:p>
    <w:p w14:paraId="7FBDB8C9" w14:textId="742BAA4E" w:rsidR="00AF241D" w:rsidRDefault="00AF241D" w:rsidP="00AF241D">
      <w:pPr>
        <w:pStyle w:val="Default"/>
        <w:spacing w:after="14"/>
        <w:rPr>
          <w:sz w:val="22"/>
          <w:szCs w:val="22"/>
        </w:rPr>
      </w:pPr>
      <w:r w:rsidRPr="00AF241D">
        <w:rPr>
          <w:sz w:val="22"/>
          <w:szCs w:val="22"/>
        </w:rPr>
        <w:t>In the fourth canonical variate, a significant relationship exists between the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three items in the benefit dimension of Experiential Learning for Children and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seven activity items.</w:t>
      </w:r>
      <w:r w:rsidRPr="00AF241D">
        <w:t xml:space="preserve"> </w:t>
      </w:r>
      <w:r w:rsidRPr="00AF241D">
        <w:rPr>
          <w:sz w:val="22"/>
          <w:szCs w:val="22"/>
        </w:rPr>
        <w:t>These results show that</w:t>
      </w:r>
      <w:r>
        <w:rPr>
          <w:sz w:val="22"/>
          <w:szCs w:val="22"/>
        </w:rPr>
        <w:t xml:space="preserve"> b</w:t>
      </w:r>
      <w:r w:rsidRPr="00AF241D">
        <w:rPr>
          <w:sz w:val="22"/>
          <w:szCs w:val="22"/>
        </w:rPr>
        <w:t>enefit items relating to children’s intellectual development and holistic learning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are associated with mostly culture- and nature-based activities, as well as some</w:t>
      </w:r>
      <w:r>
        <w:rPr>
          <w:sz w:val="22"/>
          <w:szCs w:val="22"/>
        </w:rPr>
        <w:t xml:space="preserve"> </w:t>
      </w:r>
      <w:r w:rsidRPr="00AF241D">
        <w:rPr>
          <w:sz w:val="22"/>
          <w:szCs w:val="22"/>
        </w:rPr>
        <w:t>consumptive activities at the destinations</w:t>
      </w:r>
      <w:r>
        <w:rPr>
          <w:sz w:val="22"/>
          <w:szCs w:val="22"/>
        </w:rPr>
        <w:t>.</w:t>
      </w:r>
    </w:p>
    <w:p w14:paraId="62ADE81E" w14:textId="77777777" w:rsidR="00C95B6D" w:rsidRDefault="00C95B6D" w:rsidP="00611126">
      <w:pPr>
        <w:pStyle w:val="Default"/>
        <w:spacing w:after="14"/>
        <w:rPr>
          <w:sz w:val="22"/>
          <w:szCs w:val="22"/>
        </w:rPr>
      </w:pPr>
    </w:p>
    <w:p w14:paraId="6E1FAB47" w14:textId="359D9AD5" w:rsidR="00611126" w:rsidRDefault="00611126" w:rsidP="00611126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e) What conclusions does CC allow them to draw? </w:t>
      </w:r>
    </w:p>
    <w:p w14:paraId="04FECB5F" w14:textId="77777777" w:rsidR="00506091" w:rsidRDefault="00506091" w:rsidP="00506091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7A499F9D" w14:textId="4371DEEF" w:rsidR="008E10A1" w:rsidRDefault="00506091" w:rsidP="00506091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506091">
        <w:rPr>
          <w:sz w:val="22"/>
          <w:szCs w:val="22"/>
        </w:rPr>
        <w:t>The prominence of picture and video taking</w:t>
      </w:r>
      <w:r w:rsidRPr="00506091">
        <w:rPr>
          <w:sz w:val="22"/>
          <w:szCs w:val="22"/>
        </w:rPr>
        <w:t xml:space="preserve"> </w:t>
      </w:r>
      <w:r w:rsidRPr="00506091">
        <w:rPr>
          <w:sz w:val="22"/>
          <w:szCs w:val="22"/>
        </w:rPr>
        <w:t>as a vacation activity for Chinese family travelers is evident</w:t>
      </w:r>
      <w:r w:rsidRPr="00506091">
        <w:rPr>
          <w:sz w:val="22"/>
          <w:szCs w:val="22"/>
        </w:rPr>
        <w:t xml:space="preserve">. </w:t>
      </w:r>
      <w:r>
        <w:rPr>
          <w:sz w:val="22"/>
          <w:szCs w:val="22"/>
        </w:rPr>
        <w:t>T</w:t>
      </w:r>
      <w:r w:rsidRPr="00506091">
        <w:rPr>
          <w:sz w:val="22"/>
          <w:szCs w:val="22"/>
        </w:rPr>
        <w:t>he benefit-seeking and vacation activity</w:t>
      </w:r>
      <w:r w:rsidRPr="00506091">
        <w:rPr>
          <w:sz w:val="22"/>
          <w:szCs w:val="22"/>
        </w:rPr>
        <w:t xml:space="preserve"> </w:t>
      </w:r>
      <w:r w:rsidRPr="00506091">
        <w:rPr>
          <w:sz w:val="22"/>
          <w:szCs w:val="22"/>
        </w:rPr>
        <w:t>choices of Chinese families may be influenced to some degree by the child</w:t>
      </w:r>
      <w:r>
        <w:rPr>
          <w:sz w:val="22"/>
          <w:szCs w:val="22"/>
        </w:rPr>
        <w:t>-</w:t>
      </w:r>
      <w:r w:rsidRPr="00506091">
        <w:rPr>
          <w:sz w:val="22"/>
          <w:szCs w:val="22"/>
        </w:rPr>
        <w:t>centric</w:t>
      </w:r>
      <w:r>
        <w:rPr>
          <w:sz w:val="22"/>
          <w:szCs w:val="22"/>
        </w:rPr>
        <w:t xml:space="preserve"> </w:t>
      </w:r>
      <w:r w:rsidRPr="00506091">
        <w:rPr>
          <w:sz w:val="22"/>
          <w:szCs w:val="22"/>
        </w:rPr>
        <w:t>and education-centric disposition of the culture.</w:t>
      </w:r>
    </w:p>
    <w:p w14:paraId="5EA7C10C" w14:textId="77777777" w:rsidR="00506091" w:rsidRDefault="00506091" w:rsidP="00506091">
      <w:pPr>
        <w:pStyle w:val="ListParagraph"/>
      </w:pPr>
    </w:p>
    <w:p w14:paraId="50B7C7BC" w14:textId="77777777" w:rsidR="00506091" w:rsidRDefault="00506091" w:rsidP="00506091">
      <w:pPr>
        <w:pStyle w:val="Default"/>
      </w:pPr>
    </w:p>
    <w:p w14:paraId="29449865" w14:textId="1ECC8B82" w:rsidR="00506091" w:rsidRDefault="00506091" w:rsidP="0050609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</w:t>
      </w:r>
      <w:r>
        <w:rPr>
          <w:rFonts w:hint="eastAsia"/>
          <w:b/>
          <w:bCs/>
          <w:sz w:val="22"/>
          <w:szCs w:val="22"/>
        </w:rPr>
        <w:t>robl</w:t>
      </w:r>
      <w:r>
        <w:rPr>
          <w:b/>
          <w:bCs/>
          <w:sz w:val="22"/>
          <w:szCs w:val="22"/>
        </w:rPr>
        <w:t xml:space="preserve">em </w:t>
      </w: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(20 points): </w:t>
      </w:r>
      <w:r>
        <w:rPr>
          <w:sz w:val="22"/>
          <w:szCs w:val="22"/>
        </w:rPr>
        <w:t xml:space="preserve">Perform a canonical correlation analysis, describing the relationships between the attitudinal and health variables using the data under the course documents for HW3. </w:t>
      </w:r>
    </w:p>
    <w:p w14:paraId="0960754A" w14:textId="77777777" w:rsidR="00506091" w:rsidRDefault="00506091" w:rsidP="00506091">
      <w:pPr>
        <w:pStyle w:val="Default"/>
        <w:numPr>
          <w:ilvl w:val="1"/>
          <w:numId w:val="2"/>
        </w:numPr>
        <w:spacing w:after="269"/>
        <w:rPr>
          <w:sz w:val="22"/>
          <w:szCs w:val="22"/>
        </w:rPr>
      </w:pPr>
      <w:r>
        <w:rPr>
          <w:sz w:val="22"/>
          <w:szCs w:val="22"/>
        </w:rPr>
        <w:t xml:space="preserve">1. Answer the following questions regarding the canonical correlations. </w:t>
      </w:r>
    </w:p>
    <w:p w14:paraId="364D4329" w14:textId="05C7B044" w:rsidR="00506091" w:rsidRDefault="00506091" w:rsidP="00506091">
      <w:pPr>
        <w:pStyle w:val="Default"/>
        <w:numPr>
          <w:ilvl w:val="0"/>
          <w:numId w:val="3"/>
        </w:numPr>
        <w:spacing w:after="269"/>
        <w:rPr>
          <w:sz w:val="22"/>
          <w:szCs w:val="22"/>
        </w:rPr>
      </w:pPr>
      <w:r>
        <w:rPr>
          <w:sz w:val="22"/>
          <w:szCs w:val="22"/>
        </w:rPr>
        <w:t xml:space="preserve">Test the null hypothesis that the canonical correlations are all equal to zero. Give your test statistic, </w:t>
      </w:r>
      <w:proofErr w:type="spellStart"/>
      <w:r>
        <w:rPr>
          <w:sz w:val="22"/>
          <w:szCs w:val="22"/>
        </w:rPr>
        <w:t>d.f.</w:t>
      </w:r>
      <w:proofErr w:type="spellEnd"/>
      <w:r>
        <w:rPr>
          <w:sz w:val="22"/>
          <w:szCs w:val="22"/>
        </w:rPr>
        <w:t xml:space="preserve">, and p-value. </w:t>
      </w:r>
    </w:p>
    <w:p w14:paraId="58C1D8AC" w14:textId="25FB4EF2" w:rsidR="00215927" w:rsidRDefault="00215927" w:rsidP="00215927">
      <w:pPr>
        <w:pStyle w:val="Default"/>
        <w:spacing w:after="269"/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56BBE139" wp14:editId="00BC2BBE">
            <wp:extent cx="25812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4DD7" w14:textId="671E4224" w:rsidR="007349CE" w:rsidRDefault="00BE6BB9" w:rsidP="007349CE">
      <w:pPr>
        <w:pStyle w:val="Default"/>
        <w:spacing w:after="269"/>
        <w:rPr>
          <w:sz w:val="22"/>
          <w:szCs w:val="22"/>
        </w:rPr>
      </w:pPr>
      <w:r>
        <w:rPr>
          <w:sz w:val="22"/>
          <w:szCs w:val="22"/>
        </w:rPr>
        <w:t xml:space="preserve">The first tells that there is at least one difference from zero. </w:t>
      </w:r>
      <w:r w:rsidR="007349CE">
        <w:rPr>
          <w:sz w:val="22"/>
          <w:szCs w:val="22"/>
        </w:rPr>
        <w:t>Degree of freedom equals 20 with p value 0.00, which is significantly less than 0.05.</w:t>
      </w:r>
    </w:p>
    <w:p w14:paraId="71ADEE04" w14:textId="2D64A993" w:rsidR="00506091" w:rsidRDefault="00506091" w:rsidP="00506091">
      <w:pPr>
        <w:pStyle w:val="Default"/>
        <w:numPr>
          <w:ilvl w:val="0"/>
          <w:numId w:val="3"/>
        </w:numPr>
        <w:spacing w:after="269"/>
        <w:rPr>
          <w:sz w:val="22"/>
          <w:szCs w:val="22"/>
        </w:rPr>
      </w:pPr>
      <w:r w:rsidRPr="00506091">
        <w:rPr>
          <w:sz w:val="22"/>
          <w:szCs w:val="22"/>
        </w:rPr>
        <w:t xml:space="preserve">Test the null hypothesis that the second canonical correlations equal zero. Give your test statistic, </w:t>
      </w:r>
      <w:proofErr w:type="spellStart"/>
      <w:r w:rsidRPr="00506091">
        <w:rPr>
          <w:sz w:val="22"/>
          <w:szCs w:val="22"/>
        </w:rPr>
        <w:t>d.f.</w:t>
      </w:r>
      <w:proofErr w:type="spellEnd"/>
      <w:r w:rsidRPr="00506091">
        <w:rPr>
          <w:sz w:val="22"/>
          <w:szCs w:val="22"/>
        </w:rPr>
        <w:t xml:space="preserve">, and p-value. </w:t>
      </w:r>
    </w:p>
    <w:p w14:paraId="09CA2F78" w14:textId="284C10F9" w:rsidR="007349CE" w:rsidRDefault="00BE6BB9" w:rsidP="007349CE">
      <w:pPr>
        <w:pStyle w:val="Default"/>
        <w:spacing w:after="269"/>
        <w:rPr>
          <w:sz w:val="22"/>
          <w:szCs w:val="22"/>
        </w:rPr>
      </w:pPr>
      <w:r>
        <w:rPr>
          <w:sz w:val="22"/>
          <w:szCs w:val="22"/>
        </w:rPr>
        <w:t>The second suggests that there is some difference from zero among the last three canonical correlations.</w:t>
      </w:r>
      <w:r w:rsidR="007349CE">
        <w:rPr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 w:rsidR="007349CE">
        <w:rPr>
          <w:sz w:val="22"/>
          <w:szCs w:val="22"/>
        </w:rPr>
        <w:t xml:space="preserve"> value equals to 2.71. Degree of freedom is 12 and p-value is 0.00, which is less than 0.05 </w:t>
      </w:r>
    </w:p>
    <w:p w14:paraId="015E6EC7" w14:textId="320DAEF7" w:rsidR="00506091" w:rsidRDefault="00506091" w:rsidP="00506091">
      <w:pPr>
        <w:pStyle w:val="Default"/>
        <w:numPr>
          <w:ilvl w:val="0"/>
          <w:numId w:val="3"/>
        </w:numPr>
        <w:spacing w:after="269"/>
        <w:rPr>
          <w:sz w:val="22"/>
          <w:szCs w:val="22"/>
        </w:rPr>
      </w:pPr>
      <w:r w:rsidRPr="00506091">
        <w:rPr>
          <w:sz w:val="22"/>
          <w:szCs w:val="22"/>
        </w:rPr>
        <w:t xml:space="preserve">Present the two canonical correlations </w:t>
      </w:r>
    </w:p>
    <w:p w14:paraId="51FE04CF" w14:textId="63C1C487" w:rsidR="007349CE" w:rsidRDefault="007349CE" w:rsidP="007349CE">
      <w:pPr>
        <w:pStyle w:val="Default"/>
        <w:spacing w:after="269"/>
        <w:rPr>
          <w:sz w:val="22"/>
          <w:szCs w:val="22"/>
        </w:rPr>
      </w:pPr>
      <w:r>
        <w:rPr>
          <w:noProof/>
        </w:rPr>
        <w:drawing>
          <wp:inline distT="0" distB="0" distL="0" distR="0" wp14:anchorId="1B9D6D13" wp14:editId="016E3950">
            <wp:extent cx="371475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5EA8" w14:textId="7C996982" w:rsidR="00506091" w:rsidRDefault="00506091" w:rsidP="00506091">
      <w:pPr>
        <w:pStyle w:val="Default"/>
        <w:numPr>
          <w:ilvl w:val="0"/>
          <w:numId w:val="3"/>
        </w:numPr>
        <w:spacing w:after="269"/>
        <w:rPr>
          <w:sz w:val="22"/>
          <w:szCs w:val="22"/>
        </w:rPr>
      </w:pPr>
      <w:r w:rsidRPr="00506091">
        <w:rPr>
          <w:sz w:val="22"/>
          <w:szCs w:val="22"/>
        </w:rPr>
        <w:t xml:space="preserve">What can you conclude from the above analyses? </w:t>
      </w:r>
    </w:p>
    <w:p w14:paraId="247189F4" w14:textId="3405F840" w:rsidR="007349CE" w:rsidRPr="00506091" w:rsidRDefault="00BE6BB9" w:rsidP="007349CE">
      <w:pPr>
        <w:pStyle w:val="Default"/>
        <w:spacing w:after="269"/>
        <w:rPr>
          <w:sz w:val="22"/>
          <w:szCs w:val="22"/>
        </w:rPr>
      </w:pPr>
      <w:r>
        <w:rPr>
          <w:sz w:val="22"/>
          <w:szCs w:val="22"/>
        </w:rPr>
        <w:t>After the second canonical correlations, the p value is no longer statistically significant at 0.05 level. Therefore, t</w:t>
      </w:r>
      <w:r w:rsidR="007349CE">
        <w:rPr>
          <w:sz w:val="22"/>
          <w:szCs w:val="22"/>
        </w:rPr>
        <w:t>here should be two canonical variates generated from the variables</w:t>
      </w:r>
      <w:r>
        <w:rPr>
          <w:sz w:val="22"/>
          <w:szCs w:val="22"/>
        </w:rPr>
        <w:t>, one represents the attitudinal set and the other represents the health set</w:t>
      </w:r>
      <w:r w:rsidR="006E1A76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0DB12C33" w14:textId="77777777" w:rsidR="00506091" w:rsidRDefault="00506091" w:rsidP="00506091">
      <w:pPr>
        <w:pStyle w:val="Default"/>
        <w:numPr>
          <w:ilvl w:val="1"/>
          <w:numId w:val="2"/>
        </w:numPr>
        <w:rPr>
          <w:sz w:val="22"/>
          <w:szCs w:val="22"/>
        </w:rPr>
      </w:pPr>
    </w:p>
    <w:p w14:paraId="22801418" w14:textId="77777777" w:rsidR="00506091" w:rsidRDefault="00506091" w:rsidP="00506091">
      <w:pPr>
        <w:pStyle w:val="Default"/>
        <w:numPr>
          <w:ilvl w:val="1"/>
          <w:numId w:val="2"/>
        </w:numPr>
        <w:spacing w:after="26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Answer the following questions regarding the canonical variates. </w:t>
      </w:r>
    </w:p>
    <w:p w14:paraId="60F959D9" w14:textId="0661042F" w:rsidR="00506091" w:rsidRDefault="00506091" w:rsidP="00506091">
      <w:pPr>
        <w:pStyle w:val="Default"/>
        <w:numPr>
          <w:ilvl w:val="0"/>
          <w:numId w:val="4"/>
        </w:numPr>
        <w:spacing w:after="269"/>
        <w:rPr>
          <w:sz w:val="22"/>
          <w:szCs w:val="22"/>
        </w:rPr>
      </w:pPr>
      <w:r>
        <w:rPr>
          <w:sz w:val="22"/>
          <w:szCs w:val="22"/>
        </w:rPr>
        <w:t xml:space="preserve">Give the formulae for the significant canonical variates for the attitudinal and health variables. </w:t>
      </w:r>
    </w:p>
    <w:p w14:paraId="52EA25BD" w14:textId="39EC4BDC" w:rsidR="00BE6BB9" w:rsidRDefault="00914F95" w:rsidP="00BE6BB9">
      <w:pPr>
        <w:pStyle w:val="Default"/>
        <w:spacing w:after="269"/>
        <w:ind w:left="360"/>
        <w:rPr>
          <w:sz w:val="22"/>
          <w:szCs w:val="22"/>
        </w:rPr>
      </w:pPr>
      <w:r>
        <w:rPr>
          <w:noProof/>
        </w:rPr>
        <w:drawing>
          <wp:inline distT="0" distB="0" distL="0" distR="0" wp14:anchorId="44B767E7" wp14:editId="4B19DAD0">
            <wp:extent cx="27432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F8C9" w14:textId="7DA639CD" w:rsidR="00914F95" w:rsidRDefault="00874612" w:rsidP="00BE6BB9">
      <w:pPr>
        <w:pStyle w:val="Default"/>
        <w:spacing w:after="269"/>
        <w:ind w:left="360"/>
        <w:rPr>
          <w:sz w:val="22"/>
          <w:szCs w:val="22"/>
        </w:rPr>
      </w:pPr>
      <w:r>
        <w:rPr>
          <w:sz w:val="22"/>
          <w:szCs w:val="22"/>
        </w:rPr>
        <w:t>Attitudinal = - 0.079*esteem – 0.446*control – 0.058*</w:t>
      </w:r>
      <w:proofErr w:type="spellStart"/>
      <w:r>
        <w:rPr>
          <w:sz w:val="22"/>
          <w:szCs w:val="22"/>
        </w:rPr>
        <w:t>attmar</w:t>
      </w:r>
      <w:proofErr w:type="spellEnd"/>
      <w:r>
        <w:rPr>
          <w:sz w:val="22"/>
          <w:szCs w:val="22"/>
        </w:rPr>
        <w:t xml:space="preserve"> + 0.019*</w:t>
      </w:r>
      <w:proofErr w:type="spellStart"/>
      <w:r>
        <w:rPr>
          <w:sz w:val="22"/>
          <w:szCs w:val="22"/>
        </w:rPr>
        <w:t>attrole</w:t>
      </w:r>
      <w:proofErr w:type="spellEnd"/>
    </w:p>
    <w:p w14:paraId="6D047923" w14:textId="4B49A4BA" w:rsidR="00874612" w:rsidRDefault="00874612" w:rsidP="00BE6BB9">
      <w:pPr>
        <w:pStyle w:val="Default"/>
        <w:spacing w:after="269"/>
        <w:ind w:left="360"/>
        <w:rPr>
          <w:sz w:val="22"/>
          <w:szCs w:val="22"/>
        </w:rPr>
      </w:pPr>
      <w:r>
        <w:rPr>
          <w:sz w:val="22"/>
          <w:szCs w:val="22"/>
        </w:rPr>
        <w:t>Health = 0.008*</w:t>
      </w:r>
      <w:proofErr w:type="spellStart"/>
      <w:r>
        <w:rPr>
          <w:sz w:val="22"/>
          <w:szCs w:val="22"/>
        </w:rPr>
        <w:t>timedrs</w:t>
      </w:r>
      <w:proofErr w:type="spellEnd"/>
      <w:r>
        <w:rPr>
          <w:sz w:val="22"/>
          <w:szCs w:val="22"/>
        </w:rPr>
        <w:t xml:space="preserve"> – 0.057*</w:t>
      </w:r>
      <w:proofErr w:type="spellStart"/>
      <w:r>
        <w:rPr>
          <w:sz w:val="22"/>
          <w:szCs w:val="22"/>
        </w:rPr>
        <w:t>attdrug</w:t>
      </w:r>
      <w:proofErr w:type="spellEnd"/>
      <w:r>
        <w:rPr>
          <w:sz w:val="22"/>
          <w:szCs w:val="22"/>
        </w:rPr>
        <w:t xml:space="preserve"> + 0.028*</w:t>
      </w:r>
      <w:proofErr w:type="spellStart"/>
      <w:r>
        <w:rPr>
          <w:sz w:val="22"/>
          <w:szCs w:val="22"/>
        </w:rPr>
        <w:t>phyheal</w:t>
      </w:r>
      <w:proofErr w:type="spellEnd"/>
      <w:r>
        <w:rPr>
          <w:sz w:val="22"/>
          <w:szCs w:val="22"/>
        </w:rPr>
        <w:t xml:space="preserve"> – 0.259*</w:t>
      </w:r>
      <w:proofErr w:type="spellStart"/>
      <w:r>
        <w:rPr>
          <w:sz w:val="22"/>
          <w:szCs w:val="22"/>
        </w:rPr>
        <w:t>menheal</w:t>
      </w:r>
      <w:proofErr w:type="spellEnd"/>
      <w:r>
        <w:rPr>
          <w:sz w:val="22"/>
          <w:szCs w:val="22"/>
        </w:rPr>
        <w:t xml:space="preserve"> + 0.015*</w:t>
      </w:r>
      <w:proofErr w:type="spellStart"/>
      <w:r>
        <w:rPr>
          <w:sz w:val="22"/>
          <w:szCs w:val="22"/>
        </w:rPr>
        <w:t>druguse</w:t>
      </w:r>
      <w:proofErr w:type="spellEnd"/>
    </w:p>
    <w:p w14:paraId="58F8B1F2" w14:textId="77777777" w:rsidR="00506091" w:rsidRDefault="007A2532" w:rsidP="00506091">
      <w:pPr>
        <w:pStyle w:val="Default"/>
        <w:numPr>
          <w:ilvl w:val="0"/>
          <w:numId w:val="4"/>
        </w:numPr>
        <w:spacing w:after="269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91F88" wp14:editId="3C414186">
                <wp:simplePos x="0" y="0"/>
                <wp:positionH relativeFrom="column">
                  <wp:posOffset>5149850</wp:posOffset>
                </wp:positionH>
                <wp:positionV relativeFrom="paragraph">
                  <wp:posOffset>604520</wp:posOffset>
                </wp:positionV>
                <wp:extent cx="742950" cy="4095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462E9" w14:textId="4F14F02C" w:rsidR="007A2532" w:rsidRDefault="007A2532" w:rsidP="007A2532">
                            <w:pPr>
                              <w:jc w:val="center"/>
                            </w:pPr>
                            <w:proofErr w:type="spellStart"/>
                            <w:r>
                              <w:t>timedrs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91F8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5.5pt;margin-top:47.6pt;width:58.5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" fillcolor="white [3201]" strokeweight=".5pt">
                <v:textbox>
                  <w:txbxContent>
                    <w:p w14:paraId="407462E9" w14:textId="4F14F02C" w:rsidR="007A2532" w:rsidRDefault="007A2532" w:rsidP="007A2532">
                      <w:pPr>
                        <w:jc w:val="center"/>
                      </w:pPr>
                      <w:proofErr w:type="spellStart"/>
                      <w:r>
                        <w:t>timedrs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D0C08" wp14:editId="2E7B84ED">
                <wp:simplePos x="0" y="0"/>
                <wp:positionH relativeFrom="column">
                  <wp:posOffset>5153025</wp:posOffset>
                </wp:positionH>
                <wp:positionV relativeFrom="paragraph">
                  <wp:posOffset>604520</wp:posOffset>
                </wp:positionV>
                <wp:extent cx="742950" cy="4095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A1461" id="Rectangle 11" o:spid="_x0000_s1026" style="position:absolute;margin-left:405.75pt;margin-top:47.6pt;width:58.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" filled="f" strokecolor="#1f3763 [1604]" strokeweight="1pt"/>
            </w:pict>
          </mc:Fallback>
        </mc:AlternateContent>
      </w:r>
      <w:r w:rsidR="00506091">
        <w:rPr>
          <w:sz w:val="22"/>
          <w:szCs w:val="22"/>
        </w:rPr>
        <w:t xml:space="preserve">Give the correlations between the significant canonical variates for attitudinal and the attitudinal variables, and the correlations between the significant canonical variates for health and the health variables. </w:t>
      </w:r>
    </w:p>
    <w:p w14:paraId="5EBE53D1" w14:textId="62F543FD" w:rsidR="007A2532" w:rsidRDefault="00E728B6" w:rsidP="007A2532">
      <w:pPr>
        <w:pStyle w:val="Default"/>
        <w:tabs>
          <w:tab w:val="left" w:pos="8325"/>
        </w:tabs>
        <w:spacing w:after="269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DF6AF3" wp14:editId="2E73F5B5">
                <wp:simplePos x="0" y="0"/>
                <wp:positionH relativeFrom="column">
                  <wp:posOffset>4457700</wp:posOffset>
                </wp:positionH>
                <wp:positionV relativeFrom="paragraph">
                  <wp:posOffset>235585</wp:posOffset>
                </wp:positionV>
                <wp:extent cx="609600" cy="4095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9D9D3" w14:textId="21781821" w:rsidR="00E728B6" w:rsidRDefault="00E728B6" w:rsidP="00E728B6">
                            <w:r>
                              <w:t>-0.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F6AF3" id="Text Box 41" o:spid="_x0000_s1027" type="#_x0000_t202" style="position:absolute;left:0;text-align:left;margin-left:351pt;margin-top:18.55pt;width:48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K0OLQIAAFk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" filled="f" stroked="f" strokeweight=".5pt">
                <v:textbox>
                  <w:txbxContent>
                    <w:p w14:paraId="37B9D9D3" w14:textId="21781821" w:rsidR="00E728B6" w:rsidRDefault="00E728B6" w:rsidP="00E728B6">
                      <w:r>
                        <w:t>-0.</w:t>
                      </w: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A832D1" wp14:editId="73E51DEC">
                <wp:simplePos x="0" y="0"/>
                <wp:positionH relativeFrom="column">
                  <wp:posOffset>4540250</wp:posOffset>
                </wp:positionH>
                <wp:positionV relativeFrom="paragraph">
                  <wp:posOffset>170815</wp:posOffset>
                </wp:positionV>
                <wp:extent cx="609600" cy="600075"/>
                <wp:effectExtent l="38100" t="0" r="190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3F5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57.5pt;margin-top:13.45pt;width:48pt;height:47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EF215" wp14:editId="26993AE3">
                <wp:simplePos x="0" y="0"/>
                <wp:positionH relativeFrom="column">
                  <wp:posOffset>577850</wp:posOffset>
                </wp:positionH>
                <wp:positionV relativeFrom="paragraph">
                  <wp:posOffset>237490</wp:posOffset>
                </wp:positionV>
                <wp:extent cx="742950" cy="4095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55A7F" w14:textId="0FAF2C26" w:rsidR="007A2532" w:rsidRDefault="007A2532" w:rsidP="007A2532">
                            <w:pPr>
                              <w:jc w:val="center"/>
                            </w:pPr>
                            <w:r>
                              <w:t>esteem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EF215" id="Text Box 17" o:spid="_x0000_s1028" type="#_x0000_t202" style="position:absolute;left:0;text-align:left;margin-left:45.5pt;margin-top:18.7pt;width:58.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" fillcolor="white [3201]" strokeweight=".5pt">
                <v:textbox>
                  <w:txbxContent>
                    <w:p w14:paraId="56155A7F" w14:textId="0FAF2C26" w:rsidR="007A2532" w:rsidRDefault="007A2532" w:rsidP="007A2532">
                      <w:pPr>
                        <w:jc w:val="center"/>
                      </w:pPr>
                      <w:r>
                        <w:t>esteem</w:t>
                      </w:r>
                    </w:p>
                  </w:txbxContent>
                </v:textbox>
              </v:shape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625BAE" wp14:editId="53DCE2EC">
                <wp:simplePos x="0" y="0"/>
                <wp:positionH relativeFrom="column">
                  <wp:posOffset>577850</wp:posOffset>
                </wp:positionH>
                <wp:positionV relativeFrom="paragraph">
                  <wp:posOffset>237490</wp:posOffset>
                </wp:positionV>
                <wp:extent cx="742950" cy="409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6DDD" id="Rectangle 5" o:spid="_x0000_s1026" style="position:absolute;margin-left:45.5pt;margin-top:18.7pt;width:58.5pt;height:32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" filled="f" strokecolor="#1f3763 [1604]" strokeweight="1pt"/>
            </w:pict>
          </mc:Fallback>
        </mc:AlternateContent>
      </w:r>
      <w:r w:rsidR="007A2532">
        <w:rPr>
          <w:sz w:val="22"/>
          <w:szCs w:val="22"/>
        </w:rPr>
        <w:tab/>
      </w:r>
    </w:p>
    <w:p w14:paraId="16FA1D4C" w14:textId="4BD1EEBA" w:rsidR="007A2532" w:rsidRDefault="00E728B6" w:rsidP="007A2532">
      <w:pPr>
        <w:pStyle w:val="Default"/>
        <w:tabs>
          <w:tab w:val="left" w:pos="1155"/>
        </w:tabs>
        <w:spacing w:after="269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644A35" wp14:editId="032F01DC">
                <wp:simplePos x="0" y="0"/>
                <wp:positionH relativeFrom="column">
                  <wp:posOffset>4654550</wp:posOffset>
                </wp:positionH>
                <wp:positionV relativeFrom="paragraph">
                  <wp:posOffset>315595</wp:posOffset>
                </wp:positionV>
                <wp:extent cx="609600" cy="4095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05C88" w14:textId="5328510A" w:rsidR="00E728B6" w:rsidRDefault="00E728B6" w:rsidP="00E728B6">
                            <w:r>
                              <w:t>-0.</w:t>
                            </w:r>
                            <w: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4A35" id="Text Box 43" o:spid="_x0000_s1029" type="#_x0000_t202" style="position:absolute;left:0;text-align:left;margin-left:366.5pt;margin-top:24.85pt;width:48pt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" filled="f" stroked="f" strokeweight=".5pt">
                <v:textbox>
                  <w:txbxContent>
                    <w:p w14:paraId="68105C88" w14:textId="5328510A" w:rsidR="00E728B6" w:rsidRDefault="00E728B6" w:rsidP="00E728B6">
                      <w:r>
                        <w:t>-0.</w:t>
                      </w:r>
                      <w: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95CF371" wp14:editId="0159594B">
                <wp:simplePos x="0" y="0"/>
                <wp:positionH relativeFrom="column">
                  <wp:posOffset>3502025</wp:posOffset>
                </wp:positionH>
                <wp:positionV relativeFrom="paragraph">
                  <wp:posOffset>239395</wp:posOffset>
                </wp:positionV>
                <wp:extent cx="1152525" cy="1400175"/>
                <wp:effectExtent l="0" t="0" r="2857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400175"/>
                          <a:chOff x="0" y="0"/>
                          <a:chExt cx="1152525" cy="1400175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1152525" cy="1152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24765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C4DEF5" w14:textId="04ED25AB" w:rsidR="00E728B6" w:rsidRDefault="00E728B6" w:rsidP="00E728B6">
                              <w:pPr>
                                <w:jc w:val="center"/>
                              </w:pPr>
                              <w:r>
                                <w:t xml:space="preserve">Canonical variate for </w:t>
                              </w:r>
                              <w:r>
                                <w:t>Health</w:t>
                              </w:r>
                              <w:r>
                                <w:t>(</w:t>
                              </w:r>
                              <w:r>
                                <w:t>Y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CF371" id="Group 28" o:spid="_x0000_s1030" style="position:absolute;left:0;text-align:left;margin-left:275.75pt;margin-top:18.85pt;width:90.75pt;height:110.25pt;z-index:251691008" coordsize="11525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">
                <v:oval id="Oval 10" o:spid="_x0000_s1031" style="position:absolute;width:11525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3763 [1604]" strokeweight="1pt">
                  <v:stroke joinstyle="miter"/>
                </v:oval>
                <v:shape id="Text Box 26" o:spid="_x0000_s1032" type="#_x0000_t202" style="position:absolute;top:2476;width:11525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EC4DEF5" w14:textId="04ED25AB" w:rsidR="00E728B6" w:rsidRDefault="00E728B6" w:rsidP="00E728B6">
                        <w:pPr>
                          <w:jc w:val="center"/>
                        </w:pPr>
                        <w:r>
                          <w:t xml:space="preserve">Canonical variate for </w:t>
                        </w:r>
                        <w:r>
                          <w:t>Health</w:t>
                        </w:r>
                        <w:r>
                          <w:t>(</w:t>
                        </w:r>
                        <w:r>
                          <w:t>Y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301A54" wp14:editId="3D71591E">
                <wp:simplePos x="0" y="0"/>
                <wp:positionH relativeFrom="column">
                  <wp:posOffset>1387475</wp:posOffset>
                </wp:positionH>
                <wp:positionV relativeFrom="paragraph">
                  <wp:posOffset>29845</wp:posOffset>
                </wp:positionV>
                <wp:extent cx="609600" cy="4095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64411" w14:textId="289B9D0D" w:rsidR="00E728B6" w:rsidRDefault="00E728B6">
                            <w:r>
                              <w:t>-0.63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01A54" id="Text Box 30" o:spid="_x0000_s1033" type="#_x0000_t202" style="position:absolute;left:0;text-align:left;margin-left:109.25pt;margin-top:2.35pt;width:48pt;height:3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" filled="f" stroked="f" strokeweight=".5pt">
                <v:textbox>
                  <w:txbxContent>
                    <w:p w14:paraId="64464411" w14:textId="289B9D0D" w:rsidR="00E728B6" w:rsidRDefault="00E728B6">
                      <w:r>
                        <w:t>-0.63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CD8562" wp14:editId="5FA18860">
                <wp:simplePos x="0" y="0"/>
                <wp:positionH relativeFrom="column">
                  <wp:posOffset>1320800</wp:posOffset>
                </wp:positionH>
                <wp:positionV relativeFrom="paragraph">
                  <wp:posOffset>115570</wp:posOffset>
                </wp:positionV>
                <wp:extent cx="571500" cy="371475"/>
                <wp:effectExtent l="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D39F4" id="Straight Arrow Connector 29" o:spid="_x0000_s1026" type="#_x0000_t32" style="position:absolute;margin-left:104pt;margin-top:9.1pt;width:45pt;height:2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F41595B" wp14:editId="2C29B0CF">
                <wp:simplePos x="0" y="0"/>
                <wp:positionH relativeFrom="column">
                  <wp:posOffset>1816100</wp:posOffset>
                </wp:positionH>
                <wp:positionV relativeFrom="paragraph">
                  <wp:posOffset>239395</wp:posOffset>
                </wp:positionV>
                <wp:extent cx="1152525" cy="1371600"/>
                <wp:effectExtent l="0" t="0" r="28575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71600"/>
                          <a:chOff x="0" y="0"/>
                          <a:chExt cx="1152525" cy="13716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1152525" cy="1152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219075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E74F90" w14:textId="373B55CB" w:rsidR="00E728B6" w:rsidRDefault="00E728B6" w:rsidP="00E728B6">
                              <w:pPr>
                                <w:jc w:val="center"/>
                              </w:pPr>
                              <w:r>
                                <w:t>Canonical variate for Attitudinal(X)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1595B" id="Group 27" o:spid="_x0000_s1034" style="position:absolute;left:0;text-align:left;margin-left:143pt;margin-top:18.85pt;width:90.75pt;height:108pt;z-index:251687936" coordsize="11525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">
                <v:oval id="Oval 9" o:spid="_x0000_s1035" style="position:absolute;width:11525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3763 [1604]" strokeweight="1pt">
                  <v:stroke joinstyle="miter"/>
                </v:oval>
                <v:shape id="Text Box 25" o:spid="_x0000_s1036" type="#_x0000_t202" style="position:absolute;top:2190;width:11525;height:1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CE74F90" w14:textId="373B55CB" w:rsidR="00E728B6" w:rsidRDefault="00E728B6" w:rsidP="00E728B6">
                        <w:pPr>
                          <w:jc w:val="center"/>
                        </w:pPr>
                        <w:r>
                          <w:t>Canonical variate for Attitudinal(X)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6BFE44" wp14:editId="5F1C1074">
                <wp:simplePos x="0" y="0"/>
                <wp:positionH relativeFrom="column">
                  <wp:posOffset>5149850</wp:posOffset>
                </wp:positionH>
                <wp:positionV relativeFrom="paragraph">
                  <wp:posOffset>182245</wp:posOffset>
                </wp:positionV>
                <wp:extent cx="742950" cy="4095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55FCB" w14:textId="087EA8B9" w:rsidR="007A2532" w:rsidRDefault="007A2532" w:rsidP="007A2532">
                            <w:pPr>
                              <w:jc w:val="center"/>
                            </w:pPr>
                            <w:proofErr w:type="spellStart"/>
                            <w:r>
                              <w:t>attdrug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BFE44" id="Text Box 21" o:spid="_x0000_s1037" type="#_x0000_t202" style="position:absolute;left:0;text-align:left;margin-left:405.5pt;margin-top:14.35pt;width:58.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" fillcolor="white [3201]" strokeweight=".5pt">
                <v:textbox>
                  <w:txbxContent>
                    <w:p w14:paraId="67C55FCB" w14:textId="087EA8B9" w:rsidR="007A2532" w:rsidRDefault="007A2532" w:rsidP="007A2532">
                      <w:pPr>
                        <w:jc w:val="center"/>
                      </w:pPr>
                      <w:proofErr w:type="spellStart"/>
                      <w:r>
                        <w:t>attdrug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EB8F7" wp14:editId="52B01C2A">
                <wp:simplePos x="0" y="0"/>
                <wp:positionH relativeFrom="column">
                  <wp:posOffset>5149850</wp:posOffset>
                </wp:positionH>
                <wp:positionV relativeFrom="paragraph">
                  <wp:posOffset>182245</wp:posOffset>
                </wp:positionV>
                <wp:extent cx="742950" cy="4095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A83CC" id="Rectangle 12" o:spid="_x0000_s1026" style="position:absolute;margin-left:405.5pt;margin-top:14.35pt;width:58.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" filled="f" strokecolor="#1f3763 [1604]" strokeweight="1pt"/>
            </w:pict>
          </mc:Fallback>
        </mc:AlternateContent>
      </w:r>
      <w:r w:rsidR="007A2532">
        <w:rPr>
          <w:sz w:val="22"/>
          <w:szCs w:val="22"/>
        </w:rPr>
        <w:tab/>
      </w:r>
    </w:p>
    <w:p w14:paraId="01CC7F22" w14:textId="08DAC55B" w:rsidR="007A2532" w:rsidRDefault="00E728B6" w:rsidP="007A2532">
      <w:pPr>
        <w:pStyle w:val="Default"/>
        <w:tabs>
          <w:tab w:val="left" w:pos="8445"/>
        </w:tabs>
        <w:spacing w:after="269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D72983" wp14:editId="34CAEDC5">
                <wp:simplePos x="0" y="0"/>
                <wp:positionH relativeFrom="column">
                  <wp:posOffset>4654550</wp:posOffset>
                </wp:positionH>
                <wp:positionV relativeFrom="paragraph">
                  <wp:posOffset>107950</wp:posOffset>
                </wp:positionV>
                <wp:extent cx="495300" cy="266700"/>
                <wp:effectExtent l="38100" t="0" r="190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1F2D9" id="Straight Arrow Connector 42" o:spid="_x0000_s1026" type="#_x0000_t32" style="position:absolute;margin-left:366.5pt;margin-top:8.5pt;width:39pt;height:21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BCF1BF" wp14:editId="50ABE2C9">
                <wp:simplePos x="0" y="0"/>
                <wp:positionH relativeFrom="column">
                  <wp:posOffset>3028950</wp:posOffset>
                </wp:positionH>
                <wp:positionV relativeFrom="paragraph">
                  <wp:posOffset>256540</wp:posOffset>
                </wp:positionV>
                <wp:extent cx="609600" cy="4095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B2D89" w14:textId="158AB2CF" w:rsidR="00E728B6" w:rsidRDefault="00E728B6" w:rsidP="00E728B6">
                            <w:r>
                              <w:t>0.</w:t>
                            </w:r>
                            <w:r>
                              <w:t>3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CF1BF" id="Text Box 39" o:spid="_x0000_s1038" type="#_x0000_t202" style="position:absolute;left:0;text-align:left;margin-left:238.5pt;margin-top:20.2pt;width:48pt;height:3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" filled="f" stroked="f" strokeweight=".5pt">
                <v:textbox>
                  <w:txbxContent>
                    <w:p w14:paraId="3B0B2D89" w14:textId="158AB2CF" w:rsidR="00E728B6" w:rsidRDefault="00E728B6" w:rsidP="00E728B6">
                      <w:r>
                        <w:t>0.</w:t>
                      </w:r>
                      <w:r>
                        <w:t>3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F05E8" wp14:editId="2A2B3E70">
                <wp:simplePos x="0" y="0"/>
                <wp:positionH relativeFrom="column">
                  <wp:posOffset>1323975</wp:posOffset>
                </wp:positionH>
                <wp:positionV relativeFrom="paragraph">
                  <wp:posOffset>123190</wp:posOffset>
                </wp:positionV>
                <wp:extent cx="609600" cy="4095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9C99E" w14:textId="341DCAE5" w:rsidR="00E728B6" w:rsidRDefault="00E728B6" w:rsidP="00E728B6">
                            <w:r>
                              <w:t>-0.</w:t>
                            </w:r>
                            <w: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F05E8" id="Text Box 33" o:spid="_x0000_s1039" type="#_x0000_t202" style="position:absolute;left:0;text-align:left;margin-left:104.25pt;margin-top:9.7pt;width:48pt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" filled="f" stroked="f" strokeweight=".5pt">
                <v:textbox>
                  <w:txbxContent>
                    <w:p w14:paraId="7C89C99E" w14:textId="341DCAE5" w:rsidR="00E728B6" w:rsidRDefault="00E728B6" w:rsidP="00E728B6">
                      <w:r>
                        <w:t>-0.</w:t>
                      </w:r>
                      <w: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A940DA" wp14:editId="493551EC">
                <wp:simplePos x="0" y="0"/>
                <wp:positionH relativeFrom="column">
                  <wp:posOffset>577850</wp:posOffset>
                </wp:positionH>
                <wp:positionV relativeFrom="paragraph">
                  <wp:posOffset>155575</wp:posOffset>
                </wp:positionV>
                <wp:extent cx="742950" cy="4095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307C9" w14:textId="15AA4363" w:rsidR="007A2532" w:rsidRDefault="007A2532" w:rsidP="007A2532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940DA" id="Text Box 18" o:spid="_x0000_s1040" type="#_x0000_t202" style="position:absolute;left:0;text-align:left;margin-left:45.5pt;margin-top:12.25pt;width:58.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" fillcolor="white [3201]" strokeweight=".5pt">
                <v:textbox>
                  <w:txbxContent>
                    <w:p w14:paraId="308307C9" w14:textId="15AA4363" w:rsidR="007A2532" w:rsidRDefault="007A2532" w:rsidP="007A2532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5FBA1" wp14:editId="23C3BCDD">
                <wp:simplePos x="0" y="0"/>
                <wp:positionH relativeFrom="column">
                  <wp:posOffset>581025</wp:posOffset>
                </wp:positionH>
                <wp:positionV relativeFrom="paragraph">
                  <wp:posOffset>151765</wp:posOffset>
                </wp:positionV>
                <wp:extent cx="742950" cy="409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A9C9E" id="Rectangle 6" o:spid="_x0000_s1026" style="position:absolute;margin-left:45.75pt;margin-top:11.95pt;width:58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" filled="f" strokecolor="#1f3763 [1604]" strokeweight="1pt"/>
            </w:pict>
          </mc:Fallback>
        </mc:AlternateContent>
      </w:r>
      <w:r w:rsidR="007A2532">
        <w:rPr>
          <w:sz w:val="22"/>
          <w:szCs w:val="22"/>
        </w:rPr>
        <w:tab/>
      </w:r>
    </w:p>
    <w:p w14:paraId="36382DCC" w14:textId="456771BB" w:rsidR="007A2532" w:rsidRDefault="00E728B6" w:rsidP="007A2532">
      <w:pPr>
        <w:pStyle w:val="Default"/>
        <w:tabs>
          <w:tab w:val="left" w:pos="1185"/>
        </w:tabs>
        <w:spacing w:after="269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82E030" wp14:editId="3F5510FF">
                <wp:simplePos x="0" y="0"/>
                <wp:positionH relativeFrom="column">
                  <wp:posOffset>4657725</wp:posOffset>
                </wp:positionH>
                <wp:positionV relativeFrom="paragraph">
                  <wp:posOffset>113665</wp:posOffset>
                </wp:positionV>
                <wp:extent cx="609600" cy="4095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7E081" w14:textId="69EAA806" w:rsidR="00E728B6" w:rsidRDefault="00E728B6" w:rsidP="00E728B6">
                            <w:r>
                              <w:t>-0.</w:t>
                            </w:r>
                            <w: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2E030" id="Text Box 45" o:spid="_x0000_s1041" type="#_x0000_t202" style="position:absolute;left:0;text-align:left;margin-left:366.75pt;margin-top:8.95pt;width:48pt;height:3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" filled="f" stroked="f" strokeweight=".5pt">
                <v:textbox>
                  <w:txbxContent>
                    <w:p w14:paraId="6597E081" w14:textId="69EAA806" w:rsidR="00E728B6" w:rsidRDefault="00E728B6" w:rsidP="00E728B6">
                      <w:r>
                        <w:t>-0.</w:t>
                      </w:r>
                      <w: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63AF2B" wp14:editId="5E63F06B">
                <wp:simplePos x="0" y="0"/>
                <wp:positionH relativeFrom="column">
                  <wp:posOffset>2968625</wp:posOffset>
                </wp:positionH>
                <wp:positionV relativeFrom="paragraph">
                  <wp:posOffset>157480</wp:posOffset>
                </wp:positionV>
                <wp:extent cx="533400" cy="0"/>
                <wp:effectExtent l="3810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CBA37" id="Straight Arrow Connector 38" o:spid="_x0000_s1026" type="#_x0000_t32" style="position:absolute;margin-left:233.75pt;margin-top:12.4pt;width:42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B3CB05" wp14:editId="2E1ECB7A">
                <wp:simplePos x="0" y="0"/>
                <wp:positionH relativeFrom="column">
                  <wp:posOffset>1282700</wp:posOffset>
                </wp:positionH>
                <wp:positionV relativeFrom="paragraph">
                  <wp:posOffset>243205</wp:posOffset>
                </wp:positionV>
                <wp:extent cx="609600" cy="4095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E23D0" w14:textId="00FB4FDB" w:rsidR="00E728B6" w:rsidRDefault="00E728B6" w:rsidP="00E728B6">
                            <w:r>
                              <w:t>-0.7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3CB05" id="Text Box 35" o:spid="_x0000_s1042" type="#_x0000_t202" style="position:absolute;left:0;text-align:left;margin-left:101pt;margin-top:19.15pt;width:48pt;height:3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" filled="f" stroked="f" strokeweight=".5pt">
                <v:textbox>
                  <w:txbxContent>
                    <w:p w14:paraId="73AE23D0" w14:textId="00FB4FDB" w:rsidR="00E728B6" w:rsidRDefault="00E728B6" w:rsidP="00E728B6">
                      <w:r>
                        <w:t>-0.7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C5B2C6" wp14:editId="518AC825">
                <wp:simplePos x="0" y="0"/>
                <wp:positionH relativeFrom="column">
                  <wp:posOffset>1320800</wp:posOffset>
                </wp:positionH>
                <wp:positionV relativeFrom="paragraph">
                  <wp:posOffset>43180</wp:posOffset>
                </wp:positionV>
                <wp:extent cx="4953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4AAD5" id="Straight Arrow Connector 32" o:spid="_x0000_s1026" type="#_x0000_t32" style="position:absolute;margin-left:104pt;margin-top:3.4pt;width:3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uRN1AEAAAEEAAAOAAAAZHJzL2Uyb0RvYy54bWysU9uO0zAQfUfiHyy/06RdQ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C7E5D" wp14:editId="273122C8">
                <wp:simplePos x="0" y="0"/>
                <wp:positionH relativeFrom="column">
                  <wp:posOffset>5149850</wp:posOffset>
                </wp:positionH>
                <wp:positionV relativeFrom="paragraph">
                  <wp:posOffset>109855</wp:posOffset>
                </wp:positionV>
                <wp:extent cx="742950" cy="4095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982E7" w14:textId="432A6FCD" w:rsidR="007A2532" w:rsidRDefault="007A2532" w:rsidP="007A2532">
                            <w:pPr>
                              <w:jc w:val="center"/>
                            </w:pPr>
                            <w:proofErr w:type="spellStart"/>
                            <w:r>
                              <w:t>phyheal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C7E5D" id="Text Box 22" o:spid="_x0000_s1043" type="#_x0000_t202" style="position:absolute;left:0;text-align:left;margin-left:405.5pt;margin-top:8.65pt;width:58.5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" fillcolor="white [3201]" strokeweight=".5pt">
                <v:textbox>
                  <w:txbxContent>
                    <w:p w14:paraId="099982E7" w14:textId="432A6FCD" w:rsidR="007A2532" w:rsidRDefault="007A2532" w:rsidP="007A2532">
                      <w:pPr>
                        <w:jc w:val="center"/>
                      </w:pPr>
                      <w:proofErr w:type="spellStart"/>
                      <w:r>
                        <w:t>phyheal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667B01" wp14:editId="23102AD9">
                <wp:simplePos x="0" y="0"/>
                <wp:positionH relativeFrom="column">
                  <wp:posOffset>5149850</wp:posOffset>
                </wp:positionH>
                <wp:positionV relativeFrom="paragraph">
                  <wp:posOffset>109855</wp:posOffset>
                </wp:positionV>
                <wp:extent cx="742950" cy="4095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3863C" id="Rectangle 13" o:spid="_x0000_s1026" style="position:absolute;margin-left:405.5pt;margin-top:8.65pt;width:58.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n4eQIAAEU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" filled="f" strokecolor="#1f3763 [1604]" strokeweight="1pt"/>
            </w:pict>
          </mc:Fallback>
        </mc:AlternateContent>
      </w:r>
      <w:r w:rsidR="007A2532">
        <w:rPr>
          <w:sz w:val="22"/>
          <w:szCs w:val="22"/>
        </w:rPr>
        <w:tab/>
      </w:r>
    </w:p>
    <w:p w14:paraId="0AAECA22" w14:textId="2F6D8D58" w:rsidR="007A2532" w:rsidRDefault="00E728B6" w:rsidP="007A2532">
      <w:pPr>
        <w:pStyle w:val="Default"/>
        <w:tabs>
          <w:tab w:val="left" w:pos="1125"/>
          <w:tab w:val="left" w:pos="8340"/>
        </w:tabs>
        <w:spacing w:after="269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D428A9" wp14:editId="7F369C71">
                <wp:simplePos x="0" y="0"/>
                <wp:positionH relativeFrom="column">
                  <wp:posOffset>4387850</wp:posOffset>
                </wp:positionH>
                <wp:positionV relativeFrom="paragraph">
                  <wp:posOffset>321310</wp:posOffset>
                </wp:positionV>
                <wp:extent cx="762000" cy="771525"/>
                <wp:effectExtent l="38100" t="38100" r="190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0843A" id="Straight Arrow Connector 48" o:spid="_x0000_s1026" type="#_x0000_t32" style="position:absolute;margin-left:345.5pt;margin-top:25.3pt;width:60pt;height:60.7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003167" wp14:editId="3E7EA51E">
                <wp:simplePos x="0" y="0"/>
                <wp:positionH relativeFrom="column">
                  <wp:posOffset>4711700</wp:posOffset>
                </wp:positionH>
                <wp:positionV relativeFrom="paragraph">
                  <wp:posOffset>159385</wp:posOffset>
                </wp:positionV>
                <wp:extent cx="609600" cy="4095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BC4B5" w14:textId="40097EC3" w:rsidR="00E728B6" w:rsidRDefault="00E728B6" w:rsidP="00E728B6">
                            <w:r>
                              <w:t>-0.</w:t>
                            </w: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03167" id="Text Box 47" o:spid="_x0000_s1044" type="#_x0000_t202" style="position:absolute;left:0;text-align:left;margin-left:371pt;margin-top:12.55pt;width:48pt;height:3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" filled="f" stroked="f" strokeweight=".5pt">
                <v:textbox>
                  <w:txbxContent>
                    <w:p w14:paraId="736BC4B5" w14:textId="40097EC3" w:rsidR="00E728B6" w:rsidRDefault="00E728B6" w:rsidP="00E728B6">
                      <w:r>
                        <w:t>-0.</w:t>
                      </w:r>
                      <w: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3E3874" wp14:editId="38CEDFC8">
                <wp:simplePos x="0" y="0"/>
                <wp:positionH relativeFrom="column">
                  <wp:posOffset>4540250</wp:posOffset>
                </wp:positionH>
                <wp:positionV relativeFrom="paragraph">
                  <wp:posOffset>187960</wp:posOffset>
                </wp:positionV>
                <wp:extent cx="609600" cy="371475"/>
                <wp:effectExtent l="38100" t="38100" r="19050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F4669" id="Straight Arrow Connector 46" o:spid="_x0000_s1026" type="#_x0000_t32" style="position:absolute;margin-left:357.5pt;margin-top:14.8pt;width:48pt;height:29.2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B2DCBE" wp14:editId="70E03D2D">
                <wp:simplePos x="0" y="0"/>
                <wp:positionH relativeFrom="column">
                  <wp:posOffset>4654550</wp:posOffset>
                </wp:positionH>
                <wp:positionV relativeFrom="paragraph">
                  <wp:posOffset>6985</wp:posOffset>
                </wp:positionV>
                <wp:extent cx="49530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75C9C" id="Straight Arrow Connector 44" o:spid="_x0000_s1026" type="#_x0000_t32" style="position:absolute;margin-left:366.5pt;margin-top:.55pt;width:39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7EC40F" wp14:editId="16446BB7">
                <wp:simplePos x="0" y="0"/>
                <wp:positionH relativeFrom="column">
                  <wp:posOffset>1320800</wp:posOffset>
                </wp:positionH>
                <wp:positionV relativeFrom="paragraph">
                  <wp:posOffset>187960</wp:posOffset>
                </wp:positionV>
                <wp:extent cx="609600" cy="638175"/>
                <wp:effectExtent l="0" t="38100" r="5715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4ECFA" id="Straight Arrow Connector 36" o:spid="_x0000_s1026" type="#_x0000_t32" style="position:absolute;margin-left:104pt;margin-top:14.8pt;width:48pt;height:50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93A762" wp14:editId="0CCC2702">
                <wp:simplePos x="0" y="0"/>
                <wp:positionH relativeFrom="column">
                  <wp:posOffset>1320800</wp:posOffset>
                </wp:positionH>
                <wp:positionV relativeFrom="paragraph">
                  <wp:posOffset>26035</wp:posOffset>
                </wp:positionV>
                <wp:extent cx="495300" cy="257175"/>
                <wp:effectExtent l="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12F0E" id="Straight Arrow Connector 34" o:spid="_x0000_s1026" type="#_x0000_t32" style="position:absolute;margin-left:104pt;margin-top:2.05pt;width:39pt;height:20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3D4DE8" wp14:editId="3E4898A7">
                <wp:simplePos x="0" y="0"/>
                <wp:positionH relativeFrom="column">
                  <wp:posOffset>577850</wp:posOffset>
                </wp:positionH>
                <wp:positionV relativeFrom="paragraph">
                  <wp:posOffset>83185</wp:posOffset>
                </wp:positionV>
                <wp:extent cx="742950" cy="4095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D4BA1" w14:textId="6F1E9886" w:rsidR="007A2532" w:rsidRDefault="007A2532" w:rsidP="007A2532">
                            <w:pPr>
                              <w:jc w:val="center"/>
                            </w:pPr>
                            <w:proofErr w:type="spellStart"/>
                            <w:r>
                              <w:t>attmar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D4DE8" id="Text Box 19" o:spid="_x0000_s1045" type="#_x0000_t202" style="position:absolute;left:0;text-align:left;margin-left:45.5pt;margin-top:6.55pt;width:58.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" fillcolor="white [3201]" strokeweight=".5pt">
                <v:textbox>
                  <w:txbxContent>
                    <w:p w14:paraId="3D0D4BA1" w14:textId="6F1E9886" w:rsidR="007A2532" w:rsidRDefault="007A2532" w:rsidP="007A2532">
                      <w:pPr>
                        <w:jc w:val="center"/>
                      </w:pPr>
                      <w:proofErr w:type="spellStart"/>
                      <w:r>
                        <w:t>attmar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3B6E7" wp14:editId="02152600">
                <wp:simplePos x="0" y="0"/>
                <wp:positionH relativeFrom="column">
                  <wp:posOffset>581025</wp:posOffset>
                </wp:positionH>
                <wp:positionV relativeFrom="paragraph">
                  <wp:posOffset>86995</wp:posOffset>
                </wp:positionV>
                <wp:extent cx="742950" cy="409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440D3" id="Rectangle 7" o:spid="_x0000_s1026" style="position:absolute;margin-left:45.75pt;margin-top:6.85pt;width:58.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" filled="f" strokecolor="#1f3763 [1604]" strokeweight="1pt"/>
            </w:pict>
          </mc:Fallback>
        </mc:AlternateContent>
      </w:r>
      <w:r w:rsidR="007A2532">
        <w:rPr>
          <w:sz w:val="22"/>
          <w:szCs w:val="22"/>
        </w:rPr>
        <w:tab/>
      </w:r>
      <w:r w:rsidR="007A2532">
        <w:rPr>
          <w:sz w:val="22"/>
          <w:szCs w:val="22"/>
        </w:rPr>
        <w:tab/>
      </w:r>
    </w:p>
    <w:p w14:paraId="37684370" w14:textId="6CD509BF" w:rsidR="007A2532" w:rsidRDefault="00E728B6" w:rsidP="007A2532">
      <w:pPr>
        <w:pStyle w:val="Default"/>
        <w:spacing w:after="269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C4629D" wp14:editId="162DAE09">
                <wp:simplePos x="0" y="0"/>
                <wp:positionH relativeFrom="column">
                  <wp:posOffset>4391025</wp:posOffset>
                </wp:positionH>
                <wp:positionV relativeFrom="paragraph">
                  <wp:posOffset>309880</wp:posOffset>
                </wp:positionV>
                <wp:extent cx="609600" cy="4095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C885E" w14:textId="5A29B7AB" w:rsidR="00E728B6" w:rsidRDefault="00E728B6" w:rsidP="00E728B6">
                            <w:r>
                              <w:t>-0.</w:t>
                            </w: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4629D" id="Text Box 49" o:spid="_x0000_s1046" type="#_x0000_t202" style="position:absolute;left:0;text-align:left;margin-left:345.75pt;margin-top:24.4pt;width:48pt;height:3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" filled="f" stroked="f" strokeweight=".5pt">
                <v:textbox>
                  <w:txbxContent>
                    <w:p w14:paraId="6D1C885E" w14:textId="5A29B7AB" w:rsidR="00E728B6" w:rsidRDefault="00E728B6" w:rsidP="00E728B6">
                      <w:r>
                        <w:t>-0.</w:t>
                      </w: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451192" wp14:editId="253CAA2D">
                <wp:simplePos x="0" y="0"/>
                <wp:positionH relativeFrom="column">
                  <wp:posOffset>1495425</wp:posOffset>
                </wp:positionH>
                <wp:positionV relativeFrom="paragraph">
                  <wp:posOffset>157480</wp:posOffset>
                </wp:positionV>
                <wp:extent cx="609600" cy="4095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3136C" w14:textId="5EFE3A9C" w:rsidR="00E728B6" w:rsidRDefault="00E728B6" w:rsidP="00E728B6">
                            <w:r>
                              <w:t>-0.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51192" id="Text Box 37" o:spid="_x0000_s1047" type="#_x0000_t202" style="position:absolute;left:0;text-align:left;margin-left:117.75pt;margin-top:12.4pt;width:48pt;height:3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" filled="f" stroked="f" strokeweight=".5pt">
                <v:textbox>
                  <w:txbxContent>
                    <w:p w14:paraId="7FE3136C" w14:textId="5EFE3A9C" w:rsidR="00E728B6" w:rsidRDefault="00E728B6" w:rsidP="00E728B6">
                      <w:r>
                        <w:t>-0.</w:t>
                      </w: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7768B" wp14:editId="005F6DA0">
                <wp:simplePos x="0" y="0"/>
                <wp:positionH relativeFrom="column">
                  <wp:posOffset>5149850</wp:posOffset>
                </wp:positionH>
                <wp:positionV relativeFrom="paragraph">
                  <wp:posOffset>8890</wp:posOffset>
                </wp:positionV>
                <wp:extent cx="742950" cy="4095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55182" w14:textId="28CF009C" w:rsidR="007A2532" w:rsidRDefault="007A2532" w:rsidP="007A2532">
                            <w:pPr>
                              <w:jc w:val="center"/>
                            </w:pPr>
                            <w:proofErr w:type="spellStart"/>
                            <w:r>
                              <w:t>menheal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7768B" id="Text Box 23" o:spid="_x0000_s1048" type="#_x0000_t202" style="position:absolute;left:0;text-align:left;margin-left:405.5pt;margin-top:.7pt;width:58.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" fillcolor="white [3201]" strokeweight=".5pt">
                <v:textbox>
                  <w:txbxContent>
                    <w:p w14:paraId="59655182" w14:textId="28CF009C" w:rsidR="007A2532" w:rsidRDefault="007A2532" w:rsidP="007A2532">
                      <w:pPr>
                        <w:jc w:val="center"/>
                      </w:pPr>
                      <w:proofErr w:type="spellStart"/>
                      <w:r>
                        <w:t>menheal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6127A4" wp14:editId="67FD3944">
                <wp:simplePos x="0" y="0"/>
                <wp:positionH relativeFrom="column">
                  <wp:posOffset>577850</wp:posOffset>
                </wp:positionH>
                <wp:positionV relativeFrom="paragraph">
                  <wp:posOffset>285115</wp:posOffset>
                </wp:positionV>
                <wp:extent cx="742950" cy="4095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B3BEC" w14:textId="28EA6273" w:rsidR="007A2532" w:rsidRDefault="007A2532" w:rsidP="007A2532">
                            <w:pPr>
                              <w:jc w:val="center"/>
                            </w:pPr>
                            <w:proofErr w:type="spellStart"/>
                            <w:r>
                              <w:t>attrole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127A4" id="Text Box 16" o:spid="_x0000_s1049" type="#_x0000_t202" style="position:absolute;left:0;text-align:left;margin-left:45.5pt;margin-top:22.45pt;width:58.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" fillcolor="white [3201]" strokeweight=".5pt">
                <v:textbox>
                  <w:txbxContent>
                    <w:p w14:paraId="545B3BEC" w14:textId="28EA6273" w:rsidR="007A2532" w:rsidRDefault="007A2532" w:rsidP="007A2532">
                      <w:pPr>
                        <w:jc w:val="center"/>
                      </w:pPr>
                      <w:proofErr w:type="spellStart"/>
                      <w:r>
                        <w:t>attrole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B42F9" wp14:editId="788AC1A2">
                <wp:simplePos x="0" y="0"/>
                <wp:positionH relativeFrom="column">
                  <wp:posOffset>581025</wp:posOffset>
                </wp:positionH>
                <wp:positionV relativeFrom="paragraph">
                  <wp:posOffset>283210</wp:posOffset>
                </wp:positionV>
                <wp:extent cx="742950" cy="409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446F3" id="Rectangle 8" o:spid="_x0000_s1026" style="position:absolute;margin-left:45.75pt;margin-top:22.3pt;width:58.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" filled="f" strokecolor="#1f3763 [1604]" strokeweight="1pt"/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A838C4" wp14:editId="7E334EEC">
                <wp:simplePos x="0" y="0"/>
                <wp:positionH relativeFrom="column">
                  <wp:posOffset>5149850</wp:posOffset>
                </wp:positionH>
                <wp:positionV relativeFrom="paragraph">
                  <wp:posOffset>8890</wp:posOffset>
                </wp:positionV>
                <wp:extent cx="742950" cy="409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0DD3E" id="Rectangle 14" o:spid="_x0000_s1026" style="position:absolute;margin-left:405.5pt;margin-top:.7pt;width:58.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" filled="f" strokecolor="#1f3763 [1604]" strokeweight="1pt"/>
            </w:pict>
          </mc:Fallback>
        </mc:AlternateContent>
      </w:r>
    </w:p>
    <w:p w14:paraId="3A070579" w14:textId="25F8A287" w:rsidR="007A2532" w:rsidRDefault="00E728B6" w:rsidP="007A2532">
      <w:pPr>
        <w:pStyle w:val="Default"/>
        <w:spacing w:after="269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7B57F0" wp14:editId="1167A34E">
                <wp:simplePos x="0" y="0"/>
                <wp:positionH relativeFrom="column">
                  <wp:posOffset>5149850</wp:posOffset>
                </wp:positionH>
                <wp:positionV relativeFrom="paragraph">
                  <wp:posOffset>239395</wp:posOffset>
                </wp:positionV>
                <wp:extent cx="742950" cy="4095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DEB1F" w14:textId="04CC8D96" w:rsidR="00E728B6" w:rsidRDefault="00E728B6" w:rsidP="00E728B6">
                            <w:pPr>
                              <w:jc w:val="center"/>
                            </w:pPr>
                            <w:proofErr w:type="spellStart"/>
                            <w:r>
                              <w:t>druguse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B57F0" id="Text Box 24" o:spid="_x0000_s1050" type="#_x0000_t202" style="position:absolute;left:0;text-align:left;margin-left:405.5pt;margin-top:18.85pt;width:58.5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" fillcolor="white [3201]" strokeweight=".5pt">
                <v:textbox>
                  <w:txbxContent>
                    <w:p w14:paraId="42ADEB1F" w14:textId="04CC8D96" w:rsidR="00E728B6" w:rsidRDefault="00E728B6" w:rsidP="00E728B6">
                      <w:pPr>
                        <w:jc w:val="center"/>
                      </w:pPr>
                      <w:proofErr w:type="spellStart"/>
                      <w:r>
                        <w:t>druguse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25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CC0D8" wp14:editId="4FF0ACA5">
                <wp:simplePos x="0" y="0"/>
                <wp:positionH relativeFrom="column">
                  <wp:posOffset>5149850</wp:posOffset>
                </wp:positionH>
                <wp:positionV relativeFrom="paragraph">
                  <wp:posOffset>239395</wp:posOffset>
                </wp:positionV>
                <wp:extent cx="742950" cy="4095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AE873" id="Rectangle 15" o:spid="_x0000_s1026" style="position:absolute;margin-left:405.5pt;margin-top:18.85pt;width:58.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" filled="f" strokecolor="#1f3763 [1604]" strokeweight="1pt"/>
            </w:pict>
          </mc:Fallback>
        </mc:AlternateContent>
      </w:r>
    </w:p>
    <w:p w14:paraId="13F6B1FF" w14:textId="071FDFB0" w:rsidR="007A2532" w:rsidRDefault="007A2532" w:rsidP="007A2532">
      <w:pPr>
        <w:pStyle w:val="Default"/>
        <w:spacing w:after="269"/>
        <w:ind w:left="720"/>
        <w:rPr>
          <w:sz w:val="22"/>
          <w:szCs w:val="22"/>
        </w:rPr>
      </w:pPr>
    </w:p>
    <w:p w14:paraId="75421295" w14:textId="4F1F3063" w:rsidR="007A2532" w:rsidRDefault="00E728B6" w:rsidP="007A2532">
      <w:pPr>
        <w:pStyle w:val="Default"/>
        <w:spacing w:after="269"/>
        <w:ind w:left="72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A9020ED" wp14:editId="064C1192">
            <wp:extent cx="4124325" cy="1866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569B" w14:textId="7059DD88" w:rsidR="00506091" w:rsidRPr="00506091" w:rsidRDefault="00506091" w:rsidP="00506091">
      <w:pPr>
        <w:pStyle w:val="Default"/>
        <w:numPr>
          <w:ilvl w:val="0"/>
          <w:numId w:val="4"/>
        </w:numPr>
        <w:spacing w:after="269"/>
        <w:rPr>
          <w:sz w:val="22"/>
          <w:szCs w:val="22"/>
        </w:rPr>
      </w:pPr>
      <w:r>
        <w:rPr>
          <w:sz w:val="22"/>
          <w:szCs w:val="22"/>
        </w:rPr>
        <w:t xml:space="preserve">What can you conclude from the above analyses? </w:t>
      </w:r>
    </w:p>
    <w:p w14:paraId="159287E4" w14:textId="3B2AC964" w:rsidR="0016070A" w:rsidRPr="0016070A" w:rsidRDefault="004F0A72" w:rsidP="0016070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For predictor variables(attitudinal), self-esteem, locus of control and attitudes toward current marital status load most strongly (typically look for 0.3 and above). For dependent variables(health), mental health symptoms </w:t>
      </w:r>
      <w:r w:rsidR="0016070A">
        <w:rPr>
          <w:sz w:val="22"/>
          <w:szCs w:val="22"/>
        </w:rPr>
        <w:t xml:space="preserve">variable </w:t>
      </w:r>
      <w:r>
        <w:rPr>
          <w:sz w:val="22"/>
          <w:szCs w:val="22"/>
        </w:rPr>
        <w:t xml:space="preserve">has the highest correlations with </w:t>
      </w:r>
      <w:r w:rsidR="0016070A">
        <w:rPr>
          <w:sz w:val="22"/>
          <w:szCs w:val="22"/>
        </w:rPr>
        <w:t>its</w:t>
      </w:r>
      <w:r>
        <w:rPr>
          <w:sz w:val="22"/>
          <w:szCs w:val="22"/>
        </w:rPr>
        <w:t xml:space="preserve"> variate followed by </w:t>
      </w:r>
      <w:r w:rsidRPr="004F0A72">
        <w:rPr>
          <w:sz w:val="22"/>
          <w:szCs w:val="22"/>
        </w:rPr>
        <w:t>mental health symptoms</w:t>
      </w:r>
      <w:r>
        <w:rPr>
          <w:sz w:val="22"/>
          <w:szCs w:val="22"/>
        </w:rPr>
        <w:t>.</w:t>
      </w:r>
    </w:p>
    <w:p w14:paraId="26004F37" w14:textId="77777777" w:rsidR="0016070A" w:rsidRDefault="0016070A" w:rsidP="0016070A">
      <w:pPr>
        <w:pStyle w:val="Default"/>
        <w:numPr>
          <w:ilvl w:val="1"/>
          <w:numId w:val="5"/>
        </w:numPr>
        <w:rPr>
          <w:sz w:val="22"/>
          <w:szCs w:val="22"/>
        </w:rPr>
      </w:pPr>
    </w:p>
    <w:p w14:paraId="74EBA7C0" w14:textId="77777777" w:rsidR="0016070A" w:rsidRDefault="0016070A" w:rsidP="0016070A">
      <w:pPr>
        <w:pStyle w:val="Default"/>
        <w:numPr>
          <w:ilvl w:val="1"/>
          <w:numId w:val="5"/>
        </w:numPr>
        <w:rPr>
          <w:sz w:val="22"/>
          <w:szCs w:val="22"/>
        </w:rPr>
      </w:pPr>
    </w:p>
    <w:p w14:paraId="4877E62F" w14:textId="6AA64781" w:rsidR="0016070A" w:rsidRDefault="0016070A" w:rsidP="0016070A">
      <w:pPr>
        <w:pStyle w:val="Default"/>
        <w:numPr>
          <w:ilvl w:val="1"/>
          <w:numId w:val="5"/>
        </w:numPr>
        <w:spacing w:after="1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EXTRA CREDIT (10 points) </w:t>
      </w:r>
      <w:r>
        <w:rPr>
          <w:sz w:val="22"/>
          <w:szCs w:val="22"/>
        </w:rPr>
        <w:t xml:space="preserve">Perform a correspondence analysis on the countries and sports liking data in Sports.csv. </w:t>
      </w:r>
      <w:proofErr w:type="gramStart"/>
      <w:r>
        <w:rPr>
          <w:sz w:val="22"/>
          <w:szCs w:val="22"/>
        </w:rPr>
        <w:t>In particular perform</w:t>
      </w:r>
      <w:proofErr w:type="gramEnd"/>
      <w:r>
        <w:rPr>
          <w:sz w:val="22"/>
          <w:szCs w:val="22"/>
        </w:rPr>
        <w:t xml:space="preserve"> the following</w:t>
      </w:r>
      <w:r>
        <w:rPr>
          <w:sz w:val="22"/>
          <w:szCs w:val="22"/>
        </w:rPr>
        <w:t>:</w:t>
      </w:r>
    </w:p>
    <w:p w14:paraId="5FB0C1A2" w14:textId="0FC7384A" w:rsidR="00F341AD" w:rsidRDefault="0016070A" w:rsidP="00F341AD">
      <w:pPr>
        <w:pStyle w:val="Default"/>
        <w:numPr>
          <w:ilvl w:val="2"/>
          <w:numId w:val="8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Create a mosaic plot of the two categorical </w:t>
      </w:r>
      <w:proofErr w:type="spellStart"/>
      <w:r>
        <w:rPr>
          <w:sz w:val="22"/>
          <w:szCs w:val="22"/>
        </w:rPr>
        <w:t>vari</w:t>
      </w:r>
      <w:proofErr w:type="spellEnd"/>
      <w:r w:rsidR="00F341AD">
        <w:rPr>
          <w:noProof/>
          <w:sz w:val="22"/>
          <w:szCs w:val="22"/>
        </w:rPr>
        <w:drawing>
          <wp:inline distT="0" distB="0" distL="0" distR="0" wp14:anchorId="6C7BC49C" wp14:editId="64FB17A6">
            <wp:extent cx="5417692" cy="37147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osa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25" cy="37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2175" w14:textId="0BF0F738" w:rsidR="00F341AD" w:rsidRPr="00F341AD" w:rsidRDefault="00F341AD" w:rsidP="00F341AD">
      <w:pPr>
        <w:pStyle w:val="Default"/>
        <w:spacing w:after="17"/>
        <w:ind w:left="360"/>
        <w:jc w:val="center"/>
        <w:rPr>
          <w:i/>
          <w:sz w:val="20"/>
          <w:szCs w:val="22"/>
        </w:rPr>
      </w:pPr>
      <w:r w:rsidRPr="00F341AD">
        <w:rPr>
          <w:i/>
          <w:sz w:val="20"/>
          <w:szCs w:val="22"/>
        </w:rPr>
        <w:t>Figure 1 Mosaic plot of countries vs sports liking</w:t>
      </w:r>
    </w:p>
    <w:p w14:paraId="35610633" w14:textId="522488C3" w:rsidR="0016070A" w:rsidRDefault="0016070A" w:rsidP="0016070A">
      <w:pPr>
        <w:pStyle w:val="Default"/>
        <w:numPr>
          <w:ilvl w:val="2"/>
          <w:numId w:val="8"/>
        </w:numPr>
        <w:spacing w:after="17"/>
        <w:rPr>
          <w:sz w:val="22"/>
          <w:szCs w:val="22"/>
        </w:rPr>
      </w:pPr>
      <w:r w:rsidRPr="0016070A">
        <w:rPr>
          <w:sz w:val="22"/>
          <w:szCs w:val="22"/>
        </w:rPr>
        <w:t xml:space="preserve">Plot the results of the correspondence analysis </w:t>
      </w:r>
    </w:p>
    <w:p w14:paraId="2E297701" w14:textId="7C464476" w:rsidR="00F341AD" w:rsidRDefault="00F341AD" w:rsidP="00F341AD">
      <w:pPr>
        <w:pStyle w:val="Default"/>
        <w:spacing w:after="17"/>
        <w:rPr>
          <w:i/>
          <w:sz w:val="20"/>
          <w:szCs w:val="22"/>
        </w:rPr>
      </w:pPr>
      <w:r>
        <w:rPr>
          <w:i/>
          <w:noProof/>
          <w:sz w:val="20"/>
          <w:szCs w:val="22"/>
        </w:rPr>
        <w:lastRenderedPageBreak/>
        <w:drawing>
          <wp:inline distT="0" distB="0" distL="0" distR="0" wp14:anchorId="2EBD6CD0" wp14:editId="6A3CB5DF">
            <wp:extent cx="6182588" cy="4239217"/>
            <wp:effectExtent l="0" t="0" r="8890" b="9525"/>
            <wp:docPr id="51" name="Picture 51" descr="A close up of text on a white sur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i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58" w14:textId="361A2C11" w:rsidR="0016070A" w:rsidRPr="00F341AD" w:rsidRDefault="00F341AD" w:rsidP="00F341AD">
      <w:pPr>
        <w:pStyle w:val="Default"/>
        <w:spacing w:after="17"/>
        <w:jc w:val="center"/>
        <w:rPr>
          <w:i/>
          <w:sz w:val="20"/>
          <w:szCs w:val="22"/>
        </w:rPr>
      </w:pPr>
      <w:r w:rsidRPr="00F341AD">
        <w:rPr>
          <w:i/>
          <w:sz w:val="20"/>
          <w:szCs w:val="22"/>
        </w:rPr>
        <w:t xml:space="preserve">Figure </w:t>
      </w:r>
      <w:r>
        <w:rPr>
          <w:i/>
          <w:sz w:val="20"/>
          <w:szCs w:val="22"/>
        </w:rPr>
        <w:t>2</w:t>
      </w:r>
      <w:r w:rsidRPr="00F341AD">
        <w:rPr>
          <w:i/>
          <w:sz w:val="20"/>
          <w:szCs w:val="22"/>
        </w:rPr>
        <w:t xml:space="preserve"> </w:t>
      </w:r>
      <w:r>
        <w:rPr>
          <w:i/>
          <w:sz w:val="20"/>
          <w:szCs w:val="22"/>
        </w:rPr>
        <w:t>Correspondence analysis result</w:t>
      </w:r>
      <w:bookmarkStart w:id="0" w:name="_GoBack"/>
      <w:bookmarkEnd w:id="0"/>
    </w:p>
    <w:sectPr w:rsidR="0016070A" w:rsidRPr="00F341AD" w:rsidSect="004A182C">
      <w:headerReference w:type="default" r:id="rId13"/>
      <w:pgSz w:w="12240" w:h="16340"/>
      <w:pgMar w:top="1866" w:right="986" w:bottom="1440" w:left="120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AB9AB" w14:textId="77777777" w:rsidR="00A40EB7" w:rsidRDefault="00A40EB7" w:rsidP="00611126">
      <w:pPr>
        <w:spacing w:after="0" w:line="240" w:lineRule="auto"/>
      </w:pPr>
      <w:r>
        <w:separator/>
      </w:r>
    </w:p>
  </w:endnote>
  <w:endnote w:type="continuationSeparator" w:id="0">
    <w:p w14:paraId="148AD145" w14:textId="77777777" w:rsidR="00A40EB7" w:rsidRDefault="00A40EB7" w:rsidP="0061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B6D13" w14:textId="77777777" w:rsidR="00A40EB7" w:rsidRDefault="00A40EB7" w:rsidP="00611126">
      <w:pPr>
        <w:spacing w:after="0" w:line="240" w:lineRule="auto"/>
      </w:pPr>
      <w:r>
        <w:separator/>
      </w:r>
    </w:p>
  </w:footnote>
  <w:footnote w:type="continuationSeparator" w:id="0">
    <w:p w14:paraId="2A0BFA95" w14:textId="77777777" w:rsidR="00A40EB7" w:rsidRDefault="00A40EB7" w:rsidP="00611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7924F" w14:textId="0E3A28DF" w:rsidR="00611126" w:rsidRPr="005B4CDC" w:rsidRDefault="00611126" w:rsidP="00611126">
    <w:pPr>
      <w:pStyle w:val="Header"/>
      <w:jc w:val="center"/>
      <w:rPr>
        <w:rFonts w:ascii="Times New Roman" w:hAnsi="Times New Roman" w:cs="Times New Roman"/>
        <w:b/>
        <w:sz w:val="24"/>
      </w:rPr>
    </w:pPr>
    <w:r w:rsidRPr="005B4CDC">
      <w:rPr>
        <w:rFonts w:ascii="Times New Roman" w:hAnsi="Times New Roman" w:cs="Times New Roman"/>
        <w:b/>
        <w:sz w:val="24"/>
      </w:rPr>
      <w:t xml:space="preserve">Assignment </w:t>
    </w:r>
    <w:r>
      <w:rPr>
        <w:rFonts w:ascii="Times New Roman" w:hAnsi="Times New Roman" w:cs="Times New Roman" w:hint="eastAsia"/>
        <w:b/>
        <w:sz w:val="24"/>
      </w:rPr>
      <w:t>3</w:t>
    </w:r>
  </w:p>
  <w:p w14:paraId="2DD48E68" w14:textId="4075CE4B" w:rsidR="00611126" w:rsidRPr="005B4CDC" w:rsidRDefault="00611126" w:rsidP="00611126">
    <w:pPr>
      <w:pStyle w:val="Header"/>
      <w:jc w:val="center"/>
      <w:rPr>
        <w:rFonts w:ascii="Times New Roman" w:hAnsi="Times New Roman" w:cs="Times New Roman"/>
        <w:sz w:val="24"/>
      </w:rPr>
    </w:pPr>
    <w:r w:rsidRPr="005B4CDC">
      <w:rPr>
        <w:rFonts w:ascii="Times New Roman" w:hAnsi="Times New Roman" w:cs="Times New Roman"/>
        <w:sz w:val="24"/>
      </w:rPr>
      <w:t xml:space="preserve">Due: </w:t>
    </w:r>
    <w:r>
      <w:rPr>
        <w:rFonts w:ascii="Times New Roman" w:hAnsi="Times New Roman" w:cs="Times New Roman" w:hint="eastAsia"/>
        <w:sz w:val="24"/>
      </w:rPr>
      <w:t>7</w:t>
    </w:r>
    <w:r w:rsidRPr="005B4CDC">
      <w:rPr>
        <w:rFonts w:ascii="Times New Roman" w:hAnsi="Times New Roman" w:cs="Times New Roman"/>
        <w:sz w:val="24"/>
      </w:rPr>
      <w:t>/</w:t>
    </w:r>
    <w:r>
      <w:rPr>
        <w:rFonts w:ascii="Times New Roman" w:hAnsi="Times New Roman" w:cs="Times New Roman" w:hint="eastAsia"/>
        <w:sz w:val="24"/>
      </w:rPr>
      <w:t>8</w:t>
    </w:r>
    <w:r w:rsidRPr="005B4CDC">
      <w:rPr>
        <w:rFonts w:ascii="Times New Roman" w:hAnsi="Times New Roman" w:cs="Times New Roman"/>
        <w:sz w:val="24"/>
      </w:rPr>
      <w:t>/2018</w:t>
    </w:r>
  </w:p>
  <w:p w14:paraId="4E67FDFA" w14:textId="77777777" w:rsidR="00611126" w:rsidRDefault="00611126" w:rsidP="00611126">
    <w:pPr>
      <w:pStyle w:val="Header"/>
      <w:jc w:val="center"/>
      <w:rPr>
        <w:rFonts w:ascii="Times New Roman" w:hAnsi="Times New Roman" w:cs="Times New Roman"/>
        <w:sz w:val="24"/>
      </w:rPr>
    </w:pPr>
    <w:r w:rsidRPr="005B4CDC">
      <w:rPr>
        <w:rFonts w:ascii="Times New Roman" w:hAnsi="Times New Roman" w:cs="Times New Roman"/>
        <w:sz w:val="24"/>
      </w:rPr>
      <w:t>Student name: Lavinia Wang #1473704</w:t>
    </w:r>
  </w:p>
  <w:p w14:paraId="68647EAD" w14:textId="77777777" w:rsidR="00611126" w:rsidRDefault="00611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C6716B"/>
    <w:multiLevelType w:val="hybridMultilevel"/>
    <w:tmpl w:val="47DB8EDB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681D"/>
    <w:multiLevelType w:val="hybridMultilevel"/>
    <w:tmpl w:val="8FC8113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6402ABD"/>
    <w:multiLevelType w:val="hybridMultilevel"/>
    <w:tmpl w:val="8EA5F0FD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FBE3A9F"/>
    <w:multiLevelType w:val="hybridMultilevel"/>
    <w:tmpl w:val="FDDA1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BA078DC">
      <w:start w:val="1"/>
      <w:numFmt w:val="lowerLetter"/>
      <w:lvlText w:val="%3)"/>
      <w:lvlJc w:val="left"/>
      <w:pPr>
        <w:ind w:left="3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90C2A"/>
    <w:multiLevelType w:val="hybridMultilevel"/>
    <w:tmpl w:val="A2D44E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4446D8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F2D3E"/>
    <w:multiLevelType w:val="hybridMultilevel"/>
    <w:tmpl w:val="A648B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E0237"/>
    <w:multiLevelType w:val="hybridMultilevel"/>
    <w:tmpl w:val="89D2C3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2300C"/>
    <w:multiLevelType w:val="hybridMultilevel"/>
    <w:tmpl w:val="0296A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26"/>
    <w:rsid w:val="00026BCF"/>
    <w:rsid w:val="0006688D"/>
    <w:rsid w:val="000705CA"/>
    <w:rsid w:val="0008022F"/>
    <w:rsid w:val="000B0627"/>
    <w:rsid w:val="000E0195"/>
    <w:rsid w:val="000E7B32"/>
    <w:rsid w:val="000F18B9"/>
    <w:rsid w:val="00100FB9"/>
    <w:rsid w:val="00114C16"/>
    <w:rsid w:val="00127C76"/>
    <w:rsid w:val="0016070A"/>
    <w:rsid w:val="00175085"/>
    <w:rsid w:val="001933A1"/>
    <w:rsid w:val="001D6A20"/>
    <w:rsid w:val="001E1B26"/>
    <w:rsid w:val="00215927"/>
    <w:rsid w:val="002161EB"/>
    <w:rsid w:val="002603BA"/>
    <w:rsid w:val="002647A1"/>
    <w:rsid w:val="002A6013"/>
    <w:rsid w:val="002F64EA"/>
    <w:rsid w:val="002F6EDE"/>
    <w:rsid w:val="0030014E"/>
    <w:rsid w:val="00330B06"/>
    <w:rsid w:val="00331A7E"/>
    <w:rsid w:val="003352AB"/>
    <w:rsid w:val="0035268D"/>
    <w:rsid w:val="00381B96"/>
    <w:rsid w:val="00390740"/>
    <w:rsid w:val="003B0DF6"/>
    <w:rsid w:val="003C1C96"/>
    <w:rsid w:val="003D07FF"/>
    <w:rsid w:val="003E1941"/>
    <w:rsid w:val="003F353D"/>
    <w:rsid w:val="00404B57"/>
    <w:rsid w:val="004051D9"/>
    <w:rsid w:val="004244E1"/>
    <w:rsid w:val="004361E7"/>
    <w:rsid w:val="00441719"/>
    <w:rsid w:val="004442B7"/>
    <w:rsid w:val="00455AAA"/>
    <w:rsid w:val="00457C5F"/>
    <w:rsid w:val="00465E6D"/>
    <w:rsid w:val="004A1EC3"/>
    <w:rsid w:val="004A3DD2"/>
    <w:rsid w:val="004B21EA"/>
    <w:rsid w:val="004C7E66"/>
    <w:rsid w:val="004D67B1"/>
    <w:rsid w:val="004E4DC7"/>
    <w:rsid w:val="004F0A72"/>
    <w:rsid w:val="004F475D"/>
    <w:rsid w:val="00506091"/>
    <w:rsid w:val="00513B49"/>
    <w:rsid w:val="00515870"/>
    <w:rsid w:val="00536254"/>
    <w:rsid w:val="00550E5B"/>
    <w:rsid w:val="0055233E"/>
    <w:rsid w:val="005524FF"/>
    <w:rsid w:val="0056698B"/>
    <w:rsid w:val="00575BB5"/>
    <w:rsid w:val="00585AC5"/>
    <w:rsid w:val="00596FA7"/>
    <w:rsid w:val="005D0484"/>
    <w:rsid w:val="005F224B"/>
    <w:rsid w:val="00600FB8"/>
    <w:rsid w:val="00611126"/>
    <w:rsid w:val="006165A8"/>
    <w:rsid w:val="00641F86"/>
    <w:rsid w:val="0066099A"/>
    <w:rsid w:val="006910F7"/>
    <w:rsid w:val="006E1A76"/>
    <w:rsid w:val="006E753C"/>
    <w:rsid w:val="006E7BEF"/>
    <w:rsid w:val="006F31E7"/>
    <w:rsid w:val="007002C5"/>
    <w:rsid w:val="007349CE"/>
    <w:rsid w:val="007372E3"/>
    <w:rsid w:val="00781C0B"/>
    <w:rsid w:val="007A2532"/>
    <w:rsid w:val="007A3186"/>
    <w:rsid w:val="007F4654"/>
    <w:rsid w:val="00824FCF"/>
    <w:rsid w:val="008567EC"/>
    <w:rsid w:val="00857FFD"/>
    <w:rsid w:val="00873466"/>
    <w:rsid w:val="00874612"/>
    <w:rsid w:val="00885583"/>
    <w:rsid w:val="008937A6"/>
    <w:rsid w:val="008C244A"/>
    <w:rsid w:val="008C5683"/>
    <w:rsid w:val="008D778D"/>
    <w:rsid w:val="008E10A1"/>
    <w:rsid w:val="008E37E5"/>
    <w:rsid w:val="00914F95"/>
    <w:rsid w:val="009245E4"/>
    <w:rsid w:val="009360EB"/>
    <w:rsid w:val="00967D04"/>
    <w:rsid w:val="009A3FA0"/>
    <w:rsid w:val="009B5393"/>
    <w:rsid w:val="00A1732B"/>
    <w:rsid w:val="00A27760"/>
    <w:rsid w:val="00A33B21"/>
    <w:rsid w:val="00A40EB7"/>
    <w:rsid w:val="00A51FFB"/>
    <w:rsid w:val="00A879E7"/>
    <w:rsid w:val="00AA04B2"/>
    <w:rsid w:val="00AB5513"/>
    <w:rsid w:val="00AB7073"/>
    <w:rsid w:val="00AF241D"/>
    <w:rsid w:val="00B30937"/>
    <w:rsid w:val="00B57725"/>
    <w:rsid w:val="00B63996"/>
    <w:rsid w:val="00B800D6"/>
    <w:rsid w:val="00B9127E"/>
    <w:rsid w:val="00BB4F22"/>
    <w:rsid w:val="00BE6BB9"/>
    <w:rsid w:val="00BF57BA"/>
    <w:rsid w:val="00C07280"/>
    <w:rsid w:val="00C11C11"/>
    <w:rsid w:val="00C20FC8"/>
    <w:rsid w:val="00C362F9"/>
    <w:rsid w:val="00C43B43"/>
    <w:rsid w:val="00C5326A"/>
    <w:rsid w:val="00C6527E"/>
    <w:rsid w:val="00C95B6D"/>
    <w:rsid w:val="00CA7D6C"/>
    <w:rsid w:val="00CC3573"/>
    <w:rsid w:val="00CC6ABD"/>
    <w:rsid w:val="00CD6439"/>
    <w:rsid w:val="00D02B47"/>
    <w:rsid w:val="00D06BF7"/>
    <w:rsid w:val="00D1180C"/>
    <w:rsid w:val="00D171FD"/>
    <w:rsid w:val="00D43D87"/>
    <w:rsid w:val="00D671E6"/>
    <w:rsid w:val="00D8467E"/>
    <w:rsid w:val="00D92F73"/>
    <w:rsid w:val="00DE020F"/>
    <w:rsid w:val="00DE1B71"/>
    <w:rsid w:val="00DF11B1"/>
    <w:rsid w:val="00DF6B7C"/>
    <w:rsid w:val="00E4051A"/>
    <w:rsid w:val="00E50C63"/>
    <w:rsid w:val="00E50F8B"/>
    <w:rsid w:val="00E653DF"/>
    <w:rsid w:val="00E728B6"/>
    <w:rsid w:val="00E82C65"/>
    <w:rsid w:val="00E86A3B"/>
    <w:rsid w:val="00EA1698"/>
    <w:rsid w:val="00EA4F76"/>
    <w:rsid w:val="00EB63B3"/>
    <w:rsid w:val="00EC6746"/>
    <w:rsid w:val="00F05979"/>
    <w:rsid w:val="00F0598B"/>
    <w:rsid w:val="00F21465"/>
    <w:rsid w:val="00F341AD"/>
    <w:rsid w:val="00F373B0"/>
    <w:rsid w:val="00F3784F"/>
    <w:rsid w:val="00F4138D"/>
    <w:rsid w:val="00F44165"/>
    <w:rsid w:val="00F8403E"/>
    <w:rsid w:val="00FA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33BD"/>
  <w15:chartTrackingRefBased/>
  <w15:docId w15:val="{A40196F9-B542-4CD3-A57C-1BD461DC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11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11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26"/>
  </w:style>
  <w:style w:type="paragraph" w:styleId="Footer">
    <w:name w:val="footer"/>
    <w:basedOn w:val="Normal"/>
    <w:link w:val="FooterChar"/>
    <w:uiPriority w:val="99"/>
    <w:unhideWhenUsed/>
    <w:rsid w:val="006111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26"/>
  </w:style>
  <w:style w:type="paragraph" w:styleId="ListParagraph">
    <w:name w:val="List Paragraph"/>
    <w:basedOn w:val="Normal"/>
    <w:uiPriority w:val="34"/>
    <w:qFormat/>
    <w:rsid w:val="0061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5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 Wang</dc:creator>
  <cp:keywords/>
  <dc:description/>
  <cp:lastModifiedBy>Liyan Wang</cp:lastModifiedBy>
  <cp:revision>9</cp:revision>
  <dcterms:created xsi:type="dcterms:W3CDTF">2018-07-04T03:24:00Z</dcterms:created>
  <dcterms:modified xsi:type="dcterms:W3CDTF">2018-07-09T02:46:00Z</dcterms:modified>
</cp:coreProperties>
</file>