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32A1D" w14:textId="617A8C21" w:rsidR="00500E24" w:rsidRPr="00500E24" w:rsidRDefault="00500E24" w:rsidP="00500E24">
      <w:pPr>
        <w:spacing w:after="120"/>
        <w:contextualSpacing/>
        <w:jc w:val="center"/>
        <w:rPr>
          <w:b/>
          <w:sz w:val="28"/>
          <w:szCs w:val="28"/>
        </w:rPr>
      </w:pPr>
      <w:r w:rsidRPr="00500E24">
        <w:rPr>
          <w:b/>
          <w:sz w:val="28"/>
          <w:szCs w:val="28"/>
        </w:rPr>
        <w:t>Homework #</w:t>
      </w:r>
      <w:r w:rsidR="00230B6B">
        <w:rPr>
          <w:b/>
          <w:sz w:val="28"/>
          <w:szCs w:val="28"/>
        </w:rPr>
        <w:t>4</w:t>
      </w:r>
      <w:bookmarkStart w:id="0" w:name="_GoBack"/>
      <w:bookmarkEnd w:id="0"/>
      <w:r w:rsidRPr="00500E24">
        <w:rPr>
          <w:b/>
          <w:sz w:val="28"/>
          <w:szCs w:val="28"/>
        </w:rPr>
        <w:t xml:space="preserve"> Instructions</w:t>
      </w:r>
    </w:p>
    <w:p w14:paraId="6163DB42" w14:textId="7562F4FB" w:rsidR="00500E24" w:rsidRDefault="00500E24" w:rsidP="00500E24">
      <w:pPr>
        <w:spacing w:after="120"/>
        <w:contextualSpacing/>
        <w:jc w:val="right"/>
        <w:rPr>
          <w:b/>
          <w:color w:val="0070C0"/>
        </w:rPr>
      </w:pPr>
      <w:r>
        <w:rPr>
          <w:b/>
          <w:color w:val="0070C0"/>
        </w:rPr>
        <w:t>Casey Bennett, PhD</w:t>
      </w:r>
    </w:p>
    <w:p w14:paraId="64407E87" w14:textId="5A4828DE" w:rsidR="00500E24" w:rsidRDefault="00500E24" w:rsidP="00500E24">
      <w:pPr>
        <w:spacing w:after="120"/>
        <w:contextualSpacing/>
        <w:jc w:val="right"/>
        <w:rPr>
          <w:b/>
          <w:color w:val="0070C0"/>
        </w:rPr>
      </w:pPr>
      <w:r>
        <w:rPr>
          <w:b/>
          <w:color w:val="0070C0"/>
        </w:rPr>
        <w:t>DSC540, Winter 2019</w:t>
      </w:r>
    </w:p>
    <w:p w14:paraId="0BBB0C39" w14:textId="1332C1AA" w:rsidR="00500E24" w:rsidRPr="00500E24" w:rsidRDefault="00500E24" w:rsidP="00500E24">
      <w:pPr>
        <w:spacing w:after="120"/>
        <w:contextualSpacing/>
        <w:jc w:val="right"/>
        <w:rPr>
          <w:b/>
          <w:color w:val="0070C0"/>
        </w:rPr>
      </w:pPr>
      <w:r>
        <w:rPr>
          <w:b/>
          <w:color w:val="0070C0"/>
        </w:rPr>
        <w:t>De</w:t>
      </w:r>
      <w:r w:rsidR="003266C2">
        <w:rPr>
          <w:b/>
          <w:color w:val="0070C0"/>
        </w:rPr>
        <w:t>P</w:t>
      </w:r>
      <w:r>
        <w:rPr>
          <w:b/>
          <w:color w:val="0070C0"/>
        </w:rPr>
        <w:t>aul University</w:t>
      </w:r>
    </w:p>
    <w:p w14:paraId="730096CD" w14:textId="77777777" w:rsidR="00500E24" w:rsidRDefault="00500E24" w:rsidP="00500E24">
      <w:pPr>
        <w:spacing w:after="120"/>
        <w:contextualSpacing/>
        <w:rPr>
          <w:u w:val="single"/>
        </w:rPr>
      </w:pPr>
    </w:p>
    <w:p w14:paraId="4DB71E61" w14:textId="2B9F6776" w:rsidR="00500E24" w:rsidRPr="00851004" w:rsidRDefault="00500E24" w:rsidP="00500E24">
      <w:pPr>
        <w:spacing w:after="120"/>
        <w:contextualSpacing/>
        <w:rPr>
          <w:sz w:val="24"/>
          <w:szCs w:val="24"/>
        </w:rPr>
      </w:pPr>
      <w:r w:rsidRPr="00851004">
        <w:rPr>
          <w:b/>
          <w:sz w:val="24"/>
          <w:szCs w:val="24"/>
          <w:u w:val="single"/>
        </w:rPr>
        <w:t>Overview</w:t>
      </w:r>
    </w:p>
    <w:p w14:paraId="7C6B4A20" w14:textId="77FF2938" w:rsidR="00500E24" w:rsidRDefault="000B4093" w:rsidP="00500E24">
      <w:pPr>
        <w:spacing w:after="120"/>
        <w:contextualSpacing/>
      </w:pPr>
      <w:r>
        <w:t xml:space="preserve">Same two datasets as previous </w:t>
      </w:r>
      <w:proofErr w:type="spellStart"/>
      <w:r>
        <w:t>homeworks</w:t>
      </w:r>
      <w:proofErr w:type="spellEnd"/>
      <w:r>
        <w:t xml:space="preserve"> (Diabetes and Wine Quality), along with the two Python scripts.</w:t>
      </w:r>
      <w:r w:rsidR="00500E24">
        <w:t xml:space="preserve">  We will explore</w:t>
      </w:r>
      <w:r w:rsidR="00C915FA">
        <w:t xml:space="preserve"> ways of using </w:t>
      </w:r>
      <w:r w:rsidR="003916D3">
        <w:t>SVMs and other discriminant analysis methods.  We’re also going to investigate feature selection in a little more detail.</w:t>
      </w:r>
    </w:p>
    <w:p w14:paraId="23ADBBA0" w14:textId="5B03B075" w:rsidR="008B5E81" w:rsidRDefault="008B5E81" w:rsidP="00500E24">
      <w:pPr>
        <w:spacing w:after="120"/>
        <w:contextualSpacing/>
      </w:pPr>
    </w:p>
    <w:p w14:paraId="5CB06FA6" w14:textId="5EDB2047" w:rsidR="008B5E81" w:rsidRDefault="00962F44" w:rsidP="00500E24">
      <w:pPr>
        <w:spacing w:after="120"/>
        <w:contextualSpacing/>
      </w:pPr>
      <w:r>
        <w:t>For classification, we will be creating an object we’ll name ‘</w:t>
      </w:r>
      <w:proofErr w:type="spellStart"/>
      <w:r>
        <w:t>clf</w:t>
      </w:r>
      <w:proofErr w:type="spellEnd"/>
      <w:r>
        <w:t>’, and for regression we’ll name ‘</w:t>
      </w:r>
      <w:proofErr w:type="spellStart"/>
      <w:r>
        <w:t>rgr</w:t>
      </w:r>
      <w:proofErr w:type="spellEnd"/>
      <w:r>
        <w:t xml:space="preserve">’.  </w:t>
      </w:r>
      <w:r w:rsidR="002D3516">
        <w:t>These are objects we can call methods on (such as fitting a model to some data</w:t>
      </w:r>
      <w:proofErr w:type="gramStart"/>
      <w:r w:rsidR="002D3516">
        <w:t>), and</w:t>
      </w:r>
      <w:proofErr w:type="gramEnd"/>
      <w:r w:rsidR="002D3516">
        <w:t xml:space="preserve"> access their internal variables (such as getting predicted class labels).  </w:t>
      </w:r>
      <w:proofErr w:type="spellStart"/>
      <w:r w:rsidR="008B5E81">
        <w:t>Scikit</w:t>
      </w:r>
      <w:proofErr w:type="spellEnd"/>
      <w:r w:rsidR="008B5E81">
        <w:t xml:space="preserve"> API links </w:t>
      </w:r>
      <w:r w:rsidR="00BF6378">
        <w:t>are in the accompanying document.</w:t>
      </w:r>
      <w:r w:rsidR="00407375">
        <w:t xml:space="preserve">  We will only use cross-validation in this homework.</w:t>
      </w:r>
    </w:p>
    <w:p w14:paraId="2EE12425" w14:textId="77777777" w:rsidR="00500E24" w:rsidRDefault="00500E24" w:rsidP="00500E24">
      <w:pPr>
        <w:spacing w:after="120"/>
        <w:contextualSpacing/>
      </w:pPr>
    </w:p>
    <w:p w14:paraId="1D50DB6F" w14:textId="0E7F6A37" w:rsidR="00500E24" w:rsidRPr="008B5E81" w:rsidRDefault="00500E24" w:rsidP="00500E24">
      <w:pPr>
        <w:spacing w:after="120"/>
        <w:contextualSpacing/>
      </w:pPr>
      <w:r w:rsidRPr="00500E24">
        <w:rPr>
          <w:i/>
        </w:rPr>
        <w:t>*Follow the steps below, record answers to questions in a word document, and turn in both your completed code and the word doc.</w:t>
      </w:r>
    </w:p>
    <w:p w14:paraId="5914EA9A" w14:textId="77777777" w:rsidR="000B4093" w:rsidRDefault="000B4093" w:rsidP="00500E24">
      <w:pPr>
        <w:spacing w:after="120"/>
        <w:contextualSpacing/>
        <w:rPr>
          <w:b/>
          <w:u w:val="single"/>
        </w:rPr>
      </w:pPr>
    </w:p>
    <w:p w14:paraId="7233DD48" w14:textId="77777777" w:rsidR="00377A24" w:rsidRDefault="00377A24" w:rsidP="00500E24">
      <w:pPr>
        <w:spacing w:after="120"/>
        <w:contextualSpacing/>
        <w:rPr>
          <w:b/>
          <w:sz w:val="24"/>
          <w:szCs w:val="24"/>
          <w:u w:val="single"/>
        </w:rPr>
      </w:pPr>
    </w:p>
    <w:p w14:paraId="2269FD33" w14:textId="5B193C87" w:rsidR="008B5E81" w:rsidRDefault="00BE05D3" w:rsidP="00500E24">
      <w:pPr>
        <w:spacing w:after="120"/>
        <w:contextualSpacing/>
        <w:rPr>
          <w:b/>
          <w:sz w:val="24"/>
          <w:szCs w:val="24"/>
          <w:u w:val="single"/>
        </w:rPr>
      </w:pPr>
      <w:r w:rsidRPr="00851004">
        <w:rPr>
          <w:b/>
          <w:sz w:val="24"/>
          <w:szCs w:val="24"/>
          <w:u w:val="single"/>
        </w:rPr>
        <w:t>Pima Diabetes</w:t>
      </w:r>
    </w:p>
    <w:p w14:paraId="2A75DFF1" w14:textId="53402B17" w:rsidR="00E634E0" w:rsidRPr="00E634E0" w:rsidRDefault="00E634E0" w:rsidP="00500E24">
      <w:pPr>
        <w:spacing w:after="120"/>
        <w:contextualSpacing/>
      </w:pPr>
      <w:r>
        <w:t>Open up HW</w:t>
      </w:r>
      <w:r w:rsidR="003916D3">
        <w:t>4</w:t>
      </w:r>
      <w:r>
        <w:t>_Diabetes.py</w:t>
      </w:r>
    </w:p>
    <w:p w14:paraId="10B408F0" w14:textId="159EEFB6" w:rsidR="00851004" w:rsidRDefault="00500E24" w:rsidP="00500E24">
      <w:pPr>
        <w:pStyle w:val="ListParagraph"/>
        <w:numPr>
          <w:ilvl w:val="0"/>
          <w:numId w:val="2"/>
        </w:numPr>
        <w:spacing w:after="120"/>
      </w:pPr>
      <w:r>
        <w:t xml:space="preserve">First, </w:t>
      </w:r>
      <w:r w:rsidR="00197FA3">
        <w:t xml:space="preserve">let’s run </w:t>
      </w:r>
      <w:r w:rsidR="003916D3">
        <w:t xml:space="preserve">an </w:t>
      </w:r>
      <w:r w:rsidR="00445716">
        <w:t>S</w:t>
      </w:r>
      <w:r w:rsidR="003916D3">
        <w:t>VM</w:t>
      </w:r>
      <w:r w:rsidR="00445716">
        <w:t xml:space="preserve"> classifier</w:t>
      </w:r>
      <w:r w:rsidR="00407375">
        <w:t>.</w:t>
      </w:r>
    </w:p>
    <w:p w14:paraId="21E1707A" w14:textId="015E45D3" w:rsidR="002D3516" w:rsidRDefault="00407375" w:rsidP="00500E24">
      <w:pPr>
        <w:pStyle w:val="ListParagraph"/>
        <w:numPr>
          <w:ilvl w:val="1"/>
          <w:numId w:val="2"/>
        </w:numPr>
        <w:spacing w:after="120"/>
      </w:pPr>
      <w:proofErr w:type="gramStart"/>
      <w:r>
        <w:t>First</w:t>
      </w:r>
      <w:proofErr w:type="gramEnd"/>
      <w:r>
        <w:t xml:space="preserve"> we need to import the functions, on line 11, replace the comment with a call to import </w:t>
      </w:r>
      <w:r w:rsidR="00445716" w:rsidRPr="00445716">
        <w:rPr>
          <w:color w:val="7030A0"/>
        </w:rPr>
        <w:t xml:space="preserve">SVC </w:t>
      </w:r>
      <w:r w:rsidRPr="00197FA3">
        <w:rPr>
          <w:color w:val="7030A0"/>
        </w:rPr>
        <w:t>()</w:t>
      </w:r>
      <w:r w:rsidR="009C7D4B">
        <w:rPr>
          <w:color w:val="7030A0"/>
        </w:rPr>
        <w:t xml:space="preserve"> </w:t>
      </w:r>
      <w:r>
        <w:t xml:space="preserve">from the </w:t>
      </w:r>
      <w:proofErr w:type="spellStart"/>
      <w:r>
        <w:t>sklearn</w:t>
      </w:r>
      <w:proofErr w:type="spellEnd"/>
      <w:r>
        <w:t xml:space="preserve"> “</w:t>
      </w:r>
      <w:r w:rsidR="00445716">
        <w:t>SVM</w:t>
      </w:r>
      <w:r>
        <w:t xml:space="preserve">” package.  </w:t>
      </w:r>
    </w:p>
    <w:p w14:paraId="31CFD503" w14:textId="19F6C9BC" w:rsidR="009B26D3" w:rsidRDefault="00197FA3" w:rsidP="00500E24">
      <w:pPr>
        <w:pStyle w:val="ListParagraph"/>
        <w:numPr>
          <w:ilvl w:val="1"/>
          <w:numId w:val="2"/>
        </w:numPr>
        <w:spacing w:after="120"/>
      </w:pPr>
      <w:r>
        <w:t>On line</w:t>
      </w:r>
      <w:r w:rsidR="00407375">
        <w:t xml:space="preserve"> 27</w:t>
      </w:r>
      <w:r w:rsidR="00991BE1">
        <w:t>8</w:t>
      </w:r>
      <w:r w:rsidR="009B26D3">
        <w:t xml:space="preserve">, </w:t>
      </w:r>
      <w:r w:rsidR="0020741A">
        <w:t>create a</w:t>
      </w:r>
      <w:r>
        <w:t xml:space="preserve"> </w:t>
      </w:r>
      <w:proofErr w:type="gramStart"/>
      <w:r w:rsidR="00445716">
        <w:rPr>
          <w:color w:val="7030A0"/>
        </w:rPr>
        <w:t>SVC</w:t>
      </w:r>
      <w:r w:rsidRPr="00197FA3">
        <w:rPr>
          <w:color w:val="7030A0"/>
        </w:rPr>
        <w:t>(</w:t>
      </w:r>
      <w:proofErr w:type="gramEnd"/>
      <w:r w:rsidRPr="00197FA3">
        <w:rPr>
          <w:color w:val="7030A0"/>
        </w:rPr>
        <w:t>)</w:t>
      </w:r>
      <w:r>
        <w:t>.  Using the API link in the accompanying document, call that function, and pass in the following parameters:</w:t>
      </w:r>
    </w:p>
    <w:p w14:paraId="6A02E715" w14:textId="6852D0A9" w:rsidR="00197FA3" w:rsidRDefault="00197FA3" w:rsidP="00197FA3">
      <w:pPr>
        <w:pStyle w:val="ListParagraph"/>
        <w:numPr>
          <w:ilvl w:val="2"/>
          <w:numId w:val="2"/>
        </w:numPr>
        <w:spacing w:after="120"/>
      </w:pPr>
      <w:r>
        <w:t xml:space="preserve">Set </w:t>
      </w:r>
      <w:r w:rsidR="00445716">
        <w:t>kernel</w:t>
      </w:r>
      <w:r>
        <w:t xml:space="preserve"> to </w:t>
      </w:r>
      <w:r w:rsidR="009E243B">
        <w:rPr>
          <w:color w:val="7030A0"/>
        </w:rPr>
        <w:t>‘</w:t>
      </w:r>
      <w:proofErr w:type="spellStart"/>
      <w:r w:rsidR="009E243B">
        <w:rPr>
          <w:color w:val="7030A0"/>
        </w:rPr>
        <w:t>rbf</w:t>
      </w:r>
      <w:proofErr w:type="spellEnd"/>
      <w:r w:rsidR="009E243B">
        <w:rPr>
          <w:color w:val="7030A0"/>
        </w:rPr>
        <w:t>’</w:t>
      </w:r>
    </w:p>
    <w:p w14:paraId="7C570214" w14:textId="529FCCC3" w:rsidR="0020741A" w:rsidRPr="00ED0894" w:rsidRDefault="0020741A" w:rsidP="00197FA3">
      <w:pPr>
        <w:pStyle w:val="ListParagraph"/>
        <w:numPr>
          <w:ilvl w:val="2"/>
          <w:numId w:val="2"/>
        </w:numPr>
        <w:spacing w:after="120"/>
      </w:pPr>
      <w:r>
        <w:t xml:space="preserve">Set </w:t>
      </w:r>
      <w:r w:rsidR="009E243B">
        <w:t>gamma</w:t>
      </w:r>
      <w:r>
        <w:t xml:space="preserve"> = </w:t>
      </w:r>
      <w:r w:rsidRPr="005A1494">
        <w:rPr>
          <w:color w:val="7030A0"/>
        </w:rPr>
        <w:t>‘</w:t>
      </w:r>
      <w:r w:rsidR="009E243B">
        <w:rPr>
          <w:color w:val="7030A0"/>
        </w:rPr>
        <w:t>scale</w:t>
      </w:r>
      <w:r w:rsidRPr="005A1494">
        <w:rPr>
          <w:color w:val="7030A0"/>
        </w:rPr>
        <w:t>’</w:t>
      </w:r>
    </w:p>
    <w:p w14:paraId="577F480A" w14:textId="05B943B9" w:rsidR="00ED0894" w:rsidRDefault="008C1051" w:rsidP="00197FA3">
      <w:pPr>
        <w:pStyle w:val="ListParagraph"/>
        <w:numPr>
          <w:ilvl w:val="2"/>
          <w:numId w:val="2"/>
        </w:numPr>
        <w:spacing w:after="120"/>
      </w:pPr>
      <w:r w:rsidRPr="008C1051">
        <w:t xml:space="preserve">Set C = </w:t>
      </w:r>
      <w:r>
        <w:rPr>
          <w:color w:val="7030A0"/>
        </w:rPr>
        <w:t>1.0</w:t>
      </w:r>
    </w:p>
    <w:p w14:paraId="7B60E81A" w14:textId="6A01B5F6" w:rsidR="005A1494" w:rsidRDefault="005A1494" w:rsidP="00197FA3">
      <w:pPr>
        <w:pStyle w:val="ListParagraph"/>
        <w:numPr>
          <w:ilvl w:val="2"/>
          <w:numId w:val="2"/>
        </w:numPr>
        <w:spacing w:after="120"/>
      </w:pPr>
      <w:r>
        <w:t xml:space="preserve">Set </w:t>
      </w:r>
      <w:r w:rsidR="009E243B">
        <w:t>probability =</w:t>
      </w:r>
      <w:r>
        <w:t xml:space="preserve"> </w:t>
      </w:r>
      <w:r w:rsidR="008C1051">
        <w:rPr>
          <w:color w:val="7030A0"/>
        </w:rPr>
        <w:t>True</w:t>
      </w:r>
    </w:p>
    <w:p w14:paraId="3433E4F2" w14:textId="0DABA4A7" w:rsidR="00197FA3" w:rsidRPr="00197FA3" w:rsidRDefault="00197FA3" w:rsidP="00197FA3">
      <w:pPr>
        <w:pStyle w:val="ListParagraph"/>
        <w:numPr>
          <w:ilvl w:val="2"/>
          <w:numId w:val="2"/>
        </w:numPr>
        <w:spacing w:after="120"/>
      </w:pPr>
      <w:r>
        <w:t xml:space="preserve">Set </w:t>
      </w:r>
      <w:proofErr w:type="spellStart"/>
      <w:r w:rsidRPr="00197FA3">
        <w:t>random</w:t>
      </w:r>
      <w:r>
        <w:t>_</w:t>
      </w:r>
      <w:r w:rsidRPr="00197FA3">
        <w:t>state</w:t>
      </w:r>
      <w:proofErr w:type="spellEnd"/>
      <w:r>
        <w:t xml:space="preserve"> variable to </w:t>
      </w:r>
      <w:proofErr w:type="spellStart"/>
      <w:r w:rsidRPr="00197FA3">
        <w:rPr>
          <w:color w:val="7030A0"/>
        </w:rPr>
        <w:t>rand_st</w:t>
      </w:r>
      <w:proofErr w:type="spellEnd"/>
    </w:p>
    <w:p w14:paraId="1D202916" w14:textId="6D0F3027" w:rsidR="007048E0" w:rsidRDefault="0020741A" w:rsidP="00197FA3">
      <w:pPr>
        <w:pStyle w:val="ListParagraph"/>
        <w:numPr>
          <w:ilvl w:val="1"/>
          <w:numId w:val="2"/>
        </w:numPr>
        <w:spacing w:after="120"/>
      </w:pPr>
      <w:r>
        <w:t xml:space="preserve">Add in a </w:t>
      </w:r>
      <w:proofErr w:type="spellStart"/>
      <w:r>
        <w:t>cross_validate</w:t>
      </w:r>
      <w:proofErr w:type="spellEnd"/>
      <w:r>
        <w:t xml:space="preserve"> function on line 27</w:t>
      </w:r>
      <w:r w:rsidR="00991BE1">
        <w:t>9</w:t>
      </w:r>
      <w:r>
        <w:t xml:space="preserve"> (use previous homework as an example)</w:t>
      </w:r>
      <w:r w:rsidR="0093065B">
        <w:t xml:space="preserve"> with 5 folds</w:t>
      </w:r>
      <w:r>
        <w:t xml:space="preserve">, and pass in the </w:t>
      </w:r>
      <w:proofErr w:type="spellStart"/>
      <w:r>
        <w:t>clf</w:t>
      </w:r>
      <w:proofErr w:type="spellEnd"/>
      <w:r>
        <w:t xml:space="preserve"> object.</w:t>
      </w:r>
    </w:p>
    <w:p w14:paraId="6DE3C5EE" w14:textId="43755099" w:rsidR="00F931FC" w:rsidRDefault="00851004" w:rsidP="00851004">
      <w:pPr>
        <w:spacing w:after="120"/>
        <w:rPr>
          <w:i/>
        </w:rPr>
      </w:pPr>
      <w:r w:rsidRPr="00851004">
        <w:rPr>
          <w:i/>
        </w:rPr>
        <w:t>*Question #1</w:t>
      </w:r>
      <w:r w:rsidR="00F258B0">
        <w:rPr>
          <w:i/>
        </w:rPr>
        <w:t>a</w:t>
      </w:r>
      <w:r w:rsidRPr="00851004">
        <w:rPr>
          <w:i/>
        </w:rPr>
        <w:t xml:space="preserve">: Run the code </w:t>
      </w:r>
      <w:r w:rsidR="005A1494">
        <w:rPr>
          <w:i/>
        </w:rPr>
        <w:t>once</w:t>
      </w:r>
      <w:r w:rsidRPr="00851004">
        <w:rPr>
          <w:i/>
        </w:rPr>
        <w:t>, record the accuracy and AUC score</w:t>
      </w:r>
      <w:r w:rsidR="00F931FC">
        <w:rPr>
          <w:i/>
        </w:rPr>
        <w:t xml:space="preserve">.  </w:t>
      </w:r>
      <w:r w:rsidR="006434C9">
        <w:rPr>
          <w:i/>
        </w:rPr>
        <w:t>What do you notice about the scores?</w:t>
      </w:r>
    </w:p>
    <w:p w14:paraId="0E482309" w14:textId="4AA8FAF8" w:rsidR="00851004" w:rsidRPr="00851004" w:rsidRDefault="00F931FC" w:rsidP="00851004">
      <w:pPr>
        <w:spacing w:after="120"/>
        <w:rPr>
          <w:i/>
        </w:rPr>
      </w:pPr>
      <w:r>
        <w:rPr>
          <w:i/>
        </w:rPr>
        <w:t>*Question #</w:t>
      </w:r>
      <w:r w:rsidR="00F258B0">
        <w:rPr>
          <w:i/>
        </w:rPr>
        <w:t>1b</w:t>
      </w:r>
      <w:r>
        <w:rPr>
          <w:i/>
        </w:rPr>
        <w:t xml:space="preserve">: </w:t>
      </w:r>
      <w:r w:rsidR="005A1494">
        <w:rPr>
          <w:i/>
        </w:rPr>
        <w:t xml:space="preserve">In the </w:t>
      </w:r>
      <w:proofErr w:type="spellStart"/>
      <w:r w:rsidR="005A1494">
        <w:rPr>
          <w:i/>
        </w:rPr>
        <w:t>Scikit</w:t>
      </w:r>
      <w:proofErr w:type="spellEnd"/>
      <w:r w:rsidR="005A1494">
        <w:rPr>
          <w:i/>
        </w:rPr>
        <w:t xml:space="preserve"> API for </w:t>
      </w:r>
      <w:r w:rsidR="009E243B">
        <w:rPr>
          <w:i/>
        </w:rPr>
        <w:t xml:space="preserve">SVC, it explains the probability parameter … why did we set it equal to </w:t>
      </w:r>
      <w:r w:rsidR="000C1641">
        <w:rPr>
          <w:i/>
        </w:rPr>
        <w:t>‘True’</w:t>
      </w:r>
      <w:r w:rsidR="009E243B">
        <w:rPr>
          <w:i/>
        </w:rPr>
        <w:t>?  What does that do?</w:t>
      </w:r>
      <w:r w:rsidR="00851004" w:rsidRPr="00851004">
        <w:rPr>
          <w:i/>
        </w:rPr>
        <w:t xml:space="preserve">  </w:t>
      </w:r>
    </w:p>
    <w:p w14:paraId="7D617533" w14:textId="4ABD15FB" w:rsidR="005A1494" w:rsidRDefault="005A1494" w:rsidP="00F931FC">
      <w:pPr>
        <w:spacing w:after="120"/>
      </w:pPr>
    </w:p>
    <w:p w14:paraId="53011DB7" w14:textId="6CDDE605" w:rsidR="00377A24" w:rsidRDefault="00377A24" w:rsidP="00F931FC">
      <w:pPr>
        <w:spacing w:after="120"/>
      </w:pPr>
    </w:p>
    <w:p w14:paraId="17CE4747" w14:textId="5F913333" w:rsidR="00377A24" w:rsidRDefault="00377A24" w:rsidP="00F931FC">
      <w:pPr>
        <w:spacing w:after="120"/>
      </w:pPr>
    </w:p>
    <w:p w14:paraId="60662582" w14:textId="77777777" w:rsidR="00377A24" w:rsidRDefault="00377A24" w:rsidP="00F931FC">
      <w:pPr>
        <w:spacing w:after="120"/>
      </w:pPr>
    </w:p>
    <w:p w14:paraId="0FA9AD44" w14:textId="68192D98" w:rsidR="001B2932" w:rsidRDefault="001B2932" w:rsidP="001B2932">
      <w:pPr>
        <w:pStyle w:val="ListParagraph"/>
        <w:numPr>
          <w:ilvl w:val="0"/>
          <w:numId w:val="2"/>
        </w:numPr>
        <w:spacing w:after="120"/>
      </w:pPr>
      <w:r>
        <w:lastRenderedPageBreak/>
        <w:t xml:space="preserve">Let’s explore how </w:t>
      </w:r>
      <w:r w:rsidR="001D0441">
        <w:t>changing some of the parameters for the SVM</w:t>
      </w:r>
    </w:p>
    <w:p w14:paraId="7B68BDC6" w14:textId="35929DED" w:rsidR="001B2932" w:rsidRDefault="001B2932" w:rsidP="001B2932">
      <w:pPr>
        <w:pStyle w:val="ListParagraph"/>
        <w:numPr>
          <w:ilvl w:val="1"/>
          <w:numId w:val="2"/>
        </w:numPr>
        <w:spacing w:after="120"/>
      </w:pPr>
      <w:r>
        <w:t xml:space="preserve">Change the </w:t>
      </w:r>
      <w:r w:rsidR="001D0441">
        <w:t>kernel</w:t>
      </w:r>
      <w:r>
        <w:t xml:space="preserve"> parameter </w:t>
      </w:r>
      <w:r w:rsidR="0062085C">
        <w:t xml:space="preserve">of the </w:t>
      </w:r>
      <w:proofErr w:type="gramStart"/>
      <w:r w:rsidR="001D0441">
        <w:rPr>
          <w:color w:val="7030A0"/>
        </w:rPr>
        <w:t>SVC</w:t>
      </w:r>
      <w:r w:rsidR="0062085C" w:rsidRPr="00197FA3">
        <w:rPr>
          <w:color w:val="7030A0"/>
        </w:rPr>
        <w:t>(</w:t>
      </w:r>
      <w:proofErr w:type="gramEnd"/>
      <w:r w:rsidR="0062085C" w:rsidRPr="00197FA3">
        <w:rPr>
          <w:color w:val="7030A0"/>
        </w:rPr>
        <w:t>)</w:t>
      </w:r>
      <w:r w:rsidR="0062085C">
        <w:t xml:space="preserve"> </w:t>
      </w:r>
      <w:r w:rsidR="001D0441">
        <w:t xml:space="preserve">to </w:t>
      </w:r>
      <w:r w:rsidR="001D0441">
        <w:rPr>
          <w:color w:val="7030A0"/>
        </w:rPr>
        <w:t>‘</w:t>
      </w:r>
      <w:r w:rsidR="009347B3">
        <w:rPr>
          <w:color w:val="7030A0"/>
        </w:rPr>
        <w:t>sigmoid’</w:t>
      </w:r>
    </w:p>
    <w:p w14:paraId="31ABC3A5" w14:textId="00144614" w:rsidR="001B2932" w:rsidRPr="00762AF0" w:rsidRDefault="001B2932" w:rsidP="009347B3">
      <w:pPr>
        <w:pStyle w:val="ListParagraph"/>
        <w:numPr>
          <w:ilvl w:val="1"/>
          <w:numId w:val="2"/>
        </w:numPr>
        <w:spacing w:after="120"/>
      </w:pPr>
      <w:r>
        <w:t xml:space="preserve">Now set the </w:t>
      </w:r>
      <w:r w:rsidR="001D0441">
        <w:t>kernel</w:t>
      </w:r>
      <w:r>
        <w:t xml:space="preserve"> to </w:t>
      </w:r>
      <w:r w:rsidR="001D0441">
        <w:rPr>
          <w:color w:val="7030A0"/>
        </w:rPr>
        <w:t>‘linear’</w:t>
      </w:r>
    </w:p>
    <w:p w14:paraId="30D3A8BF" w14:textId="7B069CC5" w:rsidR="001B2932" w:rsidRDefault="001B2932" w:rsidP="001B2932">
      <w:pPr>
        <w:spacing w:after="120"/>
      </w:pPr>
      <w:r w:rsidRPr="00851004">
        <w:rPr>
          <w:i/>
        </w:rPr>
        <w:t>*Question #</w:t>
      </w:r>
      <w:r w:rsidR="00377A24">
        <w:rPr>
          <w:i/>
        </w:rPr>
        <w:t>2</w:t>
      </w:r>
      <w:r w:rsidRPr="00851004">
        <w:rPr>
          <w:i/>
        </w:rPr>
        <w:t xml:space="preserve">: Run the </w:t>
      </w:r>
      <w:r>
        <w:rPr>
          <w:i/>
        </w:rPr>
        <w:t xml:space="preserve">code </w:t>
      </w:r>
      <w:r w:rsidRPr="005F4B41">
        <w:rPr>
          <w:i/>
          <w:u w:val="single"/>
        </w:rPr>
        <w:t>once</w:t>
      </w:r>
      <w:r>
        <w:rPr>
          <w:i/>
        </w:rPr>
        <w:t xml:space="preserve"> for each setting of the </w:t>
      </w:r>
      <w:r w:rsidR="001D0441">
        <w:rPr>
          <w:i/>
        </w:rPr>
        <w:t xml:space="preserve">kernel, </w:t>
      </w:r>
      <w:r w:rsidRPr="00851004">
        <w:rPr>
          <w:i/>
        </w:rPr>
        <w:t>record the accuracy and AUC score</w:t>
      </w:r>
      <w:r>
        <w:rPr>
          <w:i/>
        </w:rPr>
        <w:t>s</w:t>
      </w:r>
      <w:r w:rsidRPr="00851004">
        <w:rPr>
          <w:i/>
        </w:rPr>
        <w:t>.  What do you notice about the scores</w:t>
      </w:r>
      <w:r>
        <w:rPr>
          <w:i/>
        </w:rPr>
        <w:t xml:space="preserve"> </w:t>
      </w:r>
      <w:r w:rsidR="001D0441">
        <w:rPr>
          <w:i/>
        </w:rPr>
        <w:t>compared to Question #1</w:t>
      </w:r>
      <w:r w:rsidRPr="00851004">
        <w:rPr>
          <w:i/>
        </w:rPr>
        <w:t>?</w:t>
      </w:r>
      <w:r>
        <w:rPr>
          <w:i/>
        </w:rPr>
        <w:t xml:space="preserve"> What about run-times?  </w:t>
      </w:r>
    </w:p>
    <w:p w14:paraId="64B1AF94" w14:textId="41B24680" w:rsidR="001B2932" w:rsidRDefault="001B2932" w:rsidP="00F931FC">
      <w:pPr>
        <w:spacing w:after="120"/>
      </w:pPr>
    </w:p>
    <w:p w14:paraId="12587AF4" w14:textId="5A189C2F" w:rsidR="0062085C" w:rsidRDefault="0062085C" w:rsidP="0062085C">
      <w:pPr>
        <w:pStyle w:val="ListParagraph"/>
        <w:numPr>
          <w:ilvl w:val="0"/>
          <w:numId w:val="2"/>
        </w:numPr>
        <w:spacing w:after="120"/>
      </w:pPr>
      <w:r>
        <w:t xml:space="preserve">Finally, let’s run feature selection again on the Diabetes dataset, but this time do it using </w:t>
      </w:r>
      <w:r w:rsidR="00ED68C8">
        <w:t>SVMs</w:t>
      </w:r>
      <w:r>
        <w:t xml:space="preserve">.  </w:t>
      </w:r>
      <w:r w:rsidR="00ED68C8">
        <w:t xml:space="preserve">Since SVMs depending on the kernel type can function like a linear regression </w:t>
      </w:r>
      <w:proofErr w:type="gramStart"/>
      <w:r w:rsidR="00ED68C8">
        <w:t>method, and</w:t>
      </w:r>
      <w:proofErr w:type="gramEnd"/>
      <w:r w:rsidR="00ED68C8">
        <w:t xml:space="preserve"> produce coefficients that we can use</w:t>
      </w:r>
      <w:r>
        <w:t xml:space="preserve"> </w:t>
      </w:r>
      <w:r w:rsidR="00ED68C8">
        <w:t>as</w:t>
      </w:r>
      <w:r>
        <w:t xml:space="preserve"> a measure of “feature importance” natively.</w:t>
      </w:r>
    </w:p>
    <w:p w14:paraId="6771AE64" w14:textId="06BB9DB8" w:rsidR="0062085C" w:rsidRPr="00A85034" w:rsidRDefault="00BC3C97" w:rsidP="0062085C">
      <w:pPr>
        <w:pStyle w:val="ListParagraph"/>
        <w:numPr>
          <w:ilvl w:val="1"/>
          <w:numId w:val="2"/>
        </w:numPr>
        <w:spacing w:after="120"/>
      </w:pPr>
      <w:r>
        <w:t>Let’s leave the</w:t>
      </w:r>
      <w:r w:rsidR="0062085C">
        <w:t xml:space="preserve"> </w:t>
      </w:r>
      <w:proofErr w:type="gramStart"/>
      <w:r w:rsidR="00ED68C8">
        <w:rPr>
          <w:color w:val="7030A0"/>
        </w:rPr>
        <w:t>SVC</w:t>
      </w:r>
      <w:r w:rsidR="0062085C" w:rsidRPr="00197FA3">
        <w:rPr>
          <w:color w:val="7030A0"/>
        </w:rPr>
        <w:t>(</w:t>
      </w:r>
      <w:proofErr w:type="gramEnd"/>
      <w:r w:rsidR="0062085C" w:rsidRPr="00197FA3">
        <w:rPr>
          <w:color w:val="7030A0"/>
        </w:rPr>
        <w:t>)</w:t>
      </w:r>
      <w:r>
        <w:rPr>
          <w:color w:val="7030A0"/>
        </w:rPr>
        <w:t xml:space="preserve"> </w:t>
      </w:r>
      <w:r w:rsidR="00ED68C8">
        <w:rPr>
          <w:color w:val="7030A0"/>
        </w:rPr>
        <w:t>kernel</w:t>
      </w:r>
      <w:r w:rsidR="0062085C" w:rsidRPr="00A85034">
        <w:rPr>
          <w:color w:val="7030A0"/>
        </w:rPr>
        <w:t xml:space="preserve"> </w:t>
      </w:r>
      <w:r w:rsidRPr="00BC3C97">
        <w:rPr>
          <w:color w:val="000000" w:themeColor="text1"/>
        </w:rPr>
        <w:t>set as</w:t>
      </w:r>
      <w:r w:rsidR="0062085C" w:rsidRPr="00BC3C97">
        <w:rPr>
          <w:color w:val="000000" w:themeColor="text1"/>
        </w:rPr>
        <w:t xml:space="preserve"> </w:t>
      </w:r>
      <w:r w:rsidR="00ED68C8">
        <w:rPr>
          <w:color w:val="7030A0"/>
        </w:rPr>
        <w:t>‘</w:t>
      </w:r>
      <w:r>
        <w:rPr>
          <w:color w:val="7030A0"/>
        </w:rPr>
        <w:t>linear’</w:t>
      </w:r>
    </w:p>
    <w:p w14:paraId="0F3C24AC" w14:textId="4FF52286" w:rsidR="0062085C" w:rsidRDefault="0062085C" w:rsidP="0062085C">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11579502" w14:textId="4AECBEE4" w:rsidR="0062085C" w:rsidRDefault="0062085C" w:rsidP="0062085C">
      <w:pPr>
        <w:pStyle w:val="ListParagraph"/>
        <w:numPr>
          <w:ilvl w:val="1"/>
          <w:numId w:val="2"/>
        </w:numPr>
      </w:pPr>
      <w:r>
        <w:t>Note that there is an option to change the feature selection type is already set to 2 (wrapper-based) on line 3</w:t>
      </w:r>
      <w:r w:rsidR="00FA1146">
        <w:t>9</w:t>
      </w:r>
      <w:r>
        <w:t xml:space="preserve"> </w:t>
      </w:r>
    </w:p>
    <w:p w14:paraId="67FC1BE1" w14:textId="5C33F455" w:rsidR="0062085C" w:rsidRDefault="0062085C" w:rsidP="0062085C">
      <w:pPr>
        <w:pStyle w:val="ListParagraph"/>
        <w:numPr>
          <w:ilvl w:val="1"/>
          <w:numId w:val="2"/>
        </w:numPr>
      </w:pPr>
      <w:r>
        <w:t xml:space="preserve">You will need to add a </w:t>
      </w:r>
      <w:proofErr w:type="gramStart"/>
      <w:r w:rsidR="00ED68C8">
        <w:rPr>
          <w:color w:val="7030A0"/>
        </w:rPr>
        <w:t>SVC</w:t>
      </w:r>
      <w:r w:rsidRPr="00197FA3">
        <w:rPr>
          <w:color w:val="7030A0"/>
        </w:rPr>
        <w:t>(</w:t>
      </w:r>
      <w:proofErr w:type="gramEnd"/>
      <w:r w:rsidRPr="00197FA3">
        <w:rPr>
          <w:color w:val="7030A0"/>
        </w:rPr>
        <w:t>)</w:t>
      </w:r>
      <w:r>
        <w:rPr>
          <w:color w:val="7030A0"/>
        </w:rPr>
        <w:t>,</w:t>
      </w:r>
      <w:r>
        <w:t xml:space="preserve"> call to pass to the </w:t>
      </w:r>
      <w:proofErr w:type="spellStart"/>
      <w:r>
        <w:t>clf</w:t>
      </w:r>
      <w:proofErr w:type="spellEnd"/>
      <w:r>
        <w:t xml:space="preserve"> object on line 1</w:t>
      </w:r>
      <w:r w:rsidR="00BA5FC0">
        <w:t>9</w:t>
      </w:r>
      <w:r w:rsidR="00FA1146">
        <w:t>1</w:t>
      </w:r>
      <w:r>
        <w:t>, you can use something similar to the calls used elsewhere in the code. Don’t forget to set the parameters, particularly the</w:t>
      </w:r>
      <w:r w:rsidR="00ED68C8">
        <w:t xml:space="preserve"> kernel</w:t>
      </w:r>
      <w:r w:rsidR="00E44F4C">
        <w:t>.</w:t>
      </w:r>
    </w:p>
    <w:p w14:paraId="01E17F0C" w14:textId="1E7918E0" w:rsidR="00ED68C8" w:rsidRDefault="00ED68C8" w:rsidP="0062085C">
      <w:pPr>
        <w:pStyle w:val="ListParagraph"/>
        <w:numPr>
          <w:ilvl w:val="1"/>
          <w:numId w:val="2"/>
        </w:numPr>
      </w:pPr>
      <w:r>
        <w:t xml:space="preserve">Make sure you set the kernel to the </w:t>
      </w:r>
      <w:r w:rsidR="009347B3">
        <w:rPr>
          <w:color w:val="7030A0"/>
        </w:rPr>
        <w:t xml:space="preserve">‘linear’ </w:t>
      </w:r>
      <w:r>
        <w:t>when using it for feature selection</w:t>
      </w:r>
      <w:r w:rsidR="009347B3">
        <w:t xml:space="preserve"> (so it produces coefficients for FS)</w:t>
      </w:r>
      <w:r>
        <w:t>, or your code will give errors.</w:t>
      </w:r>
    </w:p>
    <w:p w14:paraId="65D57E16" w14:textId="334A215E" w:rsidR="009347B3" w:rsidRPr="009347B3" w:rsidRDefault="0062085C" w:rsidP="00680816">
      <w:pPr>
        <w:spacing w:after="120"/>
        <w:rPr>
          <w:color w:val="FF0000"/>
        </w:rPr>
      </w:pPr>
      <w:r w:rsidRPr="00851004">
        <w:rPr>
          <w:i/>
        </w:rPr>
        <w:t>*Question #</w:t>
      </w:r>
      <w:r w:rsidR="00377A24">
        <w:rPr>
          <w:i/>
        </w:rPr>
        <w:t>3</w:t>
      </w:r>
      <w:r w:rsidR="003F4F15">
        <w:rPr>
          <w:i/>
        </w:rPr>
        <w:t>a</w:t>
      </w:r>
      <w:r w:rsidRPr="00851004">
        <w:rPr>
          <w:i/>
        </w:rPr>
        <w:t xml:space="preserve">: Run the </w:t>
      </w:r>
      <w:r>
        <w:rPr>
          <w:i/>
        </w:rPr>
        <w:t>code once</w:t>
      </w:r>
      <w:r w:rsidRPr="00851004">
        <w:rPr>
          <w:i/>
        </w:rPr>
        <w:t>, record the accuracy and AUC score</w:t>
      </w:r>
      <w:r>
        <w:rPr>
          <w:i/>
        </w:rPr>
        <w:t>s</w:t>
      </w:r>
      <w:r w:rsidRPr="00851004">
        <w:rPr>
          <w:i/>
        </w:rPr>
        <w:t>.  What do you notice about the scores?</w:t>
      </w:r>
      <w:r>
        <w:rPr>
          <w:i/>
        </w:rPr>
        <w:t xml:space="preserve">  How do they compare to the performance </w:t>
      </w:r>
      <w:r w:rsidR="00407431">
        <w:rPr>
          <w:i/>
        </w:rPr>
        <w:t>Q</w:t>
      </w:r>
      <w:r w:rsidR="0010243A">
        <w:rPr>
          <w:i/>
        </w:rPr>
        <w:t xml:space="preserve">uestion </w:t>
      </w:r>
      <w:r w:rsidR="006745D5">
        <w:rPr>
          <w:i/>
        </w:rPr>
        <w:t>2</w:t>
      </w:r>
      <w:r w:rsidR="00407431">
        <w:rPr>
          <w:i/>
        </w:rPr>
        <w:t xml:space="preserve"> above for SVMs using a linear kernel </w:t>
      </w:r>
      <w:r w:rsidR="00237A29">
        <w:rPr>
          <w:i/>
        </w:rPr>
        <w:t>with no feature selection</w:t>
      </w:r>
      <w:r>
        <w:rPr>
          <w:i/>
        </w:rPr>
        <w:t xml:space="preserve">? </w:t>
      </w:r>
    </w:p>
    <w:p w14:paraId="5392A477" w14:textId="5C085A94" w:rsidR="0062085C" w:rsidRDefault="00237A29" w:rsidP="0062085C">
      <w:pPr>
        <w:spacing w:after="120"/>
        <w:rPr>
          <w:i/>
        </w:rPr>
      </w:pPr>
      <w:r w:rsidRPr="00851004">
        <w:rPr>
          <w:i/>
        </w:rPr>
        <w:t>*Question #</w:t>
      </w:r>
      <w:r w:rsidR="00377A24">
        <w:rPr>
          <w:i/>
        </w:rPr>
        <w:t>3</w:t>
      </w:r>
      <w:r>
        <w:rPr>
          <w:i/>
        </w:rPr>
        <w:t xml:space="preserve">b: </w:t>
      </w:r>
      <w:r w:rsidR="0062085C">
        <w:rPr>
          <w:i/>
        </w:rPr>
        <w:t>What features were selected, and which were removed?</w:t>
      </w:r>
      <w:r w:rsidR="003B2F23">
        <w:rPr>
          <w:i/>
        </w:rPr>
        <w:t xml:space="preserve"> Were there any differences from when you did feature selection with </w:t>
      </w:r>
      <w:r w:rsidR="00ED68C8">
        <w:rPr>
          <w:i/>
        </w:rPr>
        <w:t>Boosting</w:t>
      </w:r>
      <w:r w:rsidR="003B2F23">
        <w:rPr>
          <w:i/>
        </w:rPr>
        <w:t xml:space="preserve"> in</w:t>
      </w:r>
      <w:r w:rsidR="00ED68C8">
        <w:rPr>
          <w:i/>
        </w:rPr>
        <w:t xml:space="preserve"> HW3, or Random forests in</w:t>
      </w:r>
      <w:r w:rsidR="003B2F23">
        <w:rPr>
          <w:i/>
        </w:rPr>
        <w:t xml:space="preserve"> HW2?</w:t>
      </w:r>
    </w:p>
    <w:p w14:paraId="28283F35" w14:textId="1B94B81C" w:rsidR="00FD579E" w:rsidRDefault="00FD579E" w:rsidP="00500E24">
      <w:pPr>
        <w:spacing w:after="120"/>
        <w:contextualSpacing/>
        <w:rPr>
          <w:b/>
          <w:sz w:val="24"/>
          <w:szCs w:val="24"/>
          <w:u w:val="single"/>
        </w:rPr>
      </w:pPr>
    </w:p>
    <w:p w14:paraId="58D2749B" w14:textId="1FB4A159" w:rsidR="00BE05D3" w:rsidRPr="00762AF0" w:rsidRDefault="00BE05D3" w:rsidP="00500E24">
      <w:pPr>
        <w:spacing w:after="120"/>
        <w:contextualSpacing/>
        <w:rPr>
          <w:b/>
          <w:sz w:val="24"/>
          <w:szCs w:val="24"/>
          <w:u w:val="single"/>
        </w:rPr>
      </w:pPr>
      <w:r w:rsidRPr="00762AF0">
        <w:rPr>
          <w:b/>
          <w:sz w:val="24"/>
          <w:szCs w:val="24"/>
          <w:u w:val="single"/>
        </w:rPr>
        <w:t>Wine Quality Dataset</w:t>
      </w:r>
    </w:p>
    <w:p w14:paraId="22B549AA" w14:textId="7B7FD080" w:rsidR="00863979" w:rsidRDefault="00E634E0" w:rsidP="00500E24">
      <w:pPr>
        <w:spacing w:after="120"/>
        <w:contextualSpacing/>
      </w:pPr>
      <w:r>
        <w:t>Open up HW</w:t>
      </w:r>
      <w:r w:rsidR="00ED68C8">
        <w:t>4</w:t>
      </w:r>
      <w:r>
        <w:t xml:space="preserve">_Wine.py … </w:t>
      </w:r>
      <w:r w:rsidR="00863979">
        <w:t>First, let’s repeat the steps we did above for Diabetes</w:t>
      </w:r>
      <w:r w:rsidR="00BF6378">
        <w:t>.</w:t>
      </w:r>
    </w:p>
    <w:p w14:paraId="3A79F3A5" w14:textId="773BEC82" w:rsidR="00ED68C8" w:rsidRDefault="00ED68C8" w:rsidP="00ED68C8">
      <w:pPr>
        <w:pStyle w:val="ListParagraph"/>
        <w:numPr>
          <w:ilvl w:val="0"/>
          <w:numId w:val="2"/>
        </w:numPr>
        <w:spacing w:after="120"/>
      </w:pPr>
      <w:r>
        <w:t>First, let’s run an SVM regressor.</w:t>
      </w:r>
    </w:p>
    <w:p w14:paraId="7384D143" w14:textId="28979177" w:rsidR="00ED68C8" w:rsidRDefault="00ED68C8" w:rsidP="00ED68C8">
      <w:pPr>
        <w:pStyle w:val="ListParagraph"/>
        <w:numPr>
          <w:ilvl w:val="1"/>
          <w:numId w:val="2"/>
        </w:numPr>
        <w:spacing w:after="120"/>
      </w:pPr>
      <w:r>
        <w:t>First we need to import the functions, on line 1</w:t>
      </w:r>
      <w:r w:rsidR="00E6436D">
        <w:t>2</w:t>
      </w:r>
      <w:r>
        <w:t xml:space="preserve">, add a call to import </w:t>
      </w:r>
      <w:proofErr w:type="gramStart"/>
      <w:r w:rsidRPr="00445716">
        <w:rPr>
          <w:color w:val="7030A0"/>
        </w:rPr>
        <w:t>SV</w:t>
      </w:r>
      <w:r>
        <w:rPr>
          <w:color w:val="7030A0"/>
        </w:rPr>
        <w:t>R</w:t>
      </w:r>
      <w:r w:rsidRPr="00197FA3">
        <w:rPr>
          <w:color w:val="7030A0"/>
        </w:rPr>
        <w:t>(</w:t>
      </w:r>
      <w:proofErr w:type="gramEnd"/>
      <w:r w:rsidRPr="00197FA3">
        <w:rPr>
          <w:color w:val="7030A0"/>
        </w:rPr>
        <w:t>)</w:t>
      </w:r>
      <w:r w:rsidR="00B614BB">
        <w:rPr>
          <w:color w:val="7030A0"/>
        </w:rPr>
        <w:t xml:space="preserve"> </w:t>
      </w:r>
      <w:r>
        <w:t xml:space="preserve">from the </w:t>
      </w:r>
      <w:proofErr w:type="spellStart"/>
      <w:r>
        <w:t>sklearn</w:t>
      </w:r>
      <w:proofErr w:type="spellEnd"/>
      <w:r>
        <w:t xml:space="preserve"> “SVM” package.  </w:t>
      </w:r>
    </w:p>
    <w:p w14:paraId="495CECC1" w14:textId="70863D36" w:rsidR="00ED68C8" w:rsidRDefault="00ED68C8" w:rsidP="00ED68C8">
      <w:pPr>
        <w:pStyle w:val="ListParagraph"/>
        <w:numPr>
          <w:ilvl w:val="1"/>
          <w:numId w:val="2"/>
        </w:numPr>
        <w:spacing w:after="120"/>
      </w:pPr>
      <w:r>
        <w:t xml:space="preserve">On line </w:t>
      </w:r>
      <w:r w:rsidR="00C731C3">
        <w:t>36</w:t>
      </w:r>
      <w:r>
        <w:t xml:space="preserve">8, create a </w:t>
      </w:r>
      <w:proofErr w:type="gramStart"/>
      <w:r>
        <w:rPr>
          <w:color w:val="7030A0"/>
        </w:rPr>
        <w:t>SVR</w:t>
      </w:r>
      <w:r w:rsidRPr="00197FA3">
        <w:rPr>
          <w:color w:val="7030A0"/>
        </w:rPr>
        <w:t>(</w:t>
      </w:r>
      <w:proofErr w:type="gramEnd"/>
      <w:r w:rsidRPr="00197FA3">
        <w:rPr>
          <w:color w:val="7030A0"/>
        </w:rPr>
        <w:t>)</w:t>
      </w:r>
      <w:r>
        <w:t>.  Using the API link in the accompanying document, call that function, and pass in the following parameters:</w:t>
      </w:r>
    </w:p>
    <w:p w14:paraId="0CF373DF" w14:textId="77777777" w:rsidR="00ED68C8" w:rsidRDefault="00ED68C8" w:rsidP="00ED68C8">
      <w:pPr>
        <w:pStyle w:val="ListParagraph"/>
        <w:numPr>
          <w:ilvl w:val="2"/>
          <w:numId w:val="2"/>
        </w:numPr>
        <w:spacing w:after="120"/>
      </w:pPr>
      <w:r>
        <w:t xml:space="preserve">Set kernel to </w:t>
      </w:r>
      <w:r>
        <w:rPr>
          <w:color w:val="7030A0"/>
        </w:rPr>
        <w:t>‘</w:t>
      </w:r>
      <w:proofErr w:type="spellStart"/>
      <w:r>
        <w:rPr>
          <w:color w:val="7030A0"/>
        </w:rPr>
        <w:t>rbf</w:t>
      </w:r>
      <w:proofErr w:type="spellEnd"/>
      <w:r>
        <w:rPr>
          <w:color w:val="7030A0"/>
        </w:rPr>
        <w:t>’</w:t>
      </w:r>
    </w:p>
    <w:p w14:paraId="054CF603" w14:textId="5BF838FD" w:rsidR="00ED68C8" w:rsidRPr="008C1051" w:rsidRDefault="00ED68C8" w:rsidP="00ED68C8">
      <w:pPr>
        <w:pStyle w:val="ListParagraph"/>
        <w:numPr>
          <w:ilvl w:val="2"/>
          <w:numId w:val="2"/>
        </w:numPr>
        <w:spacing w:after="120"/>
      </w:pPr>
      <w:r>
        <w:t xml:space="preserve">Set gamma = </w:t>
      </w:r>
      <w:r>
        <w:rPr>
          <w:color w:val="7030A0"/>
        </w:rPr>
        <w:t>0.1</w:t>
      </w:r>
    </w:p>
    <w:p w14:paraId="74867F51" w14:textId="79FE4141" w:rsidR="00ED68C8" w:rsidRPr="00197FA3" w:rsidRDefault="008C1051" w:rsidP="005830AC">
      <w:pPr>
        <w:pStyle w:val="ListParagraph"/>
        <w:numPr>
          <w:ilvl w:val="2"/>
          <w:numId w:val="2"/>
        </w:numPr>
        <w:spacing w:after="120"/>
      </w:pPr>
      <w:r w:rsidRPr="008C1051">
        <w:t xml:space="preserve">Set C = </w:t>
      </w:r>
      <w:r>
        <w:rPr>
          <w:color w:val="7030A0"/>
        </w:rPr>
        <w:t>1.0</w:t>
      </w:r>
    </w:p>
    <w:p w14:paraId="66CF4966" w14:textId="334D3436" w:rsidR="00ED68C8" w:rsidRDefault="00ED68C8" w:rsidP="00ED68C8">
      <w:pPr>
        <w:pStyle w:val="ListParagraph"/>
        <w:numPr>
          <w:ilvl w:val="1"/>
          <w:numId w:val="2"/>
        </w:numPr>
        <w:spacing w:after="120"/>
      </w:pPr>
      <w:r>
        <w:t xml:space="preserve">Add in a </w:t>
      </w:r>
      <w:proofErr w:type="spellStart"/>
      <w:r>
        <w:t>cross_validate</w:t>
      </w:r>
      <w:proofErr w:type="spellEnd"/>
      <w:r>
        <w:t xml:space="preserve"> function on line </w:t>
      </w:r>
      <w:r w:rsidR="00C731C3">
        <w:t>36</w:t>
      </w:r>
      <w:r>
        <w:t xml:space="preserve">9 (use previous homework as an example) with 5 </w:t>
      </w:r>
      <w:proofErr w:type="gramStart"/>
      <w:r>
        <w:t>folds, and</w:t>
      </w:r>
      <w:proofErr w:type="gramEnd"/>
      <w:r>
        <w:t xml:space="preserve"> pass in the </w:t>
      </w:r>
      <w:proofErr w:type="spellStart"/>
      <w:r w:rsidR="003958C4">
        <w:t>rgr</w:t>
      </w:r>
      <w:proofErr w:type="spellEnd"/>
      <w:r>
        <w:t xml:space="preserve"> object.</w:t>
      </w:r>
    </w:p>
    <w:p w14:paraId="1ED2ADC2" w14:textId="3ADC1980" w:rsidR="00DD0A05" w:rsidRPr="00BA5FC0" w:rsidRDefault="00DD0A05" w:rsidP="00DD0A05">
      <w:pPr>
        <w:spacing w:after="120"/>
        <w:rPr>
          <w:i/>
        </w:rPr>
      </w:pPr>
      <w:r w:rsidRPr="00BA5FC0">
        <w:rPr>
          <w:i/>
        </w:rPr>
        <w:t>*Question #</w:t>
      </w:r>
      <w:r w:rsidR="00634B84">
        <w:rPr>
          <w:i/>
        </w:rPr>
        <w:t>4</w:t>
      </w:r>
      <w:r w:rsidRPr="00BA5FC0">
        <w:rPr>
          <w:i/>
        </w:rPr>
        <w:t xml:space="preserve">a: Run the code once, record the </w:t>
      </w:r>
      <w:r w:rsidR="004D6707" w:rsidRPr="00BA5FC0">
        <w:rPr>
          <w:i/>
        </w:rPr>
        <w:t xml:space="preserve">RMSE </w:t>
      </w:r>
      <w:r w:rsidRPr="00BA5FC0">
        <w:rPr>
          <w:i/>
        </w:rPr>
        <w:t xml:space="preserve">and </w:t>
      </w:r>
      <w:r w:rsidR="004D6707" w:rsidRPr="00BA5FC0">
        <w:rPr>
          <w:i/>
        </w:rPr>
        <w:t>Explained Variance</w:t>
      </w:r>
      <w:r w:rsidRPr="00BA5FC0">
        <w:rPr>
          <w:i/>
        </w:rPr>
        <w:t>.</w:t>
      </w:r>
    </w:p>
    <w:p w14:paraId="1360A8D9" w14:textId="14DAD124" w:rsidR="00DD0A05" w:rsidRPr="00BA5FC0" w:rsidRDefault="00DD0A05" w:rsidP="00DD0A05">
      <w:pPr>
        <w:spacing w:after="120"/>
        <w:rPr>
          <w:i/>
        </w:rPr>
      </w:pPr>
      <w:r w:rsidRPr="00BA5FC0">
        <w:rPr>
          <w:i/>
        </w:rPr>
        <w:t>*Question #</w:t>
      </w:r>
      <w:r w:rsidR="00634B84">
        <w:rPr>
          <w:i/>
        </w:rPr>
        <w:t>4</w:t>
      </w:r>
      <w:r w:rsidRPr="00BA5FC0">
        <w:rPr>
          <w:i/>
        </w:rPr>
        <w:t xml:space="preserve">b: In the </w:t>
      </w:r>
      <w:proofErr w:type="spellStart"/>
      <w:r w:rsidRPr="00BA5FC0">
        <w:rPr>
          <w:i/>
        </w:rPr>
        <w:t>Scikit</w:t>
      </w:r>
      <w:proofErr w:type="spellEnd"/>
      <w:r w:rsidRPr="00BA5FC0">
        <w:rPr>
          <w:i/>
        </w:rPr>
        <w:t xml:space="preserve"> API for </w:t>
      </w:r>
      <w:r w:rsidR="00ED68C8">
        <w:rPr>
          <w:i/>
        </w:rPr>
        <w:t>SVR, you will notice there is no probability parameter (averse to for the classifier version), why do you think that is?</w:t>
      </w:r>
    </w:p>
    <w:p w14:paraId="7E3A373D" w14:textId="77777777" w:rsidR="00DD0A05" w:rsidRPr="00BA5FC0" w:rsidRDefault="00DD0A05" w:rsidP="00DD0A05">
      <w:pPr>
        <w:spacing w:after="120"/>
      </w:pPr>
    </w:p>
    <w:p w14:paraId="4E576F0A" w14:textId="77777777" w:rsidR="00E44F4C" w:rsidRDefault="00E44F4C" w:rsidP="00E44F4C">
      <w:pPr>
        <w:pStyle w:val="ListParagraph"/>
        <w:numPr>
          <w:ilvl w:val="0"/>
          <w:numId w:val="2"/>
        </w:numPr>
        <w:spacing w:after="120"/>
      </w:pPr>
      <w:r>
        <w:t>Let’s explore how changing some of the parameters for the SVM</w:t>
      </w:r>
    </w:p>
    <w:p w14:paraId="0B4BBB50" w14:textId="15E3313E" w:rsidR="00E44F4C" w:rsidRDefault="00E44F4C" w:rsidP="00E44F4C">
      <w:pPr>
        <w:pStyle w:val="ListParagraph"/>
        <w:numPr>
          <w:ilvl w:val="1"/>
          <w:numId w:val="2"/>
        </w:numPr>
        <w:spacing w:after="120"/>
      </w:pPr>
      <w:r>
        <w:t xml:space="preserve">Change the kernel parameter of the </w:t>
      </w:r>
      <w:proofErr w:type="gramStart"/>
      <w:r>
        <w:rPr>
          <w:color w:val="7030A0"/>
        </w:rPr>
        <w:t>SV</w:t>
      </w:r>
      <w:r w:rsidR="003958C4">
        <w:rPr>
          <w:color w:val="7030A0"/>
        </w:rPr>
        <w:t>R</w:t>
      </w:r>
      <w:r w:rsidRPr="00197FA3">
        <w:rPr>
          <w:color w:val="7030A0"/>
        </w:rPr>
        <w:t>(</w:t>
      </w:r>
      <w:proofErr w:type="gramEnd"/>
      <w:r w:rsidRPr="00197FA3">
        <w:rPr>
          <w:color w:val="7030A0"/>
        </w:rPr>
        <w:t>)</w:t>
      </w:r>
      <w:r>
        <w:t xml:space="preserve"> to </w:t>
      </w:r>
      <w:r>
        <w:rPr>
          <w:color w:val="7030A0"/>
        </w:rPr>
        <w:t>‘</w:t>
      </w:r>
      <w:r w:rsidR="009347B3">
        <w:rPr>
          <w:color w:val="7030A0"/>
        </w:rPr>
        <w:t>sigmoid’</w:t>
      </w:r>
    </w:p>
    <w:p w14:paraId="6851333A" w14:textId="480C6F16" w:rsidR="00E44F4C" w:rsidRPr="00762AF0" w:rsidRDefault="00E44F4C" w:rsidP="009347B3">
      <w:pPr>
        <w:pStyle w:val="ListParagraph"/>
        <w:numPr>
          <w:ilvl w:val="1"/>
          <w:numId w:val="2"/>
        </w:numPr>
        <w:spacing w:after="120"/>
      </w:pPr>
      <w:r>
        <w:t xml:space="preserve">Now set the kernel to </w:t>
      </w:r>
      <w:r>
        <w:rPr>
          <w:color w:val="7030A0"/>
        </w:rPr>
        <w:t>‘linear’</w:t>
      </w:r>
    </w:p>
    <w:p w14:paraId="0E272A31" w14:textId="6DAA881B" w:rsidR="00E44F4C" w:rsidRDefault="00E44F4C" w:rsidP="00E44F4C">
      <w:pPr>
        <w:spacing w:after="120"/>
      </w:pPr>
      <w:r w:rsidRPr="00851004">
        <w:rPr>
          <w:i/>
        </w:rPr>
        <w:t>*Question #</w:t>
      </w:r>
      <w:r w:rsidR="00634B84">
        <w:rPr>
          <w:i/>
        </w:rPr>
        <w:t>5</w:t>
      </w:r>
      <w:r w:rsidRPr="00851004">
        <w:rPr>
          <w:i/>
        </w:rPr>
        <w:t xml:space="preserve">: Run the </w:t>
      </w:r>
      <w:r>
        <w:rPr>
          <w:i/>
        </w:rPr>
        <w:t xml:space="preserve">code </w:t>
      </w:r>
      <w:r w:rsidRPr="005F4B41">
        <w:rPr>
          <w:i/>
          <w:u w:val="single"/>
        </w:rPr>
        <w:t>once</w:t>
      </w:r>
      <w:r>
        <w:rPr>
          <w:i/>
        </w:rPr>
        <w:t xml:space="preserve"> for each setting of the kernel, </w:t>
      </w:r>
      <w:r w:rsidRPr="00851004">
        <w:rPr>
          <w:i/>
        </w:rPr>
        <w:t xml:space="preserve">record the </w:t>
      </w:r>
      <w:r w:rsidR="00B659E5" w:rsidRPr="00BA5FC0">
        <w:rPr>
          <w:i/>
        </w:rPr>
        <w:t>RMSE and Explained Variance</w:t>
      </w:r>
      <w:r w:rsidRPr="00851004">
        <w:rPr>
          <w:i/>
        </w:rPr>
        <w:t>.  What do you notice about the scores</w:t>
      </w:r>
      <w:r>
        <w:rPr>
          <w:i/>
        </w:rPr>
        <w:t xml:space="preserve"> compared to Question #</w:t>
      </w:r>
      <w:r w:rsidR="006745D5">
        <w:rPr>
          <w:i/>
        </w:rPr>
        <w:t>4</w:t>
      </w:r>
      <w:r w:rsidRPr="00851004">
        <w:rPr>
          <w:i/>
        </w:rPr>
        <w:t>?</w:t>
      </w:r>
      <w:r>
        <w:rPr>
          <w:i/>
        </w:rPr>
        <w:t xml:space="preserve"> What about run-times?  </w:t>
      </w:r>
    </w:p>
    <w:p w14:paraId="1B83BAE9" w14:textId="77777777" w:rsidR="009D0697" w:rsidRPr="004F724B" w:rsidRDefault="009D0697" w:rsidP="009D0697">
      <w:pPr>
        <w:spacing w:after="120"/>
        <w:rPr>
          <w:i/>
        </w:rPr>
      </w:pPr>
    </w:p>
    <w:p w14:paraId="50C46555" w14:textId="7D6ED1AB" w:rsidR="009D0697" w:rsidRDefault="00E44F4C" w:rsidP="009D0697">
      <w:pPr>
        <w:pStyle w:val="ListParagraph"/>
        <w:numPr>
          <w:ilvl w:val="0"/>
          <w:numId w:val="2"/>
        </w:numPr>
        <w:spacing w:after="120"/>
      </w:pPr>
      <w:r>
        <w:t>Discriminant Analysis methods can be prone to issues with data distributions, so let’s see if normalizing the features has any effect.</w:t>
      </w:r>
    </w:p>
    <w:p w14:paraId="61B4D5B4" w14:textId="77777777" w:rsidR="00BC3C97" w:rsidRPr="00A85034" w:rsidRDefault="00BC3C97" w:rsidP="00BC3C97">
      <w:pPr>
        <w:pStyle w:val="ListParagraph"/>
        <w:numPr>
          <w:ilvl w:val="1"/>
          <w:numId w:val="2"/>
        </w:numPr>
        <w:spacing w:after="120"/>
      </w:pPr>
      <w:r>
        <w:t xml:space="preserve">Let’s leave the </w:t>
      </w:r>
      <w:proofErr w:type="gramStart"/>
      <w:r>
        <w:rPr>
          <w:color w:val="7030A0"/>
        </w:rPr>
        <w:t>SVC</w:t>
      </w:r>
      <w:r w:rsidRPr="00197FA3">
        <w:rPr>
          <w:color w:val="7030A0"/>
        </w:rPr>
        <w:t>(</w:t>
      </w:r>
      <w:proofErr w:type="gramEnd"/>
      <w:r w:rsidRPr="00197FA3">
        <w:rPr>
          <w:color w:val="7030A0"/>
        </w:rPr>
        <w:t>)</w:t>
      </w:r>
      <w:r>
        <w:rPr>
          <w:color w:val="7030A0"/>
        </w:rPr>
        <w:t xml:space="preserve"> kernel</w:t>
      </w:r>
      <w:r w:rsidRPr="00A85034">
        <w:rPr>
          <w:color w:val="7030A0"/>
        </w:rPr>
        <w:t xml:space="preserve"> </w:t>
      </w:r>
      <w:r w:rsidRPr="00BC3C97">
        <w:rPr>
          <w:color w:val="000000" w:themeColor="text1"/>
        </w:rPr>
        <w:t xml:space="preserve">set as </w:t>
      </w:r>
      <w:r>
        <w:rPr>
          <w:color w:val="7030A0"/>
        </w:rPr>
        <w:t>‘linear’</w:t>
      </w:r>
    </w:p>
    <w:p w14:paraId="6A0CC760" w14:textId="5A062AD7" w:rsidR="009D0697" w:rsidRDefault="00261A57" w:rsidP="009D0697">
      <w:pPr>
        <w:pStyle w:val="ListParagraph"/>
        <w:numPr>
          <w:ilvl w:val="1"/>
          <w:numId w:val="2"/>
        </w:numPr>
        <w:spacing w:after="120"/>
      </w:pPr>
      <w:r>
        <w:t>On line 3</w:t>
      </w:r>
      <w:r w:rsidR="00E44F4C">
        <w:t>5</w:t>
      </w:r>
      <w:r w:rsidR="009D0697" w:rsidRPr="008E0F1C">
        <w:t xml:space="preserve">, change the </w:t>
      </w:r>
      <w:proofErr w:type="spellStart"/>
      <w:r w:rsidRPr="00261A57">
        <w:rPr>
          <w:color w:val="7030A0"/>
        </w:rPr>
        <w:t>norm_</w:t>
      </w:r>
      <w:r w:rsidR="00E44F4C">
        <w:rPr>
          <w:color w:val="7030A0"/>
        </w:rPr>
        <w:t>features</w:t>
      </w:r>
      <w:proofErr w:type="spellEnd"/>
      <w:r>
        <w:rPr>
          <w:color w:val="7030A0"/>
        </w:rPr>
        <w:t xml:space="preserve"> </w:t>
      </w:r>
      <w:r w:rsidR="009D0697" w:rsidRPr="008E0F1C">
        <w:t>flag</w:t>
      </w:r>
      <w:r w:rsidR="009D0697">
        <w:t xml:space="preserve"> </w:t>
      </w:r>
      <w:r w:rsidR="009D0697" w:rsidRPr="008E0F1C">
        <w:t>to equal 1 instead of 0</w:t>
      </w:r>
    </w:p>
    <w:p w14:paraId="0E7363A2" w14:textId="376316F2" w:rsidR="009D0697" w:rsidRPr="004F724B" w:rsidRDefault="00261A57" w:rsidP="007E5F81">
      <w:pPr>
        <w:spacing w:after="120"/>
        <w:rPr>
          <w:i/>
        </w:rPr>
      </w:pPr>
      <w:r w:rsidRPr="004F724B">
        <w:rPr>
          <w:i/>
        </w:rPr>
        <w:t>Question #</w:t>
      </w:r>
      <w:r w:rsidR="00634B84">
        <w:rPr>
          <w:i/>
        </w:rPr>
        <w:t>6</w:t>
      </w:r>
      <w:r w:rsidRPr="004F724B">
        <w:rPr>
          <w:i/>
        </w:rPr>
        <w:t xml:space="preserve">: Run the code once, record the </w:t>
      </w:r>
      <w:r w:rsidR="00BC3C97">
        <w:rPr>
          <w:i/>
        </w:rPr>
        <w:t>RMSE and Explained Variance</w:t>
      </w:r>
      <w:r w:rsidRPr="004F724B">
        <w:rPr>
          <w:i/>
        </w:rPr>
        <w:t>.  What do you notice about the scores</w:t>
      </w:r>
      <w:r w:rsidR="00BC3C97">
        <w:rPr>
          <w:i/>
        </w:rPr>
        <w:t>, or the run times</w:t>
      </w:r>
      <w:r w:rsidRPr="004F724B">
        <w:rPr>
          <w:i/>
        </w:rPr>
        <w:t>?</w:t>
      </w:r>
      <w:r>
        <w:rPr>
          <w:i/>
        </w:rPr>
        <w:t xml:space="preserve">  How do they compare to results in Question #</w:t>
      </w:r>
      <w:r w:rsidR="006745D5">
        <w:rPr>
          <w:i/>
        </w:rPr>
        <w:t>5</w:t>
      </w:r>
      <w:r>
        <w:rPr>
          <w:i/>
        </w:rPr>
        <w:t>?</w:t>
      </w:r>
    </w:p>
    <w:p w14:paraId="14CF39FF" w14:textId="4AB59BDF" w:rsidR="00A85034" w:rsidRDefault="00A85034" w:rsidP="00E66E26">
      <w:pPr>
        <w:spacing w:after="120"/>
        <w:rPr>
          <w:color w:val="FF0000"/>
        </w:rPr>
      </w:pPr>
    </w:p>
    <w:p w14:paraId="0C17B95C" w14:textId="73A9E5FC" w:rsidR="00261A57" w:rsidRDefault="00E44F4C" w:rsidP="00261A57">
      <w:pPr>
        <w:pStyle w:val="ListParagraph"/>
        <w:numPr>
          <w:ilvl w:val="0"/>
          <w:numId w:val="2"/>
        </w:numPr>
        <w:spacing w:after="120"/>
      </w:pPr>
      <w:r>
        <w:t>L</w:t>
      </w:r>
      <w:r w:rsidR="00261A57">
        <w:t>et’s run feature selection again on the Wine dataset, just like we did for Diabetes above</w:t>
      </w:r>
      <w:r>
        <w:t>.</w:t>
      </w:r>
    </w:p>
    <w:p w14:paraId="7FDA9C2B" w14:textId="11DA9262" w:rsidR="00261A57" w:rsidRDefault="00BC3C97" w:rsidP="00261A57">
      <w:pPr>
        <w:pStyle w:val="ListParagraph"/>
        <w:numPr>
          <w:ilvl w:val="1"/>
          <w:numId w:val="2"/>
        </w:numPr>
        <w:spacing w:after="120"/>
      </w:pPr>
      <w:r>
        <w:t>Let’s leave the</w:t>
      </w:r>
      <w:r w:rsidR="00261A57" w:rsidRPr="008E0F1C">
        <w:t xml:space="preserve"> </w:t>
      </w:r>
      <w:proofErr w:type="spellStart"/>
      <w:r w:rsidR="00261A57" w:rsidRPr="00261A57">
        <w:rPr>
          <w:color w:val="7030A0"/>
        </w:rPr>
        <w:t>norm_</w:t>
      </w:r>
      <w:r w:rsidR="00E44F4C">
        <w:rPr>
          <w:color w:val="7030A0"/>
        </w:rPr>
        <w:t>features</w:t>
      </w:r>
      <w:proofErr w:type="spellEnd"/>
      <w:r w:rsidR="00261A57">
        <w:rPr>
          <w:color w:val="7030A0"/>
        </w:rPr>
        <w:t xml:space="preserve"> </w:t>
      </w:r>
      <w:r w:rsidR="00261A57" w:rsidRPr="008E0F1C">
        <w:t>flag</w:t>
      </w:r>
      <w:r w:rsidR="00261A57">
        <w:t xml:space="preserve"> </w:t>
      </w:r>
      <w:r>
        <w:t>turned on (set to 1)</w:t>
      </w:r>
    </w:p>
    <w:p w14:paraId="6DB5FBD7" w14:textId="3E555600" w:rsidR="00261A57" w:rsidRDefault="00261A57" w:rsidP="00261A57">
      <w:pPr>
        <w:pStyle w:val="ListParagraph"/>
        <w:numPr>
          <w:ilvl w:val="1"/>
          <w:numId w:val="2"/>
        </w:numPr>
      </w:pPr>
      <w:r w:rsidRPr="008E0F1C">
        <w:t xml:space="preserve">To turn on </w:t>
      </w:r>
      <w:r>
        <w:t>feature selection</w:t>
      </w:r>
      <w:r w:rsidRPr="008E0F1C">
        <w:t>, we need to first on line 3</w:t>
      </w:r>
      <w:r w:rsidR="00FA1146">
        <w:t>8</w:t>
      </w:r>
      <w:r w:rsidRPr="008E0F1C">
        <w:t xml:space="preserve"> change the </w:t>
      </w:r>
      <w:proofErr w:type="spellStart"/>
      <w:r w:rsidRPr="008E0F1C">
        <w:rPr>
          <w:color w:val="7030A0"/>
        </w:rPr>
        <w:t>feat_select</w:t>
      </w:r>
      <w:proofErr w:type="spellEnd"/>
      <w:r w:rsidRPr="008E0F1C">
        <w:rPr>
          <w:color w:val="7030A0"/>
        </w:rPr>
        <w:t xml:space="preserve"> </w:t>
      </w:r>
      <w:r w:rsidRPr="008E0F1C">
        <w:t>flag to equal 1 instead of 0</w:t>
      </w:r>
    </w:p>
    <w:p w14:paraId="798B6A27" w14:textId="73ABD7D8" w:rsidR="00261A57" w:rsidRDefault="00261A57" w:rsidP="00261A57">
      <w:pPr>
        <w:pStyle w:val="ListParagraph"/>
        <w:numPr>
          <w:ilvl w:val="1"/>
          <w:numId w:val="2"/>
        </w:numPr>
      </w:pPr>
      <w:r>
        <w:t>Note that there is an option to change the feature selection type is already set to 2 (wrapper-based) on line 3</w:t>
      </w:r>
      <w:r w:rsidR="00FA1146">
        <w:t>9</w:t>
      </w:r>
      <w:r>
        <w:t xml:space="preserve"> </w:t>
      </w:r>
    </w:p>
    <w:p w14:paraId="556DB6F6" w14:textId="596D9683" w:rsidR="00E44F4C" w:rsidRDefault="00261A57" w:rsidP="00E44F4C">
      <w:pPr>
        <w:pStyle w:val="ListParagraph"/>
        <w:numPr>
          <w:ilvl w:val="1"/>
          <w:numId w:val="2"/>
        </w:numPr>
      </w:pPr>
      <w:r>
        <w:t xml:space="preserve">You will need to add a </w:t>
      </w:r>
      <w:proofErr w:type="gramStart"/>
      <w:r w:rsidR="00E44F4C">
        <w:rPr>
          <w:color w:val="7030A0"/>
        </w:rPr>
        <w:t>SVR</w:t>
      </w:r>
      <w:r w:rsidRPr="00197FA3">
        <w:rPr>
          <w:color w:val="7030A0"/>
        </w:rPr>
        <w:t>(</w:t>
      </w:r>
      <w:proofErr w:type="gramEnd"/>
      <w:r w:rsidRPr="00197FA3">
        <w:rPr>
          <w:color w:val="7030A0"/>
        </w:rPr>
        <w:t>)</w:t>
      </w:r>
      <w:r>
        <w:rPr>
          <w:color w:val="7030A0"/>
        </w:rPr>
        <w:t>,</w:t>
      </w:r>
      <w:r>
        <w:t xml:space="preserve"> call to pass to the </w:t>
      </w:r>
      <w:proofErr w:type="spellStart"/>
      <w:r w:rsidR="003958C4">
        <w:t>rgr</w:t>
      </w:r>
      <w:proofErr w:type="spellEnd"/>
      <w:r>
        <w:t xml:space="preserve"> object on line </w:t>
      </w:r>
      <w:r w:rsidR="003958C4">
        <w:t>254</w:t>
      </w:r>
      <w:r>
        <w:t xml:space="preserve">, you can use something similar to the calls used elsewhere in the code. Don’t forget to set the parameters, </w:t>
      </w:r>
      <w:r w:rsidR="00E44F4C">
        <w:t>particularly the kernel</w:t>
      </w:r>
      <w:r w:rsidR="009F3459">
        <w:t>.</w:t>
      </w:r>
    </w:p>
    <w:p w14:paraId="0E2779AE" w14:textId="77777777" w:rsidR="009F3459" w:rsidRDefault="009F3459" w:rsidP="009F3459">
      <w:pPr>
        <w:pStyle w:val="ListParagraph"/>
        <w:numPr>
          <w:ilvl w:val="1"/>
          <w:numId w:val="2"/>
        </w:numPr>
      </w:pPr>
      <w:r>
        <w:t xml:space="preserve">Make sure you set the kernel to the </w:t>
      </w:r>
      <w:r>
        <w:rPr>
          <w:color w:val="7030A0"/>
        </w:rPr>
        <w:t xml:space="preserve">‘linear’ </w:t>
      </w:r>
      <w:r>
        <w:t>when using it for feature selection (so it produces coefficients for FS), or your code will give errors.</w:t>
      </w:r>
    </w:p>
    <w:p w14:paraId="5DEC8E24" w14:textId="7A94E222" w:rsidR="00680816" w:rsidRDefault="00261A57" w:rsidP="00680816">
      <w:pPr>
        <w:spacing w:after="120"/>
      </w:pPr>
      <w:r w:rsidRPr="00851004">
        <w:rPr>
          <w:i/>
        </w:rPr>
        <w:t>*Question #</w:t>
      </w:r>
      <w:r w:rsidR="00634B84">
        <w:rPr>
          <w:i/>
        </w:rPr>
        <w:t>7</w:t>
      </w:r>
      <w:r w:rsidR="00E44F4C">
        <w:rPr>
          <w:i/>
        </w:rPr>
        <w:t>a</w:t>
      </w:r>
      <w:r w:rsidRPr="00851004">
        <w:rPr>
          <w:i/>
        </w:rPr>
        <w:t xml:space="preserve">: Run the </w:t>
      </w:r>
      <w:r>
        <w:rPr>
          <w:i/>
        </w:rPr>
        <w:t>code once</w:t>
      </w:r>
      <w:r w:rsidR="00237A29">
        <w:rPr>
          <w:i/>
        </w:rPr>
        <w:t xml:space="preserve"> R</w:t>
      </w:r>
      <w:r w:rsidRPr="00851004">
        <w:rPr>
          <w:i/>
        </w:rPr>
        <w:t xml:space="preserve">ecord </w:t>
      </w:r>
      <w:r w:rsidR="00237A29">
        <w:rPr>
          <w:i/>
        </w:rPr>
        <w:t>the RMSE and Explained Variance Score</w:t>
      </w:r>
      <w:r w:rsidRPr="00851004">
        <w:rPr>
          <w:i/>
        </w:rPr>
        <w:t>.  What do you notice about the scores?</w:t>
      </w:r>
      <w:r>
        <w:rPr>
          <w:i/>
        </w:rPr>
        <w:t xml:space="preserve">  How do they compare to performance</w:t>
      </w:r>
      <w:r w:rsidR="00407431">
        <w:rPr>
          <w:i/>
        </w:rPr>
        <w:t xml:space="preserve"> in Q</w:t>
      </w:r>
      <w:r w:rsidR="0010243A">
        <w:rPr>
          <w:i/>
        </w:rPr>
        <w:t xml:space="preserve">uestion </w:t>
      </w:r>
      <w:r w:rsidR="00407431">
        <w:rPr>
          <w:i/>
        </w:rPr>
        <w:t>6</w:t>
      </w:r>
      <w:r>
        <w:rPr>
          <w:i/>
        </w:rPr>
        <w:t xml:space="preserve"> above for </w:t>
      </w:r>
      <w:r w:rsidR="00E44F4C">
        <w:rPr>
          <w:i/>
        </w:rPr>
        <w:t>SVMs</w:t>
      </w:r>
      <w:r w:rsidR="00407431">
        <w:rPr>
          <w:i/>
        </w:rPr>
        <w:t xml:space="preserve"> using a linear kernel</w:t>
      </w:r>
      <w:r w:rsidR="00237A29">
        <w:rPr>
          <w:i/>
        </w:rPr>
        <w:t xml:space="preserve"> with no feature selection</w:t>
      </w:r>
      <w:r>
        <w:rPr>
          <w:i/>
        </w:rPr>
        <w:t xml:space="preserve">? </w:t>
      </w:r>
    </w:p>
    <w:p w14:paraId="588A012E" w14:textId="1AB3AE17" w:rsidR="00261A57" w:rsidRDefault="00237A29" w:rsidP="00261A57">
      <w:pPr>
        <w:spacing w:after="120"/>
        <w:rPr>
          <w:i/>
        </w:rPr>
      </w:pPr>
      <w:r w:rsidRPr="00851004">
        <w:rPr>
          <w:i/>
        </w:rPr>
        <w:t>Question #</w:t>
      </w:r>
      <w:r w:rsidR="00634B84">
        <w:rPr>
          <w:i/>
        </w:rPr>
        <w:t>7</w:t>
      </w:r>
      <w:r>
        <w:rPr>
          <w:i/>
        </w:rPr>
        <w:t>b</w:t>
      </w:r>
      <w:r w:rsidRPr="00851004">
        <w:rPr>
          <w:i/>
        </w:rPr>
        <w:t xml:space="preserve">: </w:t>
      </w:r>
      <w:r w:rsidR="00261A57">
        <w:rPr>
          <w:i/>
        </w:rPr>
        <w:t>What features were selected, and which were removed?</w:t>
      </w:r>
      <w:r w:rsidR="00984D94">
        <w:rPr>
          <w:i/>
        </w:rPr>
        <w:t xml:space="preserve">  </w:t>
      </w:r>
      <w:bookmarkStart w:id="1" w:name="_Hlk1120776"/>
      <w:r w:rsidR="00984D94">
        <w:rPr>
          <w:i/>
        </w:rPr>
        <w:t xml:space="preserve">How did this compare with features selected in previous </w:t>
      </w:r>
      <w:proofErr w:type="spellStart"/>
      <w:r w:rsidR="00984D94">
        <w:rPr>
          <w:i/>
        </w:rPr>
        <w:t>homeworks</w:t>
      </w:r>
      <w:proofErr w:type="spellEnd"/>
      <w:r w:rsidR="00984D94">
        <w:rPr>
          <w:i/>
        </w:rPr>
        <w:t xml:space="preserve"> (Random Forests, Gradient Boosting)?</w:t>
      </w:r>
      <w:bookmarkEnd w:id="1"/>
    </w:p>
    <w:p w14:paraId="06565EBB" w14:textId="5768BF0F" w:rsidR="00E66E26" w:rsidRDefault="00E66E26" w:rsidP="00F258B0">
      <w:pPr>
        <w:spacing w:after="120"/>
        <w:contextualSpacing/>
        <w:rPr>
          <w:b/>
          <w:sz w:val="24"/>
          <w:szCs w:val="24"/>
          <w:u w:val="single"/>
        </w:rPr>
      </w:pPr>
    </w:p>
    <w:p w14:paraId="68DBF102" w14:textId="7296C50C" w:rsidR="00DF1B3C" w:rsidRDefault="00DF1B3C" w:rsidP="00DF1B3C">
      <w:pPr>
        <w:pStyle w:val="ListParagraph"/>
        <w:numPr>
          <w:ilvl w:val="0"/>
          <w:numId w:val="2"/>
        </w:numPr>
        <w:spacing w:after="120"/>
      </w:pPr>
      <w:r>
        <w:t>Let’s compare some other feature selection methods, such as using mutual information between each feature and the target (based on information theory and entropy).</w:t>
      </w:r>
    </w:p>
    <w:p w14:paraId="094F1F2B" w14:textId="304919E6" w:rsidR="00DF1B3C" w:rsidRPr="008E0F1C" w:rsidRDefault="00DF1B3C" w:rsidP="00DF1B3C">
      <w:pPr>
        <w:pStyle w:val="ListParagraph"/>
        <w:numPr>
          <w:ilvl w:val="1"/>
          <w:numId w:val="2"/>
        </w:numPr>
      </w:pPr>
      <w:r>
        <w:t xml:space="preserve">Set </w:t>
      </w:r>
      <w:proofErr w:type="spellStart"/>
      <w:r w:rsidR="006D0069">
        <w:rPr>
          <w:color w:val="7030A0"/>
        </w:rPr>
        <w:t>fs_type</w:t>
      </w:r>
      <w:proofErr w:type="spellEnd"/>
      <w:r w:rsidRPr="00DF1B3C">
        <w:rPr>
          <w:color w:val="7030A0"/>
        </w:rPr>
        <w:t xml:space="preserve"> </w:t>
      </w:r>
      <w:r>
        <w:t xml:space="preserve">line 39 to </w:t>
      </w:r>
      <w:r>
        <w:rPr>
          <w:color w:val="7030A0"/>
        </w:rPr>
        <w:t>3</w:t>
      </w:r>
    </w:p>
    <w:p w14:paraId="3B6B6806" w14:textId="22E63FBF" w:rsidR="00DF1B3C" w:rsidRDefault="00DF1B3C" w:rsidP="00DF1B3C">
      <w:pPr>
        <w:spacing w:after="120"/>
        <w:rPr>
          <w:i/>
        </w:rPr>
      </w:pPr>
      <w:r w:rsidRPr="00851004">
        <w:rPr>
          <w:i/>
        </w:rPr>
        <w:t>*Question #</w:t>
      </w:r>
      <w:r w:rsidR="00634B84">
        <w:rPr>
          <w:i/>
        </w:rPr>
        <w:t>8</w:t>
      </w:r>
      <w:r>
        <w:rPr>
          <w:i/>
        </w:rPr>
        <w:t>a</w:t>
      </w:r>
      <w:r w:rsidRPr="00851004">
        <w:rPr>
          <w:i/>
        </w:rPr>
        <w:t xml:space="preserve">: Run the </w:t>
      </w:r>
      <w:r>
        <w:rPr>
          <w:i/>
        </w:rPr>
        <w:t>code once R</w:t>
      </w:r>
      <w:r w:rsidRPr="00851004">
        <w:rPr>
          <w:i/>
        </w:rPr>
        <w:t xml:space="preserve">ecord </w:t>
      </w:r>
      <w:r>
        <w:rPr>
          <w:i/>
        </w:rPr>
        <w:t>the RMSE and Explained Variance Score</w:t>
      </w:r>
      <w:r w:rsidRPr="00851004">
        <w:rPr>
          <w:i/>
        </w:rPr>
        <w:t>.  What do you notice about the scores?</w:t>
      </w:r>
      <w:r>
        <w:rPr>
          <w:i/>
        </w:rPr>
        <w:t xml:space="preserve">  How do they compare to performance above </w:t>
      </w:r>
      <w:r w:rsidR="000F2780">
        <w:rPr>
          <w:i/>
        </w:rPr>
        <w:t>using wrapper feature selection</w:t>
      </w:r>
      <w:r>
        <w:rPr>
          <w:i/>
        </w:rPr>
        <w:t xml:space="preserve"> in Question </w:t>
      </w:r>
      <w:r w:rsidR="00C85891">
        <w:rPr>
          <w:i/>
        </w:rPr>
        <w:t>7</w:t>
      </w:r>
      <w:r>
        <w:rPr>
          <w:i/>
        </w:rPr>
        <w:t>?</w:t>
      </w:r>
      <w:r w:rsidRPr="00851004">
        <w:rPr>
          <w:i/>
        </w:rPr>
        <w:t xml:space="preserve"> </w:t>
      </w:r>
    </w:p>
    <w:p w14:paraId="74FD971A" w14:textId="4838B9EE" w:rsidR="00DF1B3C" w:rsidRDefault="00DF1B3C" w:rsidP="00DF1B3C">
      <w:pPr>
        <w:spacing w:after="120"/>
        <w:rPr>
          <w:i/>
        </w:rPr>
      </w:pPr>
      <w:r w:rsidRPr="00851004">
        <w:rPr>
          <w:i/>
        </w:rPr>
        <w:t>Question #</w:t>
      </w:r>
      <w:r w:rsidR="00634B84">
        <w:rPr>
          <w:i/>
        </w:rPr>
        <w:t>8</w:t>
      </w:r>
      <w:r>
        <w:rPr>
          <w:i/>
        </w:rPr>
        <w:t>b</w:t>
      </w:r>
      <w:r w:rsidRPr="00851004">
        <w:rPr>
          <w:i/>
        </w:rPr>
        <w:t xml:space="preserve">: </w:t>
      </w:r>
      <w:r>
        <w:rPr>
          <w:i/>
        </w:rPr>
        <w:t>What features were selected, and which were removed?</w:t>
      </w:r>
    </w:p>
    <w:p w14:paraId="3ABCB878" w14:textId="77777777" w:rsidR="00DF1B3C" w:rsidRDefault="00DF1B3C" w:rsidP="00DF1B3C">
      <w:pPr>
        <w:spacing w:after="120"/>
      </w:pPr>
    </w:p>
    <w:p w14:paraId="7AD50FAC" w14:textId="36B99C55" w:rsidR="00612F9F" w:rsidRPr="003958C4" w:rsidRDefault="00612F9F" w:rsidP="00612F9F">
      <w:pPr>
        <w:pStyle w:val="ListParagraph"/>
        <w:numPr>
          <w:ilvl w:val="0"/>
          <w:numId w:val="2"/>
        </w:numPr>
        <w:spacing w:after="120"/>
      </w:pPr>
      <w:r w:rsidRPr="003958C4">
        <w:t>Let’s run feature selection again on the Wine dataset, except using a full-blown wrapper.</w:t>
      </w:r>
      <w:r w:rsidR="00DF1B3C" w:rsidRPr="003958C4">
        <w:t xml:space="preserve">  I’ve already written the</w:t>
      </w:r>
      <w:r w:rsidR="003958C4">
        <w:t xml:space="preserve"> helper</w:t>
      </w:r>
      <w:r w:rsidR="00DF1B3C" w:rsidRPr="003958C4">
        <w:t xml:space="preserve"> function for you</w:t>
      </w:r>
      <w:r w:rsidR="003958C4">
        <w:t xml:space="preserve"> (line 55)</w:t>
      </w:r>
      <w:r w:rsidR="00DF1B3C" w:rsidRPr="003958C4">
        <w:t xml:space="preserve">, you just need to turn it on. </w:t>
      </w:r>
      <w:r w:rsidR="00491062" w:rsidRPr="003958C4">
        <w:t xml:space="preserve"> This is a very straightforward exhaustive search method, with no regularization, so it will probably pick more features than truly necessary. </w:t>
      </w:r>
      <w:r w:rsidR="00DF1B3C" w:rsidRPr="003958C4">
        <w:t xml:space="preserve"> Warning</w:t>
      </w:r>
      <w:r w:rsidR="00491062" w:rsidRPr="003958C4">
        <w:t>:</w:t>
      </w:r>
      <w:r w:rsidR="00DF1B3C" w:rsidRPr="003958C4">
        <w:t xml:space="preserve"> it </w:t>
      </w:r>
      <w:r w:rsidR="00491062" w:rsidRPr="003958C4">
        <w:t>can</w:t>
      </w:r>
      <w:r w:rsidR="00420545" w:rsidRPr="003958C4">
        <w:t xml:space="preserve"> </w:t>
      </w:r>
      <w:r w:rsidR="00DF1B3C" w:rsidRPr="003958C4">
        <w:t xml:space="preserve">take a while to run, </w:t>
      </w:r>
      <w:r w:rsidR="002F7BEC">
        <w:t>perhaps a couple minutes</w:t>
      </w:r>
      <w:r w:rsidR="000F2780" w:rsidRPr="003958C4">
        <w:t xml:space="preserve"> depending on your computer.</w:t>
      </w:r>
    </w:p>
    <w:p w14:paraId="0E42CB30" w14:textId="3B7C13A2" w:rsidR="005573C4" w:rsidRPr="005573C4" w:rsidRDefault="005573C4" w:rsidP="005573C4">
      <w:pPr>
        <w:pStyle w:val="ListParagraph"/>
        <w:numPr>
          <w:ilvl w:val="1"/>
          <w:numId w:val="2"/>
        </w:numPr>
      </w:pPr>
      <w:r>
        <w:t xml:space="preserve">Set </w:t>
      </w:r>
      <w:r w:rsidR="006D0069">
        <w:rPr>
          <w:color w:val="7030A0"/>
        </w:rPr>
        <w:t>fs_type</w:t>
      </w:r>
      <w:r w:rsidRPr="00DF1B3C">
        <w:rPr>
          <w:color w:val="7030A0"/>
        </w:rPr>
        <w:t xml:space="preserve"> </w:t>
      </w:r>
      <w:r>
        <w:t xml:space="preserve">line 39 to </w:t>
      </w:r>
      <w:r>
        <w:rPr>
          <w:color w:val="7030A0"/>
        </w:rPr>
        <w:t>4</w:t>
      </w:r>
    </w:p>
    <w:p w14:paraId="6E8D9F6A" w14:textId="4D91A288" w:rsidR="003B53BD" w:rsidRDefault="003B53BD" w:rsidP="003B53BD">
      <w:pPr>
        <w:pStyle w:val="ListParagraph"/>
        <w:numPr>
          <w:ilvl w:val="1"/>
          <w:numId w:val="2"/>
        </w:numPr>
      </w:pPr>
      <w:r>
        <w:t xml:space="preserve">You will need to add a </w:t>
      </w:r>
      <w:proofErr w:type="gramStart"/>
      <w:r>
        <w:rPr>
          <w:color w:val="7030A0"/>
        </w:rPr>
        <w:t>SVR</w:t>
      </w:r>
      <w:r w:rsidRPr="00197FA3">
        <w:rPr>
          <w:color w:val="7030A0"/>
        </w:rPr>
        <w:t>(</w:t>
      </w:r>
      <w:proofErr w:type="gramEnd"/>
      <w:r w:rsidRPr="00197FA3">
        <w:rPr>
          <w:color w:val="7030A0"/>
        </w:rPr>
        <w:t>)</w:t>
      </w:r>
      <w:r>
        <w:rPr>
          <w:color w:val="7030A0"/>
        </w:rPr>
        <w:t>,</w:t>
      </w:r>
      <w:r>
        <w:t xml:space="preserve"> call to pass to the </w:t>
      </w:r>
      <w:proofErr w:type="spellStart"/>
      <w:r>
        <w:t>rgr</w:t>
      </w:r>
      <w:proofErr w:type="spellEnd"/>
      <w:r>
        <w:t xml:space="preserve"> object on line </w:t>
      </w:r>
      <w:r w:rsidR="00984D94">
        <w:t>304</w:t>
      </w:r>
      <w:r>
        <w:t>, you can use something similar to the calls used elsewhere in the code. Don’t forget to set the parameters, particularly the kernel.</w:t>
      </w:r>
    </w:p>
    <w:p w14:paraId="4F8B8F2B" w14:textId="37114304" w:rsidR="00612F9F" w:rsidRPr="003958C4" w:rsidRDefault="00612F9F" w:rsidP="00612F9F">
      <w:pPr>
        <w:spacing w:after="120"/>
        <w:rPr>
          <w:i/>
        </w:rPr>
      </w:pPr>
      <w:r w:rsidRPr="003958C4">
        <w:rPr>
          <w:i/>
        </w:rPr>
        <w:t>*Question #</w:t>
      </w:r>
      <w:r w:rsidR="00634B84">
        <w:rPr>
          <w:i/>
        </w:rPr>
        <w:t>9a</w:t>
      </w:r>
      <w:r w:rsidRPr="003958C4">
        <w:rPr>
          <w:i/>
        </w:rPr>
        <w:t xml:space="preserve">: Run the code once Record the RMSE and Explained Variance Score.  What do you notice about the scores?  </w:t>
      </w:r>
      <w:r w:rsidR="000F2780" w:rsidRPr="003958C4">
        <w:rPr>
          <w:i/>
        </w:rPr>
        <w:t>How do they compare to performance above for feature selection using</w:t>
      </w:r>
      <w:r w:rsidR="0058130B" w:rsidRPr="003958C4">
        <w:rPr>
          <w:i/>
        </w:rPr>
        <w:t xml:space="preserve"> the</w:t>
      </w:r>
      <w:r w:rsidR="000F2780" w:rsidRPr="003958C4">
        <w:rPr>
          <w:i/>
        </w:rPr>
        <w:t xml:space="preserve"> simple wrapper in Question </w:t>
      </w:r>
      <w:r w:rsidR="00C85891">
        <w:rPr>
          <w:i/>
        </w:rPr>
        <w:t>7</w:t>
      </w:r>
      <w:r w:rsidR="000F2780" w:rsidRPr="003958C4">
        <w:rPr>
          <w:i/>
        </w:rPr>
        <w:t xml:space="preserve"> and the univariate mutual info in Question </w:t>
      </w:r>
      <w:r w:rsidR="00C85891">
        <w:rPr>
          <w:i/>
        </w:rPr>
        <w:t>8</w:t>
      </w:r>
      <w:r w:rsidR="000F2780" w:rsidRPr="003958C4">
        <w:rPr>
          <w:i/>
        </w:rPr>
        <w:t>?</w:t>
      </w:r>
    </w:p>
    <w:p w14:paraId="0F21DC67" w14:textId="7C8BA430" w:rsidR="000F2780" w:rsidRDefault="000F2780" w:rsidP="000F2780">
      <w:pPr>
        <w:spacing w:after="120"/>
        <w:rPr>
          <w:i/>
        </w:rPr>
      </w:pPr>
      <w:r w:rsidRPr="003958C4">
        <w:rPr>
          <w:i/>
        </w:rPr>
        <w:t>Question #</w:t>
      </w:r>
      <w:r w:rsidR="00634B84">
        <w:rPr>
          <w:i/>
        </w:rPr>
        <w:t>9</w:t>
      </w:r>
      <w:r w:rsidRPr="003958C4">
        <w:rPr>
          <w:i/>
        </w:rPr>
        <w:t>b: What features were selected, and which were removed?</w:t>
      </w:r>
    </w:p>
    <w:p w14:paraId="33760C37" w14:textId="77777777" w:rsidR="00D77C99" w:rsidRDefault="00D77C99" w:rsidP="000F2780">
      <w:pPr>
        <w:spacing w:after="120"/>
        <w:rPr>
          <w:i/>
        </w:rPr>
      </w:pPr>
    </w:p>
    <w:p w14:paraId="65615B87" w14:textId="38E3E99F" w:rsidR="00D77C99" w:rsidRPr="003958C4" w:rsidRDefault="00D77C99" w:rsidP="00D77C99">
      <w:pPr>
        <w:pStyle w:val="ListParagraph"/>
        <w:numPr>
          <w:ilvl w:val="0"/>
          <w:numId w:val="2"/>
        </w:numPr>
        <w:spacing w:after="120"/>
      </w:pPr>
      <w:r w:rsidRPr="003958C4">
        <w:t>You might note the</w:t>
      </w:r>
      <w:r w:rsidR="00E6617B" w:rsidRPr="003958C4">
        <w:t xml:space="preserve"> long run times for Question #</w:t>
      </w:r>
      <w:r w:rsidR="00C85891">
        <w:t>9</w:t>
      </w:r>
      <w:r w:rsidR="00E6617B" w:rsidRPr="003958C4">
        <w:t>.</w:t>
      </w:r>
      <w:r w:rsidR="00C85891">
        <w:t xml:space="preserve">  You can imagine that would be even more exacerbated with different kernels or ML methods.</w:t>
      </w:r>
      <w:r w:rsidR="00664037">
        <w:t xml:space="preserve">  </w:t>
      </w:r>
      <w:r w:rsidR="00E6617B" w:rsidRPr="003958C4">
        <w:t xml:space="preserve">  Given that context, look at the comment on line 56.  </w:t>
      </w:r>
      <w:r w:rsidR="00E6617B" w:rsidRPr="002F7BEC">
        <w:t>No changes are needed for this question, nor</w:t>
      </w:r>
      <w:r w:rsidR="00E6617B" w:rsidRPr="002F7BEC">
        <w:rPr>
          <w:i/>
        </w:rPr>
        <w:t xml:space="preserve"> </w:t>
      </w:r>
      <w:r w:rsidR="00E6617B" w:rsidRPr="002F7BEC">
        <w:t>code to run here.</w:t>
      </w:r>
      <w:r w:rsidR="00E6617B" w:rsidRPr="0010300D">
        <w:rPr>
          <w:b/>
          <w:i/>
        </w:rPr>
        <w:t xml:space="preserve"> </w:t>
      </w:r>
    </w:p>
    <w:p w14:paraId="630149A5" w14:textId="2E95B508" w:rsidR="00D77C99" w:rsidRDefault="00D77C99" w:rsidP="00D77C99">
      <w:pPr>
        <w:spacing w:after="120"/>
        <w:rPr>
          <w:i/>
        </w:rPr>
      </w:pPr>
      <w:r w:rsidRPr="003958C4">
        <w:rPr>
          <w:i/>
        </w:rPr>
        <w:t>*Question #1</w:t>
      </w:r>
      <w:r w:rsidR="00634B84">
        <w:rPr>
          <w:i/>
        </w:rPr>
        <w:t>0</w:t>
      </w:r>
      <w:r w:rsidR="003958C4">
        <w:rPr>
          <w:i/>
        </w:rPr>
        <w:t>a</w:t>
      </w:r>
      <w:r w:rsidRPr="003958C4">
        <w:rPr>
          <w:i/>
        </w:rPr>
        <w:t xml:space="preserve">: </w:t>
      </w:r>
      <w:bookmarkStart w:id="2" w:name="_Hlk1120968"/>
      <w:r w:rsidR="002F7BEC">
        <w:rPr>
          <w:i/>
        </w:rPr>
        <w:t>Based on the comment on line 56, e</w:t>
      </w:r>
      <w:r w:rsidR="00E6617B" w:rsidRPr="003958C4">
        <w:rPr>
          <w:i/>
        </w:rPr>
        <w:t xml:space="preserve">xplain </w:t>
      </w:r>
      <w:r w:rsidR="0010300D">
        <w:rPr>
          <w:i/>
        </w:rPr>
        <w:t>how we might search the feature set space in a more optimal manner.</w:t>
      </w:r>
      <w:bookmarkEnd w:id="2"/>
    </w:p>
    <w:p w14:paraId="520580D9" w14:textId="2AC4C3B9" w:rsidR="005573C4" w:rsidRDefault="003958C4" w:rsidP="00A43ADC">
      <w:pPr>
        <w:spacing w:after="120"/>
        <w:rPr>
          <w:b/>
          <w:sz w:val="24"/>
          <w:szCs w:val="24"/>
          <w:u w:val="single"/>
        </w:rPr>
      </w:pPr>
      <w:r>
        <w:rPr>
          <w:i/>
        </w:rPr>
        <w:t>*Question #1</w:t>
      </w:r>
      <w:r w:rsidR="00634B84">
        <w:rPr>
          <w:i/>
        </w:rPr>
        <w:t>0</w:t>
      </w:r>
      <w:r>
        <w:rPr>
          <w:i/>
        </w:rPr>
        <w:t xml:space="preserve">b: If you uncomment the print statements on lines 87 and 96, and watch the code run, you may notice that there are actually several different feature sets that </w:t>
      </w:r>
      <w:r w:rsidR="0010300D">
        <w:rPr>
          <w:i/>
        </w:rPr>
        <w:t>perform nearly the same as the optimal feature set, some of which have much fewer features than others.  What is one way we could force the wrapper method to select smaller feature sets, even if they have slightly less performance</w:t>
      </w:r>
      <w:r w:rsidR="005F3D4C">
        <w:rPr>
          <w:i/>
        </w:rPr>
        <w:t>? (HINT: line 56 also mentions something about this)</w:t>
      </w:r>
    </w:p>
    <w:p w14:paraId="2D97F073" w14:textId="77777777" w:rsidR="005573C4" w:rsidRDefault="005573C4" w:rsidP="00A43ADC">
      <w:pPr>
        <w:spacing w:after="120"/>
        <w:contextualSpacing/>
        <w:rPr>
          <w:b/>
          <w:sz w:val="24"/>
          <w:szCs w:val="24"/>
          <w:u w:val="single"/>
        </w:rPr>
      </w:pPr>
    </w:p>
    <w:p w14:paraId="51AC1E65" w14:textId="77777777" w:rsidR="005573C4" w:rsidRDefault="005573C4" w:rsidP="00A43ADC">
      <w:pPr>
        <w:spacing w:after="120"/>
        <w:contextualSpacing/>
        <w:rPr>
          <w:b/>
          <w:sz w:val="24"/>
          <w:szCs w:val="24"/>
          <w:u w:val="single"/>
        </w:rPr>
      </w:pPr>
    </w:p>
    <w:p w14:paraId="33198942" w14:textId="77777777" w:rsidR="005573C4" w:rsidRDefault="005573C4" w:rsidP="00A43ADC">
      <w:pPr>
        <w:spacing w:after="120"/>
        <w:contextualSpacing/>
        <w:rPr>
          <w:b/>
          <w:sz w:val="24"/>
          <w:szCs w:val="24"/>
          <w:u w:val="single"/>
        </w:rPr>
      </w:pPr>
    </w:p>
    <w:p w14:paraId="5BEF70A2" w14:textId="5316F749" w:rsidR="00A43ADC" w:rsidRPr="00762AF0" w:rsidRDefault="00231EE0" w:rsidP="00A43ADC">
      <w:pPr>
        <w:spacing w:after="120"/>
        <w:contextualSpacing/>
        <w:rPr>
          <w:b/>
          <w:sz w:val="24"/>
          <w:szCs w:val="24"/>
          <w:u w:val="single"/>
        </w:rPr>
      </w:pPr>
      <w:r>
        <w:rPr>
          <w:b/>
          <w:sz w:val="24"/>
          <w:szCs w:val="24"/>
          <w:u w:val="single"/>
        </w:rPr>
        <w:t xml:space="preserve">Summary </w:t>
      </w:r>
      <w:r w:rsidR="00A43ADC">
        <w:rPr>
          <w:b/>
          <w:sz w:val="24"/>
          <w:szCs w:val="24"/>
          <w:u w:val="single"/>
        </w:rPr>
        <w:t>Question</w:t>
      </w:r>
      <w:r w:rsidR="00BB7732">
        <w:rPr>
          <w:b/>
          <w:sz w:val="24"/>
          <w:szCs w:val="24"/>
          <w:u w:val="single"/>
        </w:rPr>
        <w:t>s</w:t>
      </w:r>
    </w:p>
    <w:p w14:paraId="14C10FC3" w14:textId="77777777" w:rsidR="00F61610" w:rsidRDefault="00F61610" w:rsidP="00500E24">
      <w:pPr>
        <w:spacing w:after="120"/>
        <w:contextualSpacing/>
        <w:rPr>
          <w:i/>
        </w:rPr>
      </w:pPr>
    </w:p>
    <w:p w14:paraId="6895A7CD" w14:textId="527CD244" w:rsidR="00827FCC" w:rsidRPr="004A355F" w:rsidRDefault="00A43ADC" w:rsidP="00500E24">
      <w:pPr>
        <w:spacing w:after="120"/>
        <w:contextualSpacing/>
        <w:rPr>
          <w:i/>
        </w:rPr>
      </w:pPr>
      <w:r w:rsidRPr="0010300D">
        <w:rPr>
          <w:i/>
        </w:rPr>
        <w:t>*Question #1</w:t>
      </w:r>
      <w:r w:rsidR="00634B84">
        <w:rPr>
          <w:i/>
        </w:rPr>
        <w:t>1</w:t>
      </w:r>
      <w:r w:rsidRPr="0010300D">
        <w:rPr>
          <w:i/>
        </w:rPr>
        <w:t>:</w:t>
      </w:r>
      <w:r w:rsidRPr="004A355F">
        <w:rPr>
          <w:i/>
        </w:rPr>
        <w:t xml:space="preserve">  </w:t>
      </w:r>
      <w:r w:rsidR="00DF1B3C">
        <w:rPr>
          <w:i/>
        </w:rPr>
        <w:t xml:space="preserve">Line up the results from </w:t>
      </w:r>
      <w:proofErr w:type="spellStart"/>
      <w:r w:rsidR="00DF1B3C">
        <w:rPr>
          <w:i/>
        </w:rPr>
        <w:t>Homeworks</w:t>
      </w:r>
      <w:proofErr w:type="spellEnd"/>
      <w:r w:rsidR="00DF1B3C">
        <w:rPr>
          <w:i/>
        </w:rPr>
        <w:t xml:space="preserve"> 1,2,3,4 as a table for both Diabetes and Wine, with rows of performance metrics for</w:t>
      </w:r>
      <w:r w:rsidR="005573C4">
        <w:rPr>
          <w:i/>
        </w:rPr>
        <w:t xml:space="preserve"> each</w:t>
      </w:r>
      <w:r w:rsidR="00DF1B3C">
        <w:rPr>
          <w:i/>
        </w:rPr>
        <w:t xml:space="preserve"> ML method (Decision Trees, Random Forests, Gradient Boosting, Ada Boost, Neural Networks, SVMs).  Looking at this table of performance metrics, how would you explain the table to a boss or customer.</w:t>
      </w:r>
    </w:p>
    <w:p w14:paraId="0BF258E6" w14:textId="6B492820" w:rsidR="001B2932" w:rsidRPr="004A355F" w:rsidRDefault="001B2932" w:rsidP="00500E24">
      <w:pPr>
        <w:spacing w:after="120"/>
        <w:contextualSpacing/>
        <w:rPr>
          <w:i/>
        </w:rPr>
      </w:pPr>
    </w:p>
    <w:p w14:paraId="7E9CE11B" w14:textId="732EFA94" w:rsidR="008859AF" w:rsidRPr="004D6707" w:rsidRDefault="008859AF" w:rsidP="008859AF">
      <w:pPr>
        <w:spacing w:after="120"/>
        <w:rPr>
          <w:color w:val="FF0000"/>
        </w:rPr>
      </w:pPr>
      <w:r w:rsidRPr="0010300D">
        <w:rPr>
          <w:i/>
        </w:rPr>
        <w:t>*Question #1</w:t>
      </w:r>
      <w:r w:rsidR="00634B84">
        <w:rPr>
          <w:i/>
        </w:rPr>
        <w:t>2</w:t>
      </w:r>
      <w:r w:rsidRPr="0010300D">
        <w:rPr>
          <w:i/>
        </w:rPr>
        <w:t>:</w:t>
      </w:r>
      <w:r w:rsidRPr="004A355F">
        <w:rPr>
          <w:i/>
        </w:rPr>
        <w:t xml:space="preserve">  </w:t>
      </w:r>
      <w:r>
        <w:rPr>
          <w:i/>
        </w:rPr>
        <w:t>If we had to explain to someone what really drives peoples’ perception of wine quality, what would you say based on your findings in this homework (e.g. Q8)</w:t>
      </w:r>
      <w:r w:rsidR="00DD1C13">
        <w:rPr>
          <w:i/>
        </w:rPr>
        <w:t xml:space="preserve"> and previous ones</w:t>
      </w:r>
      <w:r>
        <w:rPr>
          <w:i/>
        </w:rPr>
        <w:t>?  Are there 2-3 features we can say are consistently most important?</w:t>
      </w:r>
      <w:r w:rsidR="00881FA1">
        <w:rPr>
          <w:i/>
        </w:rPr>
        <w:t xml:space="preserve">  If so, can you hypothesize why those features might be important?</w:t>
      </w:r>
    </w:p>
    <w:p w14:paraId="709532C8" w14:textId="77777777" w:rsidR="001B2932" w:rsidRPr="00744F37" w:rsidRDefault="001B2932" w:rsidP="00500E24">
      <w:pPr>
        <w:spacing w:after="120"/>
        <w:contextualSpacing/>
        <w:rPr>
          <w:i/>
        </w:rPr>
      </w:pPr>
    </w:p>
    <w:sectPr w:rsidR="001B2932" w:rsidRPr="0074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34E1C"/>
    <w:multiLevelType w:val="hybridMultilevel"/>
    <w:tmpl w:val="166A5B3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AD1EDB"/>
    <w:multiLevelType w:val="hybridMultilevel"/>
    <w:tmpl w:val="50FC3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AE"/>
    <w:rsid w:val="000107D0"/>
    <w:rsid w:val="00035694"/>
    <w:rsid w:val="00074705"/>
    <w:rsid w:val="00083399"/>
    <w:rsid w:val="000B4093"/>
    <w:rsid w:val="000C1641"/>
    <w:rsid w:val="000C3620"/>
    <w:rsid w:val="000D4347"/>
    <w:rsid w:val="000D4420"/>
    <w:rsid w:val="000F2780"/>
    <w:rsid w:val="000F31E4"/>
    <w:rsid w:val="000F47C5"/>
    <w:rsid w:val="0010243A"/>
    <w:rsid w:val="0010300D"/>
    <w:rsid w:val="0014772A"/>
    <w:rsid w:val="00197FA3"/>
    <w:rsid w:val="001B2932"/>
    <w:rsid w:val="001C65DC"/>
    <w:rsid w:val="001D0441"/>
    <w:rsid w:val="001D6938"/>
    <w:rsid w:val="0020741A"/>
    <w:rsid w:val="00230B6B"/>
    <w:rsid w:val="00231EE0"/>
    <w:rsid w:val="00237A29"/>
    <w:rsid w:val="00247A8D"/>
    <w:rsid w:val="002609C9"/>
    <w:rsid w:val="00261A57"/>
    <w:rsid w:val="0028156F"/>
    <w:rsid w:val="002D3516"/>
    <w:rsid w:val="002F7BEC"/>
    <w:rsid w:val="003266C2"/>
    <w:rsid w:val="00376037"/>
    <w:rsid w:val="00377A24"/>
    <w:rsid w:val="00381DB7"/>
    <w:rsid w:val="003916D3"/>
    <w:rsid w:val="003958C4"/>
    <w:rsid w:val="003B2F23"/>
    <w:rsid w:val="003B53BD"/>
    <w:rsid w:val="003D3AC5"/>
    <w:rsid w:val="003E1254"/>
    <w:rsid w:val="003E6C76"/>
    <w:rsid w:val="003F4F15"/>
    <w:rsid w:val="00407375"/>
    <w:rsid w:val="00407431"/>
    <w:rsid w:val="00420545"/>
    <w:rsid w:val="00427546"/>
    <w:rsid w:val="004450CD"/>
    <w:rsid w:val="00445716"/>
    <w:rsid w:val="00491062"/>
    <w:rsid w:val="004A355F"/>
    <w:rsid w:val="004C6477"/>
    <w:rsid w:val="004D6707"/>
    <w:rsid w:val="004F724B"/>
    <w:rsid w:val="00500E24"/>
    <w:rsid w:val="00551749"/>
    <w:rsid w:val="005573C4"/>
    <w:rsid w:val="0056324C"/>
    <w:rsid w:val="00564A8F"/>
    <w:rsid w:val="0058130B"/>
    <w:rsid w:val="005830AC"/>
    <w:rsid w:val="00593878"/>
    <w:rsid w:val="005947AB"/>
    <w:rsid w:val="005A1494"/>
    <w:rsid w:val="005D2F30"/>
    <w:rsid w:val="005E0A34"/>
    <w:rsid w:val="005E0B51"/>
    <w:rsid w:val="005E4CDE"/>
    <w:rsid w:val="005F3D4C"/>
    <w:rsid w:val="005F4B41"/>
    <w:rsid w:val="006010E6"/>
    <w:rsid w:val="006113FD"/>
    <w:rsid w:val="00612F9F"/>
    <w:rsid w:val="0062085C"/>
    <w:rsid w:val="00634B84"/>
    <w:rsid w:val="006434C9"/>
    <w:rsid w:val="00651438"/>
    <w:rsid w:val="00664037"/>
    <w:rsid w:val="006745D5"/>
    <w:rsid w:val="00680816"/>
    <w:rsid w:val="006C7647"/>
    <w:rsid w:val="006D0069"/>
    <w:rsid w:val="007048E0"/>
    <w:rsid w:val="00720660"/>
    <w:rsid w:val="00727FE7"/>
    <w:rsid w:val="00744F37"/>
    <w:rsid w:val="0074562C"/>
    <w:rsid w:val="00762AF0"/>
    <w:rsid w:val="00764CDE"/>
    <w:rsid w:val="007B728B"/>
    <w:rsid w:val="007D7CEF"/>
    <w:rsid w:val="007E5F81"/>
    <w:rsid w:val="007F115C"/>
    <w:rsid w:val="00816B38"/>
    <w:rsid w:val="00821FF0"/>
    <w:rsid w:val="00827FCC"/>
    <w:rsid w:val="00832BE9"/>
    <w:rsid w:val="00851004"/>
    <w:rsid w:val="00860981"/>
    <w:rsid w:val="00863979"/>
    <w:rsid w:val="00873712"/>
    <w:rsid w:val="00881FA1"/>
    <w:rsid w:val="00882D58"/>
    <w:rsid w:val="008837B3"/>
    <w:rsid w:val="008859AF"/>
    <w:rsid w:val="008B5E81"/>
    <w:rsid w:val="008B6C13"/>
    <w:rsid w:val="008C1051"/>
    <w:rsid w:val="008D0EAE"/>
    <w:rsid w:val="008D2D23"/>
    <w:rsid w:val="008E0F1C"/>
    <w:rsid w:val="009034B3"/>
    <w:rsid w:val="00917CD6"/>
    <w:rsid w:val="0093065B"/>
    <w:rsid w:val="00930A01"/>
    <w:rsid w:val="009347B3"/>
    <w:rsid w:val="00937A1D"/>
    <w:rsid w:val="00950C38"/>
    <w:rsid w:val="00962F44"/>
    <w:rsid w:val="00984D94"/>
    <w:rsid w:val="00991BE1"/>
    <w:rsid w:val="009B22F5"/>
    <w:rsid w:val="009B26D3"/>
    <w:rsid w:val="009C5C32"/>
    <w:rsid w:val="009C7D4B"/>
    <w:rsid w:val="009D0697"/>
    <w:rsid w:val="009E243B"/>
    <w:rsid w:val="009E2E0F"/>
    <w:rsid w:val="009F3459"/>
    <w:rsid w:val="00A33026"/>
    <w:rsid w:val="00A43ADC"/>
    <w:rsid w:val="00A70AC0"/>
    <w:rsid w:val="00A73E32"/>
    <w:rsid w:val="00A85034"/>
    <w:rsid w:val="00AC5843"/>
    <w:rsid w:val="00AF6D6D"/>
    <w:rsid w:val="00B044A5"/>
    <w:rsid w:val="00B130A4"/>
    <w:rsid w:val="00B412DE"/>
    <w:rsid w:val="00B614BB"/>
    <w:rsid w:val="00B659E5"/>
    <w:rsid w:val="00B85609"/>
    <w:rsid w:val="00BA5FC0"/>
    <w:rsid w:val="00BB068F"/>
    <w:rsid w:val="00BB7732"/>
    <w:rsid w:val="00BC3C97"/>
    <w:rsid w:val="00BE05D3"/>
    <w:rsid w:val="00BE38A8"/>
    <w:rsid w:val="00BF6378"/>
    <w:rsid w:val="00C0608E"/>
    <w:rsid w:val="00C11144"/>
    <w:rsid w:val="00C731C3"/>
    <w:rsid w:val="00C85891"/>
    <w:rsid w:val="00C915FA"/>
    <w:rsid w:val="00CB31A4"/>
    <w:rsid w:val="00D15142"/>
    <w:rsid w:val="00D31BE3"/>
    <w:rsid w:val="00D3581C"/>
    <w:rsid w:val="00D61717"/>
    <w:rsid w:val="00D77BAD"/>
    <w:rsid w:val="00D77C99"/>
    <w:rsid w:val="00D9507F"/>
    <w:rsid w:val="00DC3EB3"/>
    <w:rsid w:val="00DD0A05"/>
    <w:rsid w:val="00DD1C13"/>
    <w:rsid w:val="00DE356B"/>
    <w:rsid w:val="00DF1B3C"/>
    <w:rsid w:val="00DF4EC4"/>
    <w:rsid w:val="00E05B7A"/>
    <w:rsid w:val="00E44F4C"/>
    <w:rsid w:val="00E47F76"/>
    <w:rsid w:val="00E51A99"/>
    <w:rsid w:val="00E634E0"/>
    <w:rsid w:val="00E6436D"/>
    <w:rsid w:val="00E6617B"/>
    <w:rsid w:val="00E66E26"/>
    <w:rsid w:val="00E9589C"/>
    <w:rsid w:val="00ED0894"/>
    <w:rsid w:val="00ED68C8"/>
    <w:rsid w:val="00ED721C"/>
    <w:rsid w:val="00F258B0"/>
    <w:rsid w:val="00F336DA"/>
    <w:rsid w:val="00F41DA2"/>
    <w:rsid w:val="00F61610"/>
    <w:rsid w:val="00F63A1D"/>
    <w:rsid w:val="00F77342"/>
    <w:rsid w:val="00F812CC"/>
    <w:rsid w:val="00F931FC"/>
    <w:rsid w:val="00FA1146"/>
    <w:rsid w:val="00FC7486"/>
    <w:rsid w:val="00FD3705"/>
    <w:rsid w:val="00FD4F2A"/>
    <w:rsid w:val="00FD579E"/>
    <w:rsid w:val="00FF4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8C43"/>
  <w15:chartTrackingRefBased/>
  <w15:docId w15:val="{2C24EBEB-9076-43BA-B6F4-1F7B98E8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E24"/>
    <w:pPr>
      <w:ind w:left="720"/>
      <w:contextualSpacing/>
    </w:pPr>
  </w:style>
  <w:style w:type="character" w:styleId="Hyperlink">
    <w:name w:val="Hyperlink"/>
    <w:basedOn w:val="DefaultParagraphFont"/>
    <w:uiPriority w:val="99"/>
    <w:unhideWhenUsed/>
    <w:rsid w:val="008B5E81"/>
    <w:rPr>
      <w:color w:val="0563C1" w:themeColor="hyperlink"/>
      <w:u w:val="single"/>
    </w:rPr>
  </w:style>
  <w:style w:type="character" w:styleId="UnresolvedMention">
    <w:name w:val="Unresolved Mention"/>
    <w:basedOn w:val="DefaultParagraphFont"/>
    <w:uiPriority w:val="99"/>
    <w:semiHidden/>
    <w:unhideWhenUsed/>
    <w:rsid w:val="008B5E81"/>
    <w:rPr>
      <w:color w:val="605E5C"/>
      <w:shd w:val="clear" w:color="auto" w:fill="E1DFDD"/>
    </w:rPr>
  </w:style>
  <w:style w:type="paragraph" w:styleId="BalloonText">
    <w:name w:val="Balloon Text"/>
    <w:basedOn w:val="Normal"/>
    <w:link w:val="BalloonTextChar"/>
    <w:uiPriority w:val="99"/>
    <w:semiHidden/>
    <w:unhideWhenUsed/>
    <w:rsid w:val="00230B6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0B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9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TotalTime>
  <Pages>4</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Bennett</dc:creator>
  <cp:keywords/>
  <dc:description/>
  <cp:lastModifiedBy>Liyan Wang</cp:lastModifiedBy>
  <cp:revision>114</cp:revision>
  <dcterms:created xsi:type="dcterms:W3CDTF">2018-12-28T17:30:00Z</dcterms:created>
  <dcterms:modified xsi:type="dcterms:W3CDTF">2019-11-06T16:23:00Z</dcterms:modified>
</cp:coreProperties>
</file>