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0C1D" w14:textId="3B9E865D" w:rsidR="0011353A" w:rsidRDefault="0011353A"/>
    <w:p w14:paraId="63D07D24" w14:textId="77777777" w:rsidR="0011353A" w:rsidRDefault="0072324C">
      <w:pPr>
        <w:pBdr>
          <w:top w:val="nil"/>
          <w:left w:val="nil"/>
          <w:bottom w:val="nil"/>
          <w:right w:val="nil"/>
          <w:between w:val="nil"/>
        </w:pBdr>
      </w:pPr>
      <w:r>
        <w:t>Q1: Derive a gradient descent training rule for a single unit with output o, where</w:t>
      </w:r>
    </w:p>
    <w:p w14:paraId="505DA84B" w14:textId="73E0CB0A" w:rsidR="0011353A" w:rsidRPr="00642C16" w:rsidRDefault="0072324C">
      <w:pPr>
        <w:pBdr>
          <w:top w:val="nil"/>
          <w:left w:val="nil"/>
          <w:bottom w:val="nil"/>
          <w:right w:val="nil"/>
          <w:between w:val="nil"/>
        </w:pBdr>
        <w:jc w:val="center"/>
      </w:pPr>
      <m:oMathPara>
        <m:oMath>
          <m:r>
            <w:rPr>
              <w:rFonts w:ascii="Cambria Math" w:hAnsi="Cambria Math"/>
            </w:rPr>
            <m:t xml:space="preserve">o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0E1366" w14:textId="77777777" w:rsidR="0011353A" w:rsidRDefault="0011353A">
      <w:pPr>
        <w:pBdr>
          <w:top w:val="nil"/>
          <w:left w:val="nil"/>
          <w:bottom w:val="nil"/>
          <w:right w:val="nil"/>
          <w:between w:val="nil"/>
        </w:pBdr>
      </w:pPr>
    </w:p>
    <w:p w14:paraId="1B0AF4D7" w14:textId="3D731270" w:rsidR="0011353A" w:rsidRDefault="0072324C">
      <w:pPr>
        <w:rPr>
          <w:b/>
        </w:rPr>
      </w:pPr>
      <w:r>
        <w:rPr>
          <w:b/>
        </w:rPr>
        <w:t>Solution</w:t>
      </w:r>
    </w:p>
    <w:p w14:paraId="02972D34" w14:textId="7CADE78C" w:rsidR="0074397D" w:rsidRDefault="0074397D">
      <w:pPr>
        <w:rPr>
          <w:b/>
        </w:rPr>
      </w:pPr>
    </w:p>
    <w:p w14:paraId="3698E6E4" w14:textId="620BC4A4" w:rsidR="0074397D" w:rsidRDefault="0074397D">
      <w:pPr>
        <w:rPr>
          <w:sz w:val="28"/>
        </w:rPr>
      </w:pPr>
      <w:r w:rsidRPr="0074397D">
        <w:t>First</w:t>
      </w:r>
      <w:r>
        <w:t xml:space="preserve">, the error function is defined as: </w:t>
      </w:r>
      <m:oMath>
        <m:r>
          <w:rPr>
            <w:rFonts w:ascii="Cambria Math" w:hAnsi="Cambria Math"/>
            <w:sz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</m:acc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d∈D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</w:p>
    <w:p w14:paraId="7883C3F5" w14:textId="28745AF4" w:rsidR="00890335" w:rsidRPr="0062498A" w:rsidRDefault="00890335">
      <w:r w:rsidRPr="00890335">
        <w:t>The update rule is the same, namely: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2D20794" w14:textId="77777777" w:rsidR="00890335" w:rsidRPr="00890335" w:rsidRDefault="00890335"/>
    <w:p w14:paraId="76145417" w14:textId="35DCF8DD" w:rsidR="007A0892" w:rsidRPr="0062498A" w:rsidRDefault="00890335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=-η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∂E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7943FAFE" w14:textId="78FB645D" w:rsidR="00890335" w:rsidRDefault="00890335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AA5C6B">
        <w:t>,</w:t>
      </w:r>
    </w:p>
    <w:p w14:paraId="6007C012" w14:textId="30223276" w:rsidR="00291679" w:rsidRPr="0062498A" w:rsidRDefault="00BA1C55">
      <w:pPr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∂E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d∈D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d∈D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d∈D</m:t>
              </m:r>
            </m:sub>
            <m:sup/>
            <m:e>
              <m:r>
                <w:rPr>
                  <w:rFonts w:ascii="Cambria Math" w:hAnsi="Cambria Math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d∈D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d∈D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BF9F42A" w14:textId="0B1E3327" w:rsidR="009523E8" w:rsidRDefault="009523E8">
      <w:r>
        <w:t>Thus,</w:t>
      </w:r>
    </w:p>
    <w:p w14:paraId="209D05FC" w14:textId="030DD16A" w:rsidR="009523E8" w:rsidRPr="0062498A" w:rsidRDefault="00244E4F"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nary>
        </m:oMath>
      </m:oMathPara>
    </w:p>
    <w:p w14:paraId="0E5FAC35" w14:textId="77777777" w:rsidR="0011353A" w:rsidRDefault="0011353A"/>
    <w:p w14:paraId="55E23536" w14:textId="77535519" w:rsidR="004830E7" w:rsidRDefault="00244E4F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</w:p>
    <w:p w14:paraId="52F4A53B" w14:textId="77777777" w:rsidR="00244E4F" w:rsidRDefault="00244E4F"/>
    <w:p w14:paraId="624B7C4C" w14:textId="435D4866" w:rsidR="00244E4F" w:rsidRPr="0062498A" w:rsidRDefault="00BA1C55" w:rsidP="00244E4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0A4D6C62" w14:textId="77777777" w:rsidR="004830E7" w:rsidRDefault="004830E7"/>
    <w:p w14:paraId="382F8DDF" w14:textId="51DDEBA6" w:rsidR="00244E4F" w:rsidRPr="0062498A" w:rsidRDefault="00244E4F" w:rsidP="00244E4F"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id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9824531" w14:textId="77777777" w:rsidR="004830E7" w:rsidRDefault="004830E7"/>
    <w:p w14:paraId="643EAE1B" w14:textId="77777777" w:rsidR="004830E7" w:rsidRDefault="004830E7"/>
    <w:p w14:paraId="40F07599" w14:textId="77777777" w:rsidR="004830E7" w:rsidRDefault="004830E7"/>
    <w:p w14:paraId="122707B0" w14:textId="77777777" w:rsidR="004830E7" w:rsidRDefault="004830E7"/>
    <w:p w14:paraId="12207574" w14:textId="77777777" w:rsidR="004830E7" w:rsidRDefault="004830E7"/>
    <w:p w14:paraId="6BD5DCFF" w14:textId="77777777" w:rsidR="004830E7" w:rsidRDefault="004830E7"/>
    <w:p w14:paraId="456165FA" w14:textId="4B956C4F" w:rsidR="004830E7" w:rsidRDefault="004830E7"/>
    <w:p w14:paraId="3E68FA53" w14:textId="77777777" w:rsidR="001A4300" w:rsidRDefault="001A4300"/>
    <w:p w14:paraId="2E373A83" w14:textId="77777777" w:rsidR="004830E7" w:rsidRDefault="004830E7"/>
    <w:p w14:paraId="53228658" w14:textId="3D2C94F0" w:rsidR="004830E7" w:rsidRDefault="004830E7"/>
    <w:p w14:paraId="725AA0DD" w14:textId="19DA2AC9" w:rsidR="00624599" w:rsidRDefault="00624599"/>
    <w:p w14:paraId="61A81518" w14:textId="77777777" w:rsidR="00624599" w:rsidRDefault="00624599"/>
    <w:p w14:paraId="075E2767" w14:textId="41A178B7" w:rsidR="0011353A" w:rsidRDefault="0072324C">
      <w:r>
        <w:lastRenderedPageBreak/>
        <w:t xml:space="preserve">Q2: Consider a two-layer feedforward ANN with two inputs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one hidden unit </w:t>
      </w:r>
      <m:oMath>
        <m:r>
          <w:rPr>
            <w:rFonts w:ascii="Cambria Math" w:hAnsi="Cambria Math"/>
          </w:rPr>
          <m:t>c</m:t>
        </m:r>
      </m:oMath>
      <w:r>
        <w:t>,</w:t>
      </w:r>
      <w:r>
        <w:br/>
        <w:t xml:space="preserve">and one output unit </w:t>
      </w:r>
      <m:oMath>
        <m:r>
          <w:rPr>
            <w:rFonts w:ascii="Cambria Math" w:hAnsi="Cambria Math"/>
          </w:rPr>
          <m:t>d</m:t>
        </m:r>
      </m:oMath>
      <w:r>
        <w:t xml:space="preserve">. This network has five weights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>)</m:t>
        </m:r>
      </m:oMath>
      <w:r>
        <w:t>, where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x0</m:t>
            </m:r>
          </m:sub>
        </m:sSub>
      </m:oMath>
      <w:r>
        <w:t xml:space="preserve"> represents the threshold weight for unit </w:t>
      </w:r>
      <m:oMath>
        <m:r>
          <w:rPr>
            <w:rFonts w:ascii="Cambria Math" w:hAnsi="Cambria Math"/>
          </w:rPr>
          <m:t>x</m:t>
        </m:r>
      </m:oMath>
      <w:r>
        <w:t>. Initialize these weights to the values</w:t>
      </w:r>
      <w:r>
        <w:br/>
        <w:t>(.1, .1, .1, .1, .1), then give their values after each of the first two training iterati</w:t>
      </w:r>
      <w:proofErr w:type="spellStart"/>
      <w:r>
        <w:t>ons</w:t>
      </w:r>
      <w:proofErr w:type="spellEnd"/>
      <w:r>
        <w:t xml:space="preserve"> of</w:t>
      </w:r>
      <w:r>
        <w:br/>
        <w:t xml:space="preserve">the BACKPROPAGATION algorithm. Assume learning rate </w:t>
      </w:r>
      <m:oMath>
        <m:r>
          <w:rPr>
            <w:rFonts w:ascii="Cambria Math" w:hAnsi="Cambria Math"/>
          </w:rPr>
          <m:t>η</m:t>
        </m:r>
      </m:oMath>
      <w:r>
        <w:t xml:space="preserve"> = .3, momentum </w:t>
      </w:r>
      <m:oMath>
        <m:r>
          <w:rPr>
            <w:rFonts w:ascii="Cambria Math" w:hAnsi="Cambria Math"/>
          </w:rPr>
          <m:t>α</m:t>
        </m:r>
      </m:oMath>
      <w:r>
        <w:t>= 0.9,</w:t>
      </w:r>
      <w:r>
        <w:br/>
        <w:t>incremental weight updates, and the following training examples:</w:t>
      </w:r>
    </w:p>
    <w:p w14:paraId="421A4C18" w14:textId="7DFF2EDF" w:rsidR="0011353A" w:rsidRDefault="00BA1C55">
      <w:pPr>
        <w:jc w:val="center"/>
      </w:pPr>
      <w:r>
        <w:rPr>
          <w:noProof/>
        </w:rPr>
        <w:pict w14:anchorId="3C288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http://condor.depaul.edu/ntomuro/courses/578/assign/hw2.4.7.gif" style="position:absolute;left:0;text-align:left;margin-left:0;margin-top:8.05pt;width:112pt;height:120pt;z-index:251659264;visibility:visible;mso-wrap-style:square;mso-wrap-edited:f;mso-width-percent:0;mso-height-percent:0;mso-width-percent:0;mso-height-percent:0">
            <v:imagedata r:id="rId7" o:title="hw2"/>
            <w10:wrap type="square"/>
          </v:shape>
        </w:pict>
      </w:r>
    </w:p>
    <w:tbl>
      <w:tblPr>
        <w:tblStyle w:val="a"/>
        <w:tblW w:w="1815" w:type="dxa"/>
        <w:tblInd w:w="18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605"/>
        <w:gridCol w:w="605"/>
      </w:tblGrid>
      <w:tr w:rsidR="0011353A" w14:paraId="3530D8CD" w14:textId="77777777" w:rsidTr="00877F26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1EF9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D94C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2435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</w:t>
            </w:r>
          </w:p>
        </w:tc>
      </w:tr>
      <w:tr w:rsidR="0011353A" w14:paraId="39366E4C" w14:textId="77777777" w:rsidTr="00877F26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F841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AFE6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0609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1353A" w14:paraId="1A31FB72" w14:textId="77777777" w:rsidTr="00877F26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2A27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47D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8EDF" w14:textId="77777777" w:rsidR="0011353A" w:rsidRDefault="0072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</w:tr>
    </w:tbl>
    <w:p w14:paraId="0A8816C4" w14:textId="2856646B" w:rsidR="0011353A" w:rsidRDefault="0011353A"/>
    <w:p w14:paraId="6008546A" w14:textId="31AABC1B" w:rsidR="00877F26" w:rsidRPr="00877F26" w:rsidRDefault="00877F26" w:rsidP="00877F26">
      <w:r w:rsidRPr="00877F26">
        <w:rPr>
          <w:rFonts w:ascii="Calibri" w:hAnsi="Calibri" w:cs="Calibri"/>
          <w:color w:val="000000"/>
          <w:sz w:val="23"/>
          <w:szCs w:val="23"/>
        </w:rPr>
        <w:br/>
        <w:t>With the use of "threshold weight for unit x", you can assume the network as above, where the nodes in green are threshold units and their values are 1.</w:t>
      </w:r>
    </w:p>
    <w:p w14:paraId="425D1235" w14:textId="77777777" w:rsidR="00877F26" w:rsidRDefault="00877F26">
      <w:pPr>
        <w:rPr>
          <w:b/>
        </w:rPr>
      </w:pPr>
    </w:p>
    <w:p w14:paraId="21DE0238" w14:textId="1A596135" w:rsidR="0011353A" w:rsidRDefault="0072324C">
      <w:pPr>
        <w:rPr>
          <w:b/>
        </w:rPr>
      </w:pPr>
      <w:r>
        <w:rPr>
          <w:b/>
        </w:rPr>
        <w:t>Solution</w:t>
      </w:r>
    </w:p>
    <w:p w14:paraId="71F2E819" w14:textId="1A1BFCAB" w:rsidR="00FA44EE" w:rsidRDefault="00FA44EE">
      <w:pPr>
        <w:rPr>
          <w:b/>
        </w:rPr>
      </w:pPr>
    </w:p>
    <w:p w14:paraId="3EB8FB19" w14:textId="0F547C19" w:rsidR="0062498A" w:rsidRDefault="0062498A">
      <w:r w:rsidRPr="0062498A">
        <w:t>Training example 1</w:t>
      </w:r>
      <w:r>
        <w:t xml:space="preserve"> &lt;&lt;1,</w:t>
      </w:r>
      <w:r w:rsidR="00A95860">
        <w:t xml:space="preserve"> </w:t>
      </w:r>
      <w:r>
        <w:t>0&gt;,</w:t>
      </w:r>
      <w:r w:rsidR="00A95860">
        <w:t xml:space="preserve"> </w:t>
      </w:r>
      <w:r>
        <w:t>1&gt;</w:t>
      </w:r>
    </w:p>
    <w:p w14:paraId="0C942584" w14:textId="77777777" w:rsidR="0062498A" w:rsidRDefault="0062498A"/>
    <w:p w14:paraId="30A29024" w14:textId="6E56447C" w:rsidR="0062498A" w:rsidRDefault="0062498A">
      <w:r w:rsidRPr="00A95860">
        <w:rPr>
          <w:i/>
        </w:rPr>
        <w:t>Step 1: Propagate forward</w:t>
      </w:r>
      <w:r w:rsidR="00A95860">
        <w:t xml:space="preserve">: </w:t>
      </w:r>
      <w:r>
        <w:t>compute the activation of the nodes</w:t>
      </w:r>
      <w:r w:rsidR="00B85005">
        <w:t xml:space="preserve">, noting that </w:t>
      </w:r>
      <m:oMath>
        <m:r>
          <w:rPr>
            <w:rFonts w:ascii="Cambria Math" w:hAnsi="Cambria Math"/>
          </w:rPr>
          <m:t>a = 1</m:t>
        </m:r>
      </m:oMath>
      <w:r w:rsidR="00B85005">
        <w:t xml:space="preserve"> and </w:t>
      </w:r>
      <m:oMath>
        <m:r>
          <w:rPr>
            <w:rFonts w:ascii="Cambria Math" w:hAnsi="Cambria Math"/>
          </w:rPr>
          <m:t>b = 0</m:t>
        </m:r>
      </m:oMath>
      <w:r w:rsidR="00A95860">
        <w:t>:</w:t>
      </w:r>
    </w:p>
    <w:p w14:paraId="2BE1E610" w14:textId="30A05066" w:rsidR="00047CFC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∙b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0.1*1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0.1*1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*0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-0.2</m:t>
                  </m:r>
                </m:sup>
              </m:sSup>
            </m:den>
          </m:f>
          <m:r>
            <w:rPr>
              <w:rFonts w:ascii="Cambria Math" w:hAnsi="Cambria Math"/>
            </w:rPr>
            <m:t>=0.5498</m:t>
          </m:r>
        </m:oMath>
      </m:oMathPara>
    </w:p>
    <w:p w14:paraId="3791F663" w14:textId="76667DE8" w:rsidR="00047CFC" w:rsidRPr="00047CFC" w:rsidRDefault="00BA1C55" w:rsidP="00047C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∙c</m:t>
                          </m:r>
                        </m:e>
                      </m:d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0.1*1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+(0.1*0.5498)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-0.15498</m:t>
                  </m:r>
                </m:sup>
              </m:sSup>
            </m:den>
          </m:f>
          <m:r>
            <w:rPr>
              <w:rFonts w:ascii="Cambria Math" w:hAnsi="Cambria Math"/>
            </w:rPr>
            <m:t>=0.53867</m:t>
          </m:r>
        </m:oMath>
      </m:oMathPara>
    </w:p>
    <w:p w14:paraId="77E15923" w14:textId="11FBE238" w:rsidR="0062498A" w:rsidRDefault="0062498A"/>
    <w:p w14:paraId="072229E2" w14:textId="5671042C" w:rsidR="00047CFC" w:rsidRPr="00A95860" w:rsidRDefault="00047CFC">
      <w:pPr>
        <w:rPr>
          <w:i/>
        </w:rPr>
      </w:pPr>
      <w:r w:rsidRPr="00A95860">
        <w:rPr>
          <w:i/>
        </w:rPr>
        <w:t>Step 2: Propagate backward</w:t>
      </w:r>
    </w:p>
    <w:p w14:paraId="234DD9FF" w14:textId="77777777" w:rsidR="00863E93" w:rsidRDefault="00863E93"/>
    <w:p w14:paraId="48B9E274" w14:textId="447A4EC3" w:rsidR="00047CFC" w:rsidRDefault="00047CFC">
      <w:r>
        <w:t>First compute the error at each node</w:t>
      </w:r>
      <w:r w:rsidR="00B85005">
        <w:t xml:space="preserve">, noting that </w:t>
      </w:r>
      <m:oMath>
        <m:r>
          <w:rPr>
            <w:rFonts w:ascii="Cambria Math" w:hAnsi="Cambria Math"/>
          </w:rPr>
          <m:t>d= 1</m:t>
        </m:r>
      </m:oMath>
      <w:r w:rsidR="00A95860">
        <w:t>:</w:t>
      </w:r>
    </w:p>
    <w:p w14:paraId="2899F3EB" w14:textId="77777777" w:rsidR="00863E93" w:rsidRDefault="00863E93"/>
    <w:p w14:paraId="31EA33ED" w14:textId="1BD30087" w:rsidR="00047CFC" w:rsidRPr="00863E93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=0.53867*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1-0.53867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1-0.53867</m:t>
              </m:r>
            </m:e>
          </m:d>
          <m:r>
            <w:rPr>
              <w:rFonts w:ascii="Cambria Math" w:hAnsi="Cambria Math"/>
            </w:rPr>
            <m:t>=0.1146</m:t>
          </m:r>
        </m:oMath>
      </m:oMathPara>
    </w:p>
    <w:p w14:paraId="08C7F1D2" w14:textId="77777777" w:rsidR="006D7B60" w:rsidRPr="006D7B60" w:rsidRDefault="006D7B60"/>
    <w:p w14:paraId="583C377D" w14:textId="684BB404" w:rsidR="006D7B60" w:rsidRPr="00863E93" w:rsidRDefault="00BA1C55" w:rsidP="006D7B6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=0.5498*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1-0.5498</m:t>
              </m:r>
            </m:e>
          </m:d>
          <m:r>
            <w:rPr>
              <w:rFonts w:ascii="Cambria Math" w:hAnsi="Cambria Math"/>
            </w:rPr>
            <m:t>*0.1*0.1146=0.002836</m:t>
          </m:r>
        </m:oMath>
      </m:oMathPara>
    </w:p>
    <w:p w14:paraId="5D07EDD7" w14:textId="77777777" w:rsidR="0011353A" w:rsidRDefault="0011353A"/>
    <w:p w14:paraId="5148B19A" w14:textId="2E191436" w:rsidR="00B85005" w:rsidRDefault="00B85005" w:rsidP="00B85005">
      <w:r w:rsidRPr="00B85005">
        <w:t>Compute the correction terms as follows, noting that</w:t>
      </w:r>
      <w:r>
        <w:t xml:space="preserve"> </w:t>
      </w:r>
      <m:oMath>
        <m:r>
          <w:rPr>
            <w:rFonts w:ascii="Cambria Math" w:hAnsi="Cambria Math"/>
          </w:rPr>
          <m:t>a = 1</m:t>
        </m:r>
      </m:oMath>
      <w:r w:rsidRPr="00B85005">
        <w:t>,</w:t>
      </w:r>
      <w:r>
        <w:t xml:space="preserve"> </w:t>
      </w:r>
      <m:oMath>
        <m:r>
          <w:rPr>
            <w:rFonts w:ascii="Cambria Math" w:hAnsi="Cambria Math"/>
          </w:rPr>
          <m:t>b = 0</m:t>
        </m:r>
      </m:oMath>
      <w:r w:rsidRPr="00B85005">
        <w:t xml:space="preserve"> and</w:t>
      </w:r>
      <w:r>
        <w:t xml:space="preserve"> </w:t>
      </w:r>
      <m:oMath>
        <m:r>
          <w:rPr>
            <w:rFonts w:ascii="Cambria Math" w:hAnsi="Cambria Math"/>
          </w:rPr>
          <m:t>η=0.3</m:t>
        </m:r>
      </m:oMath>
      <w:r w:rsidRPr="00B85005">
        <w:t>:</w:t>
      </w:r>
    </w:p>
    <w:p w14:paraId="132929FF" w14:textId="77777777" w:rsidR="00A95860" w:rsidRPr="00B85005" w:rsidRDefault="00A95860" w:rsidP="00B85005"/>
    <w:p w14:paraId="7388ACBE" w14:textId="2025749A" w:rsidR="004830E7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∙1+α∙∆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=0.3*0.1146*1=0.03438</m:t>
          </m:r>
        </m:oMath>
      </m:oMathPara>
    </w:p>
    <w:p w14:paraId="62F36013" w14:textId="212ADE51" w:rsidR="009705E6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∙c+α∙∆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=0.3*0.1146*0.5498=0.0189</m:t>
          </m:r>
        </m:oMath>
      </m:oMathPara>
    </w:p>
    <w:p w14:paraId="5AF8037F" w14:textId="7A220690" w:rsidR="009705E6" w:rsidRPr="00A95860" w:rsidRDefault="00BA1C55" w:rsidP="009705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∙1+α∙∆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=0.3*0.002836*1=0.00085</m:t>
          </m:r>
        </m:oMath>
      </m:oMathPara>
    </w:p>
    <w:p w14:paraId="0A017170" w14:textId="67C60572" w:rsidR="009705E6" w:rsidRPr="00A95860" w:rsidRDefault="00BA1C55" w:rsidP="009705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∙a+α∙∆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=0.3*0.002836*1=0.00085</m:t>
          </m:r>
        </m:oMath>
      </m:oMathPara>
    </w:p>
    <w:p w14:paraId="74699CF1" w14:textId="3ED4379E" w:rsidR="009705E6" w:rsidRPr="00A95860" w:rsidRDefault="00BA1C55" w:rsidP="009705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∙b+α∙∆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1-1</m:t>
              </m:r>
            </m:e>
          </m:d>
          <m:r>
            <w:rPr>
              <w:rFonts w:ascii="Cambria Math" w:hAnsi="Cambria Math"/>
            </w:rPr>
            <m:t>=0.3*0.002836*0=0</m:t>
          </m:r>
        </m:oMath>
      </m:oMathPara>
    </w:p>
    <w:p w14:paraId="26818A32" w14:textId="77777777" w:rsidR="00A95860" w:rsidRDefault="00A95860"/>
    <w:p w14:paraId="27893A98" w14:textId="1C37DF63" w:rsidR="004830E7" w:rsidRDefault="00A95860">
      <w:r w:rsidRPr="00A95860">
        <w:t>and the new weights become:</w:t>
      </w:r>
    </w:p>
    <w:p w14:paraId="6099C214" w14:textId="281C4857" w:rsidR="004830E7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=0.1+0.03438=0.13438</m:t>
          </m:r>
        </m:oMath>
      </m:oMathPara>
    </w:p>
    <w:p w14:paraId="21188211" w14:textId="0EFA49C1" w:rsidR="00A95860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=0.1+0.0189=0.1189</m:t>
          </m:r>
        </m:oMath>
      </m:oMathPara>
    </w:p>
    <w:p w14:paraId="667A5347" w14:textId="66712A4B" w:rsidR="004830E7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=0.1+0.00085=0.10085</m:t>
          </m:r>
        </m:oMath>
      </m:oMathPara>
    </w:p>
    <w:p w14:paraId="1E706274" w14:textId="2EE995A4" w:rsidR="00A95860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=0.1+0.00085=0.10085</m:t>
          </m:r>
        </m:oMath>
      </m:oMathPara>
    </w:p>
    <w:p w14:paraId="521E886C" w14:textId="50F73D7E" w:rsidR="00A95860" w:rsidRPr="00A95860" w:rsidRDefault="00BA1C5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=0.1+0=0.1</m:t>
          </m:r>
        </m:oMath>
      </m:oMathPara>
    </w:p>
    <w:p w14:paraId="51E2B6B7" w14:textId="77777777" w:rsidR="00624599" w:rsidRDefault="00624599" w:rsidP="00A95860"/>
    <w:p w14:paraId="5E0C67B6" w14:textId="258849D5" w:rsidR="00A95860" w:rsidRDefault="00624599" w:rsidP="00A95860">
      <w:r>
        <w:t>Training example 2</w:t>
      </w:r>
      <w:r w:rsidR="00A95860">
        <w:t xml:space="preserve"> &lt;&lt;0, 1&gt;, 0&gt;</w:t>
      </w:r>
    </w:p>
    <w:p w14:paraId="3D995B6E" w14:textId="11392928" w:rsidR="004830E7" w:rsidRDefault="004830E7"/>
    <w:p w14:paraId="2D923112" w14:textId="2059995F" w:rsidR="00995411" w:rsidRDefault="00995411" w:rsidP="00995411">
      <w:r w:rsidRPr="00A95860">
        <w:rPr>
          <w:i/>
        </w:rPr>
        <w:t>Step 1: Propagate forward</w:t>
      </w:r>
      <w:r>
        <w:t xml:space="preserve">: compute the activation of the nodes, noting that </w:t>
      </w:r>
      <m:oMath>
        <m:r>
          <w:rPr>
            <w:rFonts w:ascii="Cambria Math" w:hAnsi="Cambria Math"/>
          </w:rPr>
          <m:t>a = 0</m:t>
        </m:r>
      </m:oMath>
      <w:r>
        <w:t xml:space="preserve"> and </w:t>
      </w:r>
      <m:oMath>
        <m:r>
          <w:rPr>
            <w:rFonts w:ascii="Cambria Math" w:hAnsi="Cambria Math"/>
          </w:rPr>
          <m:t>b = 1</m:t>
        </m:r>
      </m:oMath>
      <w:r>
        <w:t>:</w:t>
      </w:r>
    </w:p>
    <w:p w14:paraId="5C71593A" w14:textId="71848CB1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cb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∙b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0.10085*1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0.10085*0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-0.20085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=0.55</m:t>
          </m:r>
        </m:oMath>
      </m:oMathPara>
    </w:p>
    <w:p w14:paraId="0378F02C" w14:textId="6DADAE31" w:rsidR="00995411" w:rsidRPr="00047CFC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∙c</m:t>
                          </m:r>
                        </m:e>
                      </m:d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0.13438*1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+(0.1189*0.55)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-0.1998</m:t>
                  </m:r>
                </m:sup>
              </m:sSup>
            </m:den>
          </m:f>
          <m:r>
            <w:rPr>
              <w:rFonts w:ascii="Cambria Math" w:hAnsi="Cambria Math"/>
            </w:rPr>
            <m:t>=0.5498</m:t>
          </m:r>
        </m:oMath>
      </m:oMathPara>
    </w:p>
    <w:p w14:paraId="51A28340" w14:textId="77777777" w:rsidR="00995411" w:rsidRDefault="00995411" w:rsidP="00995411"/>
    <w:p w14:paraId="62922216" w14:textId="77777777" w:rsidR="00995411" w:rsidRPr="00A95860" w:rsidRDefault="00995411" w:rsidP="00995411">
      <w:pPr>
        <w:rPr>
          <w:i/>
        </w:rPr>
      </w:pPr>
      <w:r w:rsidRPr="00A95860">
        <w:rPr>
          <w:i/>
        </w:rPr>
        <w:t>Step 2: Propagate backward</w:t>
      </w:r>
    </w:p>
    <w:p w14:paraId="1B329F27" w14:textId="77777777" w:rsidR="00995411" w:rsidRDefault="00995411" w:rsidP="00995411"/>
    <w:p w14:paraId="001069FF" w14:textId="28DAE1D9" w:rsidR="00995411" w:rsidRDefault="00995411" w:rsidP="00995411">
      <w:r>
        <w:t xml:space="preserve">First compute the error at each node, noting that </w:t>
      </w:r>
      <m:oMath>
        <m:r>
          <w:rPr>
            <w:rFonts w:ascii="Cambria Math" w:hAnsi="Cambria Math"/>
          </w:rPr>
          <m:t>d= 0</m:t>
        </m:r>
      </m:oMath>
    </w:p>
    <w:p w14:paraId="10BF126A" w14:textId="77777777" w:rsidR="00995411" w:rsidRDefault="00995411" w:rsidP="00995411"/>
    <w:p w14:paraId="0D321785" w14:textId="20C39812" w:rsidR="00995411" w:rsidRPr="00863E93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=0.5498*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1-0.5498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0-0.5498</m:t>
              </m:r>
            </m:e>
          </m:d>
          <m:r>
            <w:rPr>
              <w:rFonts w:ascii="Cambria Math" w:hAnsi="Cambria Math"/>
            </w:rPr>
            <m:t>=-0.1361</m:t>
          </m:r>
        </m:oMath>
      </m:oMathPara>
    </w:p>
    <w:p w14:paraId="55BD147D" w14:textId="77777777" w:rsidR="00995411" w:rsidRPr="006D7B60" w:rsidRDefault="00995411" w:rsidP="00995411"/>
    <w:p w14:paraId="51C7D885" w14:textId="5A70DD4A" w:rsidR="00995411" w:rsidRPr="00863E93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=0.55*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1-0.55</m:t>
              </m:r>
            </m:e>
          </m:d>
          <m:r>
            <w:rPr>
              <w:rFonts w:ascii="Cambria Math" w:hAnsi="Cambria Math"/>
            </w:rPr>
            <m:t>*0.1189*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-0.1361</m:t>
              </m:r>
            </m:e>
          </m:d>
          <m:r>
            <w:rPr>
              <w:rFonts w:ascii="Cambria Math" w:hAnsi="Cambria Math"/>
            </w:rPr>
            <m:t>=-0.004</m:t>
          </m:r>
        </m:oMath>
      </m:oMathPara>
    </w:p>
    <w:p w14:paraId="7ACA3729" w14:textId="77777777" w:rsidR="00995411" w:rsidRDefault="00995411" w:rsidP="00995411"/>
    <w:p w14:paraId="3AB31FB9" w14:textId="6CCB7A8F" w:rsidR="00995411" w:rsidRDefault="00995411" w:rsidP="00995411">
      <w:r w:rsidRPr="00B85005">
        <w:t>Compute the correction terms as follows, noting that</w:t>
      </w:r>
      <w:r>
        <w:t xml:space="preserve"> </w:t>
      </w:r>
      <m:oMath>
        <m:r>
          <w:rPr>
            <w:rFonts w:ascii="Cambria Math" w:hAnsi="Cambria Math"/>
          </w:rPr>
          <m:t>a = 0</m:t>
        </m:r>
      </m:oMath>
      <w:r w:rsidRPr="00B85005">
        <w:t>,</w:t>
      </w:r>
      <w:r>
        <w:t xml:space="preserve"> </w:t>
      </w:r>
      <m:oMath>
        <m:r>
          <w:rPr>
            <w:rFonts w:ascii="Cambria Math" w:hAnsi="Cambria Math"/>
          </w:rPr>
          <m:t>b = 1</m:t>
        </m:r>
      </m:oMath>
      <w:r w:rsidR="00AA42B5">
        <w:t xml:space="preserve">, </w:t>
      </w:r>
      <m:oMath>
        <m:r>
          <w:rPr>
            <w:rFonts w:ascii="Cambria Math" w:hAnsi="Cambria Math"/>
          </w:rPr>
          <m:t>η=0.3</m:t>
        </m:r>
      </m:oMath>
      <w:r w:rsidR="00AA42B5">
        <w:t xml:space="preserve"> and </w:t>
      </w:r>
      <m:oMath>
        <m:r>
          <w:rPr>
            <w:rFonts w:ascii="Cambria Math" w:hAnsi="Cambria Math"/>
          </w:rPr>
          <m:t>α=0.9</m:t>
        </m:r>
      </m:oMath>
      <w:r w:rsidRPr="00B85005">
        <w:t>:</w:t>
      </w:r>
    </w:p>
    <w:p w14:paraId="04D4D18E" w14:textId="77777777" w:rsidR="00995411" w:rsidRPr="00B85005" w:rsidRDefault="00995411" w:rsidP="00995411"/>
    <w:p w14:paraId="7377E3CA" w14:textId="767A3F93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∙1+α∙∆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=0.3*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-0.1361</m:t>
              </m:r>
            </m:e>
          </m:d>
          <m:r>
            <w:rPr>
              <w:rFonts w:ascii="Cambria Math" w:hAnsi="Cambria Math"/>
            </w:rPr>
            <m:t>*1+0.9*0.03438=-0.01</m:t>
          </m:r>
        </m:oMath>
      </m:oMathPara>
    </w:p>
    <w:p w14:paraId="596AA6DB" w14:textId="11F85D50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∙c+α∙∆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=0.3*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-0.1361</m:t>
              </m:r>
            </m:e>
          </m:d>
          <m:r>
            <w:rPr>
              <w:rFonts w:ascii="Cambria Math" w:hAnsi="Cambria Math"/>
            </w:rPr>
            <m:t>*0.55+0.9*0.0189=-0.0055</m:t>
          </m:r>
        </m:oMath>
      </m:oMathPara>
    </w:p>
    <w:p w14:paraId="2E2F5B5F" w14:textId="664DA6CB" w:rsidR="0028478B" w:rsidRPr="0028478B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∙1+α∙∆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=0.3*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-0.004</m:t>
              </m:r>
            </m:e>
          </m:d>
          <m:r>
            <w:rPr>
              <w:rFonts w:ascii="Cambria Math" w:hAnsi="Cambria Math"/>
            </w:rPr>
            <m:t>*1+0.9*0.00085=-0.0004</m:t>
          </m:r>
        </m:oMath>
      </m:oMathPara>
    </w:p>
    <w:p w14:paraId="0E06483B" w14:textId="4B047A32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∙a+α∙∆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=0.3*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-0.004</m:t>
              </m:r>
            </m:e>
          </m:d>
          <m:r>
            <w:rPr>
              <w:rFonts w:ascii="Cambria Math" w:hAnsi="Cambria Math"/>
            </w:rPr>
            <m:t>*0+0.9*0.00085=0.00077</m:t>
          </m:r>
        </m:oMath>
      </m:oMathPara>
    </w:p>
    <w:p w14:paraId="220DA99F" w14:textId="6949DD19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=η∙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∙b+α∙∆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  <m:r>
            <w:rPr>
              <w:rFonts w:ascii="Cambria Math" w:hAnsi="Cambria Math"/>
            </w:rPr>
            <m:t>=0.3*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-0.004</m:t>
              </m:r>
            </m:e>
          </m:d>
          <m:r>
            <w:rPr>
              <w:rFonts w:ascii="Cambria Math" w:hAnsi="Cambria Math"/>
            </w:rPr>
            <m:t>*1+0.9*0=-0.0012</m:t>
          </m:r>
        </m:oMath>
      </m:oMathPara>
    </w:p>
    <w:p w14:paraId="0130F65B" w14:textId="77777777" w:rsidR="00995411" w:rsidRDefault="00995411" w:rsidP="00995411"/>
    <w:p w14:paraId="4E67C05F" w14:textId="77777777" w:rsidR="00995411" w:rsidRDefault="00995411" w:rsidP="00995411">
      <w:r w:rsidRPr="00A95860">
        <w:t>and the new weights become:</w:t>
      </w:r>
    </w:p>
    <w:p w14:paraId="7D4BE901" w14:textId="6C861450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=0.13438-0.01=0.12438</m:t>
          </m:r>
        </m:oMath>
      </m:oMathPara>
    </w:p>
    <w:p w14:paraId="6436D7A1" w14:textId="6DD7B82F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=0.1189-0.0055=0.1134</m:t>
          </m:r>
        </m:oMath>
      </m:oMathPara>
    </w:p>
    <w:p w14:paraId="26FB1687" w14:textId="08879006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=0.10085-0.0004=0.10045</m:t>
          </m:r>
        </m:oMath>
      </m:oMathPara>
    </w:p>
    <w:p w14:paraId="099C071F" w14:textId="19C7729C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r>
            <w:rPr>
              <w:rFonts w:ascii="Cambria Math" w:hAnsi="Cambria Math"/>
            </w:rPr>
            <m:t>=0.10085+0.00077=0.10162</m:t>
          </m:r>
        </m:oMath>
      </m:oMathPara>
    </w:p>
    <w:p w14:paraId="41C9EE14" w14:textId="759F169C" w:rsidR="00995411" w:rsidRPr="00A95860" w:rsidRDefault="00BA1C55" w:rsidP="0099541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cb</m:t>
              </m:r>
            </m:sub>
          </m:sSub>
          <m:r>
            <w:rPr>
              <w:rFonts w:ascii="Cambria Math" w:hAnsi="Cambria Math"/>
            </w:rPr>
            <m:t>=0.1-0.0012=0.0988</m:t>
          </m:r>
        </m:oMath>
      </m:oMathPara>
    </w:p>
    <w:p w14:paraId="47907A99" w14:textId="7ABF497B" w:rsidR="004830E7" w:rsidRDefault="004830E7"/>
    <w:p w14:paraId="1772FA2F" w14:textId="77777777" w:rsidR="00995411" w:rsidRDefault="00995411"/>
    <w:p w14:paraId="24FA6EFF" w14:textId="77777777" w:rsidR="004830E7" w:rsidRDefault="004830E7"/>
    <w:p w14:paraId="0DE55360" w14:textId="77777777" w:rsidR="004830E7" w:rsidRDefault="004830E7"/>
    <w:p w14:paraId="20141A24" w14:textId="77777777" w:rsidR="004830E7" w:rsidRDefault="004830E7"/>
    <w:p w14:paraId="11558C30" w14:textId="77777777" w:rsidR="004830E7" w:rsidRDefault="004830E7"/>
    <w:p w14:paraId="597B0EF8" w14:textId="77777777" w:rsidR="002C6210" w:rsidRDefault="002C6210"/>
    <w:p w14:paraId="2FF6DC58" w14:textId="488DF162" w:rsidR="002C6210" w:rsidRDefault="002C6210"/>
    <w:p w14:paraId="5A53449E" w14:textId="77777777" w:rsidR="002C6210" w:rsidRDefault="002C6210"/>
    <w:p w14:paraId="274A80FF" w14:textId="4754DA9B" w:rsidR="002C6210" w:rsidRDefault="002C6210"/>
    <w:p w14:paraId="143C4699" w14:textId="48F98405" w:rsidR="0011353A" w:rsidRDefault="0072324C">
      <w:r>
        <w:lastRenderedPageBreak/>
        <w:t>Q3: Revise the BACKPROPAGATION algorithm in Table 4.2 so that it operates on units</w:t>
      </w:r>
    </w:p>
    <w:p w14:paraId="676D07DD" w14:textId="77777777" w:rsidR="0011353A" w:rsidRDefault="0072324C">
      <w:r>
        <w:t xml:space="preserve">using the squashing function </w:t>
      </w:r>
      <m:oMath>
        <m:r>
          <w:rPr>
            <w:rFonts w:ascii="Cambria Math" w:hAnsi="Cambria Math"/>
          </w:rPr>
          <m:t>tanh</m:t>
        </m:r>
      </m:oMath>
      <w:r>
        <w:t xml:space="preserve"> in place of the sigmoid function. That is, assume</w:t>
      </w:r>
    </w:p>
    <w:p w14:paraId="5CD39089" w14:textId="3AB7DC48" w:rsidR="0011353A" w:rsidRPr="00291679" w:rsidRDefault="0072324C">
      <w:pPr>
        <w:rPr>
          <w:sz w:val="28"/>
          <w:szCs w:val="28"/>
        </w:rPr>
      </w:pPr>
      <w:r>
        <w:t xml:space="preserve">the output of a single unit is </w:t>
      </w:r>
      <m:oMath>
        <m:r>
          <w:rPr>
            <w:rFonts w:ascii="Cambria Math" w:hAnsi="Cambria Math"/>
          </w:rPr>
          <m:t>o=tanh(</m:t>
        </m:r>
        <m:acc>
          <m:accPr>
            <m:chr m:val="⃗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accPr>
          <m:e>
            <m:box>
              <m:boxPr>
                <m:opEmu m:val="1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boxPr>
              <m:e>
                <m:r>
                  <w:rPr>
                    <w:rFonts w:ascii="Cambria Math" w:eastAsiaTheme="minorHAnsi" w:hAnsi="Cambria Math"/>
                    <w:lang w:eastAsia="en-US"/>
                  </w:rPr>
                  <m:t>w</m:t>
                </m:r>
              </m:e>
            </m:box>
          </m:e>
        </m:acc>
        <m:r>
          <w:rPr>
            <w:rFonts w:ascii="Cambria Math" w:hAnsi="Cambria Math"/>
            <w:i/>
          </w:rPr>
          <w:sym w:font="Symbol" w:char="F0D7"/>
        </m:r>
        <m:box>
          <m:boxPr>
            <m:opEmu m:val="1"/>
            <m:ctrlPr>
              <w:rPr>
                <w:rFonts w:ascii="Cambria Math" w:eastAsiaTheme="minorHAnsi" w:hAnsi="Cambria Math"/>
                <w:i/>
                <w:lang w:eastAsia="en-US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HAnsi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lang w:eastAsia="en-US"/>
                  </w:rPr>
                  <m:t>x</m:t>
                </m:r>
              </m:e>
            </m:acc>
          </m:e>
        </m:box>
        <m:r>
          <w:rPr>
            <w:rFonts w:ascii="Cambria Math" w:hAnsi="Cambria Math"/>
          </w:rPr>
          <m:t>)</m:t>
        </m:r>
      </m:oMath>
      <w:r w:rsidRPr="00642C16">
        <w:t>.</w:t>
      </w:r>
      <w:r>
        <w:t xml:space="preserve"> Give the weight update rule for output</w:t>
      </w:r>
    </w:p>
    <w:p w14:paraId="3B5CBD26" w14:textId="77777777" w:rsidR="0011353A" w:rsidRDefault="0072324C">
      <w:r>
        <w:t xml:space="preserve">layer weights and hidden layer weights. Hint: </w:t>
      </w:r>
      <m:oMath>
        <m:r>
          <w:rPr>
            <w:rFonts w:ascii="Cambria Math" w:hAnsi="Cambria Math"/>
          </w:rPr>
          <m:t>tanh'(x)=1-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>
        <w:t>.</w:t>
      </w:r>
    </w:p>
    <w:p w14:paraId="2D4EB55E" w14:textId="77777777" w:rsidR="007A0892" w:rsidRDefault="007A0892" w:rsidP="007A0892">
      <w:pPr>
        <w:rPr>
          <w:b/>
        </w:rPr>
      </w:pPr>
    </w:p>
    <w:p w14:paraId="48F95771" w14:textId="209C755A" w:rsidR="007A0892" w:rsidRDefault="007A0892" w:rsidP="007A0892">
      <w:pPr>
        <w:rPr>
          <w:b/>
        </w:rPr>
      </w:pPr>
      <w:r>
        <w:rPr>
          <w:b/>
        </w:rPr>
        <w:t>Solution</w:t>
      </w:r>
    </w:p>
    <w:p w14:paraId="6FD12B6D" w14:textId="15AB7CF8" w:rsidR="0011353A" w:rsidRDefault="0011353A"/>
    <w:p w14:paraId="6EE5EF1D" w14:textId="06130E25" w:rsidR="009301C1" w:rsidRDefault="009301C1"/>
    <w:p w14:paraId="6E8A0A74" w14:textId="0705F5A8" w:rsidR="009301C1" w:rsidRPr="009301C1" w:rsidRDefault="009301C1" w:rsidP="009301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where a=tan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(z)</m:t>
          </m:r>
        </m:oMath>
      </m:oMathPara>
    </w:p>
    <w:p w14:paraId="40BFFE33" w14:textId="77777777" w:rsidR="009301C1" w:rsidRPr="004F65B7" w:rsidRDefault="009301C1" w:rsidP="009301C1">
      <w:pPr>
        <w:pStyle w:val="ListParagraph"/>
        <w:ind w:left="360"/>
      </w:pPr>
    </w:p>
    <w:p w14:paraId="39552845" w14:textId="2E68F13B" w:rsidR="000C5EC5" w:rsidRPr="009301C1" w:rsidRDefault="00BA1C55" w:rsidP="000C5EC5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)(1-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6BECB2" w14:textId="43D16CE2" w:rsidR="008A2576" w:rsidRPr="008A2576" w:rsidRDefault="008A2576" w:rsidP="009301C1">
      <w:pPr>
        <w:pStyle w:val="ListParagraph"/>
        <w:ind w:left="360"/>
      </w:pPr>
    </w:p>
    <w:p w14:paraId="2412566B" w14:textId="77777777" w:rsidR="009301C1" w:rsidRDefault="009301C1"/>
    <w:p w14:paraId="5A6B26A4" w14:textId="47AA67A3" w:rsidR="00E17E01" w:rsidRPr="008B1ECE" w:rsidRDefault="008B1ECE">
      <w:pPr>
        <w:rPr>
          <w:i/>
        </w:rPr>
      </w:pPr>
      <w:r w:rsidRPr="008B1ECE">
        <w:rPr>
          <w:i/>
        </w:rPr>
        <w:t>Propagate the input forward through the network:</w:t>
      </w:r>
    </w:p>
    <w:p w14:paraId="036E6238" w14:textId="3CBAC0E1" w:rsidR="008B1ECE" w:rsidRDefault="008B1ECE"/>
    <w:p w14:paraId="63865CF7" w14:textId="0575B14A" w:rsidR="008B1ECE" w:rsidRDefault="008B1ECE" w:rsidP="008B1ECE">
      <w:pPr>
        <w:pStyle w:val="ListParagraph"/>
        <w:numPr>
          <w:ilvl w:val="0"/>
          <w:numId w:val="1"/>
        </w:numPr>
      </w:pPr>
      <w:r>
        <w:t xml:space="preserve">Input the instance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to the network and compute the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of every unit </w:t>
      </w:r>
      <w:r w:rsidRPr="008B1ECE">
        <w:rPr>
          <w:i/>
        </w:rPr>
        <w:t>u</w:t>
      </w:r>
      <w:r>
        <w:t xml:space="preserve"> in the network.</w:t>
      </w:r>
    </w:p>
    <w:p w14:paraId="0F1F05FA" w14:textId="5E662463" w:rsidR="008B1ECE" w:rsidRDefault="008B1ECE" w:rsidP="008B1ECE"/>
    <w:p w14:paraId="0F8EE5AD" w14:textId="1ED56B1A" w:rsidR="008B1ECE" w:rsidRPr="008B1ECE" w:rsidRDefault="008B1ECE" w:rsidP="008B1ECE">
      <w:pPr>
        <w:rPr>
          <w:i/>
        </w:rPr>
      </w:pPr>
      <w:r w:rsidRPr="008B1ECE">
        <w:rPr>
          <w:i/>
        </w:rPr>
        <w:t>Propagate the error backward through the network:</w:t>
      </w:r>
    </w:p>
    <w:p w14:paraId="6786B278" w14:textId="7C7A7B97" w:rsidR="002C6210" w:rsidRDefault="002C6210"/>
    <w:p w14:paraId="01E44413" w14:textId="1407725B" w:rsidR="008B1ECE" w:rsidRDefault="008B1ECE" w:rsidP="008B1ECE">
      <w:pPr>
        <w:pStyle w:val="ListParagraph"/>
        <w:numPr>
          <w:ilvl w:val="0"/>
          <w:numId w:val="1"/>
        </w:numPr>
      </w:pPr>
      <w:r>
        <w:t xml:space="preserve">For each network output unit </w:t>
      </w:r>
      <w:r w:rsidRPr="008B1ECE">
        <w:rPr>
          <w:i/>
        </w:rPr>
        <w:t>k</w:t>
      </w:r>
      <w:r>
        <w:t>,</w:t>
      </w:r>
      <w:r w:rsidR="00123C4F">
        <w:t xml:space="preserve"> </w:t>
      </w:r>
      <w:r w:rsidR="00123C4F">
        <w:rPr>
          <w:rFonts w:hint="eastAsia"/>
        </w:rPr>
        <w:t>calculate</w:t>
      </w:r>
      <w:r w:rsidR="00123C4F">
        <w:t xml:space="preserve"> its error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CBACB8C" w14:textId="74719F64" w:rsidR="001B4B90" w:rsidRDefault="001B4B90" w:rsidP="001B4B90"/>
    <w:p w14:paraId="45FCA2AF" w14:textId="014B7C14" w:rsidR="001B4B90" w:rsidRPr="001B4B90" w:rsidRDefault="00BA1C55" w:rsidP="001B4B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←(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)∙(1-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9ABA7C9" w14:textId="77777777" w:rsidR="001B4B90" w:rsidRPr="001B4B90" w:rsidRDefault="001B4B90" w:rsidP="001B4B90"/>
    <w:p w14:paraId="26297EAA" w14:textId="69508EE0" w:rsidR="001B4B90" w:rsidRDefault="001B4B90" w:rsidP="001B4B90">
      <w:pPr>
        <w:pStyle w:val="ListParagraph"/>
        <w:numPr>
          <w:ilvl w:val="0"/>
          <w:numId w:val="1"/>
        </w:numPr>
      </w:pPr>
      <w:r>
        <w:t xml:space="preserve">For each hidden unit </w:t>
      </w:r>
      <w:r w:rsidRPr="001B4B90">
        <w:rPr>
          <w:i/>
        </w:rPr>
        <w:t>h</w:t>
      </w:r>
      <w:r>
        <w:t xml:space="preserve">, calculate its error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528624CE" w14:textId="2ED5520F" w:rsidR="001B4B90" w:rsidRDefault="001B4B90" w:rsidP="001B4B90"/>
    <w:p w14:paraId="3A4C9383" w14:textId="1EACC298" w:rsidR="001B4B90" w:rsidRPr="001B4B90" w:rsidRDefault="00BA1C55" w:rsidP="001B4B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←(1-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k∈outputs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nary>
        </m:oMath>
      </m:oMathPara>
    </w:p>
    <w:p w14:paraId="612A5232" w14:textId="77777777" w:rsidR="001B4B90" w:rsidRPr="001B4B90" w:rsidRDefault="001B4B90" w:rsidP="001B4B90"/>
    <w:p w14:paraId="48B9DA39" w14:textId="2FA039B8" w:rsidR="001B4B90" w:rsidRDefault="001B4B90" w:rsidP="001B4B90">
      <w:pPr>
        <w:pStyle w:val="ListParagraph"/>
        <w:numPr>
          <w:ilvl w:val="0"/>
          <w:numId w:val="1"/>
        </w:numPr>
      </w:pPr>
      <w:r>
        <w:t xml:space="preserve">Update each network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</w:p>
    <w:p w14:paraId="30D31911" w14:textId="3C602079" w:rsidR="001B4B90" w:rsidRDefault="001B4B90" w:rsidP="001B4B90"/>
    <w:p w14:paraId="4ECAA83C" w14:textId="5EA0C85F" w:rsidR="001B4B90" w:rsidRPr="001B4B90" w:rsidRDefault="00BA1C55" w:rsidP="001B4B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14:paraId="5933BF53" w14:textId="313FB2B0" w:rsidR="001B4B90" w:rsidRDefault="001B4B90" w:rsidP="001B4B90"/>
    <w:p w14:paraId="73B6D41D" w14:textId="0D04A8FF" w:rsidR="001B4B90" w:rsidRDefault="001B4B90" w:rsidP="001B4B90">
      <w:r>
        <w:t>where</w:t>
      </w:r>
    </w:p>
    <w:p w14:paraId="0E075223" w14:textId="22DF6D62" w:rsidR="004F65B7" w:rsidRDefault="001B4B90" w:rsidP="009301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sectPr w:rsidR="004F65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FFABF" w14:textId="77777777" w:rsidR="00BA1C55" w:rsidRDefault="00BA1C55">
      <w:r>
        <w:separator/>
      </w:r>
    </w:p>
  </w:endnote>
  <w:endnote w:type="continuationSeparator" w:id="0">
    <w:p w14:paraId="5699C1BE" w14:textId="77777777" w:rsidR="00BA1C55" w:rsidRDefault="00BA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8394E" w14:textId="77777777" w:rsidR="004A67BB" w:rsidRDefault="004A6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D12EF" w14:textId="77777777" w:rsidR="009705E6" w:rsidRDefault="009705E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ED31" w14:textId="77777777" w:rsidR="004A67BB" w:rsidRDefault="004A6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9DFAD" w14:textId="77777777" w:rsidR="00BA1C55" w:rsidRDefault="00BA1C55">
      <w:r>
        <w:separator/>
      </w:r>
    </w:p>
  </w:footnote>
  <w:footnote w:type="continuationSeparator" w:id="0">
    <w:p w14:paraId="1EAD28FE" w14:textId="77777777" w:rsidR="00BA1C55" w:rsidRDefault="00BA1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3840B" w14:textId="77777777" w:rsidR="004A67BB" w:rsidRDefault="004A6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B99B6" w14:textId="77777777" w:rsidR="009705E6" w:rsidRDefault="009705E6">
    <w:pPr>
      <w:jc w:val="center"/>
    </w:pPr>
    <w:r>
      <w:t>CSC 578-701 Loop Quiz #2</w:t>
    </w:r>
  </w:p>
  <w:p w14:paraId="5104C4D7" w14:textId="5685A514" w:rsidR="009705E6" w:rsidRDefault="004A67BB">
    <w:pPr>
      <w:jc w:val="center"/>
    </w:pPr>
    <w:r>
      <w:t xml:space="preserve">Lavinia Wang </w:t>
    </w:r>
    <w:r>
      <w:t>#14737</w:t>
    </w:r>
    <w:bookmarkStart w:id="0" w:name="_GoBack"/>
    <w:bookmarkEnd w:id="0"/>
    <w:r w:rsidR="009705E6">
      <w:t>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9317" w14:textId="77777777" w:rsidR="004A67BB" w:rsidRDefault="004A6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2B3"/>
    <w:multiLevelType w:val="multilevel"/>
    <w:tmpl w:val="EC006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D6C6E"/>
    <w:multiLevelType w:val="hybridMultilevel"/>
    <w:tmpl w:val="EC006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53A"/>
    <w:rsid w:val="00047CFC"/>
    <w:rsid w:val="000C5EC5"/>
    <w:rsid w:val="0011353A"/>
    <w:rsid w:val="00123C4F"/>
    <w:rsid w:val="00177C81"/>
    <w:rsid w:val="001A4300"/>
    <w:rsid w:val="001B4B90"/>
    <w:rsid w:val="00244E4F"/>
    <w:rsid w:val="0028478B"/>
    <w:rsid w:val="00291679"/>
    <w:rsid w:val="002C6210"/>
    <w:rsid w:val="00374F3C"/>
    <w:rsid w:val="004547BE"/>
    <w:rsid w:val="004830E7"/>
    <w:rsid w:val="004A67BB"/>
    <w:rsid w:val="004B0FB2"/>
    <w:rsid w:val="004F65B7"/>
    <w:rsid w:val="00624599"/>
    <w:rsid w:val="0062498A"/>
    <w:rsid w:val="00642C16"/>
    <w:rsid w:val="00645C02"/>
    <w:rsid w:val="006D7B60"/>
    <w:rsid w:val="0072324C"/>
    <w:rsid w:val="0074397D"/>
    <w:rsid w:val="007630E8"/>
    <w:rsid w:val="007A0892"/>
    <w:rsid w:val="007F3506"/>
    <w:rsid w:val="00863E93"/>
    <w:rsid w:val="00877F26"/>
    <w:rsid w:val="00890335"/>
    <w:rsid w:val="008A2576"/>
    <w:rsid w:val="008B1ECE"/>
    <w:rsid w:val="009235D9"/>
    <w:rsid w:val="009301C1"/>
    <w:rsid w:val="009523E8"/>
    <w:rsid w:val="009705E6"/>
    <w:rsid w:val="00995411"/>
    <w:rsid w:val="00A37CF3"/>
    <w:rsid w:val="00A95860"/>
    <w:rsid w:val="00AA42B5"/>
    <w:rsid w:val="00AA5C6B"/>
    <w:rsid w:val="00AD1BE8"/>
    <w:rsid w:val="00B828BD"/>
    <w:rsid w:val="00B85005"/>
    <w:rsid w:val="00BA1C55"/>
    <w:rsid w:val="00C30E28"/>
    <w:rsid w:val="00E17E01"/>
    <w:rsid w:val="00E3364B"/>
    <w:rsid w:val="00F246C2"/>
    <w:rsid w:val="00FA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2E27D2"/>
  <w15:docId w15:val="{F62896D8-3CC0-9B41-9670-363A6659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005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5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3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06"/>
  </w:style>
  <w:style w:type="paragraph" w:styleId="Footer">
    <w:name w:val="footer"/>
    <w:basedOn w:val="Normal"/>
    <w:link w:val="FooterChar"/>
    <w:uiPriority w:val="99"/>
    <w:unhideWhenUsed/>
    <w:rsid w:val="007F3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06"/>
  </w:style>
  <w:style w:type="character" w:customStyle="1" w:styleId="a0">
    <w:name w:val="a"/>
    <w:basedOn w:val="DefaultParagraphFont"/>
    <w:rsid w:val="00B85005"/>
  </w:style>
  <w:style w:type="paragraph" w:styleId="ListParagraph">
    <w:name w:val="List Paragraph"/>
    <w:basedOn w:val="Normal"/>
    <w:uiPriority w:val="34"/>
    <w:qFormat/>
    <w:rsid w:val="008B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C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CF3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Liyan Wang</cp:lastModifiedBy>
  <cp:revision>4</cp:revision>
  <cp:lastPrinted>2018-10-03T21:37:00Z</cp:lastPrinted>
  <dcterms:created xsi:type="dcterms:W3CDTF">2018-10-03T21:37:00Z</dcterms:created>
  <dcterms:modified xsi:type="dcterms:W3CDTF">2018-10-08T19:59:00Z</dcterms:modified>
</cp:coreProperties>
</file>