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961E7" w14:textId="45E2E120" w:rsidR="00BF6249" w:rsidRPr="005100EA" w:rsidRDefault="00BF6249" w:rsidP="00BF6249">
      <w:pPr>
        <w:widowControl/>
        <w:autoSpaceDE/>
        <w:autoSpaceDN/>
        <w:spacing w:after="60"/>
        <w:jc w:val="center"/>
        <w:rPr>
          <w:sz w:val="24"/>
          <w:szCs w:val="24"/>
        </w:rPr>
      </w:pPr>
      <w:r w:rsidRPr="005100EA">
        <w:rPr>
          <w:rFonts w:ascii="Arial" w:hAnsi="Arial" w:cs="Arial"/>
          <w:color w:val="000000"/>
          <w:sz w:val="52"/>
          <w:szCs w:val="52"/>
        </w:rPr>
        <w:t xml:space="preserve">EGRE </w:t>
      </w:r>
      <w:r>
        <w:rPr>
          <w:rFonts w:ascii="Arial" w:hAnsi="Arial" w:cs="Arial"/>
          <w:color w:val="000000"/>
          <w:sz w:val="52"/>
          <w:szCs w:val="52"/>
        </w:rPr>
        <w:t>426</w:t>
      </w:r>
    </w:p>
    <w:p w14:paraId="61AD9F67" w14:textId="715B3D8F" w:rsidR="00BF6249" w:rsidRPr="005100EA" w:rsidRDefault="00BF6249" w:rsidP="00BF6249">
      <w:pPr>
        <w:widowControl/>
        <w:autoSpaceDE/>
        <w:autoSpaceDN/>
        <w:jc w:val="center"/>
        <w:rPr>
          <w:sz w:val="24"/>
          <w:szCs w:val="24"/>
        </w:rPr>
      </w:pPr>
      <w:r>
        <w:rPr>
          <w:rFonts w:ascii="Arial" w:hAnsi="Arial" w:cs="Arial"/>
          <w:color w:val="000000"/>
          <w:sz w:val="52"/>
          <w:szCs w:val="52"/>
        </w:rPr>
        <w:t>Computer Design and Architecture</w:t>
      </w:r>
    </w:p>
    <w:p w14:paraId="5CC90D01" w14:textId="77777777" w:rsidR="00BF6249" w:rsidRPr="005100EA" w:rsidRDefault="00BF6249" w:rsidP="00BF6249">
      <w:pPr>
        <w:widowControl/>
        <w:autoSpaceDE/>
        <w:autoSpaceDN/>
        <w:rPr>
          <w:sz w:val="24"/>
          <w:szCs w:val="24"/>
        </w:rPr>
      </w:pPr>
    </w:p>
    <w:p w14:paraId="2FE424E9" w14:textId="77777777" w:rsidR="00BF6249" w:rsidRDefault="00BF6249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Lab1:</w:t>
      </w:r>
    </w:p>
    <w:p w14:paraId="5357632B" w14:textId="77777777" w:rsidR="00BF6249" w:rsidRPr="005100EA" w:rsidRDefault="00BF6249" w:rsidP="00BF6249">
      <w:pPr>
        <w:widowControl/>
        <w:autoSpaceDE/>
        <w:autoSpaceDN/>
        <w:rPr>
          <w:sz w:val="24"/>
          <w:szCs w:val="24"/>
        </w:rPr>
      </w:pPr>
    </w:p>
    <w:p w14:paraId="5A845C3C" w14:textId="2E337BFB" w:rsidR="00BF6249" w:rsidRPr="00110605" w:rsidRDefault="00BF6249" w:rsidP="00110605">
      <w:pPr>
        <w:widowControl/>
        <w:autoSpaceDE/>
        <w:autoSpaceDN/>
        <w:jc w:val="center"/>
        <w:rPr>
          <w:rFonts w:ascii="Arial" w:hAnsi="Arial" w:cs="Arial"/>
          <w:color w:val="000000"/>
          <w:sz w:val="32"/>
          <w:szCs w:val="32"/>
        </w:rPr>
      </w:pPr>
      <w:r w:rsidRPr="005100EA">
        <w:rPr>
          <w:rFonts w:ascii="Arial" w:hAnsi="Arial" w:cs="Arial"/>
          <w:i/>
          <w:iCs/>
          <w:color w:val="000000"/>
          <w:sz w:val="32"/>
          <w:szCs w:val="32"/>
        </w:rPr>
        <w:t>Lab conducted on:</w:t>
      </w:r>
      <w:r w:rsidRPr="005100EA">
        <w:rPr>
          <w:rFonts w:ascii="Arial" w:hAnsi="Arial" w:cs="Arial"/>
          <w:color w:val="000000"/>
          <w:sz w:val="32"/>
          <w:szCs w:val="32"/>
        </w:rPr>
        <w:t xml:space="preserve"> </w:t>
      </w:r>
      <w:r w:rsidR="00110605">
        <w:rPr>
          <w:rFonts w:ascii="Arial" w:hAnsi="Arial" w:cs="Arial"/>
          <w:color w:val="000000"/>
          <w:sz w:val="32"/>
          <w:szCs w:val="32"/>
        </w:rPr>
        <w:t>September</w:t>
      </w:r>
      <w:r w:rsidRPr="005100EA">
        <w:rPr>
          <w:rFonts w:ascii="Arial" w:hAnsi="Arial" w:cs="Arial"/>
          <w:color w:val="000000"/>
          <w:sz w:val="32"/>
          <w:szCs w:val="32"/>
        </w:rPr>
        <w:t xml:space="preserve"> </w:t>
      </w:r>
      <w:r w:rsidR="00110605">
        <w:rPr>
          <w:rFonts w:ascii="Arial" w:hAnsi="Arial" w:cs="Arial"/>
          <w:color w:val="000000"/>
          <w:sz w:val="32"/>
          <w:szCs w:val="32"/>
        </w:rPr>
        <w:t>8</w:t>
      </w:r>
      <w:r w:rsidRPr="005100EA">
        <w:rPr>
          <w:rFonts w:ascii="Arial" w:hAnsi="Arial" w:cs="Arial"/>
          <w:color w:val="000000"/>
          <w:sz w:val="32"/>
          <w:szCs w:val="32"/>
        </w:rPr>
        <w:t>th, 2022</w:t>
      </w:r>
    </w:p>
    <w:p w14:paraId="22D34E0E" w14:textId="36CBF673" w:rsidR="00BF6249" w:rsidRPr="005100EA" w:rsidRDefault="00BF6249" w:rsidP="00BF6249">
      <w:pPr>
        <w:widowControl/>
        <w:autoSpaceDE/>
        <w:autoSpaceDN/>
        <w:jc w:val="center"/>
        <w:rPr>
          <w:sz w:val="24"/>
          <w:szCs w:val="24"/>
        </w:rPr>
      </w:pPr>
      <w:r w:rsidRPr="005100EA">
        <w:rPr>
          <w:rFonts w:ascii="Arial" w:hAnsi="Arial" w:cs="Arial"/>
          <w:i/>
          <w:iCs/>
          <w:color w:val="000000"/>
          <w:sz w:val="32"/>
          <w:szCs w:val="32"/>
        </w:rPr>
        <w:t>Report Submitted on:</w:t>
      </w:r>
      <w:r w:rsidRPr="005100EA">
        <w:rPr>
          <w:rFonts w:ascii="Arial" w:hAnsi="Arial" w:cs="Arial"/>
          <w:color w:val="000000"/>
          <w:sz w:val="32"/>
          <w:szCs w:val="32"/>
        </w:rPr>
        <w:t xml:space="preserve"> </w:t>
      </w:r>
      <w:r w:rsidR="00110605">
        <w:rPr>
          <w:rFonts w:ascii="Arial" w:hAnsi="Arial" w:cs="Arial"/>
          <w:color w:val="000000"/>
          <w:sz w:val="32"/>
          <w:szCs w:val="32"/>
        </w:rPr>
        <w:t>September</w:t>
      </w:r>
      <w:r w:rsidRPr="005100EA">
        <w:rPr>
          <w:rFonts w:ascii="Arial" w:hAnsi="Arial" w:cs="Arial"/>
          <w:color w:val="000000"/>
          <w:sz w:val="32"/>
          <w:szCs w:val="32"/>
        </w:rPr>
        <w:t xml:space="preserve"> </w:t>
      </w:r>
      <w:r w:rsidR="00110605">
        <w:rPr>
          <w:rFonts w:ascii="Arial" w:hAnsi="Arial" w:cs="Arial"/>
          <w:color w:val="000000"/>
          <w:sz w:val="32"/>
          <w:szCs w:val="32"/>
        </w:rPr>
        <w:t>10</w:t>
      </w:r>
      <w:r>
        <w:rPr>
          <w:rFonts w:ascii="Arial" w:hAnsi="Arial" w:cs="Arial"/>
          <w:color w:val="000000"/>
          <w:sz w:val="32"/>
          <w:szCs w:val="32"/>
        </w:rPr>
        <w:t>nd</w:t>
      </w:r>
      <w:r w:rsidRPr="005100EA">
        <w:rPr>
          <w:rFonts w:ascii="Arial" w:hAnsi="Arial" w:cs="Arial"/>
          <w:color w:val="000000"/>
          <w:sz w:val="32"/>
          <w:szCs w:val="32"/>
        </w:rPr>
        <w:t>, 2022</w:t>
      </w:r>
    </w:p>
    <w:p w14:paraId="1F6623EA" w14:textId="77777777" w:rsidR="00BF6249" w:rsidRPr="005100EA" w:rsidRDefault="00BF6249" w:rsidP="00BF6249">
      <w:pPr>
        <w:widowControl/>
        <w:autoSpaceDE/>
        <w:autoSpaceDN/>
        <w:rPr>
          <w:sz w:val="24"/>
          <w:szCs w:val="24"/>
        </w:rPr>
      </w:pPr>
    </w:p>
    <w:p w14:paraId="2C7C7DA8" w14:textId="77777777" w:rsidR="00BF6249" w:rsidRPr="005100EA" w:rsidRDefault="00BF6249" w:rsidP="00BF6249">
      <w:pPr>
        <w:widowControl/>
        <w:autoSpaceDE/>
        <w:autoSpaceDN/>
        <w:jc w:val="center"/>
        <w:rPr>
          <w:sz w:val="24"/>
          <w:szCs w:val="24"/>
        </w:rPr>
      </w:pPr>
      <w:r w:rsidRPr="005100EA">
        <w:rPr>
          <w:rFonts w:ascii="Arial" w:hAnsi="Arial" w:cs="Arial"/>
          <w:color w:val="000000"/>
        </w:rPr>
        <w:tab/>
      </w:r>
      <w:r w:rsidRPr="005100EA">
        <w:rPr>
          <w:rFonts w:ascii="Arial" w:hAnsi="Arial" w:cs="Arial"/>
          <w:color w:val="000000"/>
        </w:rPr>
        <w:tab/>
      </w:r>
    </w:p>
    <w:p w14:paraId="3EED71F8" w14:textId="77777777" w:rsidR="00BF6249" w:rsidRPr="005100EA" w:rsidRDefault="00BF6249" w:rsidP="00BF6249">
      <w:pPr>
        <w:widowControl/>
        <w:autoSpaceDE/>
        <w:autoSpaceDN/>
        <w:rPr>
          <w:sz w:val="24"/>
          <w:szCs w:val="24"/>
        </w:rPr>
      </w:pPr>
    </w:p>
    <w:p w14:paraId="363A0C10" w14:textId="49BA5951" w:rsidR="00BF6249" w:rsidRDefault="00BF6249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By </w:t>
      </w:r>
      <w:r w:rsidRPr="005100EA">
        <w:rPr>
          <w:rFonts w:ascii="Arial" w:hAnsi="Arial" w:cs="Arial"/>
          <w:color w:val="000000"/>
          <w:sz w:val="40"/>
          <w:szCs w:val="40"/>
        </w:rPr>
        <w:t>Vardan Tuladhar </w:t>
      </w:r>
    </w:p>
    <w:p w14:paraId="0D015378" w14:textId="06EBCA4F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1EBCF684" w14:textId="5249FA2C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7B0F4A1D" w14:textId="149B3C77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226B5382" w14:textId="0A6F7780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714811BC" w14:textId="74DD47E3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681BD390" w14:textId="0E901E25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49E13B52" w14:textId="60AD965F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7E6EB5B1" w14:textId="783D38D0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5FB98AF5" w14:textId="6C14BB88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726B4B23" w14:textId="192E6BF0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24EF9128" w14:textId="15A08380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49E1826B" w14:textId="6B551032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395B3963" w14:textId="7BB5621A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78818929" w14:textId="4582E08D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48ED549E" w14:textId="53D4119B" w:rsidR="00F0177A" w:rsidRDefault="00F0177A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09B449D8" w14:textId="708F36D8" w:rsidR="00F0177A" w:rsidRDefault="00F0177A" w:rsidP="00BF6249">
      <w:pPr>
        <w:widowControl/>
        <w:autoSpaceDE/>
        <w:autoSpaceDN/>
        <w:jc w:val="center"/>
        <w:rPr>
          <w:rStyle w:val="textlayer--absolute"/>
          <w:sz w:val="27"/>
          <w:szCs w:val="27"/>
          <w:shd w:val="clear" w:color="auto" w:fill="F2F2F2"/>
        </w:rPr>
      </w:pPr>
      <w:r w:rsidRPr="00F0177A">
        <w:rPr>
          <w:rStyle w:val="textlayer--absolute"/>
          <w:sz w:val="27"/>
          <w:szCs w:val="27"/>
          <w:shd w:val="clear" w:color="auto" w:fill="F2F2F2"/>
        </w:rPr>
        <w:t xml:space="preserve">On my honor, I have neither given nor received unauthorized aid on </w:t>
      </w:r>
      <w:r w:rsidRPr="00F0177A">
        <w:rPr>
          <w:rFonts w:ascii="Lato" w:hAnsi="Lato"/>
          <w:color w:val="000000"/>
          <w:sz w:val="27"/>
          <w:szCs w:val="27"/>
        </w:rPr>
        <w:br/>
      </w:r>
      <w:r w:rsidRPr="00F0177A">
        <w:rPr>
          <w:rStyle w:val="textlayer--absolute"/>
          <w:sz w:val="27"/>
          <w:szCs w:val="27"/>
          <w:shd w:val="clear" w:color="auto" w:fill="F2F2F2"/>
        </w:rPr>
        <w:t>this assignment”</w:t>
      </w:r>
    </w:p>
    <w:p w14:paraId="4137EB37" w14:textId="795E0F98" w:rsidR="00F0177A" w:rsidRDefault="00F0177A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59B6BD07" w14:textId="3CE27413" w:rsidR="00F0177A" w:rsidRDefault="00304370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noProof/>
          <w:color w:val="00000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8BDD2F" wp14:editId="4CAD6B8D">
                <wp:simplePos x="0" y="0"/>
                <wp:positionH relativeFrom="column">
                  <wp:posOffset>1952325</wp:posOffset>
                </wp:positionH>
                <wp:positionV relativeFrom="paragraph">
                  <wp:posOffset>-190580</wp:posOffset>
                </wp:positionV>
                <wp:extent cx="1767240" cy="399240"/>
                <wp:effectExtent l="57150" t="38100" r="0" b="584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67240" cy="39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7AD9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53.05pt;margin-top:-15.7pt;width:140.55pt;height:3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">
                <v:imagedata r:id="rId5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50D7A8" wp14:editId="0437E9F5">
                <wp:simplePos x="0" y="0"/>
                <wp:positionH relativeFrom="column">
                  <wp:posOffset>1381005</wp:posOffset>
                </wp:positionH>
                <wp:positionV relativeFrom="paragraph">
                  <wp:posOffset>17860</wp:posOffset>
                </wp:positionV>
                <wp:extent cx="510120" cy="264600"/>
                <wp:effectExtent l="57150" t="38100" r="23495" b="406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1012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3E9E1" id="Ink 1" o:spid="_x0000_s1026" type="#_x0000_t75" style="position:absolute;margin-left:108.05pt;margin-top:.7pt;width:41.55pt;height: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">
                <v:imagedata r:id="rId7" o:title=""/>
              </v:shape>
            </w:pict>
          </mc:Fallback>
        </mc:AlternateContent>
      </w:r>
    </w:p>
    <w:p w14:paraId="5B555F86" w14:textId="753E7E54" w:rsidR="00F0177A" w:rsidRDefault="00F0177A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798156DF" w14:textId="71EE9AAD" w:rsidR="00F0177A" w:rsidRDefault="00F0177A" w:rsidP="00F0177A"/>
    <w:p w14:paraId="69B0CDD0" w14:textId="44D7B6EB" w:rsidR="00F0177A" w:rsidRDefault="00F0177A" w:rsidP="00F017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Introduction:</w:t>
      </w:r>
    </w:p>
    <w:p w14:paraId="0348A7B6" w14:textId="77777777" w:rsidR="00870B7B" w:rsidRDefault="00304370" w:rsidP="00F0177A">
      <w:r>
        <w:t xml:space="preserve">For this lab, we got more familiar with the MIPS assembly language. Using the MARS Integrated Development Environment, we gain a familiarity with MIPS instructions and </w:t>
      </w:r>
      <w:proofErr w:type="spellStart"/>
      <w:r>
        <w:t>syscalls</w:t>
      </w:r>
      <w:proofErr w:type="spellEnd"/>
      <w:r>
        <w:t xml:space="preserve">. </w:t>
      </w:r>
      <w:r w:rsidR="00870B7B">
        <w:t xml:space="preserve">We did gained familiarity with these through three different challenges. This overall helped us get a better understanding of registers and memory manipulation through MIPS assembly. </w:t>
      </w:r>
    </w:p>
    <w:p w14:paraId="3714F6FB" w14:textId="77777777" w:rsidR="00870B7B" w:rsidRDefault="00870B7B" w:rsidP="00F0177A"/>
    <w:p w14:paraId="5FD48099" w14:textId="77777777" w:rsidR="00870B7B" w:rsidRDefault="00870B7B" w:rsidP="00F017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 content:</w:t>
      </w:r>
    </w:p>
    <w:p w14:paraId="67C127FD" w14:textId="06A1A15F" w:rsidR="00034423" w:rsidRDefault="002B224C" w:rsidP="00F0177A">
      <w:r>
        <w:t>This lab had three distinct challenges to it. The first challenge was to allow the user to input a number, N, then sum 1, N and all the whole numbers in between.</w:t>
      </w:r>
      <w:r w:rsidR="00034423">
        <w:t xml:space="preserve"> For this we used a loop and summed all the numbers in between (Figure 1)</w:t>
      </w:r>
      <w:r w:rsidR="00241CB0">
        <w:t>. To achieve this loop</w:t>
      </w:r>
      <w:r w:rsidR="00751839">
        <w:t>,</w:t>
      </w:r>
      <w:r w:rsidR="00241CB0">
        <w:t xml:space="preserve"> we need to save the users input to a register. We then used another register to iterate through integer until got to the </w:t>
      </w:r>
      <w:r w:rsidR="00751839">
        <w:t>user’s</w:t>
      </w:r>
      <w:r w:rsidR="00241CB0">
        <w:t xml:space="preserve"> input</w:t>
      </w:r>
      <w:r w:rsidR="00751839">
        <w:t xml:space="preserve">. </w:t>
      </w:r>
      <w:r w:rsidR="005369D6">
        <w:t xml:space="preserve">We then proceeded to </w:t>
      </w:r>
      <w:r w:rsidR="009D666E">
        <w:t>sum each iteration into another register. From t</w:t>
      </w:r>
      <w:r w:rsidR="00F71D9B">
        <w:t xml:space="preserve">here we output the sum from 1 to N. The second </w:t>
      </w:r>
      <w:r w:rsidR="00001461">
        <w:t xml:space="preserve">challenge of this lab still required us to </w:t>
      </w:r>
      <w:r w:rsidR="00260D8D">
        <w:t xml:space="preserve">do the same challenge as the first but use a loop. Instead, we used the </w:t>
      </w:r>
      <w:r w:rsidR="00766814">
        <w:t xml:space="preserve">summing equation (Equation 1). </w:t>
      </w:r>
      <w:r w:rsidR="00FE7AEA">
        <w:t xml:space="preserve">Using registers as the </w:t>
      </w:r>
      <w:r w:rsidR="009347D4">
        <w:t>appropriate</w:t>
      </w:r>
      <w:r w:rsidR="00FE7AEA">
        <w:t xml:space="preserve"> variables we were able to get the sum</w:t>
      </w:r>
      <w:r w:rsidR="009347D4">
        <w:t xml:space="preserve"> </w:t>
      </w:r>
      <w:r w:rsidR="00F404B4">
        <w:t>of the sequence</w:t>
      </w:r>
      <w:r w:rsidR="00F95E10">
        <w:t xml:space="preserve"> (Figure 2)</w:t>
      </w:r>
      <w:r w:rsidR="00FE7AEA">
        <w:t>.</w:t>
      </w:r>
      <w:r w:rsidR="00013F77">
        <w:t xml:space="preserve"> For the final </w:t>
      </w:r>
      <w:r w:rsidR="00167970">
        <w:t>challenge of th</w:t>
      </w:r>
      <w:r w:rsidR="003B1B29">
        <w:t xml:space="preserve">is lab was to be able to input and reverse and an array. </w:t>
      </w:r>
      <w:r w:rsidR="00612C80">
        <w:t xml:space="preserve">To do this we first needed to allocate memory for the appropriate </w:t>
      </w:r>
      <w:r w:rsidR="00A14957">
        <w:t>size of the array. We then need</w:t>
      </w:r>
      <w:r w:rsidR="004478F6">
        <w:t>ed</w:t>
      </w:r>
      <w:r w:rsidR="00A14957">
        <w:t xml:space="preserve"> to allow the user to input the </w:t>
      </w:r>
      <w:r w:rsidR="00DB0279">
        <w:t>values in</w:t>
      </w:r>
      <w:r w:rsidR="008821B9">
        <w:t xml:space="preserve"> each </w:t>
      </w:r>
      <w:r w:rsidR="0020008C">
        <w:t>array’s</w:t>
      </w:r>
      <w:r w:rsidR="008821B9">
        <w:t xml:space="preserve"> </w:t>
      </w:r>
      <w:r w:rsidR="00885285">
        <w:t xml:space="preserve">iterations. We did this with loops and </w:t>
      </w:r>
      <w:proofErr w:type="spellStart"/>
      <w:r w:rsidR="00452F13">
        <w:t>syscalls</w:t>
      </w:r>
      <w:proofErr w:type="spellEnd"/>
      <w:r w:rsidR="00DA0F37">
        <w:t xml:space="preserve"> to both input and</w:t>
      </w:r>
      <w:r w:rsidR="0020008C">
        <w:t xml:space="preserve"> reverse the array values</w:t>
      </w:r>
      <w:r w:rsidR="00407D7B">
        <w:t xml:space="preserve"> (Figure 3)</w:t>
      </w:r>
      <w:r w:rsidR="0020008C">
        <w:t>.</w:t>
      </w:r>
    </w:p>
    <w:p w14:paraId="33A517E2" w14:textId="77777777" w:rsidR="00034423" w:rsidRDefault="00034423" w:rsidP="00F0177A"/>
    <w:p w14:paraId="7334D27D" w14:textId="18C8FAA7" w:rsidR="002B224C" w:rsidRDefault="00034423" w:rsidP="00F0177A">
      <w:r>
        <w:t>Fi</w:t>
      </w:r>
      <w:r w:rsidR="00241CB0">
        <w:t>gure 1</w:t>
      </w:r>
      <w:r w:rsidR="002B224C">
        <w:t xml:space="preserve"> </w:t>
      </w:r>
    </w:p>
    <w:p w14:paraId="5DD48028" w14:textId="7C0DD8EA" w:rsidR="00405D44" w:rsidRDefault="009E3985" w:rsidP="00F0177A">
      <w:r>
        <w:rPr>
          <w:noProof/>
        </w:rPr>
        <w:drawing>
          <wp:inline distT="0" distB="0" distL="0" distR="0" wp14:anchorId="02F868AB" wp14:editId="02017A29">
            <wp:extent cx="4564776" cy="4419983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4783F7" wp14:editId="53AEEEE8">
            <wp:extent cx="4496190" cy="451905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DBB1" w14:textId="77777777" w:rsidR="00766814" w:rsidRDefault="00766814" w:rsidP="00F0177A"/>
    <w:p w14:paraId="74C1A348" w14:textId="3155FD0E" w:rsidR="00766814" w:rsidRDefault="00766814" w:rsidP="00F0177A">
      <w:r>
        <w:t>Equation</w:t>
      </w:r>
      <w:r w:rsidR="00F95E10">
        <w:t xml:space="preserve"> </w:t>
      </w:r>
      <w:r>
        <w:t>1</w:t>
      </w:r>
    </w:p>
    <w:p w14:paraId="0F4CB527" w14:textId="75DBD3DD" w:rsidR="00574B5C" w:rsidRDefault="00574B5C" w:rsidP="00F0177A">
      <m:oMathPara>
        <m:oMath>
          <m:r>
            <w:rPr>
              <w:rFonts w:ascii="Cambria Math" w:hAnsi="Cambria Math"/>
            </w:rPr>
            <m:t>Sum=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terms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*(</m:t>
          </m:r>
          <m:r>
            <w:rPr>
              <w:rFonts w:ascii="Cambria Math" w:hAnsi="Cambria Math"/>
            </w:rPr>
            <m:t>First term+Last term)</m:t>
          </m:r>
        </m:oMath>
      </m:oMathPara>
    </w:p>
    <w:p w14:paraId="4AD9CC44" w14:textId="207E1FCD" w:rsidR="00F95E10" w:rsidRDefault="00F95E10" w:rsidP="00F0177A"/>
    <w:p w14:paraId="2196BFCF" w14:textId="5A8CCBC2" w:rsidR="00F95E10" w:rsidRDefault="00F95E10" w:rsidP="00F0177A">
      <w:r>
        <w:t>Figure 2</w:t>
      </w:r>
    </w:p>
    <w:p w14:paraId="346BC381" w14:textId="27A5B730" w:rsidR="00D77B0B" w:rsidRDefault="00D77B0B" w:rsidP="00F0177A">
      <w:r>
        <w:rPr>
          <w:noProof/>
        </w:rPr>
        <w:lastRenderedPageBreak/>
        <w:drawing>
          <wp:inline distT="0" distB="0" distL="0" distR="0" wp14:anchorId="4EC67149" wp14:editId="32E23525">
            <wp:extent cx="5441152" cy="4450466"/>
            <wp:effectExtent l="0" t="0" r="7620" b="762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16BFB" wp14:editId="5A0C0C0A">
            <wp:extent cx="4915326" cy="36960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2F91" w14:textId="77777777" w:rsidR="00407D7B" w:rsidRDefault="00407D7B" w:rsidP="00F0177A"/>
    <w:p w14:paraId="70EF881D" w14:textId="40A5FF42" w:rsidR="00407D7B" w:rsidRDefault="00407D7B" w:rsidP="00F0177A">
      <w:r>
        <w:t>Figure 3</w:t>
      </w:r>
    </w:p>
    <w:p w14:paraId="5A7A627B" w14:textId="14F7F5B3" w:rsidR="00807D89" w:rsidRDefault="00807D89" w:rsidP="00F0177A">
      <w:r>
        <w:rPr>
          <w:noProof/>
        </w:rPr>
        <w:drawing>
          <wp:inline distT="0" distB="0" distL="0" distR="0" wp14:anchorId="0635EE6A" wp14:editId="38C73F87">
            <wp:extent cx="5943600" cy="4073525"/>
            <wp:effectExtent l="0" t="0" r="0" b="31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4EF19C" wp14:editId="368DE9EE">
            <wp:extent cx="4785775" cy="444284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BEAD2D" wp14:editId="4EDCE90C">
            <wp:extent cx="4305673" cy="4397121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86FFB2" wp14:editId="0BE54462">
            <wp:extent cx="4717189" cy="4427604"/>
            <wp:effectExtent l="0" t="0" r="762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9987CE" wp14:editId="30ED6E72">
            <wp:extent cx="5082980" cy="4389500"/>
            <wp:effectExtent l="0" t="0" r="381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C37F" w14:textId="77777777" w:rsidR="003F0644" w:rsidRDefault="003F0644" w:rsidP="00F0177A"/>
    <w:p w14:paraId="7AE71F66" w14:textId="401FF7D8" w:rsidR="003F0644" w:rsidRDefault="0088467F" w:rsidP="00F017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Problems:</w:t>
      </w:r>
    </w:p>
    <w:p w14:paraId="1D02B9A8" w14:textId="77777777" w:rsidR="00EF2716" w:rsidRDefault="006A25DD" w:rsidP="00F0177A">
      <w:r>
        <w:t>The only major problem</w:t>
      </w:r>
      <w:r w:rsidR="00036DC6">
        <w:t>,</w:t>
      </w:r>
      <w:r>
        <w:t xml:space="preserve"> I faced during this lab</w:t>
      </w:r>
      <w:r w:rsidR="00036DC6">
        <w:t xml:space="preserve"> was </w:t>
      </w:r>
      <w:r w:rsidR="00695AF8">
        <w:t xml:space="preserve">allocating space for the user to input a dynamic array. To solve this problem, </w:t>
      </w:r>
      <w:r w:rsidR="009466D6">
        <w:t xml:space="preserve">with used </w:t>
      </w:r>
      <w:proofErr w:type="spellStart"/>
      <w:r w:rsidR="009466D6">
        <w:t>syscall</w:t>
      </w:r>
      <w:proofErr w:type="spellEnd"/>
      <w:r w:rsidR="009466D6">
        <w:t xml:space="preserve"> </w:t>
      </w:r>
      <w:r w:rsidR="00327F08">
        <w:t>9 to allocate space on the heap and store the in</w:t>
      </w:r>
      <w:r w:rsidR="00D7374B">
        <w:t>p</w:t>
      </w:r>
      <w:r w:rsidR="00327F08">
        <w:t>ut</w:t>
      </w:r>
      <w:r w:rsidR="00D7374B">
        <w:t xml:space="preserve"> from the user. </w:t>
      </w:r>
    </w:p>
    <w:p w14:paraId="6A61B0CC" w14:textId="77777777" w:rsidR="00EF2716" w:rsidRDefault="00EF2716" w:rsidP="00F0177A"/>
    <w:p w14:paraId="74B500D4" w14:textId="77777777" w:rsidR="00062BEB" w:rsidRDefault="00062BEB" w:rsidP="00F017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6E9FD478" w14:textId="28BD21ED" w:rsidR="0088467F" w:rsidRPr="0088467F" w:rsidRDefault="00697BA0" w:rsidP="00F0177A">
      <w:r>
        <w:t>Overall,</w:t>
      </w:r>
      <w:r w:rsidR="00062BEB">
        <w:t xml:space="preserve"> this lab was </w:t>
      </w:r>
      <w:r w:rsidR="00944435">
        <w:t>good</w:t>
      </w:r>
      <w:r w:rsidR="00062BEB">
        <w:t xml:space="preserve"> experience for getting us to learn MIPs assembly and </w:t>
      </w:r>
      <w:r>
        <w:t xml:space="preserve">understanding </w:t>
      </w:r>
      <w:proofErr w:type="spellStart"/>
      <w:r>
        <w:t>syscalls</w:t>
      </w:r>
      <w:proofErr w:type="spellEnd"/>
      <w:r>
        <w:t xml:space="preserve">. It also </w:t>
      </w:r>
      <w:r w:rsidR="00944435">
        <w:t xml:space="preserve">helped me understand the purpose of different instructions and how they affected memory and registers. </w:t>
      </w:r>
    </w:p>
    <w:p w14:paraId="3E8D9C24" w14:textId="59ABE73F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32D33162" w14:textId="6B1A39BE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68261041" w14:textId="174A6C8D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1D331605" w14:textId="4BE08B84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00552EA8" w14:textId="5EEBA57E" w:rsidR="00110605" w:rsidRDefault="00110605" w:rsidP="00BF6249">
      <w:pPr>
        <w:widowControl/>
        <w:autoSpaceDE/>
        <w:autoSpaceDN/>
        <w:jc w:val="center"/>
        <w:rPr>
          <w:rFonts w:ascii="Arial" w:hAnsi="Arial" w:cs="Arial"/>
          <w:color w:val="000000"/>
          <w:sz w:val="40"/>
          <w:szCs w:val="40"/>
        </w:rPr>
      </w:pPr>
    </w:p>
    <w:p w14:paraId="1138B10A" w14:textId="77777777" w:rsidR="00110605" w:rsidRPr="005100EA" w:rsidRDefault="00110605" w:rsidP="00110605">
      <w:pPr>
        <w:widowControl/>
        <w:autoSpaceDE/>
        <w:autoSpaceDN/>
        <w:rPr>
          <w:sz w:val="24"/>
          <w:szCs w:val="24"/>
        </w:rPr>
      </w:pPr>
    </w:p>
    <w:p w14:paraId="3B237D94" w14:textId="77777777" w:rsidR="002A1C97" w:rsidRDefault="002A1C97"/>
    <w:sectPr w:rsidR="002A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49"/>
    <w:rsid w:val="00001461"/>
    <w:rsid w:val="00013F77"/>
    <w:rsid w:val="00034423"/>
    <w:rsid w:val="00036DC6"/>
    <w:rsid w:val="00062BEB"/>
    <w:rsid w:val="00110605"/>
    <w:rsid w:val="00167970"/>
    <w:rsid w:val="00176E94"/>
    <w:rsid w:val="0020008C"/>
    <w:rsid w:val="00241CB0"/>
    <w:rsid w:val="00260D8D"/>
    <w:rsid w:val="002A1C97"/>
    <w:rsid w:val="002B224C"/>
    <w:rsid w:val="00304370"/>
    <w:rsid w:val="00327F08"/>
    <w:rsid w:val="003B1B29"/>
    <w:rsid w:val="003F0644"/>
    <w:rsid w:val="00405D44"/>
    <w:rsid w:val="00407D7B"/>
    <w:rsid w:val="004478F6"/>
    <w:rsid w:val="00452F13"/>
    <w:rsid w:val="005369D6"/>
    <w:rsid w:val="00574B5C"/>
    <w:rsid w:val="005C500A"/>
    <w:rsid w:val="00602AE9"/>
    <w:rsid w:val="00612C80"/>
    <w:rsid w:val="00695AF8"/>
    <w:rsid w:val="00697BA0"/>
    <w:rsid w:val="006A25DD"/>
    <w:rsid w:val="00751839"/>
    <w:rsid w:val="00766814"/>
    <w:rsid w:val="00807D89"/>
    <w:rsid w:val="008674BA"/>
    <w:rsid w:val="00870B7B"/>
    <w:rsid w:val="008821B9"/>
    <w:rsid w:val="0088467F"/>
    <w:rsid w:val="00885285"/>
    <w:rsid w:val="00887BB3"/>
    <w:rsid w:val="008C34D9"/>
    <w:rsid w:val="009347D4"/>
    <w:rsid w:val="00941FF9"/>
    <w:rsid w:val="00944435"/>
    <w:rsid w:val="009466D6"/>
    <w:rsid w:val="009D666E"/>
    <w:rsid w:val="009E3985"/>
    <w:rsid w:val="00A14957"/>
    <w:rsid w:val="00BF6249"/>
    <w:rsid w:val="00D16312"/>
    <w:rsid w:val="00D7374B"/>
    <w:rsid w:val="00D77B0B"/>
    <w:rsid w:val="00DA0F37"/>
    <w:rsid w:val="00DB0279"/>
    <w:rsid w:val="00E91F60"/>
    <w:rsid w:val="00EB658D"/>
    <w:rsid w:val="00EF2716"/>
    <w:rsid w:val="00F0177A"/>
    <w:rsid w:val="00F404B4"/>
    <w:rsid w:val="00F71D9B"/>
    <w:rsid w:val="00F95E10"/>
    <w:rsid w:val="00F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29E1"/>
  <w15:chartTrackingRefBased/>
  <w15:docId w15:val="{CA3B7F9F-4230-4E90-9EF0-6D0A7544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2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0177A"/>
  </w:style>
  <w:style w:type="character" w:styleId="PlaceholderText">
    <w:name w:val="Placeholder Text"/>
    <w:basedOn w:val="DefaultParagraphFont"/>
    <w:uiPriority w:val="99"/>
    <w:semiHidden/>
    <w:rsid w:val="00574B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6:44:34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1083 24575,'0'1'0,"1"1"0,-1-1 0,1 0 0,0 0 0,-1 0 0,1 0 0,0 0 0,-1 0 0,1 0 0,0 0 0,0 0 0,0 0 0,0 0 0,0-1 0,0 1 0,0 0 0,0-1 0,0 1 0,0-1 0,1 1 0,-1-1 0,0 1 0,0-1 0,0 0 0,1 0 0,-1 0 0,2 1 0,41 3 0,-39-3 0,27-2 0,1-1 0,-1-1 0,0-1 0,0-2 0,0-2 0,-1-1 0,35-14 0,-35 8 0,0-1 0,-1-2 0,0-1 0,-2-1 0,0-1 0,25-27 0,-29 28 0,-5 1 0,-1-1 0,-1-1 0,-1-1 0,0 0 0,-2-1 0,18-38 0,-17 31 0,2 0 0,1 1 0,32-39 0,-48 66 0,0 0 0,0 0 0,0 0 0,0 0 0,0 0 0,0 0 0,0 1 0,1-1 0,-1 1 0,1 0 0,-1 0 0,1-1 0,0 2 0,-1-1 0,5-1 0,-5 2 0,0 0 0,-1 0 0,1 1 0,0-1 0,-1 0 0,1 1 0,-1-1 0,1 1 0,0-1 0,-1 1 0,1 0 0,-1 0 0,1-1 0,-1 1 0,0 0 0,1 0 0,-1 1 0,0-1 0,2 2 0,0 2 0,1 0 0,-1 0 0,0 1 0,0-1 0,-1 1 0,0 0 0,0 0 0,0 0 0,-1 0 0,1 0 0,-2 0 0,2 8 0,-3 168 0,-1-68 0,2-107 0,0-1 0,-1 1 0,0-1 0,0 0 0,0 1 0,-1-1 0,0 0 0,0 0 0,0 0 0,-7 10 0,8-14 0,0 0 0,-1 0 0,1 0 0,-1 0 0,1-1 0,-1 1 0,0-1 0,0 1 0,0-1 0,0 0 0,0 0 0,0 0 0,0 0 0,0 0 0,0 0 0,-1-1 0,1 1 0,0-1 0,-1 1 0,1-1 0,0 0 0,0 0 0,-1 0 0,1 0 0,0 0 0,-1 0 0,1-1 0,0 1 0,-1-1 0,1 0 0,0 0 0,0 0 0,-2-1 0,-1-1 0,1 1 0,-1-2 0,1 1 0,0 0 0,0-1 0,1 0 0,-1 0 0,1 0 0,0 0 0,0 0 0,0-1 0,-2-4 0,-25-60 0,28 66 0,1 0 0,0-1 0,0 1 0,1 0 0,-1 0 0,1-1 0,0 1 0,-1 0 0,1-1 0,1 1 0,-1 0 0,0-1 0,1 1 0,0 0 0,0 0 0,0-1 0,0 1 0,0 0 0,1 0 0,1-3 0,0 3 0,0-1 0,0 1 0,1 0 0,-1 0 0,1 0 0,0 0 0,0 1 0,0-1 0,0 1 0,0 0 0,1 0 0,-1 1 0,8-3 0,263-93 0,-244 77 0,-28 17 0,0 0 0,1 1 0,0-1 0,0 1 0,-1 0 0,1 0 0,0 0 0,1 0 0,7-1 0,-11 3 0,0 0 0,0 1 0,0-1 0,0 1 0,0-1 0,0 1 0,0 0 0,0-1 0,0 1 0,0 0 0,0 0 0,0 0 0,-1 0 0,1 0 0,0 0 0,-1 0 0,1 0 0,-1 0 0,1 0 0,-1 0 0,1 0 0,-1 0 0,1 0 0,-1 0 0,0 1 0,0-1 0,0 0 0,0 0 0,0 0 0,0 2 0,2 44 0,-2-40 0,-1 13 0,1 0 0,1 1 0,1-1 0,1 0 0,0 0 0,2 0 0,0 0 0,11 27 0,-15-46 0,0 1 0,0 0 0,0 0 0,0 0 0,0-1 0,0 1 0,0-1 0,0 1 0,1-1 0,-1 1 0,1-1 0,-1 0 0,1 0 0,-1 1 0,1-1 0,0 0 0,0-1 0,-1 1 0,1 0 0,3 0 0,-4-1 0,1 0 0,0 0 0,0 0 0,0 0 0,0-1 0,0 1 0,-1-1 0,1 0 0,0 1 0,0-1 0,-1 0 0,1 0 0,-1 0 0,1 0 0,-1 0 0,1 0 0,1-3 0,7-7 0,0-1 0,-1 0 0,0 0 0,9-20 0,-5 11 0,28-43 0,-25 36 0,2 0 0,1 2 0,41-46 0,-52 65 0,18-15 0,-16 26 0,-5 16 0,-3 6 0,-1 7 0,10 51 0,-9-71 0,1 0 0,0 0 0,0 0 0,1-1 0,1 0 0,0 1 0,1-1 0,0-1 0,1 1 0,11 14 0,-16-25 0,-1 0 0,0-1 0,1 1 0,-1 0 0,1 0 0,0-1 0,-1 1 0,1-1 0,-1 1 0,1-1 0,0 0 0,-1 0 0,1 0 0,0 0 0,-1 0 0,1 0 0,0 0 0,-1 0 0,1-1 0,0 1 0,-1-1 0,1 1 0,0-1 0,1 0 0,45-23 0,-34 17 0,90-52 0,-79 46 0,1 1 0,45-15 0,-5 2 0,-63 24 0,0 0 0,0 0 0,0 0 0,1 0 0,-1 0 0,0 1 0,0-1 0,1 1 0,-1 0 0,0 0 0,1 0 0,-1 0 0,0 1 0,0-1 0,1 1 0,-1 0 0,0 0 0,0 0 0,0 0 0,0 1 0,0-1 0,0 1 0,0 0 0,-1 0 0,1 0 0,4 4 0,3 5 0,0 1 0,-1 1 0,0-1 0,12 26 0,-15-27 0,0 0 0,0 0 0,1-1 0,1 0 0,-1-1 0,11 10 0,-13-14 0,0-2 0,1 1 0,0 0 0,-1-1 0,1 0 0,0-1 0,1 1 0,-1-1 0,0 0 0,1-1 0,-1 0 0,1 0 0,-1 0 0,1-1 0,0 1 0,-1-2 0,1 1 0,-1-1 0,1 0 0,-1 0 0,1-1 0,-1 0 0,0 0 0,1 0 0,-1-1 0,0 0 0,6-4 0,14-10 0,-1-1 0,-1-1 0,-1-1 0,34-38 0,-19 19 0,-20 21 0,-1 0 0,-1-1 0,0-1 0,12-22 0,48-120 0,-73 156 0,0 1 0,0-1 0,-1 0 0,0 0 0,0 0 0,0 0 0,-1-1 0,0 1 0,0 0 0,-1-1 0,0-8 0,0 13 0,0-1 0,-1 1 0,1-1 0,-1 1 0,0-1 0,1 1 0,-1 0 0,0-1 0,0 1 0,-1 0 0,1-1 0,0 1 0,-1 0 0,0 0 0,1 0 0,-1 0 0,0 1 0,0-1 0,0 0 0,0 1 0,0-1 0,0 1 0,0 0 0,-1 0 0,1 0 0,0 0 0,-1 0 0,1 0 0,-6 0 0,-3-1 0,-1 1 0,0 1 0,1 0 0,-1 1 0,1 0 0,-1 1 0,1 0 0,-1 1 0,1 0 0,0 1 0,0 0 0,1 0 0,-1 1 0,1 1 0,-13 9 0,-16 12 0,3 1 0,-49 48 0,85-76 0,-11 11 0,2 0 0,-1 0 0,2 1 0,-1 1 0,2-1 0,-1 1 0,2 1 0,0-1 0,0 1 0,2 0 0,-1 1 0,2-1 0,0 0 0,1 1 0,0 0 0,1 19 0,0-33 0,1 1 0,0 0 0,0 0 0,0 0 0,0 0 0,1 0 0,-1-1 0,0 1 0,1 0 0,-1 0 0,1 0 0,0-1 0,-1 1 0,1 0 0,0-1 0,0 1 0,0-1 0,0 1 0,0-1 0,1 1 0,-1-1 0,0 0 0,1 0 0,-1 1 0,1-1 0,-1 0 0,1 0 0,-1 0 0,1-1 0,0 1 0,0 0 0,-1-1 0,1 1 0,0-1 0,0 1 0,0-1 0,-1 0 0,1 0 0,4 0 0,5-2 0,0 0 0,0 0 0,0-1 0,0-1 0,16-7 0,3 0 0,67-20 0,72-21 0,-100 40 0,-48 9 0,0-1 0,29-9 0,-43 11 0,-1-1 0,0 1 0,0-2 0,0 1 0,0-1 0,0 0 0,-1 0 0,1 0 0,-1-1 0,0 0 0,7-9 0,18-30 0,27-51 0,-12 17 0,-42 74 0,-1 0 0,0-1 0,0 1 0,-1-1 0,1 1 0,-1-1 0,0 0 0,0 1 0,-1-1 0,1 0 0,-1 0 0,0 0 0,0 1 0,-2-7 0,-1-6 0,-1 0 0,-10-27 0,-4-12 0,-10-78 0,27 130 0,1 0 0,-1 0 0,0 0 0,0 0 0,-1 0 0,1 0 0,-1 0 0,0 1 0,-4-7 0,6 9 0,-1 1 0,1 0 0,0-1 0,0 1 0,-1 0 0,1 0 0,0-1 0,-1 1 0,1 0 0,0 0 0,-1 0 0,1 0 0,0-1 0,-1 1 0,1 0 0,0 0 0,-1 0 0,1 0 0,0 0 0,-1 0 0,1 0 0,-1 0 0,1 0 0,0 0 0,-1 0 0,1 0 0,0 0 0,-1 0 0,1 0 0,-1 1 0,1-1 0,0 0 0,-1 0 0,1 0 0,-1 1 0,-12 24 0,-9 60 0,11-38 0,-21 54 0,11-58 0,15-31 0,0-1 0,1 1 0,-6 20 0,-8 35 0,10-39 0,1 0 0,2 0 0,0 1 0,-1 53 0,6-61 0,0-11 0,1 0 0,0 0 0,1-1 0,0 1 0,3 12 0,-3-20 0,0 1 0,0-1 0,0 0 0,0 1 0,0-1 0,0 0 0,1 0 0,-1 0 0,1 0 0,0 0 0,-1 0 0,1 0 0,0-1 0,0 1 0,0-1 0,0 1 0,0-1 0,1 0 0,-1 0 0,0 0 0,1 0 0,-1 0 0,0 0 0,1-1 0,2 1 0,28 3 0,-1-2 0,0-1 0,48-6 0,10 1 0,-58 4 0,-13 1 0,1-1 0,-1-1 0,21-4 0,-35 4 0,1 0 0,0 0 0,-1-1 0,0 0 0,1-1 0,-1 1 0,0-1 0,0 0 0,0 0 0,-1 0 0,1-1 0,-1 0 0,0 0 0,7-8 0,38-48 0,-21 28 0,-3-1 0,32-54 0,-54 83 0,11-21 0,0-1 0,-2 0 0,-1-1 0,12-41 0,-24 89 0,0-1 0,3 32 0,-1 2 0,-3 43 0,5 128 0,-3-223 0,0 0 0,0 0 0,0 0 0,0 0 0,0 0 0,1 0 0,-1 0 0,1 0 0,-1 0 0,1-1 0,0 1 0,0 0 0,-1 0 0,1 0 0,1-1 0,-1 1 0,0 0 0,0-1 0,1 1 0,-1-1 0,1 0 0,-1 1 0,1-1 0,0 0 0,-1 0 0,1 0 0,0 0 0,0 0 0,0 0 0,-1-1 0,1 1 0,0-1 0,0 1 0,0-1 0,0 0 0,0 1 0,0-1 0,0 0 0,0 0 0,2-1 0,3 0 0,0-1 0,0 0 0,-1 0 0,1 0 0,-1-1 0,0 0 0,0 0 0,0-1 0,0 0 0,8-6 0,1-2 0,-8 6 0,0 0 0,1 0 0,-2 0 0,1 0 0,-1-1 0,0 0 0,0-1 0,-1 1 0,0-1 0,-1 0 0,7-15 0,12-32 0,-15 38 0,-1 0 0,-1 0 0,0-1 0,-1 0 0,-1 0 0,0-1 0,1-23 0,-4 23 0,1 32 0,5 25 0,5-10 0,2 0 0,1-1 0,1 0 0,1-2 0,1 0 0,1-1 0,2 0 0,0-2 0,1-1 0,40 30 0,-34-33 0,2-1 0,60 26 0,-14-7 0,-40-20 0,1-2 0,0-1 0,1-2 0,0-2 0,1-1 0,0-2 0,0-2 0,0-1 0,1-3 0,59-5 0,-78 1-1365,-4-2-5461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0T16:44:29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0 213 24575,'0'-2'0,"1"0"0,-1 0 0,1 0 0,0 0 0,-1 0 0,1 0 0,0 0 0,0 1 0,0-1 0,1 0 0,-1 1 0,0-1 0,1 0 0,-1 1 0,1-1 0,-1 1 0,3-1 0,36-26 0,-18 14 0,-8 5 0,0 2 0,1-1 0,1 2 0,-1 0 0,1 1 0,0 1 0,0 0 0,23-2 0,3 2 0,1 1 0,0 2 0,62 6 0,-102-5 0,0 1 0,-1-1 0,1 1 0,0 0 0,0 0 0,-1 0 0,1 1 0,-1-1 0,1 1 0,-1-1 0,1 1 0,-1 0 0,0 0 0,0 0 0,0 0 0,0 0 0,0 0 0,0 1 0,-1-1 0,1 0 0,-1 1 0,0 0 0,0-1 0,0 1 0,0 0 0,0 0 0,0-1 0,-1 1 0,1 0 0,-1 5 0,2 11 0,-1 1 0,-1-1 0,-4 33 0,1-16 0,4 106 0,-4 61 0,-1-180 0,2-15 0,0 0 0,1 1 0,0 0 0,0-1 0,1 10 0,0-18 0,0 1 0,0 0 0,0 0 0,0-1 0,1 1 0,-1-1 0,0 1 0,0 0 0,1-1 0,-1 1 0,0 0 0,1-1 0,-1 1 0,0-1 0,1 1 0,-1-1 0,1 1 0,-1-1 0,1 1 0,-1-1 0,1 1 0,-1-1 0,1 0 0,0 1 0,-1-1 0,2 1 0,0-1 0,0 0 0,-1 0 0,1-1 0,0 1 0,0 0 0,0-1 0,0 1 0,-1-1 0,1 0 0,0 1 0,-1-1 0,1 0 0,0 0 0,2-2 0,5-4 0,0-1 0,0 0 0,-1 0 0,0-1 0,-1 1 0,0-2 0,0 1 0,-1-1 0,0 0 0,5-13 0,18-26 0,-23 40 0,1 1 0,1 0 0,-1 0 0,17-12 0,18-18 0,41-50 0,-50 55 0,-2-1 0,35-49 0,-25 13 0,-33 54 0,0 0 0,1 1 0,0 0 0,1 1 0,1 0 0,0 1 0,1 0 0,21-18 0,-28 28 0,1 1 0,-1-1 0,0 1 0,1 0 0,0 0 0,-1 0 0,1 1 0,0 0 0,0 0 0,0 1 0,0-1 0,0 1 0,0 1 0,0-1 0,10 3 0,10 3 0,0 0 0,32 14 0,-20-6 0,-19-7-1365,-4 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tuladhar</dc:creator>
  <cp:keywords/>
  <dc:description/>
  <cp:lastModifiedBy>vardan tuladhar</cp:lastModifiedBy>
  <cp:revision>2</cp:revision>
  <dcterms:created xsi:type="dcterms:W3CDTF">2022-09-12T22:19:00Z</dcterms:created>
  <dcterms:modified xsi:type="dcterms:W3CDTF">2022-09-12T22:19:00Z</dcterms:modified>
</cp:coreProperties>
</file>