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0E1" w:rsidRDefault="00196495">
      <w:r>
        <w:t>W</w:t>
      </w:r>
      <w:r>
        <w:rPr>
          <w:rFonts w:hint="eastAsia"/>
        </w:rPr>
        <w:t>ell</w:t>
      </w:r>
      <w:bookmarkStart w:id="0" w:name="_GoBack"/>
      <w:bookmarkEnd w:id="0"/>
    </w:p>
    <w:sectPr w:rsidR="00D13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D0"/>
    <w:rsid w:val="00196495"/>
    <w:rsid w:val="005076D0"/>
    <w:rsid w:val="00D1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1FE6D-59FB-48D8-B6D1-049BDFBD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haolin xie</dc:creator>
  <cp:keywords/>
  <dc:description/>
  <cp:lastModifiedBy>haolin xie</cp:lastModifiedBy>
  <cp:revision>3</cp:revision>
  <dcterms:created xsi:type="dcterms:W3CDTF">2016-04-16T03:32:00Z</dcterms:created>
  <dcterms:modified xsi:type="dcterms:W3CDTF">2016-04-16T03:32:00Z</dcterms:modified>
</cp:coreProperties>
</file>