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66" w:rsidRDefault="000E1DF8">
      <w:r>
        <w:t xml:space="preserve">É possível aprender a ser empreendedor, não é uma dádiva </w:t>
      </w:r>
    </w:p>
    <w:p w:rsidR="000E1DF8" w:rsidRDefault="000E1DF8">
      <w:r>
        <w:t>Empreender: capacidade de idealizar projetos, negócios ou atividades, fazer algo difícil ou trabalhoso.</w:t>
      </w:r>
    </w:p>
    <w:p w:rsidR="00984005" w:rsidRDefault="00984005">
      <w:r>
        <w:t>Características de um empreendedor</w:t>
      </w:r>
    </w:p>
    <w:p w:rsidR="000E1DF8" w:rsidRDefault="00B10B56">
      <w:r>
        <w:t xml:space="preserve">- </w:t>
      </w:r>
      <w:r w:rsidR="00984005">
        <w:t xml:space="preserve">Dinâmico: fazer várias coisas ao mesmo tempo, ter um alto conhecimento, proativo. </w:t>
      </w:r>
    </w:p>
    <w:p w:rsidR="00984005" w:rsidRDefault="00984005">
      <w:r>
        <w:t xml:space="preserve">Visão no futuro: planejamento </w:t>
      </w:r>
    </w:p>
    <w:p w:rsidR="00507BAA" w:rsidRDefault="00507BAA">
      <w:r>
        <w:t>Liderança: conseguir fazer com que as pessoas façam algo que elas não querem</w:t>
      </w:r>
    </w:p>
    <w:p w:rsidR="00507BAA" w:rsidRDefault="00507BAA">
      <w:r>
        <w:t>Sonhar</w:t>
      </w:r>
    </w:p>
    <w:p w:rsidR="00507BAA" w:rsidRDefault="00B10B56">
      <w:r>
        <w:t xml:space="preserve">- </w:t>
      </w:r>
      <w:r w:rsidR="00507BAA">
        <w:t xml:space="preserve">Transformar ideias em negócios </w:t>
      </w:r>
    </w:p>
    <w:p w:rsidR="00507BAA" w:rsidRDefault="00B10B56">
      <w:proofErr w:type="gramStart"/>
      <w:r>
        <w:t>+</w:t>
      </w:r>
      <w:proofErr w:type="gramEnd"/>
      <w:r>
        <w:t xml:space="preserve"> </w:t>
      </w:r>
      <w:r w:rsidR="00507BAA">
        <w:t xml:space="preserve">Antecipar-se aos Fatos: idealizar a verdade, sem estar sempre sonhando, sempre ter planos secundários </w:t>
      </w:r>
    </w:p>
    <w:p w:rsidR="00507BAA" w:rsidRDefault="00B10B56">
      <w:proofErr w:type="gramStart"/>
      <w:r>
        <w:t>+</w:t>
      </w:r>
      <w:proofErr w:type="gramEnd"/>
      <w:r>
        <w:t xml:space="preserve"> </w:t>
      </w:r>
      <w:r w:rsidR="00507BAA">
        <w:t>Coragem para correr riscos</w:t>
      </w:r>
    </w:p>
    <w:p w:rsidR="003678C5" w:rsidRDefault="003678C5">
      <w:r>
        <w:t xml:space="preserve">Construir o futuro: botar as ideias em prática </w:t>
      </w:r>
    </w:p>
    <w:p w:rsidR="00926ECC" w:rsidRDefault="00926ECC"/>
    <w:p w:rsidR="00926ECC" w:rsidRDefault="00472CEE">
      <w:r>
        <w:t xml:space="preserve">Cético </w:t>
      </w:r>
      <w:bookmarkStart w:id="0" w:name="_GoBack"/>
      <w:bookmarkEnd w:id="0"/>
    </w:p>
    <w:p w:rsidR="00926ECC" w:rsidRDefault="00926ECC">
      <w:r>
        <w:t>Determinado</w:t>
      </w:r>
    </w:p>
    <w:p w:rsidR="00926ECC" w:rsidRDefault="00926ECC">
      <w:r>
        <w:t>Conservador: não corre riscos, pensar bastante, precisa de tempo, sempre age com certeza do sucesso</w:t>
      </w:r>
    </w:p>
    <w:p w:rsidR="00926ECC" w:rsidRDefault="00926ECC">
      <w:r>
        <w:t xml:space="preserve">Experiente: ensina, inteligente, compartilha conhecimentos </w:t>
      </w:r>
    </w:p>
    <w:p w:rsidR="00926ECC" w:rsidRDefault="00926ECC">
      <w:r>
        <w:t>Conhecedor: geralmente da área artísticas, empreendedor de algum serviço</w:t>
      </w:r>
    </w:p>
    <w:p w:rsidR="00926ECC" w:rsidRDefault="00926ECC"/>
    <w:p w:rsidR="00B10B56" w:rsidRDefault="00926ECC">
      <w:r>
        <w:t>₢₢</w:t>
      </w:r>
    </w:p>
    <w:sectPr w:rsidR="00B1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F8"/>
    <w:rsid w:val="000E1DF8"/>
    <w:rsid w:val="003029F9"/>
    <w:rsid w:val="003678C5"/>
    <w:rsid w:val="00472CEE"/>
    <w:rsid w:val="00507BAA"/>
    <w:rsid w:val="00926ECC"/>
    <w:rsid w:val="00984005"/>
    <w:rsid w:val="009B0E66"/>
    <w:rsid w:val="00B1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1577"/>
  <w15:chartTrackingRefBased/>
  <w15:docId w15:val="{3A52E995-4302-4CA9-A722-42B3AA9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01</dc:creator>
  <cp:keywords/>
  <dc:description/>
  <cp:lastModifiedBy>Guest 01</cp:lastModifiedBy>
  <cp:revision>1</cp:revision>
  <dcterms:created xsi:type="dcterms:W3CDTF">2022-08-11T21:34:00Z</dcterms:created>
  <dcterms:modified xsi:type="dcterms:W3CDTF">2022-08-12T00:43:00Z</dcterms:modified>
</cp:coreProperties>
</file>