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3D4F"/>
          <w:sz w:val="52"/>
          <w:szCs w:val="52"/>
        </w:rPr>
        <w:t xml:space="preserve">Raspberry Pi Tide Clock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6278"/>
          <w:sz w:val="28"/>
          <w:szCs w:val="28"/>
        </w:rPr>
        <w:t xml:space="preserve">Santa Cruz Ambient Marine Display</w:t>
      </w:r>
    </w:p>
    <w:p>
      <w:pPr>
        <w:pBdr>
          <w:bottom w:val="single" w:color="CCCCCC" w:sz="4" w:space="1"/>
        </w:pBdr>
        <w:spacing w:after="160" w:before="0"/>
      </w:pPr>
    </w:p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5 · Chromium Kiosk · 1280 × 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Santa Cruz, CA — NOAA Station 9413745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Development</w:t>
            </w:r>
          </w:p>
        </w:tc>
      </w:tr>
    </w:tbl>
    <w:p>
      <w:pPr>
        <w:pageBreakBefore/>
      </w:pPr>
      <w:r/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Raspberry Pi Tide Clock is a purpose-built ambient display for a home near the Santa Cruz coastline. It runs 24/7 on a dedicated Raspberry Pi in kiosk mode, presenting a single, always-on HTML dashboard that answers one question at a glance: what is the ocean doing right now, and what's coming next?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display replaces a physical tide clock and adds live environmental context — real-time tide graph, next tide countdown, moon phase, sunrise/sunset, wind, water temperature, and a rain tracker — in a minimal, legible design optimized for reading from across a room.</w:t>
      </w:r>
    </w:p>
    <w:p>
      <w:pPr>
        <w:spacing w:after="8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Always-on ambient readability — legible from 3–5m in low light.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Accurate, live tide data pulled fresh from NOAA every day.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 interaction required — pure display, no touch or keyboard.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Graceful degradation — partial data is shown; the display never goes blank.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Pixel-perfect fidelity to the Figma design at 1280 × 800 px.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1.2 Non-Goals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user configuration UI, settings screens, or input handling.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support for multiple locations or stations.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native mobile or web-hosted version (kiosk only).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historical tide data views or planning tools.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2. Hardware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5 (or Pi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 × 800 px, 16:10 aspect 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browser in kiosk mode, no 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OS (Bookworm)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— network required for API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Always-on, no sleep/screen saver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Santa Cruz, CA · 36.9741° N, 122.0308° 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America/Los_Angeles (local standard/daylight time)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browser viewport is fixed at 1280 px wide. The body has no overflow; all elements are absolutely positioned or flex-laid within a 1280 × 800 container. devicePixelRatio is hard-coded to 3 for HiDPI canvas rendering.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3. Information Architecture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display is divided into three horizontal bands:</w:t>
      </w:r>
    </w:p>
    <w:p>
      <w:pPr>
        <w:spacing w:after="8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3.1 Header Bar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full-width strip at the top of the screen (32 px from top, 16 px tall).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Time (left)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local time in 12-hr format — orange (#FF912D), updates every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Date (left)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· Month · Date · Year in all-caps — white, 5.6 px letter-spacing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Rain since (right)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Conditionally visible: hours since last qualifying rain (≥ 0.1 in). Hidden when no rain in past 120 hrs.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Wind (right)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Cardinal direction + speed in MPH from Open-Meteo, e.g. "NW 12MPH"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Water temp (right)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 surface temperature in °F from Open-Meteo Marine API, e.g. "56.2°F"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3.2 Tide Graph Zone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1216 × 382 px canvas immediately below the header, positioned at top: 80 px. The graph spans sunrise to sunset for the current day and renders: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Title label: "SUNRISE TO SUNSET TIDE GRAPH" (centered, 50% white, uppercase).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Tide curve: cosine-interpolated between NOAA HILO predictions. Stroke: 60% white, 4 px.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Peak dots: 8 px white circles at each high/low within the window, with stacked labels above: type (H/L), height (ft + in), time (h:mm).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Hour labels: every 2 hours from first odd hour after sunrise, e.g. "7A", "9A", "3P".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Current-time bar: 4 px orange vertical line at the current moment. Omitted outside the sunrise–sunset window.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3.3 Bottom Panel Row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1280 × 306 px strip divided into four equal 320 × 306 px panels, separated by 1 px dividers (#3A3A3A).</w:t>
      </w:r>
    </w:p>
    <w:p>
      <w:pPr>
        <w:spacing w:after="8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A6278"/>
          <w:sz w:val="24"/>
          <w:szCs w:val="24"/>
        </w:rPr>
        <w:t xml:space="preserve">Panel 1 — Next Tide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Height: displayed in feet + inches (two separate number groups with unit labels).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Direction icon: upward double-triangle for high tide; downward for low tide. Negative low tides show the upward icon with a "−" prefix.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Time: next tide time in 12-hr format (e.g. "2:48 PM").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Label: "HIGH TIDE" or "LOW TIDE".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Auto-updates with a 300 ms fade when the current next tide passes.</w:t>
      </w:r>
    </w:p>
    <w:p>
      <w:pPr>
        <w:spacing w:after="8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A6278"/>
          <w:sz w:val="24"/>
          <w:szCs w:val="24"/>
        </w:rPr>
        <w:t xml:space="preserve">Panel 2 — Tide Cycle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Indicates whether tidal range is at a spring, half, or neap cycle.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Derived from moon age — no external API required.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Letter code: L = Spring Tide, M = Half Tide, S = Neap Tide.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Illustrated with an SVG curve showing relative tidal range amplitude.</w:t>
      </w:r>
    </w:p>
    <w:p>
      <w:pPr>
        <w:spacing w:after="8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A6278"/>
          <w:sz w:val="24"/>
          <w:szCs w:val="24"/>
        </w:rPr>
        <w:t xml:space="preserve">Panel 3 — Sunrise / Sunset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rows: sunrise time (with sun icon) and sunset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Fetched daily from sunrise-sunset.org API; converts UTC ISO to local 12-hr time.</w:t>
      </w:r>
    </w:p>
    <w:p>
      <w:pPr>
        <w:spacing w:after="8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4A6278"/>
          <w:sz w:val="24"/>
          <w:szCs w:val="24"/>
        </w:rPr>
        <w:t xml:space="preserve">Panel 4 — Moon Phase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SVG illustration of the current lunar phase (8 distinct phases).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Moon age in days (one decimal place).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name in uppercase, e.g. "WAXING GIBBOUS".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Computed locally from a known reference new moon — no API needed.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4. Data Sources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Endpoint / 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Tide predictions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NOAA CO-OPS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Station 9413745 · HILO interval · MLLW datum · LST/LDT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 speed &amp;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 Forecast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current=wind_speed_10m, wind_direction_10m · MPH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Water 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 Marine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current=sea_surface_temperature · °C → °F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Precipitation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 Forecast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hourly=precipitation · past_days=5 · inches · Pacific TZ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Sunrise / Sunset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sunrise-sunset.org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lat/lng · formatted=0 (UTC ISO) → local 12-hr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Moon phase &amp; 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computation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new moon Jan 6 2000 06:44 UTC · 29.53-day cycle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Tide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computation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Derived from moon age · spring / half / neap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APIs are free and require no authentication key. CORS is open on all endpoints, allowing direct browser-side fetch calls from the Pi.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5. Refresh &amp;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Data /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Clock (header 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second via setInterval(1000)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Tide graph + orange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second (redraws canvas)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Next Tide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Change-detected every second; animates on tide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Wind speed &amp;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each hour (aligned to clock boundary)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Water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each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Rain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each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Tide predictions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at startup, then 12:01 AM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Sunrise / Sunset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at startup, then 12:01 AM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Moon phase &amp; tide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live date on startup and at 12:01 AM daily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daily refresh at 12:01 AM re-fetches tides (yesterday + today + tomorrow window) and sunrise/sunset, then recomputes moon and tide cycle data. All four panels animate with a 300 ms fade after each daily refresh.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Weather fetches are aligned to the top of the hour: a timer calculates milliseconds to the next hour boundary and sets a recursive setTimeout chain, avoiding drift.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6. Display States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6.1 Loading / No-Data State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initial load, before any API call resolves, the entire #clock container renders at 20% opacity (opacity: 0.2 via .no-data class). All panels show "––" placeholders. The tide graph shows only the title label.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all parallel fetches settle (Promise.allSettled), the display fades to full opacity regardless of partial failures — any available data is shown.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6.2 Partial Data State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Individual data points degrade independently: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Wind / water temp show "––" if fetch fails.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Rain widget is hidden (visibility: hidden) if no rain in 120 hrs or fetch fails — preserving the wind/temp layout positions.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Tide graph renders only the title label if tide data or sunrise/sunset is unavailable.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Moon panel shows an empty circle placeholder.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6.3 Live State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data loaded. The display updates continuously. The orange current-time bar moves in real time across the tide graph. The Next Tide panel shows a fade-transition whenever a tide event passes.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7. Visual Design System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7.1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/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#000000 — full black, entire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 — all primary numerics and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rgba(255,255,255,0.5) — unit labels, axis labels, panel headings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Accent / now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#FF912D — current time in header; current-time bar in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Divider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#3A3A3A — panel separators, bottom row border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Graph curve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rgba(255,255,255,0.6) — tide curve stroke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Graph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rgba(255,255,255,0.1) — tide graph zone background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7.2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(Google Fonts) — weights 300 (light) and 600 (semibold)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Large numerics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px / weight 300 / letter-spacing −0.96 px — tide height, time, moon 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Labels &amp; units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px / weight 600 / letter-spacing 5.6 px /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Graph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px / weight 600 / letter-spacing 4.8 px — peak dot annotations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Hour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px / weight 600 / letter-spacing 5.6 px — x-axis of graph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7.3 Layout Grid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display uses a fixed pixel grid. All measurements are in CSS pixels against a 1280 × 800 canvas: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Outer padding: 32 px left/right.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top 32 px, height 16 px.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Graph zone: top 80 px (32 + 16 + 32 gap), width 1216 px, height 382 px.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 row: top 494 px (80 + 382 + 32 gap), height 306 px.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Panels: 4 × 320 × 306 px, no gap (border only).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7.4 Animation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panel updates use a two-phase fade: children fade out over 300 ms, content is swapped, then children fade back in over 300 ms via a double requestAnimationFrame to ensure the browser registers the opacity:0 state before transitioning.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#clock container uses transition: opacity 0.6s ease for the initial load reveal.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7.5 HiDPI / Retina Rendering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&lt;canvas&gt; elements are sized at physical pixel resolution using a hard-coded devicePixelRatio of 3. The canvas width/height attributes are set to CSS width × 3, CSS size is locked via inline style, and ctx.scale(3, 3) is called immediately after each canvas.width reset. This yields crisp rendering on high-DPI monitors and the Pi's display.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8. Feature Specifications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8.1 Tide Height Display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Heights from NOAA are returned as decimal feet. The display converts to feet + inches: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Absolute value is taken; integer part = feet, fractional × 12 rounded = inches.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inches rounds to 12, feet is incremented and inches resets to 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Negative heights (below MLLW) prefix a "−" sign element before the ft/in group.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Negative low tides show the "high tide" upward chevron (Figma design decision).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8.2 Tide Cycle Classification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spring-neap cycle repeats every ~14.765 days (half a lunar cycle). Position within the cycle is computed as moonAge % 14.765: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Position (days)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Letter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– 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Tide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 · near new or full moon; large tidal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4.5 – 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Half Tide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· transitioning toward neap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6.5 – 10.5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Neap Tide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 · near quarter moon; smallest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10.5 – 12.5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Half Tide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· transitioning back to spring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12.5 – 14.765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Tide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 · approaching next new/full moon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8.3 Rain Tracker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rain tracker shows how long it has been since the last qualifying rainfall at the Santa Cruz location. Logic: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Fetch hourly precipitation for the past 5 days from Open-Meteo (America/Los_Angeles timezone, inches).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 current hour index in the response array.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Walk backwards to find the most recent hour with precipitation ≥ 0.1 in.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none found in 120 hours, set DATA.rain = null → widget hidden.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Otherwise compute hoursSince = currentIdx − lastRainIdx.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format: "N HRS" (always in hours, never converted to days).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widget uses visibility: hidden (not display: none) when inactive to preserve header layout spacing.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8.4 Tide Graph Rendering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graph renders sunrise-to-sunset for the current day: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X-axis: linear mapping from sunrise to sunset timestamps.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Y-axis: linear mapping from (minTideHeight − 0.5) to (maxTideHeight + 0.5).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Curve: 900-sample cosine interpolation between HILO tide points.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Tides included: yesterday + today + tomorrow from NOAA, ensuring bracketing points exist on both ends of the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Peak dots and labels only render for tides within the sunrise–sunset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Orange bar renders only when current time is within the window.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8.5 Moon Phase Computation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Moon age is calculated from a known reference new moon (Jan 6, 2000, 06:44 UTC) using a 29.53058867-day lunar cycle. The age modulo the cycle gives a value 0–29.53, mapped to 8 named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Age range (days)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SVG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– 1.85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Moon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disc with subtle outline 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1.85 – 7.38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Waxing Crescent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Right-side sliver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7.38 – 9.22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Quarter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half 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9.22 – 14.77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Waxing Gibbous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More than half lit, right 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14.77 – 16.61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Moon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white disc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16.61 – 22.15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Waning Gibbous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More than half lit, left 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22.15 – 23.99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Quarter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half 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23.99 – 29.53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Waning Crescent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Left-side sliver</w:t>
            </w:r>
          </w:p>
        </w:tc>
      </w:tr>
    </w:tbl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9. Technical Architecture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9.1 File Structure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ships as a single self-contained HTML file (tide_clock.html). All SVG assets are inlined as JS string constants. No build step, no bundler, no external JS dependencies at runtime — only Google Fonts (Inter) and the NOAA / Open-Meteo / Sunrise-Sunset API calls.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9.2 Data Model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global DATA object holds all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DATA.tides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HILO tide objects: { iso, height, type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DATA.graphDate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"YYYY-MM-DD" for x-axis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DATA.sunrise / sunset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"h:mm AM/PM" — null until fetched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DATA.windDir / windMph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String/Number|null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Cardinal + integer MPH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DATA.waterTempF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°F, one decimal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DATA.moonPhase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name, e.g. "WAXING GIBBOUS"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DATA.moonAge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since last new moon (1 decimal)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DATA.tideCycle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"Spring Tide" | "Half Tide" | "Neap Tide"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DATA.rain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hoursSince, lastAmountIn, display } or null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9.3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D4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fetchTidePredictions()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NOAA API → DATA.tides; sets DATA.graphDate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fetchSunriseSunset()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sunrise-sunset.org → DATA.sunrise, DATA.sunset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fetchWeather()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 → DATA.windDir, DATA.windMph, DATA.waterTempF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fetchRainData()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 hourly → DATA.rain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computeMoonData(date)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calculation → { age, phase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computeTideCycle(moonAge)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calculation → "Spring Tide" | "Half Tide" | "Neap Tide"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drawTideGraph()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render: curve, dots, labels, current-time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populateNextTide()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Next Tide panel HTML from DATA.tides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populateMoonPhase()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Inlines correct SVG + age +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populateTideCycle()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Inlines curve SVG + letter code +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populateSunriseSunset()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sunrise/sunset times + 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animatePanel(id, fn)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Fade-out → update → fade-in (300 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scheduleDailyRefresh()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Schedules dailyRefresh() at 12:01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6278"/>
                <w:sz w:val="20"/>
                <w:szCs w:val="20"/>
              </w:rPr>
              <w:t xml:space="preserve">scheduleHourlyWeather()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Schedules _runHourlyWeather() at top of each hour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9.4 Pi Deployment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file is served from the Pi's local filesystem or a local web server. Chromium is launched in kiosk mode, pointing to the file URL, with the following flags recommended: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--kiosk — full-screen, no chrome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--noerrdialogs — suppress crash dialogs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--disable-infobars — remove "Chrome is being controlled" 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--incognito — avoids cached state issues on restart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--disable-features=TranslateUI — suppress translation prompts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timezone must be set to America/Los_Angeles so that new Date() returns local Pacific time, which sunrise-sunset.org's UTC ISO conversion and NOAA's LST/LDT timestamps depend on.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10. Design Iteration History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went through two major design directions before reaching the current version:</w:t>
      </w:r>
    </w:p>
    <w:p>
      <w:pPr>
        <w:spacing w:after="8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V1 — Terminal / Instrument Aesthetic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first version used a dark charcoal background (#1B1B1B), DSEG7 Classic LCD font for numerics, Share Tech Mono for labels, and a 12-hour rolling tide graph window centered on the current time. Layout was a traditional dashboard grid with explicit column borders and labeled sections.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characteristics: retro instrument feel, DSEG7 digital-clock numerics, dotted bar-chart tide graph, canvas-drawn moon phase, tide cycle sine wave canvas.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V2 — Figma Redesign (Current)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version was redesigned from scratch in Figma, exporting assets as SVGs. The aesthetic shifted to a pure black background with a light, minimal typographic system (Inter 300/600). The tide graph window changed from ±6 hours to the full sunrise-to-sunset day view. All SVG assets are inlined from Figma exports.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changes: black background, Inter font, Figma-designed panel layouts, sunrise-to-sunset graph, Figma SVG exports for all icons and phase illustrations, HiDPI canvas at 3× DPR.</w:t>
      </w:r>
    </w:p>
    <w:p>
      <w:pPr>
        <w:pStyle w:val="Heading1"/>
        <w:pBdr>
          <w:bottom w:val="single" w:color="FF912D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3D4F"/>
          <w:sz w:val="36"/>
          <w:szCs w:val="36"/>
        </w:rPr>
        <w:t xml:space="preserve">11. Open Questions &amp; Future Considerations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11.1 Open Questions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Should the tide graph auto-dim at night (e.g. after sunset) to reduce light in the room?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Should precipitation amounts be shown alongside the "N HRS" rain display?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 a UV index or swell height/period worth adding to the header strip?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Should the graph switch to a ±12 hour window after dark, when the sunrise/sunset frame is less relevant?</w:t>
      </w:r>
    </w:p>
    <w:p>
      <w:pPr>
        <w:spacing w:after="16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3D4F"/>
          <w:sz w:val="28"/>
          <w:szCs w:val="28"/>
        </w:rPr>
        <w:t xml:space="preserve">11.2 Future Enhancements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Swell data: significant wave height and period from Open-Meteo Marine API.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Surf spot reference: CDIP buoy data for local surf conditions.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Air temperature alongside water temp.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Night mode: reduce brightness or shift to a warmer color palette after sunset.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Multi-day tide preview: a secondary mini-graph or list for the next 24–48 hours.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Configurable location: support for additional NOAA stations via URL params (long-term).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Raspberry Pi Tide Clock · PRD</w:t>
    </w:r>
    <w:r>
      <w:rPr>
        <w:rFonts w:ascii="Arial" w:cs="Arial" w:eastAsia="Arial" w:hAnsi="Arial"/>
        <w:color w:val="888888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E3D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3D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4A62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2026-05-02T04:51:43.603Z</dcterms:created>
  <dcterms:modified xsi:type="dcterms:W3CDTF">2026-05-02T04:51:43.603Z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