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B01" w:rsidRDefault="00625CA7" w:rsidP="00625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t>8</w:t>
      </w:r>
    </w:p>
    <w:p w:rsidR="00EC6473" w:rsidRDefault="00625CA7" w:rsidP="00EC64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 8.</w:t>
      </w:r>
      <w:r>
        <w:t>5.31</w:t>
      </w:r>
      <w:r>
        <w:t>及以上</w:t>
      </w:r>
    </w:p>
    <w:p w:rsidR="00EC6473" w:rsidRPr="00EC6473" w:rsidRDefault="00EC6473" w:rsidP="00EC6473">
      <w:pPr>
        <w:pStyle w:val="a3"/>
        <w:widowControl/>
        <w:numPr>
          <w:ilvl w:val="0"/>
          <w:numId w:val="1"/>
        </w:numPr>
        <w:shd w:val="clear" w:color="auto" w:fill="FFFFFF"/>
        <w:spacing w:before="300" w:after="300"/>
        <w:ind w:firstLineChars="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EC6473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启动时候报这样的警告</w:t>
      </w:r>
      <w:r w:rsidRPr="00EC6473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:</w:t>
      </w:r>
    </w:p>
    <w:p w:rsidR="00EC6473" w:rsidRPr="00EC6473" w:rsidRDefault="00EC6473" w:rsidP="00EC6473">
      <w:pPr>
        <w:pStyle w:val="a3"/>
        <w:widowControl/>
        <w:shd w:val="clear" w:color="auto" w:fill="FFFFFF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C6473">
        <w:rPr>
          <w:rFonts w:ascii="Verdana" w:eastAsia="宋体" w:hAnsi="Verdana" w:cs="宋体"/>
          <w:color w:val="333333"/>
          <w:kern w:val="0"/>
          <w:szCs w:val="21"/>
        </w:rPr>
        <w:t>警告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 xml:space="preserve"> [main] org.apache.catalina.webresources.Cache.getResource 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br/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>无法将位于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>[/WEB-INF/classes/templates/framework/help/helpinfo.html]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>的资源添加到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>应用程序的缓存中，</w:t>
      </w:r>
    </w:p>
    <w:p w:rsidR="00EC6473" w:rsidRPr="00EC6473" w:rsidRDefault="00EC6473" w:rsidP="00EC6473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C647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原因</w:t>
      </w:r>
    </w:p>
    <w:p w:rsidR="00EC6473" w:rsidRPr="00EC6473" w:rsidRDefault="00EC6473" w:rsidP="00EC6473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C6473">
        <w:rPr>
          <w:rFonts w:ascii="Verdana" w:eastAsia="宋体" w:hAnsi="Verdana" w:cs="宋体"/>
          <w:color w:val="333333"/>
          <w:kern w:val="0"/>
          <w:szCs w:val="21"/>
        </w:rPr>
        <w:t>因为在清除过期缓存条目后可用空间仍不足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>请考虑增加缓存的最大空间。</w:t>
      </w:r>
    </w:p>
    <w:p w:rsidR="00EC6473" w:rsidRPr="00EC6473" w:rsidRDefault="00EC6473" w:rsidP="00EC6473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C6473">
        <w:rPr>
          <w:noProof/>
        </w:rPr>
        <w:drawing>
          <wp:inline distT="0" distB="0" distL="0" distR="0">
            <wp:extent cx="9461500" cy="4940300"/>
            <wp:effectExtent l="0" t="0" r="6350" b="0"/>
            <wp:docPr id="3" name="图片 3" descr="https://img2018.cnblogs.com/i-beta/1242944/201912/1242944-20191211160654586-139187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i-beta/1242944/201912/1242944-20191211160654586-1391878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73" w:rsidRPr="00EC6473" w:rsidRDefault="00EC6473" w:rsidP="00EC6473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C6473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解决方法</w:t>
      </w:r>
    </w:p>
    <w:p w:rsidR="00EC6473" w:rsidRPr="00EC6473" w:rsidRDefault="00EC6473" w:rsidP="00EC6473">
      <w:pPr>
        <w:pStyle w:val="a3"/>
        <w:widowControl/>
        <w:shd w:val="clear" w:color="auto" w:fill="FFFFFF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C6473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 xml:space="preserve"> /conf/context.xml 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 xml:space="preserve"> &lt;/Context&gt;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>前添加以下内容（大小默认是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>1024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>，单位是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>KB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t>）：</w:t>
      </w:r>
      <w:r w:rsidRPr="00EC6473">
        <w:rPr>
          <w:rFonts w:ascii="Verdana" w:eastAsia="宋体" w:hAnsi="Verdana" w:cs="宋体"/>
          <w:color w:val="333333"/>
          <w:kern w:val="0"/>
          <w:szCs w:val="21"/>
        </w:rPr>
        <w:br/>
        <w:t>&lt;Resources cachingAllowed="true" cacheMaxSize="100000" /&gt;</w:t>
      </w:r>
    </w:p>
    <w:p w:rsidR="00EC6473" w:rsidRPr="00EC6473" w:rsidRDefault="00EC6473" w:rsidP="00EC6473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C6473">
        <w:rPr>
          <w:noProof/>
        </w:rPr>
        <w:drawing>
          <wp:inline distT="0" distB="0" distL="0" distR="0">
            <wp:extent cx="6451600" cy="2317750"/>
            <wp:effectExtent l="0" t="0" r="6350" b="6350"/>
            <wp:docPr id="2" name="图片 2" descr="https://img2018.cnblogs.com/i-beta/1242944/201912/1242944-20191211160637263-884249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i-beta/1242944/201912/1242944-20191211160637263-8842499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473" w:rsidRPr="00EC6473" w:rsidRDefault="00EC6473" w:rsidP="00EC6473">
      <w:pPr>
        <w:pStyle w:val="a3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C647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EC6473" w:rsidRDefault="00EC6473" w:rsidP="00EC6473">
      <w:pPr>
        <w:pStyle w:val="a3"/>
        <w:widowControl/>
        <w:shd w:val="clear" w:color="auto" w:fill="FFFFFF"/>
        <w:spacing w:before="300" w:after="300"/>
        <w:ind w:left="360" w:firstLineChars="0" w:firstLine="0"/>
        <w:jc w:val="left"/>
        <w:outlineLvl w:val="1"/>
        <w:rPr>
          <w:rFonts w:hint="eastAsia"/>
        </w:rPr>
      </w:pPr>
      <w:bookmarkStart w:id="0" w:name="_GoBack"/>
      <w:bookmarkEnd w:id="0"/>
    </w:p>
    <w:sectPr w:rsidR="00EC6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3ACC"/>
    <w:multiLevelType w:val="hybridMultilevel"/>
    <w:tmpl w:val="D3B0B1BA"/>
    <w:lvl w:ilvl="0" w:tplc="6D747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91"/>
    <w:rsid w:val="00625CA7"/>
    <w:rsid w:val="00A63191"/>
    <w:rsid w:val="00E55B01"/>
    <w:rsid w:val="00EC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80E76-83CF-495F-B2BE-2EBE80F5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64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64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C64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647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C6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C6473"/>
  </w:style>
  <w:style w:type="paragraph" w:styleId="HTML">
    <w:name w:val="HTML Preformatted"/>
    <w:basedOn w:val="a"/>
    <w:link w:val="HTMLChar"/>
    <w:uiPriority w:val="99"/>
    <w:semiHidden/>
    <w:unhideWhenUsed/>
    <w:rsid w:val="00EC6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64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2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6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4287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2020-02-05T06:40:00Z</dcterms:created>
  <dcterms:modified xsi:type="dcterms:W3CDTF">2020-02-05T06:43:00Z</dcterms:modified>
</cp:coreProperties>
</file>