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US"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6E4099FF" w:rsidR="005D240C" w:rsidRDefault="007976CD">
      <w:r>
        <w:t>A meeting of Group 36 was held at QUT</w:t>
      </w:r>
      <w:r w:rsidR="004566C1">
        <w:t xml:space="preserve"> on 23</w:t>
      </w:r>
      <w:r>
        <w:t>/08/17.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5730B0D" w:rsidR="005D240C" w:rsidRDefault="007976CD">
      <w:r>
        <w:t>Attendees included:</w:t>
      </w:r>
    </w:p>
    <w:p w14:paraId="197BC532" w14:textId="730F3DDA" w:rsidR="007976CD" w:rsidRDefault="007976CD" w:rsidP="007976CD">
      <w:pPr>
        <w:pStyle w:val="ListParagraph"/>
        <w:numPr>
          <w:ilvl w:val="0"/>
          <w:numId w:val="14"/>
        </w:numPr>
      </w:pPr>
      <w:r>
        <w:t>Lachlan Feeney</w:t>
      </w:r>
    </w:p>
    <w:p w14:paraId="2AC4BB86" w14:textId="6084A1EF" w:rsidR="007976CD" w:rsidRDefault="007976CD" w:rsidP="007976CD">
      <w:pPr>
        <w:pStyle w:val="ListParagraph"/>
        <w:numPr>
          <w:ilvl w:val="0"/>
          <w:numId w:val="14"/>
        </w:numPr>
      </w:pPr>
      <w:proofErr w:type="spellStart"/>
      <w:r>
        <w:t>Rohil</w:t>
      </w:r>
      <w:proofErr w:type="spellEnd"/>
      <w:r>
        <w:t xml:space="preserve"> </w:t>
      </w:r>
      <w:proofErr w:type="spellStart"/>
      <w:r>
        <w:t>Uttamsingh</w:t>
      </w:r>
      <w:proofErr w:type="spellEnd"/>
    </w:p>
    <w:p w14:paraId="5B453021" w14:textId="64D30B32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Joseph </w:t>
      </w:r>
      <w:proofErr w:type="spellStart"/>
      <w:r>
        <w:t>D’Astuto</w:t>
      </w:r>
      <w:proofErr w:type="spellEnd"/>
      <w:r>
        <w:t xml:space="preserve"> </w:t>
      </w:r>
    </w:p>
    <w:p w14:paraId="769F2EFC" w14:textId="1997B75F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George </w:t>
      </w:r>
      <w:proofErr w:type="spellStart"/>
      <w:r>
        <w:t>Hinchliff</w:t>
      </w:r>
      <w:proofErr w:type="spellEnd"/>
    </w:p>
    <w:p w14:paraId="6C6276D3" w14:textId="3BB7C6C6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Kyle Tristan </w:t>
      </w:r>
      <w:proofErr w:type="spellStart"/>
      <w:r>
        <w:t>Dela</w:t>
      </w:r>
      <w:proofErr w:type="spellEnd"/>
      <w:r>
        <w:t xml:space="preserve"> Cruz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081C9728" w:rsidR="005D240C" w:rsidRDefault="007A3F2E">
      <w:r>
        <w:t>Me</w:t>
      </w:r>
      <w:r w:rsidR="007976CD">
        <w:t>mbers not in attendance included: None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7E20A1DD" w:rsidR="005D240C" w:rsidRDefault="007976CD">
      <w:r>
        <w:t xml:space="preserve">The agenda was unanimously approved as </w:t>
      </w:r>
      <w:r w:rsidR="006A736B">
        <w:t>distributed</w:t>
      </w:r>
      <w:r>
        <w:t xml:space="preserve"> </w:t>
      </w:r>
    </w:p>
    <w:p w14:paraId="35BCE92B" w14:textId="4B455904" w:rsidR="005D240C" w:rsidRDefault="007A3F2E">
      <w:pPr>
        <w:pStyle w:val="Heading1"/>
      </w:pPr>
      <w:r>
        <w:t>Reports</w:t>
      </w:r>
    </w:p>
    <w:p w14:paraId="3E74C8E4" w14:textId="2EEC2845" w:rsidR="004566C1" w:rsidRDefault="004566C1" w:rsidP="004566C1">
      <w:r>
        <w:t xml:space="preserve">Expected SP completed: </w:t>
      </w:r>
      <w:r w:rsidR="006375F8">
        <w:t>3.2</w:t>
      </w:r>
    </w:p>
    <w:p w14:paraId="2B2B19E0" w14:textId="7A81F8F4" w:rsidR="007578F2" w:rsidRDefault="006375F8" w:rsidP="006375F8">
      <w:r>
        <w:t>Actual SP completed: 0</w:t>
      </w:r>
    </w:p>
    <w:p w14:paraId="6738AD90" w14:textId="1B93637D" w:rsidR="006375F8" w:rsidRDefault="006375F8" w:rsidP="006375F8">
      <w:r>
        <w:t>SP behind schedule: 3.2</w:t>
      </w:r>
    </w:p>
    <w:p w14:paraId="4B1F98A1" w14:textId="3A6E0E65" w:rsidR="005D240C" w:rsidRDefault="007A3F2E">
      <w:pPr>
        <w:pStyle w:val="Heading1"/>
      </w:pPr>
      <w:r>
        <w:t>Unfinished business</w:t>
      </w:r>
    </w:p>
    <w:p w14:paraId="75B49080" w14:textId="1085BE0A" w:rsidR="006375F8" w:rsidRPr="006375F8" w:rsidRDefault="006375F8" w:rsidP="006375F8">
      <w:r>
        <w:t>None</w:t>
      </w:r>
    </w:p>
    <w:p w14:paraId="2D53FF0C" w14:textId="72B06048" w:rsidR="005D240C" w:rsidRDefault="007A3F2E">
      <w:pPr>
        <w:pStyle w:val="Heading1"/>
      </w:pPr>
      <w:r>
        <w:t>New business</w:t>
      </w:r>
    </w:p>
    <w:p w14:paraId="736AA0EA" w14:textId="7150274C" w:rsidR="006A736B" w:rsidRPr="006A736B" w:rsidRDefault="006A736B" w:rsidP="006A736B">
      <w:r>
        <w:t>Regular meeting times on Monday and Wednesday were set with compulsory attendance for the</w:t>
      </w:r>
      <w:r w:rsidR="00E31DBE">
        <w:t xml:space="preserve"> entire 4-week sprint</w:t>
      </w:r>
      <w:r>
        <w:t xml:space="preserve"> </w:t>
      </w:r>
    </w:p>
    <w:p w14:paraId="289C2425" w14:textId="1687B1F5" w:rsidR="007578F2" w:rsidRDefault="006A736B" w:rsidP="006A736B">
      <w:r>
        <w:t>Sprint and release plan was reviewed to ensure everyone was aware of what was required:</w:t>
      </w:r>
    </w:p>
    <w:p w14:paraId="6EC2AEA3" w14:textId="2B00896B" w:rsidR="006A736B" w:rsidRDefault="006A736B" w:rsidP="006A736B">
      <w:pPr>
        <w:pStyle w:val="ListParagraph"/>
        <w:numPr>
          <w:ilvl w:val="0"/>
          <w:numId w:val="15"/>
        </w:numPr>
      </w:pPr>
      <w:r>
        <w:t>The team would need to complete 1.6 story points for each day of the 20-day sprint to stay on track</w:t>
      </w:r>
    </w:p>
    <w:p w14:paraId="4EA49C9F" w14:textId="08FFA0A9" w:rsidR="00E31DBE" w:rsidRDefault="00E31DBE" w:rsidP="00E31DBE">
      <w:r>
        <w:lastRenderedPageBreak/>
        <w:t>Tasks were assigned for first week of sprint</w:t>
      </w:r>
    </w:p>
    <w:p w14:paraId="51C32ED0" w14:textId="70606AB8" w:rsidR="00E31DBE" w:rsidRDefault="00E31DBE" w:rsidP="00E31DBE">
      <w:pPr>
        <w:pStyle w:val="ListParagraph"/>
        <w:numPr>
          <w:ilvl w:val="0"/>
          <w:numId w:val="15"/>
        </w:numPr>
      </w:pPr>
      <w:r>
        <w:t>Kyle:</w:t>
      </w:r>
      <w:r w:rsidR="00424143">
        <w:t xml:space="preserve"> Create the web app database for user information</w:t>
      </w:r>
      <w:r>
        <w:t xml:space="preserve"> (4 SP)</w:t>
      </w:r>
      <w:r w:rsidR="004566C1">
        <w:t xml:space="preserve"> (Due: 28/08)</w:t>
      </w:r>
    </w:p>
    <w:p w14:paraId="0563512D" w14:textId="003E2605" w:rsidR="00E31DBE" w:rsidRDefault="00E31DBE" w:rsidP="00E31DBE">
      <w:pPr>
        <w:pStyle w:val="ListParagraph"/>
        <w:numPr>
          <w:ilvl w:val="0"/>
          <w:numId w:val="15"/>
        </w:numPr>
      </w:pPr>
      <w:r>
        <w:t>Joseph: Set up Django workspace to begin development of web application</w:t>
      </w:r>
      <w:r w:rsidR="004566C1">
        <w:t xml:space="preserve"> (Due: 28/08)</w:t>
      </w:r>
    </w:p>
    <w:p w14:paraId="3C85BF46" w14:textId="50EEE4AB" w:rsidR="00E31DBE" w:rsidRDefault="00E31DBE" w:rsidP="00E31DBE">
      <w:pPr>
        <w:pStyle w:val="ListParagraph"/>
        <w:numPr>
          <w:ilvl w:val="0"/>
          <w:numId w:val="15"/>
        </w:numPr>
      </w:pPr>
      <w:r>
        <w:t>George:</w:t>
      </w:r>
      <w:r w:rsidR="004566C1">
        <w:t xml:space="preserve"> Assist with setting up Django workspace (Due: 28/08)</w:t>
      </w:r>
    </w:p>
    <w:p w14:paraId="09466529" w14:textId="0E3C1325" w:rsidR="00E31DBE" w:rsidRDefault="00E31DBE" w:rsidP="00E31DBE">
      <w:pPr>
        <w:pStyle w:val="ListParagraph"/>
        <w:numPr>
          <w:ilvl w:val="0"/>
          <w:numId w:val="15"/>
        </w:numPr>
      </w:pPr>
      <w:proofErr w:type="spellStart"/>
      <w:r>
        <w:t>Rohil</w:t>
      </w:r>
      <w:proofErr w:type="spellEnd"/>
      <w:r>
        <w:t xml:space="preserve">: </w:t>
      </w:r>
      <w:r w:rsidR="004566C1">
        <w:t>Assist with creation of database (Due: 28/08)</w:t>
      </w:r>
    </w:p>
    <w:p w14:paraId="2D68EE79" w14:textId="5A74C374" w:rsidR="00E31DBE" w:rsidRDefault="00E31DBE" w:rsidP="00E31DBE">
      <w:pPr>
        <w:pStyle w:val="ListParagraph"/>
        <w:numPr>
          <w:ilvl w:val="0"/>
          <w:numId w:val="15"/>
        </w:numPr>
      </w:pPr>
      <w:r>
        <w:t xml:space="preserve">Lachlan: </w:t>
      </w:r>
      <w:r w:rsidR="00424143">
        <w:t>Create ERD and design of database for user information</w:t>
      </w:r>
      <w:bookmarkStart w:id="0" w:name="_GoBack"/>
      <w:bookmarkEnd w:id="0"/>
      <w:r w:rsidR="004566C1">
        <w:t xml:space="preserve"> (Due: 28/08)</w:t>
      </w:r>
    </w:p>
    <w:p w14:paraId="6398B3E3" w14:textId="5DD5B2B4" w:rsidR="005D240C" w:rsidRDefault="006375F8">
      <w:r>
        <w:t>Expectation was set to return to Monday meeting with evidence of progress / completion of tasks assigned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1B0BF476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Lachlan Feeney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2FB5E976" w:rsidR="002E2169" w:rsidRPr="007D7823" w:rsidRDefault="006375F8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23/08/17</w:t>
            </w: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16DA8E1D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SCRUM Master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3E553" w14:textId="77777777" w:rsidR="00340632" w:rsidRDefault="00340632">
      <w:pPr>
        <w:spacing w:before="0" w:after="0" w:line="240" w:lineRule="auto"/>
      </w:pPr>
      <w:r>
        <w:separator/>
      </w:r>
    </w:p>
    <w:p w14:paraId="16E19957" w14:textId="77777777" w:rsidR="00340632" w:rsidRDefault="00340632"/>
    <w:p w14:paraId="67C45F91" w14:textId="77777777" w:rsidR="00340632" w:rsidRDefault="00340632"/>
  </w:endnote>
  <w:endnote w:type="continuationSeparator" w:id="0">
    <w:p w14:paraId="6FBFF4AE" w14:textId="77777777" w:rsidR="00340632" w:rsidRDefault="00340632">
      <w:pPr>
        <w:spacing w:before="0" w:after="0" w:line="240" w:lineRule="auto"/>
      </w:pPr>
      <w:r>
        <w:continuationSeparator/>
      </w:r>
    </w:p>
    <w:p w14:paraId="321AA296" w14:textId="77777777" w:rsidR="00340632" w:rsidRDefault="00340632"/>
    <w:p w14:paraId="42DC1335" w14:textId="77777777" w:rsidR="00340632" w:rsidRDefault="003406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58A8C68B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424143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BD487" w14:textId="77777777" w:rsidR="00340632" w:rsidRDefault="00340632">
      <w:pPr>
        <w:spacing w:before="0" w:after="0" w:line="240" w:lineRule="auto"/>
      </w:pPr>
      <w:r>
        <w:separator/>
      </w:r>
    </w:p>
    <w:p w14:paraId="1C3512AA" w14:textId="77777777" w:rsidR="00340632" w:rsidRDefault="00340632"/>
    <w:p w14:paraId="3B19D282" w14:textId="77777777" w:rsidR="00340632" w:rsidRDefault="00340632"/>
  </w:footnote>
  <w:footnote w:type="continuationSeparator" w:id="0">
    <w:p w14:paraId="672F472F" w14:textId="77777777" w:rsidR="00340632" w:rsidRDefault="00340632">
      <w:pPr>
        <w:spacing w:before="0" w:after="0" w:line="240" w:lineRule="auto"/>
      </w:pPr>
      <w:r>
        <w:continuationSeparator/>
      </w:r>
    </w:p>
    <w:p w14:paraId="1BCAB995" w14:textId="77777777" w:rsidR="00340632" w:rsidRDefault="00340632"/>
    <w:p w14:paraId="4B3E44FF" w14:textId="77777777" w:rsidR="00340632" w:rsidRDefault="003406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0606240"/>
    <w:multiLevelType w:val="hybridMultilevel"/>
    <w:tmpl w:val="DA80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7D44D40"/>
    <w:multiLevelType w:val="hybridMultilevel"/>
    <w:tmpl w:val="C8F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A175B"/>
    <w:rsid w:val="002A480E"/>
    <w:rsid w:val="002E2169"/>
    <w:rsid w:val="00340632"/>
    <w:rsid w:val="003A6FF0"/>
    <w:rsid w:val="003C5B98"/>
    <w:rsid w:val="00424143"/>
    <w:rsid w:val="004566C1"/>
    <w:rsid w:val="004B73AA"/>
    <w:rsid w:val="004D25D8"/>
    <w:rsid w:val="00502BA8"/>
    <w:rsid w:val="00534C86"/>
    <w:rsid w:val="005A0843"/>
    <w:rsid w:val="005D240C"/>
    <w:rsid w:val="0061286F"/>
    <w:rsid w:val="006375F8"/>
    <w:rsid w:val="00672DFC"/>
    <w:rsid w:val="006A0212"/>
    <w:rsid w:val="006A736B"/>
    <w:rsid w:val="007578F2"/>
    <w:rsid w:val="007976CD"/>
    <w:rsid w:val="007A3F2E"/>
    <w:rsid w:val="00875A8E"/>
    <w:rsid w:val="008A3E58"/>
    <w:rsid w:val="009E354F"/>
    <w:rsid w:val="00B611B3"/>
    <w:rsid w:val="00B87B5C"/>
    <w:rsid w:val="00C6120F"/>
    <w:rsid w:val="00C81C80"/>
    <w:rsid w:val="00D121CF"/>
    <w:rsid w:val="00D71519"/>
    <w:rsid w:val="00E31DBE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2169"/>
    <w:rPr>
      <w:b/>
      <w:bCs/>
      <w:lang w:val="en-AU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Feeney</dc:creator>
  <cp:keywords/>
  <dc:description/>
  <cp:lastModifiedBy>Lachlan Feeney</cp:lastModifiedBy>
  <cp:revision>3</cp:revision>
  <dcterms:created xsi:type="dcterms:W3CDTF">2017-09-21T06:28:00Z</dcterms:created>
  <dcterms:modified xsi:type="dcterms:W3CDTF">2017-09-21T07:23:00Z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