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772BCF4C" w:rsidR="005D240C" w:rsidRDefault="007976CD">
      <w:r>
        <w:t>A meeting of Group 36 was held at QUT</w:t>
      </w:r>
      <w:r w:rsidR="004566C1">
        <w:t xml:space="preserve"> on </w:t>
      </w:r>
      <w:r w:rsidR="00472200">
        <w:t>[date]</w:t>
      </w:r>
      <w:r>
        <w:t>.</w:t>
      </w:r>
      <w:bookmarkStart w:id="0" w:name="_GoBack"/>
      <w:bookmarkEnd w:id="0"/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5730B0D" w:rsidR="005D240C" w:rsidRDefault="007976CD">
      <w:r>
        <w:t>Attendees included:</w:t>
      </w:r>
    </w:p>
    <w:p w14:paraId="66BC7FE2" w14:textId="77777777" w:rsidR="00472200" w:rsidRDefault="00472200" w:rsidP="00472200">
      <w:pPr>
        <w:pStyle w:val="ListParagraph"/>
        <w:numPr>
          <w:ilvl w:val="0"/>
          <w:numId w:val="16"/>
        </w:numPr>
      </w:pP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53D22CDB" w:rsidR="005D240C" w:rsidRDefault="007A3F2E">
      <w:r>
        <w:t>Me</w:t>
      </w:r>
      <w:r w:rsidR="007976CD">
        <w:t xml:space="preserve">mbers not in attendance included: </w:t>
      </w:r>
    </w:p>
    <w:p w14:paraId="410FB2F0" w14:textId="77777777" w:rsidR="00472200" w:rsidRDefault="00472200" w:rsidP="00472200">
      <w:pPr>
        <w:pStyle w:val="ListParagraph"/>
        <w:numPr>
          <w:ilvl w:val="0"/>
          <w:numId w:val="16"/>
        </w:numPr>
      </w:pP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4442A2B2" w:rsidR="005D240C" w:rsidRDefault="00472200">
      <w:r>
        <w:t>[was the agenda approved]</w:t>
      </w:r>
    </w:p>
    <w:p w14:paraId="35BCE92B" w14:textId="4B455904" w:rsidR="005D240C" w:rsidRDefault="007A3F2E">
      <w:pPr>
        <w:pStyle w:val="Heading1"/>
      </w:pPr>
      <w:r>
        <w:t>Reports</w:t>
      </w:r>
    </w:p>
    <w:p w14:paraId="3E74C8E4" w14:textId="4B68509E" w:rsidR="004566C1" w:rsidRDefault="004566C1" w:rsidP="004566C1">
      <w:r>
        <w:t xml:space="preserve">Expected SP completed: </w:t>
      </w:r>
    </w:p>
    <w:p w14:paraId="2B2B19E0" w14:textId="4CF6DE57" w:rsidR="007578F2" w:rsidRDefault="00472200" w:rsidP="006375F8">
      <w:r>
        <w:t xml:space="preserve">Actual SP completed: </w:t>
      </w:r>
    </w:p>
    <w:p w14:paraId="6738AD90" w14:textId="1ACF84A9" w:rsidR="006375F8" w:rsidRDefault="00472200" w:rsidP="006375F8">
      <w:r>
        <w:t>SP behind schedule:</w:t>
      </w:r>
    </w:p>
    <w:p w14:paraId="4B1F98A1" w14:textId="3A6E0E65" w:rsidR="005D240C" w:rsidRDefault="007A3F2E">
      <w:pPr>
        <w:pStyle w:val="Heading1"/>
      </w:pPr>
      <w:r>
        <w:t>Unfinished business</w:t>
      </w:r>
    </w:p>
    <w:p w14:paraId="26210A28" w14:textId="77777777" w:rsidR="00472200" w:rsidRDefault="00472200">
      <w:pPr>
        <w:pStyle w:val="Heading1"/>
      </w:pPr>
    </w:p>
    <w:p w14:paraId="2D53FF0C" w14:textId="72B06048" w:rsidR="005D240C" w:rsidRDefault="007A3F2E">
      <w:pPr>
        <w:pStyle w:val="Heading1"/>
      </w:pPr>
      <w:r>
        <w:t>New business</w:t>
      </w:r>
    </w:p>
    <w:p w14:paraId="6398B3E3" w14:textId="5C8F744D" w:rsidR="005D240C" w:rsidRDefault="005D240C"/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1B0BF476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Lachlan Feeney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336D4352" w:rsidR="002E2169" w:rsidRPr="007D7823" w:rsidRDefault="00472200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[date]</w:t>
            </w: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16DA8E1D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28D5A" w14:textId="77777777" w:rsidR="00744899" w:rsidRDefault="00744899">
      <w:pPr>
        <w:spacing w:before="0" w:after="0" w:line="240" w:lineRule="auto"/>
      </w:pPr>
      <w:r>
        <w:separator/>
      </w:r>
    </w:p>
    <w:p w14:paraId="27857084" w14:textId="77777777" w:rsidR="00744899" w:rsidRDefault="00744899"/>
    <w:p w14:paraId="453A41FB" w14:textId="77777777" w:rsidR="00744899" w:rsidRDefault="00744899"/>
  </w:endnote>
  <w:endnote w:type="continuationSeparator" w:id="0">
    <w:p w14:paraId="586D5D54" w14:textId="77777777" w:rsidR="00744899" w:rsidRDefault="00744899">
      <w:pPr>
        <w:spacing w:before="0" w:after="0" w:line="240" w:lineRule="auto"/>
      </w:pPr>
      <w:r>
        <w:continuationSeparator/>
      </w:r>
    </w:p>
    <w:p w14:paraId="76A251C7" w14:textId="77777777" w:rsidR="00744899" w:rsidRDefault="00744899"/>
    <w:p w14:paraId="4C283F92" w14:textId="77777777" w:rsidR="00744899" w:rsidRDefault="00744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58A8C68B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47220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2F8CD" w14:textId="77777777" w:rsidR="00744899" w:rsidRDefault="00744899">
      <w:pPr>
        <w:spacing w:before="0" w:after="0" w:line="240" w:lineRule="auto"/>
      </w:pPr>
      <w:r>
        <w:separator/>
      </w:r>
    </w:p>
    <w:p w14:paraId="21AFC596" w14:textId="77777777" w:rsidR="00744899" w:rsidRDefault="00744899"/>
    <w:p w14:paraId="6F3BE1A8" w14:textId="77777777" w:rsidR="00744899" w:rsidRDefault="00744899"/>
  </w:footnote>
  <w:footnote w:type="continuationSeparator" w:id="0">
    <w:p w14:paraId="0C1C190C" w14:textId="77777777" w:rsidR="00744899" w:rsidRDefault="00744899">
      <w:pPr>
        <w:spacing w:before="0" w:after="0" w:line="240" w:lineRule="auto"/>
      </w:pPr>
      <w:r>
        <w:continuationSeparator/>
      </w:r>
    </w:p>
    <w:p w14:paraId="2CF9A432" w14:textId="77777777" w:rsidR="00744899" w:rsidRDefault="00744899"/>
    <w:p w14:paraId="001CECE8" w14:textId="77777777" w:rsidR="00744899" w:rsidRDefault="0074489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0606240"/>
    <w:multiLevelType w:val="hybridMultilevel"/>
    <w:tmpl w:val="DA8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68820046"/>
    <w:multiLevelType w:val="hybridMultilevel"/>
    <w:tmpl w:val="24A06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D44D40"/>
    <w:multiLevelType w:val="hybridMultilevel"/>
    <w:tmpl w:val="C8F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A175B"/>
    <w:rsid w:val="002A480E"/>
    <w:rsid w:val="002E2169"/>
    <w:rsid w:val="00340632"/>
    <w:rsid w:val="003A6FF0"/>
    <w:rsid w:val="003C5B98"/>
    <w:rsid w:val="00424143"/>
    <w:rsid w:val="004566C1"/>
    <w:rsid w:val="00472200"/>
    <w:rsid w:val="00487675"/>
    <w:rsid w:val="004B73AA"/>
    <w:rsid w:val="004D25D8"/>
    <w:rsid w:val="00502BA8"/>
    <w:rsid w:val="00534C86"/>
    <w:rsid w:val="005A0843"/>
    <w:rsid w:val="005D240C"/>
    <w:rsid w:val="0061286F"/>
    <w:rsid w:val="006375F8"/>
    <w:rsid w:val="00672DFC"/>
    <w:rsid w:val="006A0212"/>
    <w:rsid w:val="006A736B"/>
    <w:rsid w:val="00744899"/>
    <w:rsid w:val="007578F2"/>
    <w:rsid w:val="007976CD"/>
    <w:rsid w:val="007A3F2E"/>
    <w:rsid w:val="00875A8E"/>
    <w:rsid w:val="008A3E58"/>
    <w:rsid w:val="009E354F"/>
    <w:rsid w:val="00B611B3"/>
    <w:rsid w:val="00B87B5C"/>
    <w:rsid w:val="00C6120F"/>
    <w:rsid w:val="00C81C80"/>
    <w:rsid w:val="00D121CF"/>
    <w:rsid w:val="00D71519"/>
    <w:rsid w:val="00E31DBE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2169"/>
    <w:rPr>
      <w:b/>
      <w:bCs/>
      <w:lang w:val="en-AU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Feeney</dc:creator>
  <cp:keywords/>
  <dc:description/>
  <cp:lastModifiedBy>Lachlan Feeney</cp:lastModifiedBy>
  <cp:revision>3</cp:revision>
  <dcterms:created xsi:type="dcterms:W3CDTF">2017-09-22T01:29:00Z</dcterms:created>
  <dcterms:modified xsi:type="dcterms:W3CDTF">2017-09-22T01:32:00Z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