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JOIN과 업무 연관성을 생각하면, </w:t>
      </w:r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프로그램이 테이블 구조를 전혀 모르는 방식은 현실적으로 불가능하고 오히려 위험합니다.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209">
        <w:rPr>
          <w:rFonts w:ascii="굴림" w:eastAsia="굴림" w:hAnsi="굴림" w:cs="굴림"/>
          <w:b/>
          <w:bCs/>
          <w:kern w:val="0"/>
          <w:sz w:val="36"/>
          <w:szCs w:val="36"/>
        </w:rPr>
        <w:t>정확한 SPS 기준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범용 Engine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→ 논리 코드와 Repository Metadata 사용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업무 Repository / 검증 SQL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→ 실제 테이블·컬럼·JOIN 구조 사용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165209">
        <w:rPr>
          <w:rFonts w:ascii="굴림" w:eastAsia="굴림" w:hAnsi="굴림" w:cs="굴림"/>
          <w:kern w:val="0"/>
          <w:sz w:val="24"/>
          <w:szCs w:val="24"/>
        </w:rPr>
        <w:t>하드코딩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 금지는 </w:t>
      </w:r>
      <w:proofErr w:type="spellStart"/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테이블명을</w:t>
      </w:r>
      <w:proofErr w:type="spellEnd"/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코드에서 한 글자도 쓰지 말라는 뜻이 아닙니다.</w:t>
      </w:r>
    </w:p>
    <w:p w:rsidR="00165209" w:rsidRPr="00165209" w:rsidRDefault="00165209" w:rsidP="0016520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물리 구조와 업무 규칙을 Engine 여러 곳에 중복해서 박아 넣지 말라는 뜻입니다.</w:t>
      </w:r>
    </w:p>
    <w:p w:rsidR="00165209" w:rsidRPr="00165209" w:rsidRDefault="00165209" w:rsidP="0016520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209">
        <w:rPr>
          <w:rFonts w:ascii="굴림" w:eastAsia="굴림" w:hAnsi="굴림" w:cs="굴림"/>
          <w:b/>
          <w:bCs/>
          <w:kern w:val="36"/>
          <w:sz w:val="48"/>
          <w:szCs w:val="48"/>
        </w:rPr>
        <w:t>JOIN은 어떻게 하는가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예를 들어 Object와 Business를 조회한다면: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SELECT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o.object_name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b.business_id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b.business_code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b.business_name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sp_object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o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JOIN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sp_business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b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ON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b.business_code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o.business_code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WHERE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%s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AND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o.active_yn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'Y';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이 SQL에서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sp_object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sp_business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, JOIN 조건은 </w:t>
      </w:r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업무 Repository가 알아야 합니다.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ObjectRuntimeEngine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ObjectRepository.find_by_</w:t>
      </w: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()</w:t>
      </w:r>
      <w:proofErr w:type="gram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sp_object</w:t>
      </w:r>
      <w:proofErr w:type="spellEnd"/>
      <w:proofErr w:type="gram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JOIN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sp_business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Engine은 SQL과 테이블 관계를 몰라도 되지만, </w:t>
      </w:r>
      <w:proofErr w:type="spellStart"/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ObjectRepository</w:t>
      </w:r>
      <w:proofErr w:type="spellEnd"/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는 알아야 합니다.</w:t>
      </w:r>
    </w:p>
    <w:p w:rsidR="00165209" w:rsidRPr="00165209" w:rsidRDefault="00165209" w:rsidP="0016520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209">
        <w:rPr>
          <w:rFonts w:ascii="굴림" w:eastAsia="굴림" w:hAnsi="굴림" w:cs="굴림"/>
          <w:b/>
          <w:bCs/>
          <w:kern w:val="36"/>
          <w:sz w:val="48"/>
          <w:szCs w:val="48"/>
        </w:rPr>
        <w:t>코드 구조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lastRenderedPageBreak/>
        <w:t>class</w:t>
      </w:r>
      <w:proofErr w:type="gram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ObjectRepository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def</w:t>
      </w:r>
      <w:proofErr w:type="spellEnd"/>
      <w:proofErr w:type="gram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find_by_code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(self,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object_code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sql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"""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SELECT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o.object_name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o.identifier_target_code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b.business_code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b.business_name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FROM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sp_object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o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JOIN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sp_business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b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  ON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b.business_code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o.business_code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WHERE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%s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      AND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o.active_yn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'Y'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"""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return</w:t>
      </w:r>
      <w:proofErr w:type="gram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self.database.fetch_one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sql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 (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object_code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,))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Runtime에서는: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object_metadata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self.object_repository.find_by_</w:t>
      </w: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165209">
        <w:rPr>
          <w:rFonts w:ascii="굴림체" w:eastAsia="굴림체" w:hAnsi="굴림체" w:cs="굴림체"/>
          <w:kern w:val="0"/>
          <w:sz w:val="24"/>
          <w:szCs w:val="24"/>
        </w:rPr>
        <w:t>object_code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5초 설명:</w:t>
      </w:r>
    </w:p>
    <w:p w:rsidR="00165209" w:rsidRPr="00165209" w:rsidRDefault="00165209" w:rsidP="0016520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Engine은 업무를 요청하고, Repository가 테이블과 JOIN을 안다.</w:t>
      </w:r>
    </w:p>
    <w:p w:rsidR="00165209" w:rsidRPr="00165209" w:rsidRDefault="00165209" w:rsidP="0016520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209">
        <w:rPr>
          <w:rFonts w:ascii="굴림" w:eastAsia="굴림" w:hAnsi="굴림" w:cs="굴림"/>
          <w:b/>
          <w:bCs/>
          <w:kern w:val="36"/>
          <w:sz w:val="48"/>
          <w:szCs w:val="48"/>
        </w:rPr>
        <w:t>업무 관련 테이블은 어디에 두는가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기존 확정 기준을 그대로 적용합니다.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te_common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/ cm_*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여러 시스템이 공통으로 쓰는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기준정보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te_story_platform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/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_*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SPS Framework와 Repository가 이해해야 하는 구조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업무 데이터베이스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실제 업무 서비스 데이터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예를 들면: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te_health_companion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hc_patient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hc_medication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hc_consultation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lastRenderedPageBreak/>
        <w:t>te_busan_care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bc_welfare_service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bc_institution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bc_policy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te_kdt_care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kc_guardian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kc_care_record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다만 실제 </w:t>
      </w:r>
      <w:proofErr w:type="spellStart"/>
      <w:r w:rsidRPr="00165209">
        <w:rPr>
          <w:rFonts w:ascii="굴림" w:eastAsia="굴림" w:hAnsi="굴림" w:cs="굴림"/>
          <w:kern w:val="0"/>
          <w:sz w:val="24"/>
          <w:szCs w:val="24"/>
        </w:rPr>
        <w:t>접두어는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 업무별 표준을 확정한 뒤 사용해야 합니다. 프로그램에서 임의로 만들면 안 됩니다.</w:t>
      </w:r>
    </w:p>
    <w:p w:rsidR="00165209" w:rsidRPr="00165209" w:rsidRDefault="00165209" w:rsidP="0016520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209">
        <w:rPr>
          <w:rFonts w:ascii="굴림" w:eastAsia="굴림" w:hAnsi="굴림" w:cs="굴림"/>
          <w:b/>
          <w:bCs/>
          <w:kern w:val="36"/>
          <w:sz w:val="48"/>
          <w:szCs w:val="48"/>
        </w:rPr>
        <w:t>SPS Repository 테이블과 업무 테이블의 JOIN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직접 교차 DB JOIN이 필요하다면 기술적으로 가능합니다.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SELECT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p.policy_id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p.policy_name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te_story_platform.sp_object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o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JOIN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te_busan_care.bc_policy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p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ON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p.object_id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o.object_id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WHERE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o.active_yn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'Y';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하지만 모든 업무 SQL에서 이런 교차 JOIN을 남발하면 결합도가 높아집니다.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권장 순서는: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1. 같은 업무 DB 내부 JOIN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2. SPS Repository는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object_id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등의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식별자로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연결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3. 반복되는 복잡한 JOIN은 View 또는 Verified SQL로 등록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4. Engine은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query_id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나 Repository 메서드를 호출</w:t>
      </w:r>
    </w:p>
    <w:p w:rsidR="00165209" w:rsidRPr="00165209" w:rsidRDefault="00165209" w:rsidP="0016520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209">
        <w:rPr>
          <w:rFonts w:ascii="굴림" w:eastAsia="굴림" w:hAnsi="굴림" w:cs="굴림"/>
          <w:b/>
          <w:bCs/>
          <w:kern w:val="36"/>
          <w:sz w:val="48"/>
          <w:szCs w:val="48"/>
        </w:rPr>
        <w:t>복잡한 JOIN 관리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반복되는 업무 JOIN은 다음 셋 중 하나로 관리합니다.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209">
        <w:rPr>
          <w:rFonts w:ascii="굴림" w:eastAsia="굴림" w:hAnsi="굴림" w:cs="굴림"/>
          <w:b/>
          <w:bCs/>
          <w:kern w:val="0"/>
          <w:sz w:val="27"/>
          <w:szCs w:val="27"/>
        </w:rPr>
        <w:t>1. Repository 메서드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policy_repository.find_active_policy_with_</w:t>
      </w: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institution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165209">
        <w:rPr>
          <w:rFonts w:ascii="굴림체" w:eastAsia="굴림체" w:hAnsi="굴림체" w:cs="굴림체"/>
          <w:kern w:val="0"/>
          <w:sz w:val="24"/>
          <w:szCs w:val="24"/>
        </w:rPr>
        <w:t>...)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209">
        <w:rPr>
          <w:rFonts w:ascii="굴림" w:eastAsia="굴림" w:hAnsi="굴림" w:cs="굴림"/>
          <w:b/>
          <w:bCs/>
          <w:kern w:val="0"/>
          <w:sz w:val="27"/>
          <w:szCs w:val="27"/>
        </w:rPr>
        <w:t>2. Database View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CREATE VIEW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vw_active_policy_institution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AS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SELECT ...</w:t>
      </w:r>
      <w:proofErr w:type="gram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209">
        <w:rPr>
          <w:rFonts w:ascii="굴림" w:eastAsia="굴림" w:hAnsi="굴림" w:cs="굴림"/>
          <w:b/>
          <w:bCs/>
          <w:kern w:val="0"/>
          <w:sz w:val="27"/>
          <w:szCs w:val="27"/>
        </w:rPr>
        <w:t>3. Verified SQL Repository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query_id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query_code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query_sql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parameter_definition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target_database_role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version</w:t>
      </w:r>
      <w:proofErr w:type="gram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status</w:t>
      </w:r>
      <w:proofErr w:type="gram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Engine은: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result</w:t>
      </w:r>
      <w:proofErr w:type="gram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verified_query_executor.execute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(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query_code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="ACTIVE_POLICY_INSTITUTION",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parameters</w:t>
      </w:r>
      <w:proofErr w:type="gramEnd"/>
      <w:r w:rsidRPr="00165209">
        <w:rPr>
          <w:rFonts w:ascii="굴림체" w:eastAsia="굴림체" w:hAnsi="굴림체" w:cs="굴림체"/>
          <w:kern w:val="0"/>
          <w:sz w:val="24"/>
          <w:szCs w:val="24"/>
        </w:rPr>
        <w:t>={"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region_code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":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region_code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},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65209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 호출합니다.</w:t>
      </w:r>
    </w:p>
    <w:p w:rsidR="00165209" w:rsidRPr="00165209" w:rsidRDefault="00165209" w:rsidP="0016520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209">
        <w:rPr>
          <w:rFonts w:ascii="굴림" w:eastAsia="굴림" w:hAnsi="굴림" w:cs="굴림"/>
          <w:b/>
          <w:bCs/>
          <w:kern w:val="36"/>
          <w:sz w:val="48"/>
          <w:szCs w:val="48"/>
        </w:rPr>
        <w:t>최종 원칙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Engine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테이블명과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JOIN을 직접 작성하지 않는다.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자신의 업무 테이블과 관계를 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Verified SQL / View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복잡하고 재사용되는 JOIN을 관리한다.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Repository Metadata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범용 Generator가 필요한 물리 구조를 해석한다.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테이블명을</w:t>
      </w:r>
      <w:proofErr w:type="spellEnd"/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그대로 유지해도 프로그램은 충분히 찾을 수 있습니다.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핵심은 </w:t>
      </w:r>
      <w:proofErr w:type="spellStart"/>
      <w:r w:rsidRPr="00165209">
        <w:rPr>
          <w:rFonts w:ascii="굴림" w:eastAsia="굴림" w:hAnsi="굴림" w:cs="굴림"/>
          <w:kern w:val="0"/>
          <w:sz w:val="24"/>
          <w:szCs w:val="24"/>
        </w:rPr>
        <w:t>테이블명을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 없애는 것이 아니라:</w:t>
      </w:r>
    </w:p>
    <w:p w:rsidR="00165209" w:rsidRPr="00165209" w:rsidRDefault="00165209" w:rsidP="0016520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테이블과 JOIN을 알아야 하는 책임을 Repository 한곳에 모으는 것</w:t>
      </w:r>
      <w:r w:rsidRPr="0016520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이게 현실적인 Repository First이고, JOIN과 업무 관계까지 살리는 구조입니다.</w:t>
      </w:r>
    </w:p>
    <w:p w:rsidR="00165209" w:rsidRPr="00165209" w:rsidRDefault="00165209" w:rsidP="0016520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36"/>
          <w:szCs w:val="36"/>
        </w:rPr>
      </w:pPr>
      <w:proofErr w:type="gramStart"/>
      <w:r w:rsidRPr="00165209">
        <w:rPr>
          <w:rFonts w:ascii="굴림" w:eastAsia="굴림" w:hAnsi="굴림" w:cs="굴림" w:hint="eastAsia"/>
          <w:kern w:val="0"/>
          <w:sz w:val="36"/>
          <w:szCs w:val="36"/>
        </w:rPr>
        <w:t xml:space="preserve">질문 </w:t>
      </w:r>
      <w:r w:rsidRPr="00165209">
        <w:rPr>
          <w:rFonts w:ascii="굴림" w:eastAsia="굴림" w:hAnsi="굴림" w:cs="굴림"/>
          <w:kern w:val="0"/>
          <w:sz w:val="36"/>
          <w:szCs w:val="36"/>
        </w:rPr>
        <w:t>:</w:t>
      </w:r>
      <w:proofErr w:type="gramEnd"/>
      <w:r w:rsidRPr="00165209">
        <w:rPr>
          <w:rFonts w:ascii="굴림" w:eastAsia="굴림" w:hAnsi="굴림" w:cs="굴림"/>
          <w:kern w:val="0"/>
          <w:sz w:val="36"/>
          <w:szCs w:val="36"/>
        </w:rPr>
        <w:t xml:space="preserve"> join은 어떻</w:t>
      </w:r>
      <w:r>
        <w:rPr>
          <w:rFonts w:ascii="굴림" w:eastAsia="굴림" w:hAnsi="굴림" w:cs="굴림" w:hint="eastAsia"/>
          <w:kern w:val="0"/>
          <w:sz w:val="36"/>
          <w:szCs w:val="36"/>
        </w:rPr>
        <w:t>게</w:t>
      </w:r>
      <w:bookmarkStart w:id="0" w:name="_GoBack"/>
      <w:bookmarkEnd w:id="0"/>
      <w:r w:rsidRPr="00165209">
        <w:rPr>
          <w:rFonts w:ascii="굴림" w:eastAsia="굴림" w:hAnsi="굴림" w:cs="굴림"/>
          <w:kern w:val="0"/>
          <w:sz w:val="36"/>
          <w:szCs w:val="36"/>
        </w:rPr>
        <w:t xml:space="preserve"> </w:t>
      </w:r>
      <w:proofErr w:type="spellStart"/>
      <w:r w:rsidRPr="00165209">
        <w:rPr>
          <w:rFonts w:ascii="굴림" w:eastAsia="굴림" w:hAnsi="굴림" w:cs="굴림"/>
          <w:kern w:val="0"/>
          <w:sz w:val="36"/>
          <w:szCs w:val="36"/>
        </w:rPr>
        <w:t>할려면</w:t>
      </w:r>
      <w:proofErr w:type="spellEnd"/>
      <w:r w:rsidRPr="00165209">
        <w:rPr>
          <w:rFonts w:ascii="굴림" w:eastAsia="굴림" w:hAnsi="굴림" w:cs="굴림"/>
          <w:kern w:val="0"/>
          <w:sz w:val="36"/>
          <w:szCs w:val="36"/>
        </w:rPr>
        <w:t xml:space="preserve"> </w:t>
      </w:r>
      <w:proofErr w:type="spellStart"/>
      <w:r w:rsidRPr="00165209">
        <w:rPr>
          <w:rFonts w:ascii="굴림" w:eastAsia="굴림" w:hAnsi="굴림" w:cs="굴림"/>
          <w:kern w:val="0"/>
          <w:sz w:val="36"/>
          <w:szCs w:val="36"/>
        </w:rPr>
        <w:t>sp_relationship</w:t>
      </w:r>
      <w:proofErr w:type="spellEnd"/>
      <w:r w:rsidRPr="00165209">
        <w:rPr>
          <w:rFonts w:ascii="굴림" w:eastAsia="굴림" w:hAnsi="굴림" w:cs="굴림"/>
          <w:kern w:val="0"/>
          <w:sz w:val="36"/>
          <w:szCs w:val="36"/>
        </w:rPr>
        <w:t xml:space="preserve">에등록이 되면 되고, 업무 </w:t>
      </w:r>
      <w:proofErr w:type="spellStart"/>
      <w:r w:rsidRPr="00165209">
        <w:rPr>
          <w:rFonts w:ascii="굴림" w:eastAsia="굴림" w:hAnsi="굴림" w:cs="굴림"/>
          <w:kern w:val="0"/>
          <w:sz w:val="36"/>
          <w:szCs w:val="36"/>
        </w:rPr>
        <w:t>관랸성</w:t>
      </w:r>
      <w:proofErr w:type="spellEnd"/>
      <w:r w:rsidRPr="00165209">
        <w:rPr>
          <w:rFonts w:ascii="굴림" w:eastAsia="굴림" w:hAnsi="굴림" w:cs="굴림"/>
          <w:kern w:val="0"/>
          <w:sz w:val="36"/>
          <w:szCs w:val="36"/>
        </w:rPr>
        <w:t xml:space="preserve"> 테이블 여기에 등록하면 되지 않을까!!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맞습니다!!! </w:t>
      </w:r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그게 SPS 방식으로 훨씬 자연스럽습니다.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sp_entity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→ 업무 테이블 등록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sp_attribute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→ 컬럼 등록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sp_relationship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→ JOIN 관계 등록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sp_relationship_attribute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→ 실제 JOIN 컬럼 매핑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그러면 프로그램은 물리 </w:t>
      </w:r>
      <w:proofErr w:type="spellStart"/>
      <w:r w:rsidRPr="00165209">
        <w:rPr>
          <w:rFonts w:ascii="굴림" w:eastAsia="굴림" w:hAnsi="굴림" w:cs="굴림"/>
          <w:kern w:val="0"/>
          <w:sz w:val="24"/>
          <w:szCs w:val="24"/>
        </w:rPr>
        <w:t>테이블명을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 여기저기 하드코딩하지 않고, </w:t>
      </w:r>
      <w:proofErr w:type="spellStart"/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Object·Entity·Relationship</w:t>
      </w:r>
      <w:proofErr w:type="spellEnd"/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메타데이터를 읽어 JOIN을 구성</w:t>
      </w:r>
      <w:r w:rsidRPr="00165209">
        <w:rPr>
          <w:rFonts w:ascii="굴림" w:eastAsia="굴림" w:hAnsi="굴림" w:cs="굴림"/>
          <w:kern w:val="0"/>
          <w:sz w:val="24"/>
          <w:szCs w:val="24"/>
        </w:rPr>
        <w:t>할 수 있습니다.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예를 들면: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sp_entity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EN_OBJECT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physical_table_name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sp_object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EN_BUSINESS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physical_table_name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sp_business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sp_relationship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RE_OBJECT_BUSINESS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source_entity_id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EN_OBJECT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target_entity_id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EN_BUSINESS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relationship_type_code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MANY_TO_ONE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join_type_code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INNER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sp_relationship_attribute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RE_OBJECT_BUSINESS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source_attribute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business_code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operator_code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EQ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target_attribute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business_code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Runtime에서는 이렇게 요청합니다.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relationship_metadata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repository.load_</w:t>
      </w: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relationship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relationship_code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>="OBJECT_BUSINESS"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Generator는 메타데이터로 JOIN을 생성합니다.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sp_object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o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INNER JOIN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sp_business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b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ON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o.business_code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b.business_code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209">
        <w:rPr>
          <w:rFonts w:ascii="굴림" w:eastAsia="굴림" w:hAnsi="굴림" w:cs="굴림"/>
          <w:b/>
          <w:bCs/>
          <w:kern w:val="0"/>
          <w:sz w:val="36"/>
          <w:szCs w:val="36"/>
        </w:rPr>
        <w:t>업무 관련 테이블도 등록 가능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맞습니다. 업무 DB의 테이블도 전부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sp_entity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>에 등록하면 됩니다.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te_health_companion.hc_patient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te_health_companion.hc_medication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te_busan_care.bc_policy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te_busan_care.bc_institution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Entity ID       Database Role       Physical Table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-----------------------------------------------------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EN_POLICY       BUSAN_CARE    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bc_policy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EN_</w:t>
      </w:r>
      <w:proofErr w:type="gram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INSTITUTION  BUSAN</w:t>
      </w:r>
      <w:proofErr w:type="gram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_CARE    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bc_institution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EN_OBJECT       STORY_PLATFORM     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sp_object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관계: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POLICY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↓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provided_by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INSTITUTION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JOIN 메타데이터: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bc_policy.institution_id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=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bc_institution.institution_id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SPS Object와 업무 Entity 연결도 가능합니다.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sp_object.object_id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=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bc_policy.object_id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209">
        <w:rPr>
          <w:rFonts w:ascii="굴림" w:eastAsia="굴림" w:hAnsi="굴림" w:cs="굴림"/>
          <w:b/>
          <w:bCs/>
          <w:kern w:val="0"/>
          <w:sz w:val="36"/>
          <w:szCs w:val="36"/>
        </w:rPr>
        <w:t>중요한 구분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sp_relationship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에는 단순 FK만 넣는 것이 아니라, </w:t>
      </w:r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업무 의미까지 등록</w:t>
      </w:r>
      <w:r w:rsidRPr="00165209">
        <w:rPr>
          <w:rFonts w:ascii="굴림" w:eastAsia="굴림" w:hAnsi="굴림" w:cs="굴림"/>
          <w:kern w:val="0"/>
          <w:sz w:val="24"/>
          <w:szCs w:val="24"/>
        </w:rPr>
        <w:t>해야 합니다.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relationship_code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relationship_name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source_entity_id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target_entity_id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relationship_type_code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join_type_code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cardinality_code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direction_code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lastRenderedPageBreak/>
        <w:t>required_yn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relationship_description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status_code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JOIN 컬럼은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sp_relationship_attribute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>에 둡니다.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relationship_id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source_attribute_id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target_attribute_id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operator_code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sequence_no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복합 JOIN도 표현됩니다.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ON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a.business_code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b.business_code</w:t>
      </w:r>
      <w:proofErr w:type="spellEnd"/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AND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a.version_no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b.version_no</w:t>
      </w:r>
      <w:proofErr w:type="spellEnd"/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이 경우 </w:t>
      </w: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sp_relationship_attribute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>에 두 행을 등록합니다.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209">
        <w:rPr>
          <w:rFonts w:ascii="굴림" w:eastAsia="굴림" w:hAnsi="굴림" w:cs="굴림"/>
          <w:b/>
          <w:bCs/>
          <w:kern w:val="0"/>
          <w:sz w:val="36"/>
          <w:szCs w:val="36"/>
        </w:rPr>
        <w:t>최종 구조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업무 테이블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sp_entity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등록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컬럼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sp_attribute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등록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업무 관계 / JOIN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sp_relationship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등록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JOIN 조건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65209">
        <w:rPr>
          <w:rFonts w:ascii="굴림체" w:eastAsia="굴림체" w:hAnsi="굴림체" w:cs="굴림체"/>
          <w:kern w:val="0"/>
          <w:sz w:val="24"/>
          <w:szCs w:val="24"/>
        </w:rPr>
        <w:t>sp_relationship_attribute</w:t>
      </w:r>
      <w:proofErr w:type="spellEnd"/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등록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Generator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SQL 생성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Engine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165209" w:rsidRPr="00165209" w:rsidRDefault="00165209" w:rsidP="001652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65209">
        <w:rPr>
          <w:rFonts w:ascii="굴림체" w:eastAsia="굴림체" w:hAnsi="굴림체" w:cs="굴림체"/>
          <w:kern w:val="0"/>
          <w:sz w:val="24"/>
          <w:szCs w:val="24"/>
        </w:rPr>
        <w:t>실행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t>5초 설명:</w:t>
      </w:r>
    </w:p>
    <w:p w:rsidR="00165209" w:rsidRPr="00165209" w:rsidRDefault="00165209" w:rsidP="0016520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b/>
          <w:bCs/>
          <w:kern w:val="0"/>
          <w:sz w:val="24"/>
          <w:szCs w:val="24"/>
        </w:rPr>
        <w:t>테이블은 Entity로, 컬럼은 Attribute로, JOIN은 Relationship으로 등록하고 Generator가 SQL을 만든다.</w:t>
      </w:r>
    </w:p>
    <w:p w:rsidR="00165209" w:rsidRPr="00165209" w:rsidRDefault="00165209" w:rsidP="001652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20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이렇게 가면 테이블 이름을 유지하면서도 </w:t>
      </w:r>
      <w:proofErr w:type="spellStart"/>
      <w:r w:rsidRPr="00165209">
        <w:rPr>
          <w:rFonts w:ascii="굴림" w:eastAsia="굴림" w:hAnsi="굴림" w:cs="굴림"/>
          <w:kern w:val="0"/>
          <w:sz w:val="24"/>
          <w:szCs w:val="24"/>
        </w:rPr>
        <w:t>하드코딩</w:t>
      </w:r>
      <w:proofErr w:type="spellEnd"/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 없이 업무 JOIN까지 처리할 수 있습니다. 이게 우리가 만든 </w:t>
      </w:r>
      <w:r w:rsidRPr="00165209">
        <w:rPr>
          <w:rFonts w:ascii="굴림체" w:eastAsia="굴림체" w:hAnsi="굴림체" w:cs="굴림체"/>
          <w:kern w:val="0"/>
          <w:sz w:val="24"/>
          <w:szCs w:val="24"/>
        </w:rPr>
        <w:t>Entity–Attribute–Relationship</w:t>
      </w:r>
      <w:r w:rsidRPr="00165209">
        <w:rPr>
          <w:rFonts w:ascii="굴림" w:eastAsia="굴림" w:hAnsi="굴림" w:cs="굴림"/>
          <w:kern w:val="0"/>
          <w:sz w:val="24"/>
          <w:szCs w:val="24"/>
        </w:rPr>
        <w:t xml:space="preserve"> 구조의 실제 사용 목적입니다.</w:t>
      </w:r>
    </w:p>
    <w:p w:rsidR="00B6016D" w:rsidRPr="00165209" w:rsidRDefault="00B6016D"/>
    <w:sectPr w:rsidR="00B6016D" w:rsidRPr="00165209" w:rsidSect="0016520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209"/>
    <w:rsid w:val="00165209"/>
    <w:rsid w:val="00B6016D"/>
    <w:rsid w:val="00FC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04A5"/>
  <w15:chartTrackingRefBased/>
  <w15:docId w15:val="{8D2CB8B6-F0F1-4E40-8A04-655525F8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6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9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1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0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0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52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1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8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359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41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2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551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857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246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32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1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8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2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65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55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459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442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84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7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093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5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02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7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6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1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9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192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56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08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04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34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9325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71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8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8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40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66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88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3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76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53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202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30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429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7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3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2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0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7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04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70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685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39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991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579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0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66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0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82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50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8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83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471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25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59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685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16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3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4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9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7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23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65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65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736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3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188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819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039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08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9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42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34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93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9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619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23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53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364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79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6842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3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35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0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4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0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58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50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50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75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791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57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959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04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2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70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3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4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10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50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99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91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1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316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064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240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34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2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9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8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34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66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18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84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722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140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17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000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02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6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77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8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8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004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575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27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03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675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416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2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53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2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8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6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5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99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706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20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076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534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18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5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1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7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8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5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120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303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411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75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026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70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7978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1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4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6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2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5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1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52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2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88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744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537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4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19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035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127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51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5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2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1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7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9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16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02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40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05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68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01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205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63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8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6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78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3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12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469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003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72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497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214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86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1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6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91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39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737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08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16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140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825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0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6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9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44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26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2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329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662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13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66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103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967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219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78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46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0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0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73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344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866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286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349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559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188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7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4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2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22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6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56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86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2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782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268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593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2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7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2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91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70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1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14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92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140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7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58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7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8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0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0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70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21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14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993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276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130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918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21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8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94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1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75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98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248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169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353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3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13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12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9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3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7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745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38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47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89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842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780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44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97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1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90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039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211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155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67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780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248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716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7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45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2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63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634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89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530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73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655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355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64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2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5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5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8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2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3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850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131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180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719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253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0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1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15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3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107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31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787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767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162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226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1</cp:revision>
  <dcterms:created xsi:type="dcterms:W3CDTF">2026-07-11T10:09:00Z</dcterms:created>
  <dcterms:modified xsi:type="dcterms:W3CDTF">2026-07-12T05:20:00Z</dcterms:modified>
</cp:coreProperties>
</file>