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263" w:rsidRPr="00DD6772" w:rsidRDefault="00DD6772">
      <w:pPr>
        <w:pStyle w:val="1"/>
        <w:rPr>
          <w:sz w:val="44"/>
          <w:szCs w:val="44"/>
          <w:lang w:eastAsia="ko-KR"/>
        </w:rPr>
      </w:pPr>
      <w:bookmarkStart w:id="0" w:name="part-4.-데이터베이스database-설계database-design"/>
      <w:r w:rsidRPr="00DD6772">
        <w:rPr>
          <w:sz w:val="44"/>
          <w:szCs w:val="44"/>
          <w:lang w:eastAsia="ko-KR"/>
        </w:rPr>
        <w:t xml:space="preserve">Part 4. </w:t>
      </w:r>
      <w:r w:rsidRPr="00DD6772">
        <w:rPr>
          <w:sz w:val="44"/>
          <w:szCs w:val="44"/>
          <w:lang w:eastAsia="ko-KR"/>
        </w:rPr>
        <w:t>데이터베이스</w:t>
      </w:r>
      <w:r w:rsidRPr="00DD6772">
        <w:rPr>
          <w:sz w:val="44"/>
          <w:szCs w:val="44"/>
          <w:lang w:eastAsia="ko-KR"/>
        </w:rPr>
        <w:t xml:space="preserve">(Database) </w:t>
      </w:r>
      <w:r w:rsidRPr="00DD6772">
        <w:rPr>
          <w:sz w:val="44"/>
          <w:szCs w:val="44"/>
          <w:lang w:eastAsia="ko-KR"/>
        </w:rPr>
        <w:t>설계</w:t>
      </w:r>
      <w:r w:rsidRPr="00DD6772">
        <w:rPr>
          <w:sz w:val="44"/>
          <w:szCs w:val="44"/>
          <w:lang w:eastAsia="ko-KR"/>
        </w:rPr>
        <w:t>(Database Design)</w:t>
      </w:r>
    </w:p>
    <w:p w:rsidR="007B6263" w:rsidRDefault="00DD6772">
      <w:pPr>
        <w:pStyle w:val="a8"/>
        <w:rPr>
          <w:lang w:eastAsia="ko-KR"/>
        </w:rPr>
      </w:pP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좋은</w:t>
      </w:r>
      <w:r>
        <w:rPr>
          <w:b/>
          <w:bCs/>
          <w:lang w:eastAsia="ko-KR"/>
        </w:rPr>
        <w:t xml:space="preserve"> Database(</w:t>
      </w:r>
      <w:r>
        <w:rPr>
          <w:b/>
          <w:bCs/>
          <w:lang w:eastAsia="ko-KR"/>
        </w:rPr>
        <w:t>데이터베이스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Story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기억하고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관계를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보존하며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지식을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축적한다</w:t>
      </w:r>
      <w:r>
        <w:rPr>
          <w:b/>
          <w:bCs/>
          <w:lang w:eastAsia="ko-KR"/>
        </w:rPr>
        <w:t>.”</w:t>
      </w:r>
    </w:p>
    <w:p w:rsidR="007B6263" w:rsidRDefault="005F1D6C">
      <w:r>
        <w:pict>
          <v:rect id="_x0000_i1026" style="width:0;height:1.5pt" o:hralign="center" o:hrstd="t" o:hr="t"/>
        </w:pict>
      </w:r>
    </w:p>
    <w:p w:rsidR="007B6263" w:rsidRPr="00DD6772" w:rsidRDefault="00DD6772">
      <w:pPr>
        <w:pStyle w:val="1"/>
        <w:rPr>
          <w:sz w:val="44"/>
          <w:szCs w:val="44"/>
        </w:rPr>
      </w:pPr>
      <w:bookmarkStart w:id="1" w:name="chapter-1.-repository-database"/>
      <w:bookmarkEnd w:id="0"/>
      <w:r w:rsidRPr="00DD6772">
        <w:rPr>
          <w:sz w:val="44"/>
          <w:szCs w:val="44"/>
        </w:rPr>
        <w:t>Chapter 1. Repository Database</w:t>
      </w:r>
    </w:p>
    <w:p w:rsidR="007B6263" w:rsidRPr="00DD6772" w:rsidRDefault="00DD6772">
      <w:pPr>
        <w:pStyle w:val="2"/>
        <w:rPr>
          <w:sz w:val="36"/>
        </w:rPr>
      </w:pPr>
      <w:bookmarkStart w:id="2" w:name="repository-database"/>
      <w:r w:rsidRPr="00DD6772">
        <w:rPr>
          <w:sz w:val="36"/>
        </w:rPr>
        <w:t>4.1.1 Repository Database</w:t>
      </w:r>
    </w:p>
    <w:p w:rsidR="007B6263" w:rsidRPr="00DD6772" w:rsidRDefault="00DD6772">
      <w:pPr>
        <w:pStyle w:val="3"/>
        <w:rPr>
          <w:sz w:val="32"/>
          <w:szCs w:val="32"/>
        </w:rPr>
      </w:pPr>
      <w:bookmarkStart w:id="3" w:name="database-architecture"/>
      <w:r w:rsidRPr="00DD6772">
        <w:rPr>
          <w:sz w:val="32"/>
          <w:szCs w:val="32"/>
        </w:rPr>
        <w:t>4.1.1.1 Database Architecture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4" w:name="erd-entity-relationship-diagram"/>
      <w:r w:rsidRPr="00DD6772">
        <w:rPr>
          <w:sz w:val="28"/>
          <w:szCs w:val="28"/>
        </w:rPr>
        <w:t>4.1.1.1.1 ERD (Entity Relationship Diagram)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5" w:name="table-design"/>
      <w:bookmarkEnd w:id="4"/>
      <w:r w:rsidRPr="00DD6772">
        <w:rPr>
          <w:sz w:val="28"/>
          <w:szCs w:val="28"/>
        </w:rPr>
        <w:t>4.1.1.1.2 Table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6" w:name="column-design"/>
      <w:bookmarkEnd w:id="5"/>
      <w:r w:rsidRPr="00DD6772">
        <w:rPr>
          <w:sz w:val="28"/>
          <w:szCs w:val="28"/>
        </w:rPr>
        <w:t>4.1.1.1.3 Column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7" w:name="constraint-design"/>
      <w:bookmarkEnd w:id="6"/>
      <w:r w:rsidRPr="00DD6772">
        <w:rPr>
          <w:sz w:val="28"/>
          <w:szCs w:val="28"/>
        </w:rPr>
        <w:t>4.1.1.1.4 Constraint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8" w:name="index-design"/>
      <w:bookmarkEnd w:id="7"/>
      <w:r w:rsidRPr="00DD6772">
        <w:rPr>
          <w:sz w:val="28"/>
          <w:szCs w:val="28"/>
        </w:rPr>
        <w:t>4.1.1.1.5 Index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9" w:name="audit-policy"/>
      <w:bookmarkEnd w:id="8"/>
      <w:r w:rsidRPr="00DD6772">
        <w:rPr>
          <w:sz w:val="28"/>
          <w:szCs w:val="28"/>
        </w:rPr>
        <w:t>4.1.1.1.6 Audit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10" w:name="history-policy"/>
      <w:bookmarkEnd w:id="9"/>
      <w:r w:rsidRPr="00DD6772">
        <w:rPr>
          <w:sz w:val="28"/>
          <w:szCs w:val="28"/>
        </w:rPr>
        <w:t>4.1.1.1.7 History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11" w:name="lifecycle-policy"/>
      <w:bookmarkEnd w:id="10"/>
      <w:r w:rsidRPr="00DD6772">
        <w:rPr>
          <w:sz w:val="28"/>
          <w:szCs w:val="28"/>
        </w:rPr>
        <w:t>4.1.1.1.8 Lifecycle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12" w:name="crud-policy"/>
      <w:bookmarkEnd w:id="11"/>
      <w:r w:rsidRPr="00DD6772">
        <w:rPr>
          <w:sz w:val="28"/>
          <w:szCs w:val="28"/>
        </w:rPr>
        <w:t>4.1.1.1.9 CRUD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13" w:name="sample-data"/>
      <w:bookmarkEnd w:id="12"/>
      <w:r w:rsidRPr="00DD6772">
        <w:rPr>
          <w:sz w:val="28"/>
          <w:szCs w:val="28"/>
        </w:rPr>
        <w:t>4.1.1.1.10 Sample Data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14" w:name="sql-example"/>
      <w:bookmarkEnd w:id="13"/>
      <w:r w:rsidRPr="00DD6772">
        <w:rPr>
          <w:sz w:val="28"/>
          <w:szCs w:val="28"/>
        </w:rPr>
        <w:t>4.1.1.1.11 SQL Example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15" w:name="performance"/>
      <w:bookmarkEnd w:id="14"/>
      <w:r w:rsidRPr="00DD6772">
        <w:rPr>
          <w:sz w:val="28"/>
          <w:szCs w:val="28"/>
        </w:rPr>
        <w:t>4.1.1.1.12 Performance</w:t>
      </w:r>
    </w:p>
    <w:p w:rsidR="007B6263" w:rsidRDefault="00DD6772">
      <w:pPr>
        <w:pStyle w:val="4"/>
      </w:pPr>
      <w:bookmarkStart w:id="16" w:name="security"/>
      <w:bookmarkEnd w:id="15"/>
      <w:r w:rsidRPr="00DD6772">
        <w:rPr>
          <w:sz w:val="28"/>
          <w:szCs w:val="28"/>
        </w:rPr>
        <w:t>4.1.1.1.13 Security</w:t>
      </w:r>
    </w:p>
    <w:p w:rsidR="007B6263" w:rsidRDefault="005F1D6C">
      <w:bookmarkStart w:id="17" w:name="장-요약chapter-summary"/>
      <w:bookmarkEnd w:id="2"/>
      <w:bookmarkEnd w:id="3"/>
      <w:bookmarkEnd w:id="16"/>
      <w:r>
        <w:pict>
          <v:rect id="_x0000_i1027" style="width:0;height:1.5pt" o:hralign="center" o:hrstd="t" o:hr="t"/>
        </w:pict>
      </w:r>
    </w:p>
    <w:p w:rsidR="007B6263" w:rsidRPr="00DD6772" w:rsidRDefault="00DD6772">
      <w:pPr>
        <w:pStyle w:val="1"/>
        <w:rPr>
          <w:sz w:val="48"/>
          <w:szCs w:val="48"/>
        </w:rPr>
      </w:pPr>
      <w:bookmarkStart w:id="18" w:name="chapter-2.-metadata-database"/>
      <w:bookmarkEnd w:id="1"/>
      <w:bookmarkEnd w:id="17"/>
      <w:r w:rsidRPr="00DD6772">
        <w:rPr>
          <w:sz w:val="48"/>
          <w:szCs w:val="48"/>
        </w:rPr>
        <w:lastRenderedPageBreak/>
        <w:t>Chapter 2. Metadata Database</w:t>
      </w:r>
    </w:p>
    <w:p w:rsidR="007B6263" w:rsidRPr="00DD6772" w:rsidRDefault="00DD6772">
      <w:pPr>
        <w:pStyle w:val="2"/>
        <w:rPr>
          <w:sz w:val="36"/>
          <w:szCs w:val="36"/>
        </w:rPr>
      </w:pPr>
      <w:bookmarkStart w:id="19" w:name="metadata-database"/>
      <w:r w:rsidRPr="00DD6772">
        <w:rPr>
          <w:sz w:val="36"/>
          <w:szCs w:val="36"/>
        </w:rPr>
        <w:t>4.2.1 Metadata Database</w:t>
      </w:r>
    </w:p>
    <w:p w:rsidR="007B6263" w:rsidRPr="00DD6772" w:rsidRDefault="00DD6772">
      <w:pPr>
        <w:pStyle w:val="3"/>
        <w:rPr>
          <w:sz w:val="32"/>
          <w:szCs w:val="32"/>
        </w:rPr>
      </w:pPr>
      <w:bookmarkStart w:id="20" w:name="database-architecture-1"/>
      <w:r w:rsidRPr="00DD6772">
        <w:rPr>
          <w:sz w:val="32"/>
          <w:szCs w:val="32"/>
        </w:rPr>
        <w:t>4.2.1.1 Database Architecture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1" w:name="erd-entity-relationship-diagram-1"/>
      <w:r w:rsidRPr="00DD6772">
        <w:rPr>
          <w:sz w:val="28"/>
          <w:szCs w:val="28"/>
        </w:rPr>
        <w:t>4.2.1.1.1 ERD (Entity Relationship Diagram)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2" w:name="table-design-1"/>
      <w:bookmarkEnd w:id="21"/>
      <w:r w:rsidRPr="00DD6772">
        <w:rPr>
          <w:sz w:val="28"/>
          <w:szCs w:val="28"/>
        </w:rPr>
        <w:t>4.2.1.1.2 Table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3" w:name="column-design-1"/>
      <w:bookmarkEnd w:id="22"/>
      <w:r w:rsidRPr="00DD6772">
        <w:rPr>
          <w:sz w:val="28"/>
          <w:szCs w:val="28"/>
        </w:rPr>
        <w:t>4.2.1.1.3 Column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4" w:name="constraint-design-1"/>
      <w:bookmarkEnd w:id="23"/>
      <w:r w:rsidRPr="00DD6772">
        <w:rPr>
          <w:sz w:val="28"/>
          <w:szCs w:val="28"/>
        </w:rPr>
        <w:t>4.2.1.1.4 Constraint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5" w:name="index-design-1"/>
      <w:bookmarkEnd w:id="24"/>
      <w:r w:rsidRPr="00DD6772">
        <w:rPr>
          <w:sz w:val="28"/>
          <w:szCs w:val="28"/>
        </w:rPr>
        <w:t>4.2.1.1.5 Index Design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6" w:name="audit-policy-1"/>
      <w:bookmarkEnd w:id="25"/>
      <w:r w:rsidRPr="00DD6772">
        <w:rPr>
          <w:sz w:val="28"/>
          <w:szCs w:val="28"/>
        </w:rPr>
        <w:t>4.2.1.1.6 Audit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7" w:name="history-policy-1"/>
      <w:bookmarkEnd w:id="26"/>
      <w:r w:rsidRPr="00DD6772">
        <w:rPr>
          <w:sz w:val="28"/>
          <w:szCs w:val="28"/>
        </w:rPr>
        <w:t>4.2.1.1.7 History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8" w:name="lifecycle-policy-1"/>
      <w:bookmarkEnd w:id="27"/>
      <w:r w:rsidRPr="00DD6772">
        <w:rPr>
          <w:sz w:val="28"/>
          <w:szCs w:val="28"/>
        </w:rPr>
        <w:t>4.2.1.1.8 Lifecycle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29" w:name="crud-policy-1"/>
      <w:bookmarkEnd w:id="28"/>
      <w:r w:rsidRPr="00DD6772">
        <w:rPr>
          <w:sz w:val="28"/>
          <w:szCs w:val="28"/>
        </w:rPr>
        <w:t>4.2.1.1.9 CRUD Policy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30" w:name="sample-data-1"/>
      <w:bookmarkEnd w:id="29"/>
      <w:r w:rsidRPr="00DD6772">
        <w:rPr>
          <w:sz w:val="28"/>
          <w:szCs w:val="28"/>
        </w:rPr>
        <w:t>4.2.1.1.10 Sample Data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31" w:name="sql-example-1"/>
      <w:bookmarkEnd w:id="30"/>
      <w:r w:rsidRPr="00DD6772">
        <w:rPr>
          <w:sz w:val="28"/>
          <w:szCs w:val="28"/>
        </w:rPr>
        <w:t>4.2.1.1.11 SQL Example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32" w:name="performance-1"/>
      <w:bookmarkEnd w:id="31"/>
      <w:r w:rsidRPr="00DD6772">
        <w:rPr>
          <w:sz w:val="28"/>
          <w:szCs w:val="28"/>
        </w:rPr>
        <w:t>4.2.1.1.12 Performance</w:t>
      </w:r>
    </w:p>
    <w:p w:rsidR="007B6263" w:rsidRPr="00DD6772" w:rsidRDefault="00DD6772">
      <w:pPr>
        <w:pStyle w:val="4"/>
        <w:rPr>
          <w:sz w:val="28"/>
          <w:szCs w:val="28"/>
        </w:rPr>
      </w:pPr>
      <w:bookmarkStart w:id="33" w:name="security-1"/>
      <w:bookmarkEnd w:id="32"/>
      <w:r w:rsidRPr="00DD6772">
        <w:rPr>
          <w:sz w:val="28"/>
          <w:szCs w:val="28"/>
        </w:rPr>
        <w:t>4.2.1.1.13 Security</w:t>
      </w:r>
    </w:p>
    <w:p w:rsidR="007B6263" w:rsidRDefault="005F1D6C">
      <w:bookmarkStart w:id="34" w:name="장-요약chapter-summary-1"/>
      <w:bookmarkEnd w:id="19"/>
      <w:bookmarkEnd w:id="20"/>
      <w:bookmarkEnd w:id="33"/>
      <w:r>
        <w:pict>
          <v:rect id="_x0000_i1028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35" w:name="chapter-3.-common-database"/>
      <w:bookmarkEnd w:id="18"/>
      <w:bookmarkEnd w:id="34"/>
      <w:r w:rsidRPr="00DD6772">
        <w:rPr>
          <w:sz w:val="48"/>
          <w:szCs w:val="48"/>
        </w:rPr>
        <w:lastRenderedPageBreak/>
        <w:t>Chapter 3. Common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36" w:name="common-database"/>
      <w:r w:rsidRPr="00DD6772">
        <w:rPr>
          <w:sz w:val="36"/>
          <w:szCs w:val="36"/>
        </w:rPr>
        <w:t>4.3.1 Common Database</w:t>
      </w:r>
    </w:p>
    <w:p w:rsidR="00AD2FA7" w:rsidRPr="00DD6772" w:rsidRDefault="00AD2FA7" w:rsidP="00AD2FA7">
      <w:pPr>
        <w:pStyle w:val="3"/>
        <w:rPr>
          <w:sz w:val="32"/>
          <w:szCs w:val="32"/>
        </w:rPr>
      </w:pPr>
      <w:r w:rsidRPr="00DD6772">
        <w:rPr>
          <w:sz w:val="32"/>
          <w:szCs w:val="32"/>
        </w:rPr>
        <w:t>4.3.1.1 Database Architecture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4.3.1.1.1 ERD (Entity Relationship Diagram)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4.3.1.1.2 Table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4.3.1.1.3 Column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4.3.1.1.4 Constraint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4.3.1.1.5 Index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4.3.1.1.6 Audit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4.3.1.1.7 History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4.3.1.1.8 Lifecycle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4.3.1.1.9 CRUD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4.3.1.1.10 Sample Data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4.3.1.1.11 SQL Example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4.3.1.1.12 Performance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4.3.1.1.13 Security</w:t>
      </w:r>
    </w:p>
    <w:bookmarkEnd w:id="36"/>
    <w:p w:rsidR="00AD2FA7" w:rsidRDefault="005F1D6C" w:rsidP="00AD2FA7">
      <w:r>
        <w:pict>
          <v:rect id="_x0000_i1029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37" w:name="chapter-4.-story-database"/>
      <w:bookmarkEnd w:id="35"/>
      <w:r w:rsidRPr="00DD6772">
        <w:rPr>
          <w:sz w:val="48"/>
          <w:szCs w:val="48"/>
        </w:rPr>
        <w:lastRenderedPageBreak/>
        <w:t>Chapter 4. Story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38" w:name="story-database"/>
      <w:r w:rsidRPr="00DD6772">
        <w:rPr>
          <w:sz w:val="36"/>
          <w:szCs w:val="36"/>
        </w:rPr>
        <w:t>4.4.1 Story Database</w:t>
      </w:r>
    </w:p>
    <w:p w:rsidR="00AD2FA7" w:rsidRPr="00DD6772" w:rsidRDefault="00AD2FA7" w:rsidP="00AD2FA7">
      <w:pPr>
        <w:pStyle w:val="3"/>
        <w:rPr>
          <w:sz w:val="32"/>
          <w:szCs w:val="32"/>
        </w:rPr>
      </w:pPr>
      <w:r w:rsidRPr="00DD6772">
        <w:rPr>
          <w:sz w:val="32"/>
          <w:szCs w:val="32"/>
        </w:rPr>
        <w:t>4.4.1.1 Database Architecture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4.4.1.1.1 ERD (Entity Relationship Diagram)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4.4.1.1.2 Table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4.4.1.1.3 Column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4.4.1.1.4 Constraint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4.4.1.1.5 Index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4.4.1.1.6 Audit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4.4.1.1.7 History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4.4.1.1.8 Lifecycle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4.4.1.1.9 CRUD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4.4.1.1.10 Sample Data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4.4.1.1.11 SQL Example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4.4.1.1.12 Performance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r w:rsidRPr="00DD6772">
        <w:rPr>
          <w:sz w:val="28"/>
          <w:szCs w:val="28"/>
        </w:rPr>
        <w:t>4.4.1.1.13 Security</w:t>
      </w:r>
    </w:p>
    <w:bookmarkEnd w:id="38"/>
    <w:p w:rsidR="00AD2FA7" w:rsidRDefault="005F1D6C" w:rsidP="00AD2FA7">
      <w:r>
        <w:pict>
          <v:rect id="_x0000_i1030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39" w:name="chapter-5.-rule-database"/>
      <w:bookmarkEnd w:id="37"/>
      <w:r w:rsidRPr="00DD6772">
        <w:rPr>
          <w:sz w:val="48"/>
          <w:szCs w:val="48"/>
        </w:rPr>
        <w:lastRenderedPageBreak/>
        <w:t>Chapter 5. Rule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40" w:name="rule-database"/>
      <w:r w:rsidRPr="00DD6772">
        <w:rPr>
          <w:sz w:val="36"/>
          <w:szCs w:val="36"/>
        </w:rPr>
        <w:t>4.5.1 Rule Database</w:t>
      </w:r>
    </w:p>
    <w:p w:rsidR="00AD2FA7" w:rsidRPr="00DD6772" w:rsidRDefault="00AD2FA7" w:rsidP="00AD2FA7">
      <w:pPr>
        <w:pStyle w:val="3"/>
        <w:rPr>
          <w:sz w:val="32"/>
          <w:szCs w:val="32"/>
        </w:rPr>
      </w:pPr>
      <w:bookmarkStart w:id="41" w:name="database-architecture-2"/>
      <w:r w:rsidRPr="00DD6772">
        <w:rPr>
          <w:sz w:val="32"/>
          <w:szCs w:val="32"/>
        </w:rPr>
        <w:t>4.5.1.1 Database Architecture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2" w:name="erd-entity-relationship-diagram-2"/>
      <w:r w:rsidRPr="00DD6772">
        <w:rPr>
          <w:sz w:val="28"/>
          <w:szCs w:val="28"/>
        </w:rPr>
        <w:t>4.5.1.1.1 ERD (Entity Relationship Diagram)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3" w:name="table-design-2"/>
      <w:bookmarkEnd w:id="42"/>
      <w:r w:rsidRPr="00DD6772">
        <w:rPr>
          <w:sz w:val="28"/>
          <w:szCs w:val="28"/>
        </w:rPr>
        <w:t>4.5.1.1.2 Table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4" w:name="column-design-2"/>
      <w:bookmarkEnd w:id="43"/>
      <w:r w:rsidRPr="00DD6772">
        <w:rPr>
          <w:sz w:val="28"/>
          <w:szCs w:val="28"/>
        </w:rPr>
        <w:t>4.5.1.1.3 Column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5" w:name="constraint-design-2"/>
      <w:bookmarkEnd w:id="44"/>
      <w:r w:rsidRPr="00DD6772">
        <w:rPr>
          <w:sz w:val="28"/>
          <w:szCs w:val="28"/>
        </w:rPr>
        <w:t>4.5.1.1.4 Constraint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6" w:name="index-design-2"/>
      <w:bookmarkEnd w:id="45"/>
      <w:r w:rsidRPr="00DD6772">
        <w:rPr>
          <w:sz w:val="28"/>
          <w:szCs w:val="28"/>
        </w:rPr>
        <w:t>4.5.1.1.5 Index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7" w:name="audit-policy-2"/>
      <w:bookmarkEnd w:id="46"/>
      <w:r w:rsidRPr="00DD6772">
        <w:rPr>
          <w:sz w:val="28"/>
          <w:szCs w:val="28"/>
        </w:rPr>
        <w:t>4.5.1.1.6 Audit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8" w:name="history-policy-2"/>
      <w:bookmarkEnd w:id="47"/>
      <w:r w:rsidRPr="00DD6772">
        <w:rPr>
          <w:sz w:val="28"/>
          <w:szCs w:val="28"/>
        </w:rPr>
        <w:t>4.5.1.1.7 History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49" w:name="lifecycle-policy-2"/>
      <w:bookmarkEnd w:id="48"/>
      <w:r w:rsidRPr="00DD6772">
        <w:rPr>
          <w:sz w:val="28"/>
          <w:szCs w:val="28"/>
        </w:rPr>
        <w:t>4.5.1.1.8 Lifecycle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50" w:name="crud-policy-2"/>
      <w:bookmarkEnd w:id="49"/>
      <w:r w:rsidRPr="00DD6772">
        <w:rPr>
          <w:sz w:val="28"/>
          <w:szCs w:val="28"/>
        </w:rPr>
        <w:t>4.5.1.1.9 CRUD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51" w:name="sample-data-2"/>
      <w:bookmarkEnd w:id="50"/>
      <w:r w:rsidRPr="00DD6772">
        <w:rPr>
          <w:sz w:val="28"/>
          <w:szCs w:val="28"/>
        </w:rPr>
        <w:t>4.5.1.1.10 Sample Data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52" w:name="sql-example-2"/>
      <w:bookmarkEnd w:id="51"/>
      <w:r w:rsidRPr="00DD6772">
        <w:rPr>
          <w:sz w:val="28"/>
          <w:szCs w:val="28"/>
        </w:rPr>
        <w:t>4.5.1.1.11 SQL Example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53" w:name="performance-2"/>
      <w:bookmarkEnd w:id="52"/>
      <w:r w:rsidRPr="00DD6772">
        <w:rPr>
          <w:sz w:val="28"/>
          <w:szCs w:val="28"/>
        </w:rPr>
        <w:t>4.5.1.1.12 Performance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54" w:name="security-2"/>
      <w:bookmarkEnd w:id="53"/>
      <w:r w:rsidRPr="00DD6772">
        <w:rPr>
          <w:sz w:val="28"/>
          <w:szCs w:val="28"/>
        </w:rPr>
        <w:t>4.5.1.1.13 Security</w:t>
      </w:r>
    </w:p>
    <w:p w:rsidR="00AD2FA7" w:rsidRDefault="005F1D6C" w:rsidP="00AD2FA7">
      <w:bookmarkStart w:id="55" w:name="장-요약chapter-summary-2"/>
      <w:bookmarkEnd w:id="40"/>
      <w:bookmarkEnd w:id="41"/>
      <w:bookmarkEnd w:id="54"/>
      <w:r>
        <w:pict>
          <v:rect id="_x0000_i1031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56" w:name="chapter-6.-evidence-database"/>
      <w:bookmarkEnd w:id="39"/>
      <w:bookmarkEnd w:id="55"/>
      <w:r w:rsidRPr="00DD6772">
        <w:rPr>
          <w:sz w:val="48"/>
          <w:szCs w:val="48"/>
        </w:rPr>
        <w:lastRenderedPageBreak/>
        <w:t>Chapter 6. Evidence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57" w:name="evidence-database"/>
      <w:r w:rsidRPr="00DD6772">
        <w:rPr>
          <w:sz w:val="36"/>
          <w:szCs w:val="36"/>
        </w:rPr>
        <w:t>4.6.1 Evidence Database</w:t>
      </w:r>
    </w:p>
    <w:p w:rsidR="00AD2FA7" w:rsidRPr="00DD6772" w:rsidRDefault="00AD2FA7" w:rsidP="00AD2FA7">
      <w:pPr>
        <w:pStyle w:val="3"/>
      </w:pPr>
      <w:bookmarkStart w:id="58" w:name="database-architecture-3"/>
      <w:r w:rsidRPr="00DD6772">
        <w:t>4.6.1.1 Database Architecture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59" w:name="erd-entity-relationship-diagram-3"/>
      <w:r w:rsidRPr="00DD6772">
        <w:rPr>
          <w:sz w:val="28"/>
          <w:szCs w:val="28"/>
        </w:rPr>
        <w:t>4.6.1.1.1 ERD (Entity Relationship Diagram)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0" w:name="table-design-3"/>
      <w:bookmarkEnd w:id="59"/>
      <w:r w:rsidRPr="00DD6772">
        <w:rPr>
          <w:sz w:val="28"/>
          <w:szCs w:val="28"/>
        </w:rPr>
        <w:t>4.6.1.1.2 Table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1" w:name="column-design-3"/>
      <w:bookmarkEnd w:id="60"/>
      <w:r w:rsidRPr="00DD6772">
        <w:rPr>
          <w:sz w:val="28"/>
          <w:szCs w:val="28"/>
        </w:rPr>
        <w:t>4.6.1.1.3 Column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2" w:name="constraint-design-3"/>
      <w:bookmarkEnd w:id="61"/>
      <w:r w:rsidRPr="00DD6772">
        <w:rPr>
          <w:sz w:val="28"/>
          <w:szCs w:val="28"/>
        </w:rPr>
        <w:t>4.6.1.1.4 Constraint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3" w:name="index-design-3"/>
      <w:bookmarkEnd w:id="62"/>
      <w:r w:rsidRPr="00DD6772">
        <w:rPr>
          <w:sz w:val="28"/>
          <w:szCs w:val="28"/>
        </w:rPr>
        <w:t>4.6.1.1.5 Index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4" w:name="audit-policy-3"/>
      <w:bookmarkEnd w:id="63"/>
      <w:r w:rsidRPr="00DD6772">
        <w:rPr>
          <w:sz w:val="28"/>
          <w:szCs w:val="28"/>
        </w:rPr>
        <w:t>4.6.1.1.6 Audit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5" w:name="history-policy-3"/>
      <w:bookmarkEnd w:id="64"/>
      <w:r w:rsidRPr="00DD6772">
        <w:rPr>
          <w:sz w:val="28"/>
          <w:szCs w:val="28"/>
        </w:rPr>
        <w:t>4.6.1.1.7 History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6" w:name="lifecycle-policy-3"/>
      <w:bookmarkEnd w:id="65"/>
      <w:r w:rsidRPr="00DD6772">
        <w:rPr>
          <w:sz w:val="28"/>
          <w:szCs w:val="28"/>
        </w:rPr>
        <w:t>4.6.1.1.8 Lifecycle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7" w:name="crud-policy-3"/>
      <w:bookmarkEnd w:id="66"/>
      <w:r w:rsidRPr="00DD6772">
        <w:rPr>
          <w:sz w:val="28"/>
          <w:szCs w:val="28"/>
        </w:rPr>
        <w:t>4.6.1.1.9 CRUD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8" w:name="sample-data-3"/>
      <w:bookmarkEnd w:id="67"/>
      <w:r w:rsidRPr="00DD6772">
        <w:rPr>
          <w:sz w:val="28"/>
          <w:szCs w:val="28"/>
        </w:rPr>
        <w:t>4.6.1.1.10 Sample Data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69" w:name="sql-example-3"/>
      <w:bookmarkEnd w:id="68"/>
      <w:r w:rsidRPr="00DD6772">
        <w:rPr>
          <w:sz w:val="28"/>
          <w:szCs w:val="28"/>
        </w:rPr>
        <w:t>4.6.1.1.11 SQL Example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70" w:name="performance-3"/>
      <w:bookmarkEnd w:id="69"/>
      <w:r w:rsidRPr="00DD6772">
        <w:rPr>
          <w:sz w:val="28"/>
          <w:szCs w:val="28"/>
        </w:rPr>
        <w:t>4.6.1.1.12 Performance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71" w:name="security-3"/>
      <w:bookmarkEnd w:id="70"/>
      <w:r w:rsidRPr="00DD6772">
        <w:rPr>
          <w:sz w:val="28"/>
          <w:szCs w:val="28"/>
        </w:rPr>
        <w:t>4.6.1.1.13 Security</w:t>
      </w:r>
    </w:p>
    <w:p w:rsidR="00AD2FA7" w:rsidRDefault="005F1D6C" w:rsidP="00AD2FA7">
      <w:bookmarkStart w:id="72" w:name="장-요약chapter-summary-3"/>
      <w:bookmarkEnd w:id="57"/>
      <w:bookmarkEnd w:id="58"/>
      <w:bookmarkEnd w:id="71"/>
      <w:r>
        <w:pict>
          <v:rect id="_x0000_i1032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73" w:name="chapter-7.-decision-database"/>
      <w:bookmarkEnd w:id="56"/>
      <w:bookmarkEnd w:id="72"/>
      <w:r w:rsidRPr="00DD6772">
        <w:rPr>
          <w:sz w:val="48"/>
          <w:szCs w:val="48"/>
        </w:rPr>
        <w:lastRenderedPageBreak/>
        <w:t>Chapter 7. Decision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74" w:name="decision-database"/>
      <w:r w:rsidRPr="00DD6772">
        <w:rPr>
          <w:sz w:val="36"/>
          <w:szCs w:val="36"/>
        </w:rPr>
        <w:t>4.7.1 Decision Database</w:t>
      </w:r>
    </w:p>
    <w:p w:rsidR="00AD2FA7" w:rsidRPr="00DD6772" w:rsidRDefault="00AD2FA7" w:rsidP="00AD2FA7">
      <w:pPr>
        <w:pStyle w:val="3"/>
        <w:rPr>
          <w:sz w:val="32"/>
          <w:szCs w:val="32"/>
        </w:rPr>
      </w:pPr>
      <w:bookmarkStart w:id="75" w:name="database-architecture-4"/>
      <w:r w:rsidRPr="00DD6772">
        <w:rPr>
          <w:sz w:val="32"/>
          <w:szCs w:val="32"/>
        </w:rPr>
        <w:t>4.7.1.1 Database Architecture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76" w:name="erd-entity-relationship-diagram-4"/>
      <w:r w:rsidRPr="00DD6772">
        <w:rPr>
          <w:sz w:val="28"/>
          <w:szCs w:val="28"/>
        </w:rPr>
        <w:t>4.7.1.1.1 ERD (Entity Relationship Diagram)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77" w:name="table-design-4"/>
      <w:bookmarkEnd w:id="76"/>
      <w:r w:rsidRPr="00DD6772">
        <w:rPr>
          <w:sz w:val="28"/>
          <w:szCs w:val="28"/>
        </w:rPr>
        <w:t>4.7.1.1.2 Table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78" w:name="column-design-4"/>
      <w:bookmarkEnd w:id="77"/>
      <w:r w:rsidRPr="00DD6772">
        <w:rPr>
          <w:sz w:val="28"/>
          <w:szCs w:val="28"/>
        </w:rPr>
        <w:t>4.7.1.1.3 Column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79" w:name="constraint-design-4"/>
      <w:bookmarkEnd w:id="78"/>
      <w:r w:rsidRPr="00DD6772">
        <w:rPr>
          <w:sz w:val="28"/>
          <w:szCs w:val="28"/>
        </w:rPr>
        <w:t>4.7.1.1.4 Constraint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0" w:name="index-design-4"/>
      <w:bookmarkEnd w:id="79"/>
      <w:r w:rsidRPr="00DD6772">
        <w:rPr>
          <w:sz w:val="28"/>
          <w:szCs w:val="28"/>
        </w:rPr>
        <w:t>4.7.1.1.5 Index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1" w:name="audit-policy-4"/>
      <w:bookmarkEnd w:id="80"/>
      <w:r w:rsidRPr="00DD6772">
        <w:rPr>
          <w:sz w:val="28"/>
          <w:szCs w:val="28"/>
        </w:rPr>
        <w:t>4.7.1.1.6 Audit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2" w:name="history-policy-4"/>
      <w:bookmarkEnd w:id="81"/>
      <w:r w:rsidRPr="00DD6772">
        <w:rPr>
          <w:sz w:val="28"/>
          <w:szCs w:val="28"/>
        </w:rPr>
        <w:t>4.7.1.1.7 History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3" w:name="lifecycle-policy-4"/>
      <w:bookmarkEnd w:id="82"/>
      <w:r w:rsidRPr="00DD6772">
        <w:rPr>
          <w:sz w:val="28"/>
          <w:szCs w:val="28"/>
        </w:rPr>
        <w:t>4.7.1.1.8 Lifecycle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4" w:name="crud-policy-4"/>
      <w:bookmarkEnd w:id="83"/>
      <w:r w:rsidRPr="00DD6772">
        <w:rPr>
          <w:sz w:val="28"/>
          <w:szCs w:val="28"/>
        </w:rPr>
        <w:t>4.7.1.1.9 CRUD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5" w:name="sample-data-4"/>
      <w:bookmarkEnd w:id="84"/>
      <w:r w:rsidRPr="00DD6772">
        <w:rPr>
          <w:sz w:val="28"/>
          <w:szCs w:val="28"/>
        </w:rPr>
        <w:t>4.7.1.1.10 Sample Data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6" w:name="sql-example-4"/>
      <w:bookmarkEnd w:id="85"/>
      <w:r w:rsidRPr="00DD6772">
        <w:rPr>
          <w:sz w:val="28"/>
          <w:szCs w:val="28"/>
        </w:rPr>
        <w:t>4.7.1.1.11 SQL Example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7" w:name="performance-4"/>
      <w:bookmarkEnd w:id="86"/>
      <w:r w:rsidRPr="00DD6772">
        <w:rPr>
          <w:sz w:val="28"/>
          <w:szCs w:val="28"/>
        </w:rPr>
        <w:t>4.7.1.1.12 Performance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88" w:name="security-4"/>
      <w:bookmarkEnd w:id="87"/>
      <w:r w:rsidRPr="00DD6772">
        <w:rPr>
          <w:sz w:val="28"/>
          <w:szCs w:val="28"/>
        </w:rPr>
        <w:t>4.7.1.1.13 Security</w:t>
      </w:r>
    </w:p>
    <w:p w:rsidR="00AD2FA7" w:rsidRDefault="005F1D6C" w:rsidP="00AD2FA7">
      <w:bookmarkStart w:id="89" w:name="장-요약chapter-summary-4"/>
      <w:bookmarkEnd w:id="74"/>
      <w:bookmarkEnd w:id="75"/>
      <w:bookmarkEnd w:id="88"/>
      <w:r>
        <w:pict>
          <v:rect id="_x0000_i1033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90" w:name="chapter-8.-lifecycle-database"/>
      <w:bookmarkEnd w:id="73"/>
      <w:bookmarkEnd w:id="89"/>
      <w:r w:rsidRPr="00DD6772">
        <w:rPr>
          <w:sz w:val="48"/>
          <w:szCs w:val="48"/>
        </w:rPr>
        <w:lastRenderedPageBreak/>
        <w:t>Chapter 8. Lifecycle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91" w:name="lifecycle-database"/>
      <w:r w:rsidRPr="00DD6772">
        <w:rPr>
          <w:sz w:val="36"/>
          <w:szCs w:val="36"/>
        </w:rPr>
        <w:t>4.8.1 Lifecycle Database</w:t>
      </w:r>
    </w:p>
    <w:p w:rsidR="00AD2FA7" w:rsidRPr="00DD6772" w:rsidRDefault="00AD2FA7" w:rsidP="00AD2FA7">
      <w:pPr>
        <w:pStyle w:val="3"/>
        <w:rPr>
          <w:sz w:val="32"/>
          <w:szCs w:val="32"/>
        </w:rPr>
      </w:pPr>
      <w:bookmarkStart w:id="92" w:name="database-architecture-5"/>
      <w:r w:rsidRPr="00DD6772">
        <w:rPr>
          <w:sz w:val="32"/>
          <w:szCs w:val="32"/>
        </w:rPr>
        <w:t>4.8.1.1 Database Architecture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93" w:name="erd-entity-relationship-diagram-5"/>
      <w:r w:rsidRPr="00DD6772">
        <w:rPr>
          <w:sz w:val="28"/>
          <w:szCs w:val="28"/>
        </w:rPr>
        <w:t>4.8.1.1.1 ERD (Entity Relationship Diagram)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94" w:name="table-design-5"/>
      <w:bookmarkEnd w:id="93"/>
      <w:r w:rsidRPr="00DD6772">
        <w:rPr>
          <w:sz w:val="28"/>
          <w:szCs w:val="28"/>
        </w:rPr>
        <w:t>4.8.1.1.2 Table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95" w:name="column-design-5"/>
      <w:bookmarkEnd w:id="94"/>
      <w:r w:rsidRPr="00DD6772">
        <w:rPr>
          <w:sz w:val="28"/>
          <w:szCs w:val="28"/>
        </w:rPr>
        <w:t>4.8.1.1.3 Column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96" w:name="constraint-design-5"/>
      <w:bookmarkEnd w:id="95"/>
      <w:r w:rsidRPr="00DD6772">
        <w:rPr>
          <w:sz w:val="28"/>
          <w:szCs w:val="28"/>
        </w:rPr>
        <w:t>4.8.1.1.4 Constraint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97" w:name="index-design-5"/>
      <w:bookmarkEnd w:id="96"/>
      <w:r w:rsidRPr="00DD6772">
        <w:rPr>
          <w:sz w:val="28"/>
          <w:szCs w:val="28"/>
        </w:rPr>
        <w:t>4.8.1.1.5 Index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98" w:name="audit-policy-5"/>
      <w:bookmarkEnd w:id="97"/>
      <w:r w:rsidRPr="00DD6772">
        <w:rPr>
          <w:sz w:val="28"/>
          <w:szCs w:val="28"/>
        </w:rPr>
        <w:t>4.8.1.1.6 Audit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99" w:name="history-policy-5"/>
      <w:bookmarkEnd w:id="98"/>
      <w:r w:rsidRPr="00DD6772">
        <w:rPr>
          <w:sz w:val="28"/>
          <w:szCs w:val="28"/>
        </w:rPr>
        <w:t>4.8.1.1.7 History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00" w:name="lifecycle-policy-5"/>
      <w:bookmarkEnd w:id="99"/>
      <w:r w:rsidRPr="00DD6772">
        <w:rPr>
          <w:sz w:val="28"/>
          <w:szCs w:val="28"/>
        </w:rPr>
        <w:t>4.8.1.1.8 Lifecycle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01" w:name="crud-policy-5"/>
      <w:bookmarkEnd w:id="100"/>
      <w:r w:rsidRPr="00DD6772">
        <w:rPr>
          <w:sz w:val="28"/>
          <w:szCs w:val="28"/>
        </w:rPr>
        <w:t>4.8.1.1.9 CRUD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02" w:name="sample-data-5"/>
      <w:bookmarkEnd w:id="101"/>
      <w:r w:rsidRPr="00DD6772">
        <w:rPr>
          <w:sz w:val="28"/>
          <w:szCs w:val="28"/>
        </w:rPr>
        <w:t>4.8.1.1.10 Sample Data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03" w:name="sql-example-5"/>
      <w:bookmarkEnd w:id="102"/>
      <w:r w:rsidRPr="00DD6772">
        <w:rPr>
          <w:sz w:val="28"/>
          <w:szCs w:val="28"/>
        </w:rPr>
        <w:t>4.8.1.1.11 SQL Example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04" w:name="performance-5"/>
      <w:bookmarkEnd w:id="103"/>
      <w:r w:rsidRPr="00DD6772">
        <w:rPr>
          <w:sz w:val="28"/>
          <w:szCs w:val="28"/>
        </w:rPr>
        <w:t>4.8.1.1.12 Performance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05" w:name="security-5"/>
      <w:bookmarkEnd w:id="104"/>
      <w:r w:rsidRPr="00DD6772">
        <w:rPr>
          <w:sz w:val="28"/>
          <w:szCs w:val="28"/>
        </w:rPr>
        <w:t>4.8.1.1.13 Security</w:t>
      </w:r>
    </w:p>
    <w:p w:rsidR="00AD2FA7" w:rsidRDefault="005F1D6C" w:rsidP="00AD2FA7">
      <w:bookmarkStart w:id="106" w:name="장-요약chapter-summary-5"/>
      <w:bookmarkEnd w:id="91"/>
      <w:bookmarkEnd w:id="92"/>
      <w:bookmarkEnd w:id="105"/>
      <w:r>
        <w:pict>
          <v:rect id="_x0000_i1034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107" w:name="chapter-9.-audit-database"/>
      <w:bookmarkEnd w:id="90"/>
      <w:bookmarkEnd w:id="106"/>
      <w:r w:rsidRPr="00DD6772">
        <w:rPr>
          <w:sz w:val="48"/>
          <w:szCs w:val="48"/>
        </w:rPr>
        <w:lastRenderedPageBreak/>
        <w:t>Chapter 9. Audit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108" w:name="audit-database"/>
      <w:r w:rsidRPr="00DD6772">
        <w:rPr>
          <w:sz w:val="36"/>
          <w:szCs w:val="36"/>
        </w:rPr>
        <w:t>4.9.1 Audit Database</w:t>
      </w:r>
    </w:p>
    <w:p w:rsidR="00AD2FA7" w:rsidRPr="00DD6772" w:rsidRDefault="00AD2FA7" w:rsidP="00AD2FA7">
      <w:pPr>
        <w:pStyle w:val="3"/>
        <w:rPr>
          <w:sz w:val="32"/>
        </w:rPr>
      </w:pPr>
      <w:bookmarkStart w:id="109" w:name="database-architecture-6"/>
      <w:r w:rsidRPr="00DD6772">
        <w:rPr>
          <w:sz w:val="32"/>
        </w:rPr>
        <w:t>4.9.1.1 Database Architecture</w:t>
      </w:r>
    </w:p>
    <w:p w:rsidR="00AD2FA7" w:rsidRPr="00DD6772" w:rsidRDefault="00AD2FA7" w:rsidP="00AD2FA7">
      <w:pPr>
        <w:pStyle w:val="4"/>
        <w:rPr>
          <w:sz w:val="28"/>
        </w:rPr>
      </w:pPr>
      <w:bookmarkStart w:id="110" w:name="erd-entity-relationship-diagram-6"/>
      <w:r w:rsidRPr="00DD6772">
        <w:rPr>
          <w:sz w:val="28"/>
        </w:rPr>
        <w:t>4.9.1.1.1 ERD (Entity Relationship Diagram)</w:t>
      </w:r>
    </w:p>
    <w:p w:rsidR="00AD2FA7" w:rsidRPr="00DD6772" w:rsidRDefault="00AD2FA7" w:rsidP="00AD2FA7">
      <w:pPr>
        <w:pStyle w:val="4"/>
        <w:rPr>
          <w:sz w:val="28"/>
        </w:rPr>
      </w:pPr>
      <w:bookmarkStart w:id="111" w:name="table-design-6"/>
      <w:bookmarkEnd w:id="110"/>
      <w:r w:rsidRPr="00DD6772">
        <w:rPr>
          <w:sz w:val="28"/>
        </w:rPr>
        <w:t>4.9.1.1.2 Table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12" w:name="column-design-6"/>
      <w:bookmarkEnd w:id="111"/>
      <w:r w:rsidRPr="00DD6772">
        <w:rPr>
          <w:sz w:val="28"/>
        </w:rPr>
        <w:t>4.9.1.1.3 Column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13" w:name="constraint-design-6"/>
      <w:bookmarkEnd w:id="112"/>
      <w:r w:rsidRPr="00DD6772">
        <w:rPr>
          <w:sz w:val="28"/>
        </w:rPr>
        <w:t>4.9.1.1.4 Constraint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14" w:name="index-design-6"/>
      <w:bookmarkEnd w:id="113"/>
      <w:r w:rsidRPr="00DD6772">
        <w:rPr>
          <w:sz w:val="28"/>
        </w:rPr>
        <w:t>4.9.1.1.5 Index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15" w:name="audit-policy-6"/>
      <w:bookmarkEnd w:id="114"/>
      <w:r w:rsidRPr="00DD6772">
        <w:rPr>
          <w:sz w:val="28"/>
        </w:rPr>
        <w:t>4.9.1.1.6 Audit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16" w:name="history-policy-6"/>
      <w:bookmarkEnd w:id="115"/>
      <w:r w:rsidRPr="00DD6772">
        <w:rPr>
          <w:sz w:val="28"/>
        </w:rPr>
        <w:t>4.9.1.1.7 History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17" w:name="lifecycle-policy-6"/>
      <w:bookmarkEnd w:id="116"/>
      <w:r w:rsidRPr="00DD6772">
        <w:rPr>
          <w:sz w:val="28"/>
        </w:rPr>
        <w:t>4.9.1.1.8 Lifecycle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18" w:name="crud-policy-6"/>
      <w:bookmarkEnd w:id="117"/>
      <w:r w:rsidRPr="00DD6772">
        <w:rPr>
          <w:sz w:val="28"/>
        </w:rPr>
        <w:t>4.9.1.1.9 CRUD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19" w:name="sample-data-6"/>
      <w:bookmarkEnd w:id="118"/>
      <w:r w:rsidRPr="00DD6772">
        <w:rPr>
          <w:sz w:val="28"/>
        </w:rPr>
        <w:t>4.9.1.1.10 Sample Data</w:t>
      </w:r>
    </w:p>
    <w:p w:rsidR="00AD2FA7" w:rsidRPr="00DD6772" w:rsidRDefault="00AD2FA7" w:rsidP="00AD2FA7">
      <w:pPr>
        <w:pStyle w:val="4"/>
        <w:rPr>
          <w:sz w:val="28"/>
        </w:rPr>
      </w:pPr>
      <w:bookmarkStart w:id="120" w:name="sql-example-6"/>
      <w:bookmarkEnd w:id="119"/>
      <w:r w:rsidRPr="00DD6772">
        <w:rPr>
          <w:sz w:val="28"/>
        </w:rPr>
        <w:t>4.9.1.1.11 SQL Example</w:t>
      </w:r>
    </w:p>
    <w:p w:rsidR="00AD2FA7" w:rsidRPr="00DD6772" w:rsidRDefault="00AD2FA7" w:rsidP="00AD2FA7">
      <w:pPr>
        <w:pStyle w:val="4"/>
        <w:rPr>
          <w:sz w:val="28"/>
        </w:rPr>
      </w:pPr>
      <w:bookmarkStart w:id="121" w:name="performance-6"/>
      <w:bookmarkEnd w:id="120"/>
      <w:r w:rsidRPr="00DD6772">
        <w:rPr>
          <w:sz w:val="28"/>
        </w:rPr>
        <w:t>4.9.1.1.12 Performance</w:t>
      </w:r>
    </w:p>
    <w:p w:rsidR="00AD2FA7" w:rsidRPr="00DD6772" w:rsidRDefault="00AD2FA7" w:rsidP="00DD6772">
      <w:pPr>
        <w:pStyle w:val="4"/>
        <w:rPr>
          <w:sz w:val="28"/>
        </w:rPr>
      </w:pPr>
      <w:bookmarkStart w:id="122" w:name="security-6"/>
      <w:bookmarkEnd w:id="121"/>
      <w:r w:rsidRPr="00DD6772">
        <w:rPr>
          <w:sz w:val="28"/>
        </w:rPr>
        <w:t>4.9.1.1.13 Security</w:t>
      </w:r>
      <w:bookmarkStart w:id="123" w:name="장-요약chapter-summary-6"/>
      <w:bookmarkEnd w:id="108"/>
      <w:bookmarkEnd w:id="109"/>
      <w:bookmarkEnd w:id="122"/>
    </w:p>
    <w:p w:rsidR="00AD2FA7" w:rsidRDefault="005F1D6C" w:rsidP="00AD2FA7">
      <w:r>
        <w:pict>
          <v:rect id="_x0000_i1035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124" w:name="chapter-10.-history-database"/>
      <w:bookmarkEnd w:id="107"/>
      <w:bookmarkEnd w:id="123"/>
      <w:r w:rsidRPr="00DD6772">
        <w:rPr>
          <w:sz w:val="48"/>
          <w:szCs w:val="48"/>
        </w:rPr>
        <w:lastRenderedPageBreak/>
        <w:t>Chapter 10. History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125" w:name="history-database"/>
      <w:r w:rsidRPr="00DD6772">
        <w:rPr>
          <w:sz w:val="36"/>
          <w:szCs w:val="36"/>
        </w:rPr>
        <w:t>4.10.1 History Database</w:t>
      </w:r>
    </w:p>
    <w:p w:rsidR="00AD2FA7" w:rsidRPr="00DD6772" w:rsidRDefault="00AD2FA7" w:rsidP="00AD2FA7">
      <w:pPr>
        <w:pStyle w:val="3"/>
        <w:rPr>
          <w:sz w:val="32"/>
          <w:szCs w:val="32"/>
        </w:rPr>
      </w:pPr>
      <w:bookmarkStart w:id="126" w:name="database-architecture-7"/>
      <w:r w:rsidRPr="00DD6772">
        <w:rPr>
          <w:sz w:val="32"/>
          <w:szCs w:val="32"/>
        </w:rPr>
        <w:t>4.10.1.1 Database Architecture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27" w:name="erd-entity-relationship-diagram-7"/>
      <w:r w:rsidRPr="00DD6772">
        <w:rPr>
          <w:sz w:val="28"/>
          <w:szCs w:val="28"/>
        </w:rPr>
        <w:t>4.10.1.1.1 ERD (Entity Relationship Diagram)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28" w:name="table-design-7"/>
      <w:bookmarkEnd w:id="127"/>
      <w:r w:rsidRPr="00DD6772">
        <w:rPr>
          <w:sz w:val="28"/>
          <w:szCs w:val="28"/>
        </w:rPr>
        <w:t>4.10.1.1.2 Table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29" w:name="column-design-7"/>
      <w:bookmarkEnd w:id="128"/>
      <w:r w:rsidRPr="00DD6772">
        <w:rPr>
          <w:sz w:val="28"/>
          <w:szCs w:val="28"/>
        </w:rPr>
        <w:t>4.10.1.1.3 Column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0" w:name="constraint-design-7"/>
      <w:bookmarkEnd w:id="129"/>
      <w:r w:rsidRPr="00DD6772">
        <w:rPr>
          <w:sz w:val="28"/>
          <w:szCs w:val="28"/>
        </w:rPr>
        <w:t>4.10.1.1.4 Constraint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1" w:name="index-design-7"/>
      <w:bookmarkEnd w:id="130"/>
      <w:r w:rsidRPr="00DD6772">
        <w:rPr>
          <w:sz w:val="28"/>
          <w:szCs w:val="28"/>
        </w:rPr>
        <w:t>4.10.1.1.5 Index Design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2" w:name="audit-policy-7"/>
      <w:bookmarkEnd w:id="131"/>
      <w:r w:rsidRPr="00DD6772">
        <w:rPr>
          <w:sz w:val="28"/>
          <w:szCs w:val="28"/>
        </w:rPr>
        <w:t>4.10.1.1.6 Audit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3" w:name="history-policy-7"/>
      <w:bookmarkEnd w:id="132"/>
      <w:r w:rsidRPr="00DD6772">
        <w:rPr>
          <w:sz w:val="28"/>
          <w:szCs w:val="28"/>
        </w:rPr>
        <w:t>4.10.1.1.7 History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4" w:name="lifecycle-policy-7"/>
      <w:bookmarkEnd w:id="133"/>
      <w:r w:rsidRPr="00DD6772">
        <w:rPr>
          <w:sz w:val="28"/>
          <w:szCs w:val="28"/>
        </w:rPr>
        <w:t>4.10.1.1.8 Lifecycle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5" w:name="crud-policy-7"/>
      <w:bookmarkEnd w:id="134"/>
      <w:r w:rsidRPr="00DD6772">
        <w:rPr>
          <w:sz w:val="28"/>
          <w:szCs w:val="28"/>
        </w:rPr>
        <w:t>4.10.1.1.9 CRUD Policy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6" w:name="sample-data-7"/>
      <w:bookmarkEnd w:id="135"/>
      <w:r w:rsidRPr="00DD6772">
        <w:rPr>
          <w:sz w:val="28"/>
          <w:szCs w:val="28"/>
        </w:rPr>
        <w:t>4.10.1.1.10 Sample Data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7" w:name="sql-example-7"/>
      <w:bookmarkEnd w:id="136"/>
      <w:r w:rsidRPr="00DD6772">
        <w:rPr>
          <w:sz w:val="28"/>
          <w:szCs w:val="28"/>
        </w:rPr>
        <w:t>4.10.1.1.11 SQL Example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8" w:name="performance-7"/>
      <w:bookmarkEnd w:id="137"/>
      <w:r w:rsidRPr="00DD6772">
        <w:rPr>
          <w:sz w:val="28"/>
          <w:szCs w:val="28"/>
        </w:rPr>
        <w:t>4.10.1.1.12 Performance</w:t>
      </w:r>
    </w:p>
    <w:p w:rsidR="00AD2FA7" w:rsidRPr="00DD6772" w:rsidRDefault="00AD2FA7" w:rsidP="00AD2FA7">
      <w:pPr>
        <w:pStyle w:val="4"/>
        <w:rPr>
          <w:sz w:val="28"/>
          <w:szCs w:val="28"/>
        </w:rPr>
      </w:pPr>
      <w:bookmarkStart w:id="139" w:name="security-7"/>
      <w:bookmarkEnd w:id="138"/>
      <w:r w:rsidRPr="00DD6772">
        <w:rPr>
          <w:sz w:val="28"/>
          <w:szCs w:val="28"/>
        </w:rPr>
        <w:t>4.10.1.1.13 Security</w:t>
      </w:r>
    </w:p>
    <w:p w:rsidR="00AD2FA7" w:rsidRDefault="005F1D6C" w:rsidP="00AD2FA7">
      <w:bookmarkStart w:id="140" w:name="장-요약chapter-summary-7"/>
      <w:bookmarkEnd w:id="125"/>
      <w:bookmarkEnd w:id="126"/>
      <w:bookmarkEnd w:id="139"/>
      <w:r>
        <w:pict>
          <v:rect id="_x0000_i1036" style="width:0;height:1.5pt" o:hralign="center" o:hrstd="t" o:hr="t"/>
        </w:pict>
      </w:r>
    </w:p>
    <w:p w:rsidR="00AD2FA7" w:rsidRPr="00DD6772" w:rsidRDefault="00AD2FA7" w:rsidP="00AD2FA7">
      <w:pPr>
        <w:pStyle w:val="1"/>
        <w:rPr>
          <w:sz w:val="48"/>
          <w:szCs w:val="48"/>
        </w:rPr>
      </w:pPr>
      <w:bookmarkStart w:id="141" w:name="chapter-11.-log-database"/>
      <w:bookmarkEnd w:id="124"/>
      <w:bookmarkEnd w:id="140"/>
      <w:r w:rsidRPr="00DD6772">
        <w:rPr>
          <w:sz w:val="48"/>
          <w:szCs w:val="48"/>
        </w:rPr>
        <w:lastRenderedPageBreak/>
        <w:t>Chapter 11. Log Database</w:t>
      </w:r>
    </w:p>
    <w:p w:rsidR="00AD2FA7" w:rsidRPr="00DD6772" w:rsidRDefault="00AD2FA7" w:rsidP="00AD2FA7">
      <w:pPr>
        <w:pStyle w:val="2"/>
        <w:rPr>
          <w:sz w:val="36"/>
          <w:szCs w:val="36"/>
        </w:rPr>
      </w:pPr>
      <w:bookmarkStart w:id="142" w:name="log-database"/>
      <w:r w:rsidRPr="00DD6772">
        <w:rPr>
          <w:sz w:val="36"/>
          <w:szCs w:val="36"/>
        </w:rPr>
        <w:t>4.11.1 Log Database</w:t>
      </w:r>
    </w:p>
    <w:p w:rsidR="00AD2FA7" w:rsidRPr="00DD6772" w:rsidRDefault="00AD2FA7" w:rsidP="00AD2FA7">
      <w:pPr>
        <w:pStyle w:val="3"/>
        <w:rPr>
          <w:sz w:val="32"/>
        </w:rPr>
      </w:pPr>
      <w:bookmarkStart w:id="143" w:name="database-architecture-8"/>
      <w:r w:rsidRPr="00DD6772">
        <w:rPr>
          <w:sz w:val="32"/>
        </w:rPr>
        <w:t>4.11.1.1 Database Architecture</w:t>
      </w:r>
    </w:p>
    <w:p w:rsidR="00AD2FA7" w:rsidRPr="00DD6772" w:rsidRDefault="00AD2FA7" w:rsidP="00AD2FA7">
      <w:pPr>
        <w:pStyle w:val="4"/>
        <w:rPr>
          <w:sz w:val="28"/>
        </w:rPr>
      </w:pPr>
      <w:bookmarkStart w:id="144" w:name="erd-entity-relationship-diagram-8"/>
      <w:r w:rsidRPr="00DD6772">
        <w:rPr>
          <w:sz w:val="28"/>
        </w:rPr>
        <w:t>4.11.1.1.1 ERD (Entity Relationship Diagram)</w:t>
      </w:r>
    </w:p>
    <w:p w:rsidR="00AD2FA7" w:rsidRPr="00DD6772" w:rsidRDefault="00AD2FA7" w:rsidP="00AD2FA7">
      <w:pPr>
        <w:pStyle w:val="4"/>
        <w:rPr>
          <w:sz w:val="28"/>
        </w:rPr>
      </w:pPr>
      <w:bookmarkStart w:id="145" w:name="table-design-8"/>
      <w:bookmarkEnd w:id="144"/>
      <w:r w:rsidRPr="00DD6772">
        <w:rPr>
          <w:sz w:val="28"/>
        </w:rPr>
        <w:t>4.11.1.1.2 Table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46" w:name="column-design-8"/>
      <w:bookmarkEnd w:id="145"/>
      <w:r w:rsidRPr="00DD6772">
        <w:rPr>
          <w:sz w:val="28"/>
        </w:rPr>
        <w:t>4.11.1.1.3 Column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47" w:name="constraint-design-8"/>
      <w:bookmarkEnd w:id="146"/>
      <w:r w:rsidRPr="00DD6772">
        <w:rPr>
          <w:sz w:val="28"/>
        </w:rPr>
        <w:t>4.11.1.1.4 Constraint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48" w:name="index-design-8"/>
      <w:bookmarkEnd w:id="147"/>
      <w:r w:rsidRPr="00DD6772">
        <w:rPr>
          <w:sz w:val="28"/>
        </w:rPr>
        <w:t>4.11.1.1.5 Index Design</w:t>
      </w:r>
    </w:p>
    <w:p w:rsidR="00AD2FA7" w:rsidRPr="00DD6772" w:rsidRDefault="00AD2FA7" w:rsidP="00AD2FA7">
      <w:pPr>
        <w:pStyle w:val="4"/>
        <w:rPr>
          <w:sz w:val="28"/>
        </w:rPr>
      </w:pPr>
      <w:bookmarkStart w:id="149" w:name="audit-policy-8"/>
      <w:bookmarkEnd w:id="148"/>
      <w:r w:rsidRPr="00DD6772">
        <w:rPr>
          <w:sz w:val="28"/>
        </w:rPr>
        <w:t>4.11.1.1.6 Audit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50" w:name="history-policy-8"/>
      <w:bookmarkEnd w:id="149"/>
      <w:r w:rsidRPr="00DD6772">
        <w:rPr>
          <w:sz w:val="28"/>
        </w:rPr>
        <w:t>4.11.1.1.7 History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51" w:name="lifecycle-policy-8"/>
      <w:bookmarkEnd w:id="150"/>
      <w:r w:rsidRPr="00DD6772">
        <w:rPr>
          <w:sz w:val="28"/>
        </w:rPr>
        <w:t>4.11.1.1.8 Lifecycle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52" w:name="crud-policy-8"/>
      <w:bookmarkEnd w:id="151"/>
      <w:r w:rsidRPr="00DD6772">
        <w:rPr>
          <w:sz w:val="28"/>
        </w:rPr>
        <w:t>4.11.1.1.9 CRUD Policy</w:t>
      </w:r>
    </w:p>
    <w:p w:rsidR="00AD2FA7" w:rsidRPr="00DD6772" w:rsidRDefault="00AD2FA7" w:rsidP="00AD2FA7">
      <w:pPr>
        <w:pStyle w:val="4"/>
        <w:rPr>
          <w:sz w:val="28"/>
        </w:rPr>
      </w:pPr>
      <w:bookmarkStart w:id="153" w:name="sample-data-8"/>
      <w:bookmarkEnd w:id="152"/>
      <w:r w:rsidRPr="00DD6772">
        <w:rPr>
          <w:sz w:val="28"/>
        </w:rPr>
        <w:t>4.11.1.1.10 Sample Data</w:t>
      </w:r>
    </w:p>
    <w:p w:rsidR="00AD2FA7" w:rsidRPr="00DD6772" w:rsidRDefault="00AD2FA7" w:rsidP="00AD2FA7">
      <w:pPr>
        <w:pStyle w:val="4"/>
        <w:rPr>
          <w:sz w:val="28"/>
        </w:rPr>
      </w:pPr>
      <w:bookmarkStart w:id="154" w:name="sql-example-8"/>
      <w:bookmarkEnd w:id="153"/>
      <w:r w:rsidRPr="00DD6772">
        <w:rPr>
          <w:sz w:val="28"/>
        </w:rPr>
        <w:t>4.11.1.1.11 SQL Example</w:t>
      </w:r>
    </w:p>
    <w:p w:rsidR="00AD2FA7" w:rsidRPr="00DD6772" w:rsidRDefault="00AD2FA7" w:rsidP="00AD2FA7">
      <w:pPr>
        <w:pStyle w:val="4"/>
        <w:rPr>
          <w:sz w:val="28"/>
        </w:rPr>
      </w:pPr>
      <w:bookmarkStart w:id="155" w:name="performance-8"/>
      <w:bookmarkEnd w:id="154"/>
      <w:r w:rsidRPr="00DD6772">
        <w:rPr>
          <w:sz w:val="28"/>
        </w:rPr>
        <w:t>4.11.1.1.12 Performance</w:t>
      </w:r>
    </w:p>
    <w:p w:rsidR="007B6263" w:rsidRDefault="00AD2FA7" w:rsidP="00DD6772">
      <w:pPr>
        <w:pStyle w:val="4"/>
        <w:rPr>
          <w:sz w:val="28"/>
        </w:rPr>
      </w:pPr>
      <w:bookmarkStart w:id="156" w:name="security-8"/>
      <w:bookmarkEnd w:id="155"/>
      <w:r w:rsidRPr="00DD6772">
        <w:rPr>
          <w:sz w:val="28"/>
        </w:rPr>
        <w:t>4.11.1.1.13 Security</w:t>
      </w:r>
      <w:bookmarkEnd w:id="141"/>
      <w:bookmarkEnd w:id="142"/>
      <w:bookmarkEnd w:id="143"/>
      <w:bookmarkEnd w:id="156"/>
    </w:p>
    <w:p w:rsidR="005F1D6C" w:rsidRPr="005F1D6C" w:rsidRDefault="005F1D6C" w:rsidP="005F1D6C">
      <w:pPr>
        <w:pStyle w:val="2"/>
        <w:rPr>
          <w:sz w:val="48"/>
          <w:szCs w:val="48"/>
        </w:rPr>
      </w:pPr>
      <w:bookmarkStart w:id="157" w:name="_GoBack"/>
      <w:r w:rsidRPr="005F1D6C">
        <w:rPr>
          <w:sz w:val="48"/>
          <w:szCs w:val="48"/>
        </w:rPr>
        <w:t>4</w:t>
      </w:r>
      <w:r w:rsidRPr="005F1D6C">
        <w:rPr>
          <w:sz w:val="48"/>
          <w:szCs w:val="48"/>
        </w:rPr>
        <w:t xml:space="preserve">.98 </w:t>
      </w:r>
      <w:proofErr w:type="spellStart"/>
      <w:r w:rsidRPr="005F1D6C">
        <w:rPr>
          <w:sz w:val="48"/>
          <w:szCs w:val="48"/>
        </w:rPr>
        <w:t>모범</w:t>
      </w:r>
      <w:proofErr w:type="spellEnd"/>
      <w:r w:rsidRPr="005F1D6C">
        <w:rPr>
          <w:sz w:val="48"/>
          <w:szCs w:val="48"/>
        </w:rPr>
        <w:t xml:space="preserve"> </w:t>
      </w:r>
      <w:proofErr w:type="spellStart"/>
      <w:proofErr w:type="gramStart"/>
      <w:r w:rsidRPr="005F1D6C">
        <w:rPr>
          <w:sz w:val="48"/>
          <w:szCs w:val="48"/>
        </w:rPr>
        <w:t>사례</w:t>
      </w:r>
      <w:proofErr w:type="spellEnd"/>
      <w:r w:rsidRPr="005F1D6C">
        <w:rPr>
          <w:sz w:val="48"/>
          <w:szCs w:val="48"/>
        </w:rPr>
        <w:t>(</w:t>
      </w:r>
      <w:proofErr w:type="gramEnd"/>
      <w:r w:rsidRPr="005F1D6C">
        <w:rPr>
          <w:sz w:val="48"/>
          <w:szCs w:val="48"/>
        </w:rPr>
        <w:t>Best Practice)</w:t>
      </w:r>
    </w:p>
    <w:p w:rsidR="005F1D6C" w:rsidRPr="005F1D6C" w:rsidRDefault="005F1D6C" w:rsidP="005F1D6C">
      <w:pPr>
        <w:pStyle w:val="2"/>
        <w:rPr>
          <w:sz w:val="48"/>
          <w:szCs w:val="48"/>
        </w:rPr>
      </w:pPr>
      <w:r w:rsidRPr="005F1D6C">
        <w:rPr>
          <w:sz w:val="48"/>
          <w:szCs w:val="48"/>
        </w:rPr>
        <w:t>4</w:t>
      </w:r>
      <w:r w:rsidRPr="005F1D6C">
        <w:rPr>
          <w:sz w:val="48"/>
          <w:szCs w:val="48"/>
        </w:rPr>
        <w:t xml:space="preserve">.99 </w:t>
      </w:r>
      <w:r w:rsidRPr="005F1D6C">
        <w:rPr>
          <w:sz w:val="48"/>
          <w:szCs w:val="48"/>
        </w:rPr>
        <w:t>장</w:t>
      </w:r>
      <w:r w:rsidRPr="005F1D6C">
        <w:rPr>
          <w:sz w:val="48"/>
          <w:szCs w:val="48"/>
        </w:rPr>
        <w:t xml:space="preserve"> </w:t>
      </w:r>
      <w:proofErr w:type="spellStart"/>
      <w:proofErr w:type="gramStart"/>
      <w:r w:rsidRPr="005F1D6C">
        <w:rPr>
          <w:sz w:val="48"/>
          <w:szCs w:val="48"/>
        </w:rPr>
        <w:t>요약</w:t>
      </w:r>
      <w:proofErr w:type="spellEnd"/>
      <w:r w:rsidRPr="005F1D6C">
        <w:rPr>
          <w:sz w:val="48"/>
          <w:szCs w:val="48"/>
        </w:rPr>
        <w:t>(</w:t>
      </w:r>
      <w:proofErr w:type="gramEnd"/>
      <w:r w:rsidRPr="005F1D6C">
        <w:rPr>
          <w:sz w:val="48"/>
          <w:szCs w:val="48"/>
        </w:rPr>
        <w:t>Chapter Summary)</w:t>
      </w:r>
    </w:p>
    <w:bookmarkEnd w:id="157"/>
    <w:p w:rsidR="005F1D6C" w:rsidRPr="005F1D6C" w:rsidRDefault="005F1D6C" w:rsidP="005F1D6C">
      <w:pPr>
        <w:pStyle w:val="a0"/>
      </w:pPr>
    </w:p>
    <w:sectPr w:rsidR="005F1D6C" w:rsidRPr="005F1D6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BEC41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263"/>
    <w:rsid w:val="00474BDA"/>
    <w:rsid w:val="005F1D6C"/>
    <w:rsid w:val="007B6263"/>
    <w:rsid w:val="00AD2FA7"/>
    <w:rsid w:val="00DD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6B68"/>
  <w15:docId w15:val="{6004BDE3-5D40-45C4-8611-8D75DD8B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6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박해규</dc:creator>
  <cp:keywords/>
  <cp:lastModifiedBy>박해규</cp:lastModifiedBy>
  <cp:revision>4</cp:revision>
  <dcterms:created xsi:type="dcterms:W3CDTF">2026-07-04T13:00:00Z</dcterms:created>
  <dcterms:modified xsi:type="dcterms:W3CDTF">2026-07-04T14:16:00Z</dcterms:modified>
</cp:coreProperties>
</file>