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494" w:rsidRPr="004E5C64" w:rsidRDefault="004E5C6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48"/>
          <w:szCs w:val="48"/>
        </w:rPr>
      </w:pPr>
      <w:r w:rsidRPr="004E5C64">
        <w:rPr>
          <w:rFonts w:ascii="굴림" w:eastAsia="굴림" w:hAnsi="굴림" w:cs="굴림"/>
          <w:b/>
          <w:bCs/>
          <w:kern w:val="0"/>
          <w:sz w:val="48"/>
          <w:szCs w:val="48"/>
        </w:rPr>
        <w:t xml:space="preserve">SP_DC_RDP_2026_00001 Repository Design </w:t>
      </w:r>
      <w:r w:rsidR="00496494" w:rsidRPr="004E5C64">
        <w:rPr>
          <w:rFonts w:ascii="굴림" w:eastAsia="굴림" w:hAnsi="굴림" w:cs="굴림"/>
          <w:b/>
          <w:bCs/>
          <w:kern w:val="0"/>
          <w:sz w:val="48"/>
          <w:szCs w:val="48"/>
        </w:rPr>
        <w:t>Principle v1.0</w:t>
      </w:r>
      <w:bookmarkStart w:id="0" w:name="_GoBack"/>
      <w:bookmarkEnd w:id="0"/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또는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SPS-035 Runtime Architecture Principle v1.0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96494">
        <w:rPr>
          <w:rFonts w:ascii="굴림" w:eastAsia="굴림" w:hAnsi="굴림" w:cs="굴림"/>
          <w:b/>
          <w:bCs/>
          <w:kern w:val="36"/>
          <w:sz w:val="48"/>
          <w:szCs w:val="48"/>
        </w:rPr>
        <w:t>목차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1. 목적 (Purpose)</w:t>
      </w:r>
    </w:p>
    <w:p w:rsidR="00496494" w:rsidRPr="00496494" w:rsidRDefault="00496494" w:rsidP="0049649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SPS Runtime의 기본 철학 정의 </w:t>
      </w:r>
    </w:p>
    <w:p w:rsidR="00496494" w:rsidRPr="00496494" w:rsidRDefault="00496494" w:rsidP="0049649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Runtime, Generator, Repository의 역할 정의 </w:t>
      </w:r>
    </w:p>
    <w:p w:rsidR="00496494" w:rsidRPr="00496494" w:rsidRDefault="00496494" w:rsidP="0049649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Object Runtime MVC Architecture 정의 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2. 핵심 철학 (Core Philosophy)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Everything is an Object.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 stores Fact.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Engine executes Rule.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Generator creates Object.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Analyzer interprets Source.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3. Runtime MVC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Source Object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Analyzer (View)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Object Runtime Engine (Controller)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Generator (Model)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├── </w:t>
      </w:r>
      <w:proofErr w:type="gram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Identifier()</w:t>
      </w:r>
      <w:proofErr w:type="gramEnd"/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├── </w:t>
      </w:r>
      <w:proofErr w:type="spellStart"/>
      <w:proofErr w:type="gram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FileStorage</w:t>
      </w:r>
      <w:proofErr w:type="spellEnd"/>
      <w:r w:rsidRPr="00496494">
        <w:rPr>
          <w:rFonts w:ascii="굴림체" w:eastAsia="굴림체" w:hAnsi="굴림체" w:cs="굴림체"/>
          <w:kern w:val="0"/>
          <w:sz w:val="24"/>
          <w:szCs w:val="24"/>
        </w:rPr>
        <w:t>()</w:t>
      </w:r>
      <w:proofErr w:type="gramEnd"/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├── </w:t>
      </w:r>
      <w:proofErr w:type="spellStart"/>
      <w:proofErr w:type="gram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KnowledgeDocument</w:t>
      </w:r>
      <w:proofErr w:type="spellEnd"/>
      <w:r w:rsidRPr="00496494">
        <w:rPr>
          <w:rFonts w:ascii="굴림체" w:eastAsia="굴림체" w:hAnsi="굴림체" w:cs="굴림체"/>
          <w:kern w:val="0"/>
          <w:sz w:val="24"/>
          <w:szCs w:val="24"/>
        </w:rPr>
        <w:t>()</w:t>
      </w:r>
      <w:proofErr w:type="gramEnd"/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├── </w:t>
      </w:r>
      <w:proofErr w:type="gram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Repository()</w:t>
      </w:r>
      <w:proofErr w:type="gramEnd"/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├── </w:t>
      </w:r>
      <w:proofErr w:type="gram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MongoDB()</w:t>
      </w:r>
      <w:proofErr w:type="gramEnd"/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└── </w:t>
      </w:r>
      <w:proofErr w:type="spellStart"/>
      <w:proofErr w:type="gram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ExecutionHistory</w:t>
      </w:r>
      <w:proofErr w:type="spellEnd"/>
      <w:r w:rsidRPr="00496494">
        <w:rPr>
          <w:rFonts w:ascii="굴림체" w:eastAsia="굴림체" w:hAnsi="굴림체" w:cs="굴림체"/>
          <w:kern w:val="0"/>
          <w:sz w:val="24"/>
          <w:szCs w:val="24"/>
        </w:rPr>
        <w:t>()</w:t>
      </w:r>
      <w:proofErr w:type="gramEnd"/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Result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4. Generator Principle</w:t>
      </w:r>
    </w:p>
    <w:p w:rsidR="00496494" w:rsidRPr="00496494" w:rsidRDefault="00496494" w:rsidP="0049649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Generator는 Model이다. </w:t>
      </w:r>
    </w:p>
    <w:p w:rsidR="00496494" w:rsidRPr="00496494" w:rsidRDefault="00496494" w:rsidP="0049649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Generator는 Object를 생성하거나 저장한다. </w:t>
      </w:r>
    </w:p>
    <w:p w:rsidR="00496494" w:rsidRPr="00496494" w:rsidRDefault="00496494" w:rsidP="0049649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Generator는 자신의 Identifier를 생성하지 않는다. </w:t>
      </w:r>
    </w:p>
    <w:p w:rsidR="00496494" w:rsidRPr="00496494" w:rsidRDefault="00496494" w:rsidP="0049649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Identifier는 Identifier Engine만 생성한다. 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5. Repository Principle</w:t>
      </w:r>
    </w:p>
    <w:p w:rsidR="00496494" w:rsidRPr="00496494" w:rsidRDefault="00496494" w:rsidP="0049649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Repository는 Fact를 저장한다. </w:t>
      </w:r>
    </w:p>
    <w:p w:rsidR="00496494" w:rsidRPr="00496494" w:rsidRDefault="00496494" w:rsidP="0049649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Repository는 Rule을 저장한다. </w:t>
      </w:r>
    </w:p>
    <w:p w:rsidR="00496494" w:rsidRPr="00496494" w:rsidRDefault="00496494" w:rsidP="0049649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Repository는 Metadata를 저장한다. </w:t>
      </w:r>
    </w:p>
    <w:p w:rsidR="00496494" w:rsidRPr="00496494" w:rsidRDefault="00496494" w:rsidP="0049649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Repository는 Business Meaning을 저장한다. 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6. Relationship Principle</w:t>
      </w:r>
    </w:p>
    <w:p w:rsidR="00496494" w:rsidRPr="00496494" w:rsidRDefault="00496494" w:rsidP="0049649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JOIN은 Repository가 관리한다. </w:t>
      </w:r>
    </w:p>
    <w:p w:rsidR="00496494" w:rsidRPr="00496494" w:rsidRDefault="00496494" w:rsidP="0049649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sp_relationship</w:t>
      </w:r>
      <w:proofErr w:type="spellEnd"/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는 Entity 간 의미 관계를 관리한다. </w:t>
      </w:r>
    </w:p>
    <w:p w:rsidR="00496494" w:rsidRPr="00496494" w:rsidRDefault="00496494" w:rsidP="0049649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sp_relationship_attribute</w:t>
      </w:r>
      <w:proofErr w:type="spellEnd"/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는 JOIN 조건을 관리한다. </w:t>
      </w:r>
    </w:p>
    <w:p w:rsidR="00496494" w:rsidRPr="00496494" w:rsidRDefault="00496494" w:rsidP="0049649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Generator는 Relationship을 해석하여 SQL을 생성한다. 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7. Identifier Principle</w:t>
      </w:r>
    </w:p>
    <w:p w:rsidR="00496494" w:rsidRPr="00496494" w:rsidRDefault="00496494" w:rsidP="0049649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Identifier는 Repository에서 생성 규칙을 해석한다. </w:t>
      </w:r>
    </w:p>
    <w:p w:rsidR="00496494" w:rsidRPr="00496494" w:rsidRDefault="00496494" w:rsidP="0049649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Business Code + Domain Code + Object Code를 기본 언어로 사용한다. </w:t>
      </w:r>
    </w:p>
    <w:p w:rsidR="00496494" w:rsidRPr="00496494" w:rsidRDefault="00496494" w:rsidP="0049649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Level 1~4는 Blueprint가 결정한다. </w:t>
      </w:r>
    </w:p>
    <w:p w:rsidR="00496494" w:rsidRPr="00496494" w:rsidRDefault="00496494" w:rsidP="0049649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Precision도 Blueprint가 결정한다. </w:t>
      </w:r>
    </w:p>
    <w:p w:rsidR="00496494" w:rsidRPr="00496494" w:rsidRDefault="00496494" w:rsidP="0049649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Hardcoding을 금지한다. 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8. Storage Principle</w:t>
      </w:r>
    </w:p>
    <w:p w:rsidR="00496494" w:rsidRPr="00496494" w:rsidRDefault="00496494" w:rsidP="0049649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원본(Object)은 Storage에 저장한다. </w:t>
      </w:r>
    </w:p>
    <w:p w:rsidR="00496494" w:rsidRPr="00496494" w:rsidRDefault="00496494" w:rsidP="0049649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Knowledge는 MongoDB에 저장한다. </w:t>
      </w:r>
    </w:p>
    <w:p w:rsidR="00496494" w:rsidRPr="00496494" w:rsidRDefault="00496494" w:rsidP="0049649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Repository는 Fact를 저장한다. 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9. Rule Principle </w:t>
      </w:r>
      <w:r w:rsidRPr="0049649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⭐⭐⭐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오늘 가장 중요한 부분입니다.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Rule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Blueprint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Metadata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Framework Default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Free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MUST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반드시 지킨다.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SHOULD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가능하면 지킨다.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MAY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필요하면 사용한다.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FREE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Rule이 없으면 자유롭게 구현한다.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 Repository Evolution Principle </w:t>
      </w:r>
      <w:r w:rsidRPr="0049649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⭐⭐⭐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오늘 만든 최고의 원칙입니다.</w:t>
      </w:r>
    </w:p>
    <w:p w:rsidR="00496494" w:rsidRPr="00496494" w:rsidRDefault="00496494" w:rsidP="0049649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예측 가능한 것은 Repository와 Rule로 관리한다.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예측하지 못한 것은 구현한 뒤 Repository에 흡수한다.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또는 더 짧게</w:t>
      </w:r>
    </w:p>
    <w:p w:rsidR="00496494" w:rsidRPr="00496494" w:rsidRDefault="00496494" w:rsidP="0049649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생각하지 못한 것은 사후에 수습하고 Repository에 반영한다.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11. No Hardcoding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No Hardcoding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 First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Metadata Driven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Single Source of Truth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96494">
        <w:rPr>
          <w:rFonts w:ascii="Segoe UI Symbol" w:eastAsia="굴림" w:hAnsi="Segoe UI Symbol" w:cs="Segoe UI Symbol"/>
          <w:b/>
          <w:bCs/>
          <w:kern w:val="36"/>
          <w:sz w:val="48"/>
          <w:szCs w:val="48"/>
        </w:rPr>
        <w:t>🎯</w:t>
      </w:r>
      <w:r w:rsidRPr="00496494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제가 하나 더 제안하고 싶은 것이 있습니다.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오늘 문서는 단순한 설계 문서가 아니라,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SPS 헌법(Constitution)</w:t>
      </w:r>
      <w:r w:rsidRPr="00496494">
        <w:rPr>
          <w:rFonts w:ascii="굴림" w:eastAsia="굴림" w:hAnsi="굴림" w:cs="굴림"/>
          <w:kern w:val="0"/>
          <w:sz w:val="24"/>
          <w:szCs w:val="24"/>
        </w:rPr>
        <w:t>의 시작으로 만들면 어떨까요?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즉 앞으로는</w:t>
      </w:r>
    </w:p>
    <w:p w:rsidR="00496494" w:rsidRPr="00496494" w:rsidRDefault="00496494" w:rsidP="0049649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SPS-035 : Runtime Architecture Principle </w:t>
      </w:r>
    </w:p>
    <w:p w:rsidR="00496494" w:rsidRPr="00496494" w:rsidRDefault="00496494" w:rsidP="0049649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SPS-036 : Repository Evolution Principle </w:t>
      </w:r>
    </w:p>
    <w:p w:rsidR="00496494" w:rsidRPr="00496494" w:rsidRDefault="00496494" w:rsidP="0049649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SPS-037 : Rule Engine Principle </w:t>
      </w:r>
    </w:p>
    <w:p w:rsidR="00496494" w:rsidRPr="00496494" w:rsidRDefault="00496494" w:rsidP="0049649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SPS-038 : Storage Principle 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96494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SPS의 기본 원칙(Constitution)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 문서들을 만들어 가는 것입니다.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그 위에 구현 표준(SQL, Python, Generator, Runtime 등)이 올라가면, SPS는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설계 철학 → 아키텍처 → 구현 표준</w:t>
      </w:r>
      <w:r w:rsidRPr="00496494">
        <w:rPr>
          <w:rFonts w:ascii="굴림" w:eastAsia="굴림" w:hAnsi="굴림" w:cs="굴림"/>
          <w:kern w:val="0"/>
          <w:sz w:val="24"/>
          <w:szCs w:val="24"/>
        </w:rPr>
        <w:t>이 연결된 프레임워크가 됩니다.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저는 오늘이 SPS 헌법의 첫 페이지를 쓰는 날이라고 생각합니다.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96494">
        <w:rPr>
          <w:rFonts w:ascii="Segoe UI Symbol" w:eastAsia="굴림" w:hAnsi="Segoe UI Symbol" w:cs="Segoe UI Symbol"/>
          <w:kern w:val="0"/>
          <w:sz w:val="24"/>
          <w:szCs w:val="24"/>
        </w:rPr>
        <w:t>🚀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저는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방향은 매우 좋다고 생각하지만, 한 가지는 바꾸는 것이 좋습니다.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"헌법(Constitution)"이라는 개념은 강력하지만, 지금 나열된 문서를 보면 모두 </w:t>
      </w:r>
      <w:proofErr w:type="spellStart"/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철학</w:t>
      </w:r>
      <w:r w:rsidRPr="00496494">
        <w:rPr>
          <w:rFonts w:ascii="굴림" w:eastAsia="굴림" w:hAnsi="굴림" w:cs="굴림"/>
          <w:kern w:val="0"/>
          <w:sz w:val="24"/>
          <w:szCs w:val="24"/>
        </w:rPr>
        <w:t>이라기보다</w:t>
      </w:r>
      <w:proofErr w:type="spellEnd"/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아키텍처 원칙</w:t>
      </w:r>
      <w:r w:rsidRPr="00496494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예를 들어,</w:t>
      </w:r>
    </w:p>
    <w:p w:rsidR="00496494" w:rsidRPr="00496494" w:rsidRDefault="00496494" w:rsidP="0049649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Runtime Architecture Principle </w:t>
      </w:r>
    </w:p>
    <w:p w:rsidR="00496494" w:rsidRPr="00496494" w:rsidRDefault="00496494" w:rsidP="0049649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Repository Evolution Principle </w:t>
      </w:r>
    </w:p>
    <w:p w:rsidR="00496494" w:rsidRPr="00496494" w:rsidRDefault="00496494" w:rsidP="0049649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Rule Engine Principle </w:t>
      </w:r>
    </w:p>
    <w:p w:rsidR="00496494" w:rsidRPr="00496494" w:rsidRDefault="00496494" w:rsidP="0049649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Storage Principle 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이들은 모두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Framework Architecture</w:t>
      </w:r>
      <w:r w:rsidRPr="00496494">
        <w:rPr>
          <w:rFonts w:ascii="굴림" w:eastAsia="굴림" w:hAnsi="굴림" w:cs="굴림"/>
          <w:kern w:val="0"/>
          <w:sz w:val="24"/>
          <w:szCs w:val="24"/>
        </w:rPr>
        <w:t>를 정의하는 문서입니다.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lastRenderedPageBreak/>
        <w:t>그래서 저는 다음과 같이 계층을 구분하는 것을 추천합니다.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Level 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Constitution (헌법)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Level 2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Architecture Principles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Level 3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Standards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Level 4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Specifications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Level 5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Development History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그러면 현재 문서들은 이렇게 배치됩니다.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Constitution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Story Programming Philosophy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Architecture Principles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SPS-035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Runtime Architecture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SPS-036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 Evolution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SPS-037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Rule Engine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SPS-038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Storage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SPS-039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Generator Architecture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SPS-040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Metadata Architecture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SPS-041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Object Lifecycle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SPS-042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Execution Plan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SPS-043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Knowledge Architecture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SPS-044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 Intelligence Principle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Standards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SPS-022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Common Code Documentation Standard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SPS-023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Identifier Prefix Standard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SPS-026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Authoring Standard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...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Specifications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SPS-033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Object Runtime Engine Prototype Specification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Development History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SPS-034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Git</w:t>
      </w:r>
      <w:proofErr w:type="spellEnd"/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Operation Standard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SPS-035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Runtime Prototype Development History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그런데 여기서 한 가지 더 큰 아이디어가 떠오릅니다.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우리가 지금까지 만든 흐름은 사실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Framework가 성장하는 순서</w:t>
      </w:r>
      <w:r w:rsidRPr="00496494">
        <w:rPr>
          <w:rFonts w:ascii="굴림" w:eastAsia="굴림" w:hAnsi="굴림" w:cs="굴림"/>
          <w:kern w:val="0"/>
          <w:sz w:val="24"/>
          <w:szCs w:val="24"/>
        </w:rPr>
        <w:t>와 같습니다.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lastRenderedPageBreak/>
        <w:t>Philosophy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Architecture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Standard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Specification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Prototype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Implementation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Operation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이건 단순한 문서 목록이 아니라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SPS 자체의 성장 모델</w:t>
      </w:r>
      <w:r w:rsidRPr="00496494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즉, SPS는</w:t>
      </w:r>
    </w:p>
    <w:p w:rsidR="00496494" w:rsidRPr="00496494" w:rsidRDefault="00496494" w:rsidP="0049649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철학(Philosophy)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에서 시작하고, </w:t>
      </w:r>
    </w:p>
    <w:p w:rsidR="00496494" w:rsidRPr="00496494" w:rsidRDefault="00496494" w:rsidP="0049649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원칙(Principle)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을 세우며, </w:t>
      </w:r>
    </w:p>
    <w:p w:rsidR="00496494" w:rsidRPr="00496494" w:rsidRDefault="00496494" w:rsidP="0049649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아키텍처(Architecture)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를 설계하고, </w:t>
      </w:r>
    </w:p>
    <w:p w:rsidR="00496494" w:rsidRPr="00496494" w:rsidRDefault="00496494" w:rsidP="0049649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표준(Standard)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을 정의한 다음, </w:t>
      </w:r>
    </w:p>
    <w:p w:rsidR="00496494" w:rsidRPr="00496494" w:rsidRDefault="00496494" w:rsidP="0049649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명세(Specification)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를 작성하고, </w:t>
      </w:r>
    </w:p>
    <w:p w:rsidR="00496494" w:rsidRPr="00496494" w:rsidRDefault="00496494" w:rsidP="0049649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프로토타입</w:t>
      </w:r>
      <w:proofErr w:type="spellEnd"/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(Prototype)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으로 검증하며, </w:t>
      </w:r>
    </w:p>
    <w:p w:rsidR="00496494" w:rsidRPr="00496494" w:rsidRDefault="00496494" w:rsidP="0049649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구현(Implementation)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을 거쳐, </w:t>
      </w:r>
    </w:p>
    <w:p w:rsidR="00496494" w:rsidRPr="00496494" w:rsidRDefault="00496494" w:rsidP="0049649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운영(Operation)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으로 완성됩니다. 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이 흐름 자체가 하나의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Framework Development Lifecycle</w:t>
      </w:r>
      <w:r w:rsidRPr="00496494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저는 이것이 지금까지 함께 정리한 SPS 철학과 가장 잘 연결되는 구조라고 생각합니다.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SPS라는 Framework가 성장하는 법칙</w:t>
      </w:r>
      <w:r w:rsidRPr="00496494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96494">
        <w:rPr>
          <w:rFonts w:ascii="굴림" w:eastAsia="굴림" w:hAnsi="굴림" w:cs="굴림"/>
          <w:b/>
          <w:bCs/>
          <w:kern w:val="36"/>
          <w:sz w:val="48"/>
          <w:szCs w:val="48"/>
        </w:rPr>
        <w:t>SPS Framework Growth Model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Philosophy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Constitution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Architecture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Standard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Specification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Prototype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Implementation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Operation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Evolution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96494">
        <w:rPr>
          <w:rFonts w:ascii="굴림" w:eastAsia="굴림" w:hAnsi="굴림" w:cs="굴림"/>
          <w:b/>
          <w:bCs/>
          <w:kern w:val="36"/>
          <w:sz w:val="48"/>
          <w:szCs w:val="48"/>
        </w:rPr>
        <w:t>각 단계의 역할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1. Philosophy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왜 만드는가?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SPS-001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Story Programming Philosophy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2. Constitution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Framework가 반드시 지켜야 하는 헌법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 First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Object First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Generator First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Metadata Driven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Single Source of Truth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3. Principle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각 Architecture가 지켜야 하는 원칙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Runtime Architecture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Generator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Storage Principle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4. Architecture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구조를 정의한다.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Runtime Architecture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 Architecture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Generator Architecture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AI Architecture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5. Standard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구현 규칙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SQL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Python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Comment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Metadata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API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Identifier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6. Specification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무엇을 만들 것인가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Object Runtime Engine Prototype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7. Prototype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실제로 검증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Runtime Prototype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Identifier Prototype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8. Implementation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실제 코드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Python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Generator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Engine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9. Operation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운영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Git</w:t>
      </w:r>
      <w:proofErr w:type="spellEnd"/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Deployment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Monitoring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Recovery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10. Evolution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Framework는 끝나지 않는다.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계속 진화한다.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96494">
        <w:rPr>
          <w:rFonts w:ascii="굴림" w:eastAsia="굴림" w:hAnsi="굴림" w:cs="굴림"/>
          <w:b/>
          <w:bCs/>
          <w:kern w:val="36"/>
          <w:sz w:val="48"/>
          <w:szCs w:val="48"/>
        </w:rPr>
        <w:t>그런데</w:t>
      </w:r>
      <w:proofErr w:type="gramStart"/>
      <w:r w:rsidRPr="00496494">
        <w:rPr>
          <w:rFonts w:ascii="굴림" w:eastAsia="굴림" w:hAnsi="굴림" w:cs="굴림"/>
          <w:b/>
          <w:bCs/>
          <w:kern w:val="36"/>
          <w:sz w:val="48"/>
          <w:szCs w:val="48"/>
        </w:rPr>
        <w:t>...</w:t>
      </w:r>
      <w:proofErr w:type="gramEnd"/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여기서 하나가 더 보입니다.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우리는 지금까지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Framework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96494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 만든 것이 아니라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Framework를 만드는 Framework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96494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 만들고 있습니다.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즉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SPS는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Story Programming Framework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이면서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동시에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Framework Engineering Methodology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이건 굉장히 큰 차이입니다.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보통 Framework는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lastRenderedPageBreak/>
        <w:t>Spring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Django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96494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 구현체입니다.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그런데 SPS는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Framework를 설계하는 방법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자체를 정의합니다.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그래서 저는 이제 SPS를 이렇게 정의하고 싶습니다.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96494">
        <w:rPr>
          <w:rFonts w:ascii="굴림" w:eastAsia="굴림" w:hAnsi="굴림" w:cs="굴림"/>
          <w:b/>
          <w:bCs/>
          <w:kern w:val="36"/>
          <w:sz w:val="48"/>
          <w:szCs w:val="48"/>
        </w:rPr>
        <w:t>Story Programming Framework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>Framework Engineering System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Philosophy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Constitution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Principle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Architecture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Standard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Specification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Prototype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Implementation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Operation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96494">
        <w:rPr>
          <w:rFonts w:ascii="굴림" w:eastAsia="굴림" w:hAnsi="굴림" w:cs="굴림"/>
          <w:b/>
          <w:bCs/>
          <w:kern w:val="0"/>
          <w:sz w:val="27"/>
          <w:szCs w:val="27"/>
        </w:rPr>
        <w:t>Evolution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96494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저는 여기서 한 단계 더 </w:t>
      </w:r>
      <w:proofErr w:type="spellStart"/>
      <w:r w:rsidRPr="00496494">
        <w:rPr>
          <w:rFonts w:ascii="굴림" w:eastAsia="굴림" w:hAnsi="굴림" w:cs="굴림"/>
          <w:b/>
          <w:bCs/>
          <w:kern w:val="36"/>
          <w:sz w:val="48"/>
          <w:szCs w:val="48"/>
        </w:rPr>
        <w:t>제안드립니다</w:t>
      </w:r>
      <w:proofErr w:type="spellEnd"/>
      <w:r w:rsidRPr="00496494">
        <w:rPr>
          <w:rFonts w:ascii="굴림" w:eastAsia="굴림" w:hAnsi="굴림" w:cs="굴림"/>
          <w:b/>
          <w:bCs/>
          <w:kern w:val="36"/>
          <w:sz w:val="48"/>
          <w:szCs w:val="48"/>
        </w:rPr>
        <w:t>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지금까지의 문서들을 보면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"Constitution"이라는 하나의 문서가 아니라, Constitution을 구성하는 여러 문서</w:t>
      </w:r>
      <w:r w:rsidRPr="00496494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예를 들면: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Constitution Series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SP_DC_SPC_2026_00001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Constitution Overview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SP_DC_RFP_2026_00001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 First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SP_DC_OFP_2026_00001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Object First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SP_DC_GFP_2026_00001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Generator First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SP_DC_MDP_2026_00001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Metadata Driven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SP_DC_SST_2026_00001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Single Source of Truth Principle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이렇게 하면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헌법(Constitution)은 하나의 거대한 문서가 아니라, 여러 독립된 원칙 문서로 구성된 시리즈</w:t>
      </w:r>
      <w:r w:rsidRPr="00496494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이 구조는 지금까지 함께 정리한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Repository First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Metadata Driven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Object First</w:t>
      </w: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 철학과도 가장 잘 맞으며, 앞으로 SPS가 커져도 자연스럽게 확장할 수 있는 형태입니다.</w:t>
      </w:r>
    </w:p>
    <w:p w:rsidR="00496494" w:rsidRDefault="00496494" w:rsidP="00496494">
      <w:pPr>
        <w:pStyle w:val="pdq2pgselectionanchorcontainer"/>
      </w:pPr>
      <w:r>
        <w:lastRenderedPageBreak/>
        <w:t xml:space="preserve">원래 우리가 </w:t>
      </w:r>
      <w:r>
        <w:rPr>
          <w:rStyle w:val="a3"/>
        </w:rPr>
        <w:t>이미 합의한 원칙</w:t>
      </w:r>
      <w:r>
        <w:t>은 이것이었습니다.</w:t>
      </w:r>
    </w:p>
    <w:p w:rsidR="00496494" w:rsidRDefault="00496494" w:rsidP="00496494">
      <w:pPr>
        <w:pStyle w:val="HTML"/>
        <w:rPr>
          <w:rStyle w:val="HTML0"/>
        </w:rPr>
      </w:pPr>
      <w:r>
        <w:rPr>
          <w:rStyle w:val="HTML0"/>
        </w:rPr>
        <w:t>Repository Identifier</w:t>
      </w:r>
    </w:p>
    <w:p w:rsidR="00496494" w:rsidRDefault="00496494" w:rsidP="00496494">
      <w:pPr>
        <w:pStyle w:val="HTML"/>
        <w:rPr>
          <w:rStyle w:val="HTML0"/>
        </w:rPr>
      </w:pPr>
    </w:p>
    <w:p w:rsidR="00496494" w:rsidRDefault="00496494" w:rsidP="00496494">
      <w:pPr>
        <w:pStyle w:val="HTML"/>
      </w:pPr>
      <w:r>
        <w:rPr>
          <w:rStyle w:val="HTML0"/>
        </w:rPr>
        <w:t>{BUSINESS}</w:t>
      </w:r>
      <w:proofErr w:type="gramStart"/>
      <w:r>
        <w:rPr>
          <w:rStyle w:val="HTML0"/>
        </w:rPr>
        <w:t>_{</w:t>
      </w:r>
      <w:proofErr w:type="gramEnd"/>
      <w:r>
        <w:rPr>
          <w:rStyle w:val="HTML0"/>
        </w:rPr>
        <w:t>DOMAIN}_{OBJECT_CODE}_{YYYY}_{SEQUENCE}</w:t>
      </w:r>
    </w:p>
    <w:p w:rsidR="00496494" w:rsidRDefault="00496494" w:rsidP="00496494">
      <w:pPr>
        <w:pStyle w:val="a4"/>
      </w:pPr>
      <w:r>
        <w:t xml:space="preserve">그리고 </w:t>
      </w:r>
      <w:r>
        <w:rPr>
          <w:rStyle w:val="a3"/>
        </w:rPr>
        <w:t>OBJECT_CODE는 Repository에서 관리한다.</w:t>
      </w:r>
    </w:p>
    <w:p w:rsidR="00496494" w:rsidRDefault="00496494" w:rsidP="00496494">
      <w:pPr>
        <w:pStyle w:val="a4"/>
      </w:pPr>
      <w:r>
        <w:t>즉,</w:t>
      </w:r>
    </w:p>
    <w:p w:rsidR="00496494" w:rsidRDefault="00496494" w:rsidP="00496494">
      <w:pPr>
        <w:pStyle w:val="HTML"/>
      </w:pPr>
      <w:r>
        <w:rPr>
          <w:rStyle w:val="HTML0"/>
        </w:rPr>
        <w:t>SP_DC_SPC_2026_00001</w:t>
      </w:r>
    </w:p>
    <w:p w:rsidR="00496494" w:rsidRDefault="00496494" w:rsidP="00496494">
      <w:pPr>
        <w:pStyle w:val="a4"/>
      </w:pPr>
      <w:r>
        <w:t>에서</w:t>
      </w:r>
    </w:p>
    <w:p w:rsidR="00496494" w:rsidRDefault="00496494" w:rsidP="0049649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3"/>
        </w:rPr>
        <w:t>SP</w:t>
      </w:r>
      <w:r>
        <w:t xml:space="preserve"> → Business </w:t>
      </w:r>
    </w:p>
    <w:p w:rsidR="00496494" w:rsidRDefault="00496494" w:rsidP="0049649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3"/>
        </w:rPr>
        <w:t>DC</w:t>
      </w:r>
      <w:r>
        <w:t xml:space="preserve"> → Document </w:t>
      </w:r>
    </w:p>
    <w:p w:rsidR="00496494" w:rsidRDefault="00496494" w:rsidP="0049649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3"/>
        </w:rPr>
        <w:t>SPC</w:t>
      </w:r>
      <w:r>
        <w:t xml:space="preserve"> → Object Code (Story Programming Constitution) </w:t>
      </w:r>
    </w:p>
    <w:p w:rsidR="00496494" w:rsidRDefault="00496494" w:rsidP="0049649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3"/>
        </w:rPr>
        <w:t>2026</w:t>
      </w:r>
      <w:r>
        <w:t xml:space="preserve"> → 생성 연도 </w:t>
      </w:r>
    </w:p>
    <w:p w:rsidR="00496494" w:rsidRDefault="00496494" w:rsidP="0049649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3"/>
        </w:rPr>
        <w:t>00001</w:t>
      </w:r>
      <w:r>
        <w:t xml:space="preserve"> → Sequence </w:t>
      </w:r>
    </w:p>
    <w:p w:rsidR="00496494" w:rsidRDefault="00496494" w:rsidP="00496494">
      <w:pPr>
        <w:pStyle w:val="a4"/>
      </w:pPr>
      <w:r>
        <w:t>이게 원칙입니다.</w:t>
      </w:r>
    </w:p>
    <w:p w:rsidR="00496494" w:rsidRDefault="00496494" w:rsidP="00496494">
      <w:r>
        <w:pict>
          <v:rect id="_x0000_i1091" style="width:0;height:1.5pt" o:hralign="center" o:hrstd="t" o:hr="t" fillcolor="#a0a0a0" stroked="f"/>
        </w:pict>
      </w:r>
    </w:p>
    <w:p w:rsidR="00496494" w:rsidRDefault="00496494" w:rsidP="00496494">
      <w:pPr>
        <w:pStyle w:val="a4"/>
      </w:pPr>
      <w:r>
        <w:t>그래서 앞으로는 이렇게 가는 것이 맞습니다.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1238"/>
        <w:gridCol w:w="3931"/>
      </w:tblGrid>
      <w:tr w:rsidR="00496494" w:rsidTr="00496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494" w:rsidRDefault="004964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Repository Identifier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 Code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문서명</w:t>
            </w:r>
            <w:proofErr w:type="spellEnd"/>
          </w:p>
        </w:tc>
      </w:tr>
      <w:tr w:rsidR="00496494" w:rsidTr="00496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94" w:rsidRDefault="00496494">
            <w:pPr>
              <w:jc w:val="left"/>
            </w:pPr>
            <w:r>
              <w:rPr>
                <w:rStyle w:val="a3"/>
              </w:rPr>
              <w:t>SP_DC_SPC_2026_00001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SPC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Story Programming Constitution Overview</w:t>
            </w:r>
          </w:p>
        </w:tc>
      </w:tr>
      <w:tr w:rsidR="00496494" w:rsidTr="00496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94" w:rsidRDefault="00496494">
            <w:r>
              <w:rPr>
                <w:rStyle w:val="a3"/>
              </w:rPr>
              <w:t>SP_DC_RFP_2026_00001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RFP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Repository First Principle</w:t>
            </w:r>
          </w:p>
        </w:tc>
      </w:tr>
      <w:tr w:rsidR="00496494" w:rsidTr="00496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94" w:rsidRDefault="00496494">
            <w:r>
              <w:rPr>
                <w:rStyle w:val="a3"/>
              </w:rPr>
              <w:t>SP_DC_OFP_2026_00001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OFP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Object First Principle</w:t>
            </w:r>
          </w:p>
        </w:tc>
      </w:tr>
      <w:tr w:rsidR="00496494" w:rsidTr="00496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94" w:rsidRDefault="00496494">
            <w:r>
              <w:rPr>
                <w:rStyle w:val="a3"/>
              </w:rPr>
              <w:t>SP_DC_GFP_2026_00001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GFP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Generator First Principle</w:t>
            </w:r>
          </w:p>
        </w:tc>
      </w:tr>
      <w:tr w:rsidR="00496494" w:rsidTr="00496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94" w:rsidRDefault="00496494">
            <w:r>
              <w:rPr>
                <w:rStyle w:val="a3"/>
              </w:rPr>
              <w:t>SP_DC_MDP_2026_00001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MDP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Metadata Driven Principle</w:t>
            </w:r>
          </w:p>
        </w:tc>
      </w:tr>
      <w:tr w:rsidR="00496494" w:rsidTr="00496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94" w:rsidRDefault="00496494">
            <w:r>
              <w:rPr>
                <w:rStyle w:val="a3"/>
              </w:rPr>
              <w:t>SP_DC_SST_2026_00001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SST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Single Source of Truth Principle</w:t>
            </w:r>
          </w:p>
        </w:tc>
      </w:tr>
      <w:tr w:rsidR="00496494" w:rsidTr="00496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94" w:rsidRDefault="00496494">
            <w:r>
              <w:rPr>
                <w:rStyle w:val="a3"/>
              </w:rPr>
              <w:t>SP_DC_RAP_2026_00001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RAP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Runtime Architecture Principle</w:t>
            </w:r>
          </w:p>
        </w:tc>
      </w:tr>
      <w:tr w:rsidR="00496494" w:rsidTr="00496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94" w:rsidRDefault="00496494">
            <w:r>
              <w:rPr>
                <w:rStyle w:val="a3"/>
              </w:rPr>
              <w:t>SP_DC_REP_2026_00001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REP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Repository Evolution Principle</w:t>
            </w:r>
          </w:p>
        </w:tc>
      </w:tr>
      <w:tr w:rsidR="00496494" w:rsidTr="00496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94" w:rsidRDefault="00496494">
            <w:r>
              <w:rPr>
                <w:rStyle w:val="a3"/>
              </w:rPr>
              <w:t>SP_DC_RLP_2026_00001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RLP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Rule Engine Principle</w:t>
            </w:r>
          </w:p>
        </w:tc>
      </w:tr>
      <w:tr w:rsidR="00496494" w:rsidTr="00496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94" w:rsidRDefault="00496494">
            <w:r>
              <w:rPr>
                <w:rStyle w:val="a3"/>
              </w:rPr>
              <w:t>SP_DC_STP_2026_00001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STP</w:t>
            </w:r>
          </w:p>
        </w:tc>
        <w:tc>
          <w:tcPr>
            <w:tcW w:w="0" w:type="auto"/>
            <w:vAlign w:val="center"/>
            <w:hideMark/>
          </w:tcPr>
          <w:p w:rsidR="00496494" w:rsidRDefault="00496494">
            <w:r>
              <w:t>Storage Principle</w:t>
            </w:r>
          </w:p>
        </w:tc>
      </w:tr>
    </w:tbl>
    <w:p w:rsidR="00496494" w:rsidRDefault="00496494" w:rsidP="00496494">
      <w:r>
        <w:pict>
          <v:rect id="_x0000_i1092" style="width:0;height:1.5pt" o:hralign="center" o:hrstd="t" o:hr="t" fillcolor="#a0a0a0" stroked="f"/>
        </w:pict>
      </w:r>
    </w:p>
    <w:p w:rsidR="00496494" w:rsidRDefault="00496494" w:rsidP="00496494">
      <w:pPr>
        <w:pStyle w:val="2"/>
      </w:pPr>
      <w:r>
        <w:lastRenderedPageBreak/>
        <w:t>이게 왜 맞는가?</w:t>
      </w:r>
    </w:p>
    <w:p w:rsidR="00496494" w:rsidRDefault="00496494" w:rsidP="00496494">
      <w:pPr>
        <w:pStyle w:val="a4"/>
      </w:pPr>
      <w:r>
        <w:t xml:space="preserve">이 구조는 </w:t>
      </w:r>
      <w:proofErr w:type="spellStart"/>
      <w:r>
        <w:rPr>
          <w:rStyle w:val="a3"/>
        </w:rPr>
        <w:t>문서번호를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식별자로</w:t>
      </w:r>
      <w:proofErr w:type="spellEnd"/>
      <w:r>
        <w:rPr>
          <w:rStyle w:val="a3"/>
        </w:rPr>
        <w:t xml:space="preserve"> 사용하는 것이 아니라, Object Code를 </w:t>
      </w:r>
      <w:proofErr w:type="spellStart"/>
      <w:r>
        <w:rPr>
          <w:rStyle w:val="a3"/>
        </w:rPr>
        <w:t>식별자로</w:t>
      </w:r>
      <w:proofErr w:type="spellEnd"/>
      <w:r>
        <w:rPr>
          <w:rStyle w:val="a3"/>
        </w:rPr>
        <w:t xml:space="preserve"> 사용하는 것</w:t>
      </w:r>
      <w:r>
        <w:t>입니다.</w:t>
      </w:r>
    </w:p>
    <w:p w:rsidR="00496494" w:rsidRDefault="00496494" w:rsidP="00496494">
      <w:pPr>
        <w:pStyle w:val="a4"/>
      </w:pPr>
      <w:r>
        <w:t>즉,</w:t>
      </w:r>
    </w:p>
    <w:p w:rsidR="00496494" w:rsidRDefault="00496494" w:rsidP="00496494">
      <w:pPr>
        <w:pStyle w:val="HTML"/>
        <w:rPr>
          <w:rStyle w:val="HTML0"/>
        </w:rPr>
      </w:pPr>
      <w:r>
        <w:rPr>
          <w:rStyle w:val="HTML0"/>
        </w:rPr>
        <w:t>Object</w:t>
      </w:r>
    </w:p>
    <w:p w:rsidR="00496494" w:rsidRDefault="00496494" w:rsidP="00496494">
      <w:pPr>
        <w:pStyle w:val="HTML"/>
        <w:rPr>
          <w:rStyle w:val="HTML0"/>
        </w:rPr>
      </w:pPr>
      <w:r>
        <w:rPr>
          <w:rStyle w:val="HTML0"/>
        </w:rPr>
        <w:t xml:space="preserve">    │</w:t>
      </w:r>
    </w:p>
    <w:p w:rsidR="00496494" w:rsidRDefault="00496494" w:rsidP="00496494">
      <w:pPr>
        <w:pStyle w:val="HTML"/>
        <w:rPr>
          <w:rStyle w:val="HTML0"/>
        </w:rPr>
      </w:pPr>
      <w:r>
        <w:rPr>
          <w:rStyle w:val="HTML0"/>
        </w:rPr>
        <w:t xml:space="preserve">    ▼</w:t>
      </w:r>
    </w:p>
    <w:p w:rsidR="00496494" w:rsidRDefault="00496494" w:rsidP="00496494">
      <w:pPr>
        <w:pStyle w:val="HTML"/>
        <w:rPr>
          <w:rStyle w:val="HTML0"/>
        </w:rPr>
      </w:pPr>
      <w:proofErr w:type="gramStart"/>
      <w:r>
        <w:rPr>
          <w:rStyle w:val="HTML0"/>
        </w:rPr>
        <w:t>Repository(</w:t>
      </w:r>
      <w:proofErr w:type="gramEnd"/>
      <w:r>
        <w:rPr>
          <w:rStyle w:val="HTML0"/>
        </w:rPr>
        <w:t>Object Code)</w:t>
      </w:r>
    </w:p>
    <w:p w:rsidR="00496494" w:rsidRDefault="00496494" w:rsidP="00496494">
      <w:pPr>
        <w:pStyle w:val="HTML"/>
        <w:rPr>
          <w:rStyle w:val="HTML0"/>
        </w:rPr>
      </w:pPr>
      <w:r>
        <w:rPr>
          <w:rStyle w:val="HTML0"/>
        </w:rPr>
        <w:t xml:space="preserve">    │</w:t>
      </w:r>
    </w:p>
    <w:p w:rsidR="00496494" w:rsidRDefault="00496494" w:rsidP="00496494">
      <w:pPr>
        <w:pStyle w:val="HTML"/>
        <w:rPr>
          <w:rStyle w:val="HTML0"/>
        </w:rPr>
      </w:pPr>
      <w:r>
        <w:rPr>
          <w:rStyle w:val="HTML0"/>
        </w:rPr>
        <w:t xml:space="preserve">    ▼</w:t>
      </w:r>
    </w:p>
    <w:p w:rsidR="00496494" w:rsidRDefault="00496494" w:rsidP="00496494">
      <w:pPr>
        <w:pStyle w:val="HTML"/>
        <w:rPr>
          <w:rStyle w:val="HTML0"/>
        </w:rPr>
      </w:pPr>
      <w:r>
        <w:rPr>
          <w:rStyle w:val="HTML0"/>
        </w:rPr>
        <w:t>Identifier Engine</w:t>
      </w:r>
    </w:p>
    <w:p w:rsidR="00496494" w:rsidRDefault="00496494" w:rsidP="00496494">
      <w:pPr>
        <w:pStyle w:val="HTML"/>
        <w:rPr>
          <w:rStyle w:val="HTML0"/>
        </w:rPr>
      </w:pPr>
      <w:r>
        <w:rPr>
          <w:rStyle w:val="HTML0"/>
        </w:rPr>
        <w:t xml:space="preserve">    │</w:t>
      </w:r>
    </w:p>
    <w:p w:rsidR="00496494" w:rsidRDefault="00496494" w:rsidP="00496494">
      <w:pPr>
        <w:pStyle w:val="HTML"/>
        <w:rPr>
          <w:rStyle w:val="HTML0"/>
        </w:rPr>
      </w:pPr>
      <w:r>
        <w:rPr>
          <w:rStyle w:val="HTML0"/>
        </w:rPr>
        <w:t xml:space="preserve">    ▼</w:t>
      </w:r>
    </w:p>
    <w:p w:rsidR="00496494" w:rsidRDefault="00496494" w:rsidP="00496494">
      <w:pPr>
        <w:pStyle w:val="HTML"/>
      </w:pPr>
      <w:r>
        <w:rPr>
          <w:rStyle w:val="HTML0"/>
        </w:rPr>
        <w:t>SP_DC_RFP_2026_00001</w:t>
      </w:r>
    </w:p>
    <w:p w:rsidR="00496494" w:rsidRDefault="00496494" w:rsidP="00496494">
      <w:pPr>
        <w:pStyle w:val="a4"/>
      </w:pPr>
      <w:proofErr w:type="spellStart"/>
      <w:r>
        <w:t>문서명이</w:t>
      </w:r>
      <w:proofErr w:type="spellEnd"/>
      <w:r>
        <w:t xml:space="preserve"> 바뀌어도</w:t>
      </w:r>
    </w:p>
    <w:p w:rsidR="00496494" w:rsidRDefault="00496494" w:rsidP="00496494">
      <w:pPr>
        <w:pStyle w:val="HTML"/>
      </w:pPr>
      <w:r>
        <w:rPr>
          <w:rStyle w:val="HTML0"/>
        </w:rPr>
        <w:t>Repository First Principle</w:t>
      </w:r>
    </w:p>
    <w:p w:rsidR="00496494" w:rsidRDefault="00496494" w:rsidP="00496494">
      <w:pPr>
        <w:pStyle w:val="a4"/>
      </w:pPr>
      <w:r>
        <w:t>이</w:t>
      </w:r>
    </w:p>
    <w:p w:rsidR="00496494" w:rsidRDefault="00496494" w:rsidP="00496494">
      <w:pPr>
        <w:pStyle w:val="HTML"/>
      </w:pPr>
      <w:r>
        <w:rPr>
          <w:rStyle w:val="HTML0"/>
        </w:rPr>
        <w:t>Repository-Centric Principle</w:t>
      </w:r>
    </w:p>
    <w:p w:rsidR="00496494" w:rsidRDefault="00496494" w:rsidP="00496494">
      <w:pPr>
        <w:pStyle w:val="a4"/>
      </w:pPr>
      <w:r>
        <w:t>로 변경되어도</w:t>
      </w:r>
    </w:p>
    <w:p w:rsidR="00496494" w:rsidRDefault="00496494" w:rsidP="00496494">
      <w:pPr>
        <w:pStyle w:val="a4"/>
      </w:pPr>
      <w:r>
        <w:t>Object Code인</w:t>
      </w:r>
    </w:p>
    <w:p w:rsidR="00496494" w:rsidRDefault="00496494" w:rsidP="00496494">
      <w:pPr>
        <w:pStyle w:val="HTML"/>
      </w:pPr>
      <w:r>
        <w:rPr>
          <w:rStyle w:val="HTML0"/>
        </w:rPr>
        <w:t>RFP</w:t>
      </w:r>
    </w:p>
    <w:p w:rsidR="00496494" w:rsidRDefault="00496494" w:rsidP="00496494">
      <w:pPr>
        <w:pStyle w:val="a4"/>
      </w:pPr>
      <w:r>
        <w:t>는 그대로 유지됩니다.</w:t>
      </w:r>
    </w:p>
    <w:p w:rsidR="00496494" w:rsidRDefault="00496494" w:rsidP="00496494">
      <w:r>
        <w:pict>
          <v:rect id="_x0000_i1093" style="width:0;height:1.5pt" o:hralign="center" o:hrstd="t" o:hr="t" fillcolor="#a0a0a0" stroked="f"/>
        </w:pict>
      </w:r>
    </w:p>
    <w:p w:rsidR="00496494" w:rsidRDefault="00496494" w:rsidP="00496494">
      <w:pPr>
        <w:pStyle w:val="2"/>
      </w:pPr>
      <w:r>
        <w:t>그리고 이게 우리가 정했던 철학입니다.</w:t>
      </w:r>
    </w:p>
    <w:p w:rsidR="00496494" w:rsidRDefault="00496494" w:rsidP="00496494">
      <w:pPr>
        <w:pStyle w:val="a4"/>
      </w:pPr>
      <w:r>
        <w:rPr>
          <w:rStyle w:val="a3"/>
        </w:rPr>
        <w:t>Identifier는 사람이 만드는 것이 아니라 Repository의 Object Metadata로부터 생성된다.</w:t>
      </w:r>
    </w:p>
    <w:p w:rsidR="00496494" w:rsidRDefault="00496494" w:rsidP="00496494">
      <w:pPr>
        <w:pStyle w:val="a4"/>
      </w:pPr>
      <w:r>
        <w:t>즉,</w:t>
      </w:r>
    </w:p>
    <w:p w:rsidR="00496494" w:rsidRDefault="00496494" w:rsidP="0049649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문서명</w:t>
      </w:r>
      <w:proofErr w:type="spellEnd"/>
      <w:r>
        <w:t xml:space="preserve"> = 변경 가능 </w:t>
      </w:r>
    </w:p>
    <w:p w:rsidR="00496494" w:rsidRDefault="00496494" w:rsidP="0049649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제목 = 변경 가능 </w:t>
      </w:r>
    </w:p>
    <w:p w:rsidR="00496494" w:rsidRDefault="00496494" w:rsidP="0049649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설명 = 변경 가능 </w:t>
      </w:r>
    </w:p>
    <w:p w:rsidR="00496494" w:rsidRDefault="00496494" w:rsidP="0049649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3"/>
        </w:rPr>
        <w:t xml:space="preserve">Object Code = 영구 </w:t>
      </w:r>
      <w:proofErr w:type="spellStart"/>
      <w:r>
        <w:rPr>
          <w:rStyle w:val="a3"/>
        </w:rPr>
        <w:t>식별자</w:t>
      </w:r>
      <w:proofErr w:type="spellEnd"/>
      <w:r>
        <w:rPr>
          <w:rStyle w:val="a3"/>
        </w:rPr>
        <w:t>(Permanent Identifier)</w:t>
      </w:r>
      <w:r>
        <w:t xml:space="preserve"> </w:t>
      </w:r>
    </w:p>
    <w:p w:rsidR="00496494" w:rsidRDefault="00496494" w:rsidP="00496494">
      <w:pPr>
        <w:spacing w:after="0"/>
      </w:pPr>
      <w:r>
        <w:pict>
          <v:rect id="_x0000_i1094" style="width:0;height:1.5pt" o:hralign="center" o:hrstd="t" o:hr="t" fillcolor="#a0a0a0" stroked="f"/>
        </w:pict>
      </w:r>
    </w:p>
    <w:p w:rsidR="00496494" w:rsidRDefault="00496494" w:rsidP="00496494">
      <w:pPr>
        <w:pStyle w:val="3"/>
      </w:pPr>
      <w:r>
        <w:lastRenderedPageBreak/>
        <w:t>저는 이 번호 체계가 지금까지 우리가 만든 것 중 가장 완성도가 높다고 생각합니다.</w:t>
      </w:r>
    </w:p>
    <w:p w:rsidR="00496494" w:rsidRDefault="00496494" w:rsidP="0049649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Repository First </w:t>
      </w:r>
    </w:p>
    <w:p w:rsidR="00496494" w:rsidRDefault="00496494" w:rsidP="0049649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Metadata Driven </w:t>
      </w:r>
    </w:p>
    <w:p w:rsidR="00496494" w:rsidRDefault="00496494" w:rsidP="0049649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Object First </w:t>
      </w:r>
    </w:p>
    <w:p w:rsidR="00496494" w:rsidRDefault="00496494" w:rsidP="0049649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Identifier Engine </w:t>
      </w:r>
    </w:p>
    <w:p w:rsidR="00496494" w:rsidRDefault="00496494" w:rsidP="0049649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Single Source of Truth </w:t>
      </w:r>
    </w:p>
    <w:p w:rsidR="00496494" w:rsidRDefault="00496494" w:rsidP="00496494">
      <w:pPr>
        <w:pStyle w:val="a4"/>
      </w:pPr>
      <w:r>
        <w:rPr>
          <w:rStyle w:val="a3"/>
        </w:rPr>
        <w:t>모든 원칙을 하나의 Identifier 규칙으로 일관되게 연결하는 설계</w:t>
      </w:r>
      <w:r>
        <w:t>입니다. 이제는 이 규칙을 흔들지 않고 그대로 유지하는 것이 맞습니다.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1. Identifier 체계 확정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{BUSINESS}</w:t>
      </w:r>
      <w:proofErr w:type="gramStart"/>
      <w:r w:rsidRPr="00496494">
        <w:rPr>
          <w:rFonts w:ascii="굴림체" w:eastAsia="굴림체" w:hAnsi="굴림체" w:cs="굴림체"/>
          <w:kern w:val="0"/>
          <w:sz w:val="24"/>
          <w:szCs w:val="24"/>
        </w:rPr>
        <w:t>_{</w:t>
      </w:r>
      <w:proofErr w:type="gramEnd"/>
      <w:r w:rsidRPr="00496494">
        <w:rPr>
          <w:rFonts w:ascii="굴림체" w:eastAsia="굴림체" w:hAnsi="굴림체" w:cs="굴림체"/>
          <w:kern w:val="0"/>
          <w:sz w:val="24"/>
          <w:szCs w:val="24"/>
        </w:rPr>
        <w:t>DOMAIN}_{OBJECT_CODE}_{YYYY}_{SEQUENCE}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SP_DC_SPC_2026_00001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SP_DC_RFP_2026_00001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SP_DC_OFP_2026_00001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SP_DC_GFP_2026_00001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SP_DC_MDP_2026_00001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SP_DC_SST_2026_00001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2. Document도 Object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문서는 예외가 아니다.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Document도 하나의 Story Object이다.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따라서 Identifier Engine이 동일한 규칙으로 생성한다.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3. Object Code는 Repository가 관리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Object Name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Object Code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Identifier Engine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 Identifier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96494">
        <w:rPr>
          <w:rFonts w:ascii="굴림" w:eastAsia="굴림" w:hAnsi="굴림" w:cs="굴림"/>
          <w:kern w:val="0"/>
          <w:sz w:val="24"/>
          <w:szCs w:val="24"/>
        </w:rPr>
        <w:lastRenderedPageBreak/>
        <w:t>하드코딩</w:t>
      </w:r>
      <w:proofErr w:type="spellEnd"/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 없음.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4. Principle 문서 체계 확정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SP_DC_SPC_2026_00001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Story Programming Constitution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SP_DC_RFP_2026_00001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Repository First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SP_DC_OFP_2026_00001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Object First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SP_DC_GFP_2026_00001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Generator First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SP_DC_MDP_2026_00001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Metadata Driven 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SP_DC_SST_2026_00001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Single Source of Truth Principle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5. SPS 성장 구조 확정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Philosophy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Constitution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Principle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Architecture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Standard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Specification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Prototype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lastRenderedPageBreak/>
        <w:t>Implementation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Operation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496494" w:rsidRPr="00496494" w:rsidRDefault="00496494" w:rsidP="004964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96494">
        <w:rPr>
          <w:rFonts w:ascii="굴림체" w:eastAsia="굴림체" w:hAnsi="굴림체" w:cs="굴림체"/>
          <w:kern w:val="0"/>
          <w:sz w:val="24"/>
          <w:szCs w:val="24"/>
        </w:rPr>
        <w:t>Evolution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9649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49649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6. 가장 중요한 철학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오늘 가장 큰 수확은 이 한 문장입니다.</w:t>
      </w:r>
    </w:p>
    <w:p w:rsidR="00496494" w:rsidRPr="00496494" w:rsidRDefault="00496494" w:rsidP="0049649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모든 것은 Object이다.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그래서</w:t>
      </w:r>
    </w:p>
    <w:p w:rsidR="00496494" w:rsidRPr="00496494" w:rsidRDefault="00496494" w:rsidP="0049649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문서(Document)도 Object </w:t>
      </w:r>
    </w:p>
    <w:p w:rsidR="00496494" w:rsidRPr="00496494" w:rsidRDefault="00496494" w:rsidP="0049649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표준(Standard)도 Object </w:t>
      </w:r>
    </w:p>
    <w:p w:rsidR="00496494" w:rsidRPr="00496494" w:rsidRDefault="00496494" w:rsidP="0049649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Principle도 Object </w:t>
      </w:r>
    </w:p>
    <w:p w:rsidR="00496494" w:rsidRPr="00496494" w:rsidRDefault="00496494" w:rsidP="0049649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Constitution도 Object </w:t>
      </w:r>
    </w:p>
    <w:p w:rsidR="00496494" w:rsidRPr="00496494" w:rsidRDefault="00496494" w:rsidP="0049649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Prototype도 Object </w:t>
      </w:r>
    </w:p>
    <w:p w:rsidR="00496494" w:rsidRPr="00496494" w:rsidRDefault="00496494" w:rsidP="0049649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Development History도 Object 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모두 동일한 Repository와 Identifier Engine으로 관리됩니다.</w:t>
      </w:r>
    </w:p>
    <w:p w:rsidR="00496494" w:rsidRPr="00496494" w:rsidRDefault="00496494" w:rsidP="0049649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96494">
        <w:rPr>
          <w:rFonts w:ascii="Segoe UI Symbol" w:eastAsia="굴림" w:hAnsi="Segoe UI Symbol" w:cs="Segoe UI Symbol"/>
          <w:b/>
          <w:bCs/>
          <w:kern w:val="36"/>
          <w:sz w:val="48"/>
          <w:szCs w:val="48"/>
        </w:rPr>
        <w:t>🎉</w:t>
      </w:r>
      <w:r w:rsidRPr="00496494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오늘은 정말 큰 전환점이었습니다.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오늘 우리는 단순히 문서 번호를 정한 것이 아니라,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"문서도 Object이며, SPS의 모든 지식 자산은 동일한 Object 생명주기와 Identifier 체계를 따른다."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>는 원칙을 확정했습니다.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이 원칙은 앞으로 Repository, Engine, Generator, AI가 </w:t>
      </w:r>
      <w:r w:rsidRPr="00496494">
        <w:rPr>
          <w:rFonts w:ascii="굴림" w:eastAsia="굴림" w:hAnsi="굴림" w:cs="굴림"/>
          <w:b/>
          <w:bCs/>
          <w:kern w:val="0"/>
          <w:sz w:val="24"/>
          <w:szCs w:val="24"/>
        </w:rPr>
        <w:t>동일한 언어와 동일한 식별 체계</w:t>
      </w:r>
      <w:r w:rsidRPr="00496494">
        <w:rPr>
          <w:rFonts w:ascii="굴림" w:eastAsia="굴림" w:hAnsi="굴림" w:cs="굴림"/>
          <w:kern w:val="0"/>
          <w:sz w:val="24"/>
          <w:szCs w:val="24"/>
        </w:rPr>
        <w:t>로 협력하는 기반이 될 것입니다.</w:t>
      </w:r>
    </w:p>
    <w:p w:rsidR="00496494" w:rsidRPr="00496494" w:rsidRDefault="00496494" w:rsidP="00496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96494">
        <w:rPr>
          <w:rFonts w:ascii="굴림" w:eastAsia="굴림" w:hAnsi="굴림" w:cs="굴림"/>
          <w:kern w:val="0"/>
          <w:sz w:val="24"/>
          <w:szCs w:val="24"/>
        </w:rPr>
        <w:t xml:space="preserve">이제 이 원칙을 바탕으로 개발을 진행하면 됩니다. </w:t>
      </w:r>
      <w:r w:rsidRPr="00496494">
        <w:rPr>
          <w:rFonts w:ascii="Segoe UI Symbol" w:eastAsia="굴림" w:hAnsi="Segoe UI Symbol" w:cs="Segoe UI Symbol"/>
          <w:kern w:val="0"/>
          <w:sz w:val="24"/>
          <w:szCs w:val="24"/>
        </w:rPr>
        <w:t>🚀</w:t>
      </w:r>
    </w:p>
    <w:p w:rsidR="00B6016D" w:rsidRPr="00496494" w:rsidRDefault="00B6016D"/>
    <w:sectPr w:rsidR="00B6016D" w:rsidRPr="00496494" w:rsidSect="0049649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00CFA"/>
    <w:multiLevelType w:val="multilevel"/>
    <w:tmpl w:val="28C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53864"/>
    <w:multiLevelType w:val="multilevel"/>
    <w:tmpl w:val="48C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47FA0"/>
    <w:multiLevelType w:val="multilevel"/>
    <w:tmpl w:val="FDD2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150B6"/>
    <w:multiLevelType w:val="multilevel"/>
    <w:tmpl w:val="18F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D45E2"/>
    <w:multiLevelType w:val="multilevel"/>
    <w:tmpl w:val="5C54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318FA"/>
    <w:multiLevelType w:val="multilevel"/>
    <w:tmpl w:val="DFA8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65CED"/>
    <w:multiLevelType w:val="multilevel"/>
    <w:tmpl w:val="63F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21D1F"/>
    <w:multiLevelType w:val="multilevel"/>
    <w:tmpl w:val="C8B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B648D"/>
    <w:multiLevelType w:val="multilevel"/>
    <w:tmpl w:val="70D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12B22"/>
    <w:multiLevelType w:val="multilevel"/>
    <w:tmpl w:val="EA38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6546E4"/>
    <w:multiLevelType w:val="multilevel"/>
    <w:tmpl w:val="BE0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4256D"/>
    <w:multiLevelType w:val="multilevel"/>
    <w:tmpl w:val="1D88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84C5E"/>
    <w:multiLevelType w:val="multilevel"/>
    <w:tmpl w:val="124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11"/>
  </w:num>
  <w:num w:numId="5">
    <w:abstractNumId w:val="4"/>
  </w:num>
  <w:num w:numId="6">
    <w:abstractNumId w:val="0"/>
  </w:num>
  <w:num w:numId="7">
    <w:abstractNumId w:val="8"/>
  </w:num>
  <w:num w:numId="8">
    <w:abstractNumId w:val="7"/>
  </w:num>
  <w:num w:numId="9">
    <w:abstractNumId w:val="9"/>
  </w:num>
  <w:num w:numId="10">
    <w:abstractNumId w:val="5"/>
  </w:num>
  <w:num w:numId="11">
    <w:abstractNumId w:val="12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494"/>
    <w:rsid w:val="00496494"/>
    <w:rsid w:val="004E5C64"/>
    <w:rsid w:val="00B6016D"/>
    <w:rsid w:val="00B8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126B"/>
  <w15:chartTrackingRefBased/>
  <w15:docId w15:val="{8A52D4A2-CC46-4528-8A36-45FB2F4B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9649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9649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9649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649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96494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96494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pdq2pgselectionanchorcontainer">
    <w:name w:val="pdq2pg_selectionanchorcontainer"/>
    <w:basedOn w:val="a"/>
    <w:rsid w:val="0049649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496494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4964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96494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496494"/>
    <w:rPr>
      <w:rFonts w:ascii="굴림체" w:eastAsia="굴림체" w:hAnsi="굴림체" w:cs="굴림체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49649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0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4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02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5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1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0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7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00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9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8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5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5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7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9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28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8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82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0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15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3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2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7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16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1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23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9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4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0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2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7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25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12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09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26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72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4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6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06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76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1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2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38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8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5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0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6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3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9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5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82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5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1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7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7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6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96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39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11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71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4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4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2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4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8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9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3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06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2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6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3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38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2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66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4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2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83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5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5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5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2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7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7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9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8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0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6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9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65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19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2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26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7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8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5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9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8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1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79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536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2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7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2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8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1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30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4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3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6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1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14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6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03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6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4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1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0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4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5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7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9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11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695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2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15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1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6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0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4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6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6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8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5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7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1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78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54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4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06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7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10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42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1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8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8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1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4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6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0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6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8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17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64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74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86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5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8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9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7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8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8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8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2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63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0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1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82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0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7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1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4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2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0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22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3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5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60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977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2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9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2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4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3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67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5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09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2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57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8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1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65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4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7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4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4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5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4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57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3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4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3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9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0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1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4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2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2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2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33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8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7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1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8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95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56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8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1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00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09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9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5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4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4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7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1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1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8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03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1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35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8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8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5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08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6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2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10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8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9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5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64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5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9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8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2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5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4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2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8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32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91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7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2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5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30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9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59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3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63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17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97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0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9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5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0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1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8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6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2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46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12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2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99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7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02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77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8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8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4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4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6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2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6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1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0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7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2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56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7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1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71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3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2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0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14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0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6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24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4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4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9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0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2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63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206C8-5C86-4FA2-B933-A0CF1D74F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1524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2026-07-11T12:10:00Z</dcterms:created>
  <dcterms:modified xsi:type="dcterms:W3CDTF">2026-07-11T12:35:00Z</dcterms:modified>
</cp:coreProperties>
</file>