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F2A" w:rsidRPr="00454F2A" w:rsidRDefault="00524E20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24E20">
        <w:rPr>
          <w:rFonts w:ascii="굴림" w:eastAsia="굴림" w:hAnsi="굴림" w:cs="굴림"/>
          <w:b/>
          <w:bCs/>
          <w:kern w:val="0"/>
          <w:sz w:val="48"/>
          <w:szCs w:val="48"/>
        </w:rPr>
        <w:t>SP_DC_ADS_2026_00001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454F2A"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API Description Standard v1.0</w:t>
      </w:r>
      <w:bookmarkStart w:id="0" w:name="_GoBack"/>
      <w:bookmarkEnd w:id="0"/>
    </w:p>
    <w:p w:rsidR="00454F2A" w:rsidRPr="00454F2A" w:rsidRDefault="00454F2A" w:rsidP="00454F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b/>
          <w:bCs/>
          <w:kern w:val="0"/>
          <w:sz w:val="24"/>
          <w:szCs w:val="24"/>
        </w:rPr>
        <w:t>API Description은 API를 설명하는 문서가 아니라 API Object를 설명하는 Knowledge이다.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목차 (Table of Contents)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 General Principles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1.1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1.2 Scope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1.3 Philosophy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1.4 API Description Definition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 API Description Classification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2.1 API Description Class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2.2 REST API Description Class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2.3 Webhook Description Class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2.4 Future Expansion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 API Description Structure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3.1 Structure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3.2 Common Structure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3.3 API Description Attributes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3.4 Structure Consistency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 API Description Writing Rules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4.1 General Principles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4.2 Story Writing Rule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4.3 Object Writing Rule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4.4 Rule Writing Rule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4.5 Reference Writing Rule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4.6 Quality Rule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 Repository Integration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5.1 Repository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5.2 Generator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5.3 AI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5.4 Future Extension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1. General Principles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1.1.1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 Object를 설명하는 Knowledge이다.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 사용 방법을 나열하는 문서가 아니다.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 Object의 목적과 업무 의미를 Repository Knowledge로 표현한다.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1.1.2 Objective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Description의 목적은 다음과 같다.</w:t>
      </w:r>
    </w:p>
    <w:p w:rsidR="00454F2A" w:rsidRPr="00454F2A" w:rsidRDefault="00454F2A" w:rsidP="00454F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Object의 목적을 설명한다. </w:t>
      </w:r>
    </w:p>
    <w:p w:rsidR="00454F2A" w:rsidRPr="00454F2A" w:rsidRDefault="00454F2A" w:rsidP="00454F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API Object의 Story를 설명한다. </w:t>
      </w:r>
    </w:p>
    <w:p w:rsidR="00454F2A" w:rsidRPr="00454F2A" w:rsidRDefault="00454F2A" w:rsidP="00454F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Object의 업무 의미를 설명한다. </w:t>
      </w:r>
    </w:p>
    <w:p w:rsidR="00454F2A" w:rsidRPr="00454F2A" w:rsidRDefault="00454F2A" w:rsidP="00454F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Repository Knowledge를 유지한다. </w:t>
      </w:r>
    </w:p>
    <w:p w:rsidR="00454F2A" w:rsidRPr="00454F2A" w:rsidRDefault="00454F2A" w:rsidP="00454F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API의 재사용성을 향상한다. </w:t>
      </w:r>
    </w:p>
    <w:p w:rsidR="00454F2A" w:rsidRPr="00454F2A" w:rsidRDefault="00454F2A" w:rsidP="00454F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Generator와 AI의 API 이해를 지원한다.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1.1.3 Design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다음 원칙을 따른다.</w:t>
      </w:r>
    </w:p>
    <w:p w:rsidR="00454F2A" w:rsidRPr="00454F2A" w:rsidRDefault="00454F2A" w:rsidP="00454F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Story First </w:t>
      </w:r>
    </w:p>
    <w:p w:rsidR="00454F2A" w:rsidRPr="00454F2A" w:rsidRDefault="00454F2A" w:rsidP="00454F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Object First </w:t>
      </w:r>
    </w:p>
    <w:p w:rsidR="00454F2A" w:rsidRPr="00454F2A" w:rsidRDefault="00454F2A" w:rsidP="00454F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454F2A" w:rsidRPr="00454F2A" w:rsidRDefault="00454F2A" w:rsidP="00454F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454F2A" w:rsidRPr="00454F2A" w:rsidRDefault="00454F2A" w:rsidP="00454F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Single Source of Truth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1.1.4 Parent Standard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본 표준은 다음 표준을 상속한다.</w:t>
      </w:r>
    </w:p>
    <w:p w:rsidR="00454F2A" w:rsidRPr="00454F2A" w:rsidRDefault="00454F2A" w:rsidP="00454F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SPS-026 Story Programming Framework 문서 작성 원칙 (Authoring Standard) </w:t>
      </w:r>
    </w:p>
    <w:p w:rsidR="00454F2A" w:rsidRPr="00454F2A" w:rsidRDefault="00454F2A" w:rsidP="00454F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SPS-027 Story Programming Knowledge Authoring Standard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1.2 Scope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1.2.1 Applicable API Objects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본 표준은 다음 API Object에 적용한다.</w:t>
      </w:r>
    </w:p>
    <w:p w:rsidR="00454F2A" w:rsidRPr="00454F2A" w:rsidRDefault="00454F2A" w:rsidP="00454F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REST API </w:t>
      </w:r>
    </w:p>
    <w:p w:rsidR="00454F2A" w:rsidRPr="00454F2A" w:rsidRDefault="00454F2A" w:rsidP="00454F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Webhook </w:t>
      </w:r>
    </w:p>
    <w:p w:rsidR="00454F2A" w:rsidRPr="00454F2A" w:rsidRDefault="00454F2A" w:rsidP="00454F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Internal API </w:t>
      </w:r>
    </w:p>
    <w:p w:rsidR="00454F2A" w:rsidRPr="00454F2A" w:rsidRDefault="00454F2A" w:rsidP="00454F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External API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1.2.2 Excluded Objects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대상은 본 표준의 적용 대상이 아니다.</w:t>
      </w:r>
    </w:p>
    <w:p w:rsidR="00454F2A" w:rsidRPr="00454F2A" w:rsidRDefault="00454F2A" w:rsidP="00454F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구현 코드 </w:t>
      </w:r>
    </w:p>
    <w:p w:rsidR="00454F2A" w:rsidRPr="00454F2A" w:rsidRDefault="00454F2A" w:rsidP="00454F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테스트 코드 </w:t>
      </w:r>
    </w:p>
    <w:p w:rsidR="00454F2A" w:rsidRPr="00454F2A" w:rsidRDefault="00454F2A" w:rsidP="00454F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API Gateway 설정 </w:t>
      </w:r>
    </w:p>
    <w:p w:rsidR="00454F2A" w:rsidRPr="00454F2A" w:rsidRDefault="00454F2A" w:rsidP="00454F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운영 설정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1.2.3 Protocol Independence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특정 통신 방식에 종속되지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Knowledge 구조를 다양한 API 기술에 적용할 수 있다.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1.2.4 Repository Scope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Repository Knowledge이다.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명세 문서에 존재하더라도 Repository가 관리하는 Framework Knowledge로 취급한다.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1.3 Philosophy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1.3.1 API Description is Knowledge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단순한 API 명세가 아니다.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 Object를 설명하는 Knowledge이다.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1.3.2 API Description Explains Meaning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구현 방식을 설명하지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API가 수행하는 업무 의미와 책임을 설명한다.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1.3.3 API Description is Reusable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특정 프로그램보다 오래 유지되는 Knowledge이다.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API Object는 동일한 의미를 유지한다.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1.3.4 API Description is Repository Asset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Repository Asset이다.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API Description을 Framework Knowledge로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1.4 API Description Definition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1.4.1 Definition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 Object를 설명하는 구조화된 Knowledge이다.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API의 의미를 정의한다.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 구현을 설명하지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1.4.2 Responsibility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다음 사항을 설명한다.</w:t>
      </w:r>
    </w:p>
    <w:p w:rsidR="00454F2A" w:rsidRPr="00454F2A" w:rsidRDefault="00454F2A" w:rsidP="00454F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Object의 목적 </w:t>
      </w:r>
    </w:p>
    <w:p w:rsidR="00454F2A" w:rsidRPr="00454F2A" w:rsidRDefault="00454F2A" w:rsidP="00454F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Object의 Story </w:t>
      </w:r>
    </w:p>
    <w:p w:rsidR="00454F2A" w:rsidRPr="00454F2A" w:rsidRDefault="00454F2A" w:rsidP="00454F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Object의 업무 의미 </w:t>
      </w:r>
    </w:p>
    <w:p w:rsidR="00454F2A" w:rsidRPr="00454F2A" w:rsidRDefault="00454F2A" w:rsidP="00454F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Object의 역할 </w:t>
      </w:r>
    </w:p>
    <w:p w:rsidR="00454F2A" w:rsidRPr="00454F2A" w:rsidRDefault="00454F2A" w:rsidP="00454F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Object의 적용 범위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1.4.3 Independence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특정 프로젝트에 종속되지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특정 API Framework에 종속되지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Framework Knowledge로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1.4.4 Lifecycle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다음 생명주기를 가진다.</w:t>
      </w:r>
    </w:p>
    <w:p w:rsidR="00454F2A" w:rsidRPr="00454F2A" w:rsidRDefault="00454F2A" w:rsidP="00454F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Create </w:t>
      </w:r>
    </w:p>
    <w:p w:rsidR="00454F2A" w:rsidRPr="00454F2A" w:rsidRDefault="00454F2A" w:rsidP="00454F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Review </w:t>
      </w:r>
    </w:p>
    <w:p w:rsidR="00454F2A" w:rsidRPr="00454F2A" w:rsidRDefault="00454F2A" w:rsidP="00454F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Approve </w:t>
      </w:r>
    </w:p>
    <w:p w:rsidR="00454F2A" w:rsidRPr="00454F2A" w:rsidRDefault="00454F2A" w:rsidP="00454F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Publish </w:t>
      </w:r>
    </w:p>
    <w:p w:rsidR="00454F2A" w:rsidRPr="00454F2A" w:rsidRDefault="00454F2A" w:rsidP="00454F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Update </w:t>
      </w:r>
    </w:p>
    <w:p w:rsidR="00454F2A" w:rsidRPr="00454F2A" w:rsidRDefault="00454F2A" w:rsidP="00454F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Archive 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API Description의 생명주기를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2. API Description Classification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2.1 API Description Class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2.1.1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Class는 모든 API Description의 Parent Class이다.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모든 API Description은 이 Class를 기반으로 작성한다.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2.1.2 Responsibility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Class는 다음 사항을 정의한다.</w:t>
      </w:r>
    </w:p>
    <w:p w:rsidR="00454F2A" w:rsidRPr="00454F2A" w:rsidRDefault="00454F2A" w:rsidP="00454F2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공통 구조 </w:t>
      </w:r>
    </w:p>
    <w:p w:rsidR="00454F2A" w:rsidRPr="00454F2A" w:rsidRDefault="00454F2A" w:rsidP="00454F2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공통 의미 </w:t>
      </w:r>
    </w:p>
    <w:p w:rsidR="00454F2A" w:rsidRPr="00454F2A" w:rsidRDefault="00454F2A" w:rsidP="00454F2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공통 작성 규칙 </w:t>
      </w:r>
    </w:p>
    <w:p w:rsidR="00454F2A" w:rsidRPr="00454F2A" w:rsidRDefault="00454F2A" w:rsidP="00454F2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공통 품질 기준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2.1.3 Limitation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Class는 API 구현을 정의하지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Class는 통신 프로토콜을 정의하지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Class는 실제 API Description Instance를 정의하지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2.1.4 Child Classes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Child Class는 API Description Class를 상속한다.</w:t>
      </w:r>
    </w:p>
    <w:p w:rsidR="00454F2A" w:rsidRPr="00454F2A" w:rsidRDefault="00454F2A" w:rsidP="00454F2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REST API Description Class </w:t>
      </w:r>
    </w:p>
    <w:p w:rsidR="00454F2A" w:rsidRPr="00454F2A" w:rsidRDefault="00454F2A" w:rsidP="00454F2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Webhook Description Class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2.2 REST API Description Class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2.2.1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REST API Description Class는 REST API Object를 설명하는 Knowledge 구조를 정의한다.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REST API의 업무 목적과 Framework에서의 역할을 설명한다.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2.2.2 Applicable Objects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API Object에 적용한다.</w:t>
      </w:r>
    </w:p>
    <w:p w:rsidR="00454F2A" w:rsidRPr="00454F2A" w:rsidRDefault="00454F2A" w:rsidP="00454F2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REST API Endpoint </w:t>
      </w:r>
    </w:p>
    <w:p w:rsidR="00454F2A" w:rsidRPr="00454F2A" w:rsidRDefault="00454F2A" w:rsidP="00454F2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Resource API </w:t>
      </w:r>
    </w:p>
    <w:p w:rsidR="00454F2A" w:rsidRPr="00454F2A" w:rsidRDefault="00454F2A" w:rsidP="00454F2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Collection API </w:t>
      </w:r>
    </w:p>
    <w:p w:rsidR="00454F2A" w:rsidRPr="00454F2A" w:rsidRDefault="00454F2A" w:rsidP="00454F2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Action API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2.2.3 Responsibility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REST API Description은 다음 사항을 설명한다.</w:t>
      </w:r>
    </w:p>
    <w:p w:rsidR="00454F2A" w:rsidRPr="00454F2A" w:rsidRDefault="00454F2A" w:rsidP="00454F2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API의 목적 </w:t>
      </w:r>
    </w:p>
    <w:p w:rsidR="00454F2A" w:rsidRPr="00454F2A" w:rsidRDefault="00454F2A" w:rsidP="00454F2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API의 업무 의미 </w:t>
      </w:r>
    </w:p>
    <w:p w:rsidR="00454F2A" w:rsidRPr="00454F2A" w:rsidRDefault="00454F2A" w:rsidP="00454F2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API의 역할 </w:t>
      </w:r>
    </w:p>
    <w:p w:rsidR="00454F2A" w:rsidRPr="00454F2A" w:rsidRDefault="00454F2A" w:rsidP="00454F2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API의 적용 범위 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REST API의 구현 코드는 설명하지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2.2.4 Independence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REST API Description은 REST API Object를 대표하는 Knowledge이다.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다른 API Object와 독립적으로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2.3 Webhook Description Class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2.3.1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>Webhook Description Class는 Webhook Object를 설명하는 Knowledge 구조를 정의한다.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2.3.2 Applicable Objects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API Object에 적용한다.</w:t>
      </w:r>
    </w:p>
    <w:p w:rsidR="00454F2A" w:rsidRPr="00454F2A" w:rsidRDefault="00454F2A" w:rsidP="00454F2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Webhook Endpoint </w:t>
      </w:r>
    </w:p>
    <w:p w:rsidR="00454F2A" w:rsidRPr="00454F2A" w:rsidRDefault="00454F2A" w:rsidP="00454F2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Callback Endpoint </w:t>
      </w:r>
    </w:p>
    <w:p w:rsidR="00454F2A" w:rsidRPr="00454F2A" w:rsidRDefault="00454F2A" w:rsidP="00454F2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Event Notification Endpoint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2.3.3 Responsibility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Webhook Description은 다음 사항을 설명한다.</w:t>
      </w:r>
    </w:p>
    <w:p w:rsidR="00454F2A" w:rsidRPr="00454F2A" w:rsidRDefault="00454F2A" w:rsidP="00454F2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Webhook의 목적 </w:t>
      </w:r>
    </w:p>
    <w:p w:rsidR="00454F2A" w:rsidRPr="00454F2A" w:rsidRDefault="00454F2A" w:rsidP="00454F2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Webhook의 업무 의미 </w:t>
      </w:r>
    </w:p>
    <w:p w:rsidR="00454F2A" w:rsidRPr="00454F2A" w:rsidRDefault="00454F2A" w:rsidP="00454F2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Webhook의 역할 </w:t>
      </w:r>
    </w:p>
    <w:p w:rsidR="00454F2A" w:rsidRPr="00454F2A" w:rsidRDefault="00454F2A" w:rsidP="00454F2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Webhook의 적용 범위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2.3.4 Independence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Webhook Description은 하나의 Webhook Object만 설명한다.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Webhook 구현 방식은 설명하지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2.4 Future API Description Classes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2.4.1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Class는 지속적으로 확장할 수 있다.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새로운 API Object가 추가되면 새로운 Child Class를 정의한다.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2.4.2 Future Expansion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API Description Class를 추가할 수 있다.</w:t>
      </w:r>
    </w:p>
    <w:p w:rsidR="00454F2A" w:rsidRPr="00454F2A" w:rsidRDefault="00454F2A" w:rsidP="00454F2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GraphQL API Description Class </w:t>
      </w:r>
    </w:p>
    <w:p w:rsidR="00454F2A" w:rsidRPr="00454F2A" w:rsidRDefault="00454F2A" w:rsidP="00454F2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gRPC API Description Class </w:t>
      </w:r>
    </w:p>
    <w:p w:rsidR="00454F2A" w:rsidRPr="00454F2A" w:rsidRDefault="00454F2A" w:rsidP="00454F2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Message Queue API Description Class </w:t>
      </w:r>
    </w:p>
    <w:p w:rsidR="00454F2A" w:rsidRPr="00454F2A" w:rsidRDefault="00454F2A" w:rsidP="00454F2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Event API Description Class </w:t>
      </w:r>
    </w:p>
    <w:p w:rsidR="00454F2A" w:rsidRPr="00454F2A" w:rsidRDefault="00454F2A" w:rsidP="00454F2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Streaming API Description Class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2.4.3 Compatibility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새로운 API Description Class는 Parent API Description Class를 상속한다.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기존 Child Class와 충돌하지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2.4.4 Repository Management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모든 API Description Class를 동일한 방식으로 관리한다.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새로운 API Description Class는 Repository Metadata를 통해 등록하고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3. API Description Structure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3.1 Structure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3.1.1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일정한 구조를 가진다.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자유 형식(Text)으로 작성하지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Repository, Engine, Generator 및 AI가 동일하게 해석할 수 있는 구조를 사용한다.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3.1.2 Common Structure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모든 API Description은 공통 구조를 사용한다.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공통 구조는 Parent API Description Class에서 정의한다.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Child Class는 필요한 구조를 추가 정의한다.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3.1.3 Structural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API Object는 동일한 API Description 구조를 사용한다.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Attribute는 동일한 의미를 가진다.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3.1.4 Structural Independence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구조는 특정 API Framework에 종속되지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구조는 Framework의 공통 Knowledge 구조를 사용한다.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3.2 API Description Attributes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3.2.1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일정한 Attribute를 가진다.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Attribute는 API Description Class를 구성하는 공통 멤버이다.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3.2.2 Mandatory Attributes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모든 API Description은 다음 Attribute를 가진다.</w:t>
      </w:r>
    </w:p>
    <w:p w:rsidR="00454F2A" w:rsidRPr="00454F2A" w:rsidRDefault="00454F2A" w:rsidP="00454F2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Purpose </w:t>
      </w:r>
    </w:p>
    <w:p w:rsidR="00454F2A" w:rsidRPr="00454F2A" w:rsidRDefault="00454F2A" w:rsidP="00454F2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454F2A" w:rsidRPr="00454F2A" w:rsidRDefault="00454F2A" w:rsidP="00454F2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3.2.3 Optional Attributes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필요한 경우 다음 Attribute를 사용할 수 있다.</w:t>
      </w:r>
    </w:p>
    <w:p w:rsidR="00454F2A" w:rsidRPr="00454F2A" w:rsidRDefault="00454F2A" w:rsidP="00454F2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Meaning </w:t>
      </w:r>
    </w:p>
    <w:p w:rsidR="00454F2A" w:rsidRPr="00454F2A" w:rsidRDefault="00454F2A" w:rsidP="00454F2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Scope </w:t>
      </w:r>
    </w:p>
    <w:p w:rsidR="00454F2A" w:rsidRPr="00454F2A" w:rsidRDefault="00454F2A" w:rsidP="00454F2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454F2A" w:rsidRPr="00454F2A" w:rsidRDefault="00454F2A" w:rsidP="00454F2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454F2A" w:rsidRPr="00454F2A" w:rsidRDefault="00454F2A" w:rsidP="00454F2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Reference </w:t>
      </w:r>
    </w:p>
    <w:p w:rsidR="00454F2A" w:rsidRPr="00454F2A" w:rsidRDefault="00454F2A" w:rsidP="00454F2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3.2.4 Attribute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Attribute는 동일한 의미를 가진다.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Attribute의 의미는 Repository에서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3.3 API Description Attribute Definition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3.3.1 Purpose Attribute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Purpose는 API Object의 존재 목적을 정의한다.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Purpose는 API가 왜 존재하는지를 설명한다.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구현 방법은 설명하지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3.3.2 Story Attribute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Story는 API가 수행하는 업무 의미를 설명한다.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Story는 Business 관점에서 작성한다.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3.3.3 Object Attribute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Object는 API Description이 설명하는 대상이다.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반드시 하나의 핵심 Object를 가진다.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3.3.4 Optional Attributes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Meaning, Scope, Rule, Relationship, Reference 및 History는 API Object의 특성에 따라 선택적으로 사용할 수 있다.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3.4 Structure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3.4.1 Consistency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>모든 API Description은 동일한 구조를 사용한다.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구조는 API 종류에 따라 변경하지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3.4.2 Reusability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구조는 모든 API Description에서 재사용한다.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공통 구조는 Parent Class에서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3.4.3 Repository Management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API Description 구조를 관리한다.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구조 변경은 Repository를 기준으로 수행한다.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3.4.4 Version Management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구조가 변경되면 Repository Version을 관리한다.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기존 구조와의 호환성을 유지한다.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4. API Description Writing Rules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4.1 General Principles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4.1.1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 Object를 설명하는 Knowledge이다.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 구현 절차를 반복 설명하지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API의 업무 의미를 설명한다.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4.1.2 Writing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다음 원칙에 따라 작성한다.</w:t>
      </w:r>
    </w:p>
    <w:p w:rsidR="00454F2A" w:rsidRPr="00454F2A" w:rsidRDefault="00454F2A" w:rsidP="00454F2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Story를 먼저 작성한다. </w:t>
      </w:r>
    </w:p>
    <w:p w:rsidR="00454F2A" w:rsidRPr="00454F2A" w:rsidRDefault="00454F2A" w:rsidP="00454F2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Object를 중심으로 작성한다. </w:t>
      </w:r>
    </w:p>
    <w:p w:rsidR="00454F2A" w:rsidRPr="00454F2A" w:rsidRDefault="00454F2A" w:rsidP="00454F2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업무 의미를 우선 설명한다. </w:t>
      </w:r>
    </w:p>
    <w:p w:rsidR="00454F2A" w:rsidRPr="00454F2A" w:rsidRDefault="00454F2A" w:rsidP="00454F2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구현보다 목적을 먼저 설명한다. </w:t>
      </w:r>
    </w:p>
    <w:p w:rsidR="00454F2A" w:rsidRPr="00454F2A" w:rsidRDefault="00454F2A" w:rsidP="00454F2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Repository와 일치하는 의미를 사용한다.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4.1.3 Writing Responsibility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작성자는 다음 사항을 확인한다.</w:t>
      </w:r>
    </w:p>
    <w:p w:rsidR="00454F2A" w:rsidRPr="00454F2A" w:rsidRDefault="00454F2A" w:rsidP="00454F2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Story가 정의되었는가. </w:t>
      </w:r>
    </w:p>
    <w:p w:rsidR="00454F2A" w:rsidRPr="00454F2A" w:rsidRDefault="00454F2A" w:rsidP="00454F2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Object가 명확한가. </w:t>
      </w:r>
    </w:p>
    <w:p w:rsidR="00454F2A" w:rsidRPr="00454F2A" w:rsidRDefault="00454F2A" w:rsidP="00454F2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Repository와 일치하는가. </w:t>
      </w:r>
    </w:p>
    <w:p w:rsidR="00454F2A" w:rsidRPr="00454F2A" w:rsidRDefault="00454F2A" w:rsidP="00454F2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중복 설명이 없는가. </w:t>
      </w:r>
    </w:p>
    <w:p w:rsidR="00454F2A" w:rsidRPr="00454F2A" w:rsidRDefault="00454F2A" w:rsidP="00454F2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구현 설명을 포함하지 않는가.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4.1.4 Writing Scope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본 장의 작성 규칙은 다음 API Description에 동일하게 적용한다.</w:t>
      </w:r>
    </w:p>
    <w:p w:rsidR="00454F2A" w:rsidRPr="00454F2A" w:rsidRDefault="00454F2A" w:rsidP="00454F2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REST API Description </w:t>
      </w:r>
    </w:p>
    <w:p w:rsidR="00454F2A" w:rsidRPr="00454F2A" w:rsidRDefault="00454F2A" w:rsidP="00454F2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Webhook Description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4.2 Story Writing Rule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4.2.1 Story First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Story를 먼저 작성한다.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Story가 없는 API Description은 작성하지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4.2.2 Story Scope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Story는 API가 수행하는 Business 의미를 설명한다.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HTTP Method, URI 또는 통신 절차를 설명하지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4.2.3 Story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API Object는 동일한 Story를 유지한다.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>Story는 Repository Story와 일치하여야 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4.2.4 Story Readability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Story는 사람이 쉽게 이해할 수 있어야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AI도 동일하게 해석할 수 있어야 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4.3 Object Writing Rule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4.3.1 Object First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Object를 중심으로 작성한다.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Object가 없는 API Description은 작성하지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하나의 핵심 Object만 설명한다.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4.3.2 Object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Object의 이름은 Repository와 동일하게 사용한다.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Object Identifier는 Repository를 기준으로 참조한다.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Object의 의미를 변경하지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4.3.3 Object Relationship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관련 Object는 Relationship으로 연결한다.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Object의 관계는 Repository에서 관리한다.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관계는 동일한 의미를 유지한다.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4.3.4 Object Responsibility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Object의 업무 역할을 설명한다.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>API 구현 방식은 설명하지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4.4 Rule Writing Rule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4.4.1 Rule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Rule은 API Object가 따라야 하는 업무 규칙을 정의한다.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Rule은 API 호출 규칙이 아니라 Business Rule을 설명한다.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4.4.2 Rule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Rule은 동일한 의미를 유지한다.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Rule은 Repository Rule과 일치하여야 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4.4.3 Rule Scope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Rule은 적용 범위를 명확하게 정의한다.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예외 사항은 필요한 경우 별도로 정의한다.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4.4.4 Rule Independence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Rule은 특정 API Framework 또는 통신 방식에 종속되지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Business Rule을 중심으로 작성한다.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4.5 Reference Writing Rule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4.5.1 Reference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Reference는 API Description과 관련된 Repository Knowledge를 연결한다.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Reference는 중복 설명을 방지하기 위한 수단이다.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4.5.2 Reference Scope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항목을 참조할 수 있다.</w:t>
      </w:r>
    </w:p>
    <w:p w:rsidR="00454F2A" w:rsidRPr="00454F2A" w:rsidRDefault="00454F2A" w:rsidP="00454F2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454F2A" w:rsidRPr="00454F2A" w:rsidRDefault="00454F2A" w:rsidP="00454F2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454F2A" w:rsidRPr="00454F2A" w:rsidRDefault="00454F2A" w:rsidP="00454F2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454F2A" w:rsidRPr="00454F2A" w:rsidRDefault="00454F2A" w:rsidP="00454F2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Business </w:t>
      </w:r>
    </w:p>
    <w:p w:rsidR="00454F2A" w:rsidRPr="00454F2A" w:rsidRDefault="00454F2A" w:rsidP="00454F2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Domain </w:t>
      </w:r>
    </w:p>
    <w:p w:rsidR="00454F2A" w:rsidRPr="00454F2A" w:rsidRDefault="00454F2A" w:rsidP="00454F2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Standard </w:t>
      </w:r>
    </w:p>
    <w:p w:rsidR="00454F2A" w:rsidRPr="00454F2A" w:rsidRDefault="00454F2A" w:rsidP="00454F2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4.5.3 Reference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Reference는 Repository Identifier를 기준으로 관리한다.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대상을 여러 방식으로 참조하지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4.5.4 Reference Traceability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Reference는 추적 가능하여야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참조 관계와 영향도를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4.6 API Description Quality Rules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4.6.1 Clarity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명확하여야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하나의 문장은 하나의 의미만 설명한다.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모호한 표현을 사용하지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4.6.2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API Object는 동일한 API Description 원칙을 따른다.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용어는 동일한 의미를 가진다.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>Repository 표준 용어를 사용한다.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4.6.3 Reusability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재사용을 전제로 작성한다.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의미를 반복 작성하지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기존 Repository Knowledge를 우선 참조한다.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4.6.4 Maintainability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변경하기 쉬운 구조를 가져야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변경 영향은 추적 가능하여야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Repository를 기준으로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4.6.5 Traceability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변경 이력을 추적할 수 있어야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다음 정보를 관리한다.</w:t>
      </w:r>
    </w:p>
    <w:p w:rsidR="00454F2A" w:rsidRPr="00454F2A" w:rsidRDefault="00454F2A" w:rsidP="00454F2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생성 </w:t>
      </w:r>
    </w:p>
    <w:p w:rsidR="00454F2A" w:rsidRPr="00454F2A" w:rsidRDefault="00454F2A" w:rsidP="00454F2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변경 </w:t>
      </w:r>
    </w:p>
    <w:p w:rsidR="00454F2A" w:rsidRPr="00454F2A" w:rsidRDefault="00454F2A" w:rsidP="00454F2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승인 </w:t>
      </w:r>
    </w:p>
    <w:p w:rsidR="00454F2A" w:rsidRPr="00454F2A" w:rsidRDefault="00454F2A" w:rsidP="00454F2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폐기 </w:t>
      </w:r>
    </w:p>
    <w:p w:rsidR="00454F2A" w:rsidRPr="00454F2A" w:rsidRDefault="00454F2A" w:rsidP="00454F2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참조 관계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4.6.6 AI Readability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AI가 이해하기 쉬운 구조를 가져야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의미는 동일한 용어를 사용한다.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문장의 구조를 일관되게 유지한다.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4.6.7 Generator Readability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>API Description은 Generator가 해석하기 쉬운 구조를 가져야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Generator는 API Description을 분석하여 다양한 산출물을 생성할 수 있어야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자동 생성 가능한 구조를 유지한다.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4.7 API Description Prohibitions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4.7.1 General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Framework Knowledge이다.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Knowledge의 품질을 저하시킬 수 있는 내용은 작성하지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4.7.2 Implementation Description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구현 코드를 설명하지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내용은 API Description의 대상이 아니다.</w:t>
      </w:r>
    </w:p>
    <w:p w:rsidR="00454F2A" w:rsidRPr="00454F2A" w:rsidRDefault="00454F2A" w:rsidP="00454F2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Controller 구현 </w:t>
      </w:r>
    </w:p>
    <w:p w:rsidR="00454F2A" w:rsidRPr="00454F2A" w:rsidRDefault="00454F2A" w:rsidP="00454F2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Service 구현 </w:t>
      </w:r>
    </w:p>
    <w:p w:rsidR="00454F2A" w:rsidRPr="00454F2A" w:rsidRDefault="00454F2A" w:rsidP="00454F2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SQL 구현 </w:t>
      </w:r>
    </w:p>
    <w:p w:rsidR="00454F2A" w:rsidRPr="00454F2A" w:rsidRDefault="00454F2A" w:rsidP="00454F2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인증 구현 </w:t>
      </w:r>
    </w:p>
    <w:p w:rsidR="00454F2A" w:rsidRPr="00454F2A" w:rsidRDefault="00454F2A" w:rsidP="00454F2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예외 처리 구현 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구현은 프로그램 코드가 담당한다.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4.7.3 Temporary Information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임시 정보를 작성하지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표현은 사용하지 않는다.</w:t>
      </w:r>
    </w:p>
    <w:p w:rsidR="00454F2A" w:rsidRPr="00454F2A" w:rsidRDefault="00454F2A" w:rsidP="00454F2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TODO </w:t>
      </w:r>
    </w:p>
    <w:p w:rsidR="00454F2A" w:rsidRPr="00454F2A" w:rsidRDefault="00454F2A" w:rsidP="00454F2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XXX </w:t>
      </w:r>
    </w:p>
    <w:p w:rsidR="00454F2A" w:rsidRPr="00454F2A" w:rsidRDefault="00454F2A" w:rsidP="00454F2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임시 </w:t>
      </w:r>
    </w:p>
    <w:p w:rsidR="00454F2A" w:rsidRPr="00454F2A" w:rsidRDefault="00454F2A" w:rsidP="00454F2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미정 </w:t>
      </w:r>
    </w:p>
    <w:p w:rsidR="00454F2A" w:rsidRPr="00454F2A" w:rsidRDefault="00454F2A" w:rsidP="00454F2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추후 작성 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Repository에는 확정된 Knowledge만 등록한다.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4.7.4 Hard Coding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환경 정보를 API Description에 직접 작성하지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정보는 Repository 또는 Metadata에서 관리한다.</w:t>
      </w:r>
    </w:p>
    <w:p w:rsidR="00454F2A" w:rsidRPr="00454F2A" w:rsidRDefault="00454F2A" w:rsidP="00454F2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URL </w:t>
      </w:r>
    </w:p>
    <w:p w:rsidR="00454F2A" w:rsidRPr="00454F2A" w:rsidRDefault="00454F2A" w:rsidP="00454F2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Host </w:t>
      </w:r>
    </w:p>
    <w:p w:rsidR="00454F2A" w:rsidRPr="00454F2A" w:rsidRDefault="00454F2A" w:rsidP="00454F2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Port </w:t>
      </w:r>
    </w:p>
    <w:p w:rsidR="00454F2A" w:rsidRPr="00454F2A" w:rsidRDefault="00454F2A" w:rsidP="00454F2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Key </w:t>
      </w:r>
    </w:p>
    <w:p w:rsidR="00454F2A" w:rsidRPr="00454F2A" w:rsidRDefault="00454F2A" w:rsidP="00454F2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Token </w:t>
      </w:r>
    </w:p>
    <w:p w:rsidR="00454F2A" w:rsidRPr="00454F2A" w:rsidRDefault="00454F2A" w:rsidP="00454F2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Environment Variable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4.7.5 Duplicate Meaning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의미를 여러 API Description에 반복 작성하지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공통 내용은 Repository Knowledge를 참조한다.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5. Repository Integration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5.1 Repository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5.1.1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API Description의 공식 관리 주체이다.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Specification은 인터페이스를 정의한다.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API Description Knowledge를 관리한다.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5.1.2 Repository Responsibility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다음 사항을 관리한다.</w:t>
      </w:r>
    </w:p>
    <w:p w:rsidR="00454F2A" w:rsidRPr="00454F2A" w:rsidRDefault="00454F2A" w:rsidP="00454F2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Description 정의 </w:t>
      </w:r>
    </w:p>
    <w:p w:rsidR="00454F2A" w:rsidRPr="00454F2A" w:rsidRDefault="00454F2A" w:rsidP="00454F2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Description Version </w:t>
      </w:r>
    </w:p>
    <w:p w:rsidR="00454F2A" w:rsidRPr="00454F2A" w:rsidRDefault="00454F2A" w:rsidP="00454F2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Description Relationship </w:t>
      </w:r>
    </w:p>
    <w:p w:rsidR="00454F2A" w:rsidRPr="00454F2A" w:rsidRDefault="00454F2A" w:rsidP="00454F2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Description History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1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5.1.3 Repository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API Description의 의미를 일관되게 유지한다.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동일한 API Object에 서로 다른 의미를 허용하지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4F2A">
        <w:rPr>
          <w:rFonts w:ascii="굴림" w:eastAsia="굴림" w:hAnsi="굴림" w:cs="굴림"/>
          <w:b/>
          <w:bCs/>
          <w:kern w:val="0"/>
          <w:sz w:val="27"/>
          <w:szCs w:val="27"/>
        </w:rPr>
        <w:t>5.1.4 Repository Authority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API Description의 Single Source of Truth이다.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Engine과 Generator는 Repository를 기준으로 API Description을 해석한다.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5.2 Generator Integration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5.2.1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Generator는 API Description을 활용하여 다양한 산출물을 생성한다.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5.2.2 Generator Responsibility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Generator는 API Description을 기반으로 다음 산출물을 생성할 수 있다.</w:t>
      </w:r>
    </w:p>
    <w:p w:rsidR="00454F2A" w:rsidRPr="00454F2A" w:rsidRDefault="00454F2A" w:rsidP="00454F2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Specification </w:t>
      </w:r>
    </w:p>
    <w:p w:rsidR="00454F2A" w:rsidRPr="00454F2A" w:rsidRDefault="00454F2A" w:rsidP="00454F2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Documentation </w:t>
      </w:r>
    </w:p>
    <w:p w:rsidR="00454F2A" w:rsidRPr="00454F2A" w:rsidRDefault="00454F2A" w:rsidP="00454F2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SDK Documentation </w:t>
      </w:r>
    </w:p>
    <w:p w:rsidR="00454F2A" w:rsidRPr="00454F2A" w:rsidRDefault="00454F2A" w:rsidP="00454F2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Technical Specification </w:t>
      </w:r>
    </w:p>
    <w:p w:rsidR="00454F2A" w:rsidRPr="00454F2A" w:rsidRDefault="00454F2A" w:rsidP="00454F2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Developer Guide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5.2.3 Generator Independence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Generator는 특정 API Framework에 종속되지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Generator는 API Description의 의미를 구현한다.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5.2.4 Generator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lastRenderedPageBreak/>
        <w:t>동일한 API Description은 동일한 Generator 결과를 생성하여야 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Generator는 Repository를 기준으로 동작한다.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5.3 AI Integration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5.3.1 Purpose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AI는 API Description을 API Knowledge로 이해한다.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AI가 API Object의 업무 의미를 해석하는 기준이 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5.3.2 AI Responsibility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AI는 API Description을 활용하여 다음 작업을 수행할 수 있다.</w:t>
      </w:r>
    </w:p>
    <w:p w:rsidR="00454F2A" w:rsidRPr="00454F2A" w:rsidRDefault="00454F2A" w:rsidP="00454F2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설명 </w:t>
      </w:r>
    </w:p>
    <w:p w:rsidR="00454F2A" w:rsidRPr="00454F2A" w:rsidRDefault="00454F2A" w:rsidP="00454F2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API 분석 </w:t>
      </w:r>
    </w:p>
    <w:p w:rsidR="00454F2A" w:rsidRPr="00454F2A" w:rsidRDefault="00454F2A" w:rsidP="00454F2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Documentation 생성 </w:t>
      </w:r>
    </w:p>
    <w:p w:rsidR="00454F2A" w:rsidRPr="00454F2A" w:rsidRDefault="00454F2A" w:rsidP="00454F2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영향도 분석 </w:t>
      </w:r>
    </w:p>
    <w:p w:rsidR="00454F2A" w:rsidRPr="00454F2A" w:rsidRDefault="00454F2A" w:rsidP="00454F2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Repository 검색 지원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5.3.3 AI Consistency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AI는 Repository Knowledge와 동일한 의미를 유지한다.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AI는 API Description을 임의로 재해석하지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5.3.4 AI Independence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Description은 특정 AI 모델에 종속되지 않는다.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AI 모델이 변경되어도 API Description의 의미는 유지되어야 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54F2A">
        <w:rPr>
          <w:rFonts w:ascii="굴림" w:eastAsia="굴림" w:hAnsi="굴림" w:cs="굴림"/>
          <w:b/>
          <w:bCs/>
          <w:kern w:val="36"/>
          <w:sz w:val="48"/>
          <w:szCs w:val="48"/>
        </w:rPr>
        <w:t>5.4 Future Extension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5.4.1 Expansion Principle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API Description Standard는 지속적으로 확장할 수 있다.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기존 구조를 유지하면서 새로운 API Object를 추가한다.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5.4.2 Future API Objects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다음 API Object를 새로운 Child Class로 정의할 수 있다.</w:t>
      </w:r>
    </w:p>
    <w:p w:rsidR="00454F2A" w:rsidRPr="00454F2A" w:rsidRDefault="00454F2A" w:rsidP="00454F2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GraphQL API </w:t>
      </w:r>
    </w:p>
    <w:p w:rsidR="00454F2A" w:rsidRPr="00454F2A" w:rsidRDefault="00454F2A" w:rsidP="00454F2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gRPC API </w:t>
      </w:r>
    </w:p>
    <w:p w:rsidR="00454F2A" w:rsidRPr="00454F2A" w:rsidRDefault="00454F2A" w:rsidP="00454F2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Event API </w:t>
      </w:r>
    </w:p>
    <w:p w:rsidR="00454F2A" w:rsidRPr="00454F2A" w:rsidRDefault="00454F2A" w:rsidP="00454F2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Message Queue API </w:t>
      </w:r>
    </w:p>
    <w:p w:rsidR="00454F2A" w:rsidRPr="00454F2A" w:rsidRDefault="00454F2A" w:rsidP="00454F2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Streaming API </w:t>
      </w:r>
    </w:p>
    <w:p w:rsidR="00454F2A" w:rsidRPr="00454F2A" w:rsidRDefault="00454F2A" w:rsidP="00454F2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 xml:space="preserve">Agent API 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5.4.3 Compatibility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새로운 API Description Class는 Parent API Description Class를 상속한다.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기존 Child Class와 충돌하지 않는다.</w:t>
      </w:r>
    </w:p>
    <w:p w:rsidR="00454F2A" w:rsidRPr="00454F2A" w:rsidRDefault="00021F7D" w:rsidP="00454F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4F2A">
        <w:rPr>
          <w:rFonts w:ascii="굴림" w:eastAsia="굴림" w:hAnsi="굴림" w:cs="굴림"/>
          <w:b/>
          <w:bCs/>
          <w:kern w:val="0"/>
          <w:sz w:val="36"/>
          <w:szCs w:val="36"/>
        </w:rPr>
        <w:t>5.4.4 Repository Evolution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Repository는 새로운 API Description Class를 지속적으로 관리한다.</w:t>
      </w:r>
    </w:p>
    <w:p w:rsidR="00454F2A" w:rsidRPr="00454F2A" w:rsidRDefault="00454F2A" w:rsidP="00454F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4F2A">
        <w:rPr>
          <w:rFonts w:ascii="굴림" w:eastAsia="굴림" w:hAnsi="굴림" w:cs="굴림"/>
          <w:kern w:val="0"/>
          <w:sz w:val="24"/>
          <w:szCs w:val="24"/>
        </w:rPr>
        <w:t>Framework는 Repository와 함께 성장한다.</w:t>
      </w:r>
    </w:p>
    <w:p w:rsidR="009C3D32" w:rsidRDefault="009C3D32"/>
    <w:sectPr w:rsidR="009C3D32" w:rsidSect="00454F2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1F7D" w:rsidRDefault="00021F7D" w:rsidP="00524E20">
      <w:pPr>
        <w:spacing w:after="0" w:line="240" w:lineRule="auto"/>
      </w:pPr>
      <w:r>
        <w:separator/>
      </w:r>
    </w:p>
  </w:endnote>
  <w:endnote w:type="continuationSeparator" w:id="0">
    <w:p w:rsidR="00021F7D" w:rsidRDefault="00021F7D" w:rsidP="00524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1F7D" w:rsidRDefault="00021F7D" w:rsidP="00524E20">
      <w:pPr>
        <w:spacing w:after="0" w:line="240" w:lineRule="auto"/>
      </w:pPr>
      <w:r>
        <w:separator/>
      </w:r>
    </w:p>
  </w:footnote>
  <w:footnote w:type="continuationSeparator" w:id="0">
    <w:p w:rsidR="00021F7D" w:rsidRDefault="00021F7D" w:rsidP="00524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144D3"/>
    <w:multiLevelType w:val="multilevel"/>
    <w:tmpl w:val="19E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83B"/>
    <w:multiLevelType w:val="multilevel"/>
    <w:tmpl w:val="8A7A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A16F6"/>
    <w:multiLevelType w:val="multilevel"/>
    <w:tmpl w:val="1F6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17824"/>
    <w:multiLevelType w:val="multilevel"/>
    <w:tmpl w:val="7FE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96C03"/>
    <w:multiLevelType w:val="multilevel"/>
    <w:tmpl w:val="EEB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A0F3C"/>
    <w:multiLevelType w:val="multilevel"/>
    <w:tmpl w:val="5A4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D7D25"/>
    <w:multiLevelType w:val="multilevel"/>
    <w:tmpl w:val="A8EA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F44C2"/>
    <w:multiLevelType w:val="multilevel"/>
    <w:tmpl w:val="323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B53EF"/>
    <w:multiLevelType w:val="multilevel"/>
    <w:tmpl w:val="96D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27403"/>
    <w:multiLevelType w:val="multilevel"/>
    <w:tmpl w:val="B9C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53142"/>
    <w:multiLevelType w:val="multilevel"/>
    <w:tmpl w:val="E24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D05DE"/>
    <w:multiLevelType w:val="multilevel"/>
    <w:tmpl w:val="ABD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8585A"/>
    <w:multiLevelType w:val="multilevel"/>
    <w:tmpl w:val="737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40C8D"/>
    <w:multiLevelType w:val="multilevel"/>
    <w:tmpl w:val="7FF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15273"/>
    <w:multiLevelType w:val="multilevel"/>
    <w:tmpl w:val="A498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110DE"/>
    <w:multiLevelType w:val="multilevel"/>
    <w:tmpl w:val="A4B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D3788"/>
    <w:multiLevelType w:val="multilevel"/>
    <w:tmpl w:val="55F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D7F9B"/>
    <w:multiLevelType w:val="multilevel"/>
    <w:tmpl w:val="615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43DB0"/>
    <w:multiLevelType w:val="multilevel"/>
    <w:tmpl w:val="B0B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33766"/>
    <w:multiLevelType w:val="multilevel"/>
    <w:tmpl w:val="198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21128"/>
    <w:multiLevelType w:val="multilevel"/>
    <w:tmpl w:val="CA3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D1F09"/>
    <w:multiLevelType w:val="multilevel"/>
    <w:tmpl w:val="BF2E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912ED"/>
    <w:multiLevelType w:val="multilevel"/>
    <w:tmpl w:val="A04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B2140"/>
    <w:multiLevelType w:val="multilevel"/>
    <w:tmpl w:val="790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A6DE6"/>
    <w:multiLevelType w:val="multilevel"/>
    <w:tmpl w:val="BB5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57178"/>
    <w:multiLevelType w:val="multilevel"/>
    <w:tmpl w:val="996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90938"/>
    <w:multiLevelType w:val="multilevel"/>
    <w:tmpl w:val="B3F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A3025"/>
    <w:multiLevelType w:val="multilevel"/>
    <w:tmpl w:val="811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6"/>
  </w:num>
  <w:num w:numId="5">
    <w:abstractNumId w:val="19"/>
  </w:num>
  <w:num w:numId="6">
    <w:abstractNumId w:val="14"/>
  </w:num>
  <w:num w:numId="7">
    <w:abstractNumId w:val="20"/>
  </w:num>
  <w:num w:numId="8">
    <w:abstractNumId w:val="26"/>
  </w:num>
  <w:num w:numId="9">
    <w:abstractNumId w:val="27"/>
  </w:num>
  <w:num w:numId="10">
    <w:abstractNumId w:val="2"/>
  </w:num>
  <w:num w:numId="11">
    <w:abstractNumId w:val="5"/>
  </w:num>
  <w:num w:numId="12">
    <w:abstractNumId w:val="21"/>
  </w:num>
  <w:num w:numId="13">
    <w:abstractNumId w:val="10"/>
  </w:num>
  <w:num w:numId="14">
    <w:abstractNumId w:val="22"/>
  </w:num>
  <w:num w:numId="15">
    <w:abstractNumId w:val="8"/>
  </w:num>
  <w:num w:numId="16">
    <w:abstractNumId w:val="11"/>
  </w:num>
  <w:num w:numId="17">
    <w:abstractNumId w:val="4"/>
  </w:num>
  <w:num w:numId="18">
    <w:abstractNumId w:val="17"/>
  </w:num>
  <w:num w:numId="19">
    <w:abstractNumId w:val="15"/>
  </w:num>
  <w:num w:numId="20">
    <w:abstractNumId w:val="0"/>
  </w:num>
  <w:num w:numId="21">
    <w:abstractNumId w:val="16"/>
  </w:num>
  <w:num w:numId="22">
    <w:abstractNumId w:val="12"/>
  </w:num>
  <w:num w:numId="23">
    <w:abstractNumId w:val="1"/>
  </w:num>
  <w:num w:numId="24">
    <w:abstractNumId w:val="18"/>
  </w:num>
  <w:num w:numId="25">
    <w:abstractNumId w:val="9"/>
  </w:num>
  <w:num w:numId="26">
    <w:abstractNumId w:val="25"/>
  </w:num>
  <w:num w:numId="27">
    <w:abstractNumId w:val="13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F2A"/>
    <w:rsid w:val="00021F7D"/>
    <w:rsid w:val="00454F2A"/>
    <w:rsid w:val="00524E20"/>
    <w:rsid w:val="009C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E00D4"/>
  <w15:chartTrackingRefBased/>
  <w15:docId w15:val="{089445AF-AA6F-4C54-83DE-51D0A402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54F2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54F2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54F2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4F2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54F2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54F2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54F2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524E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24E20"/>
  </w:style>
  <w:style w:type="paragraph" w:styleId="a5">
    <w:name w:val="footer"/>
    <w:basedOn w:val="a"/>
    <w:link w:val="Char0"/>
    <w:uiPriority w:val="99"/>
    <w:unhideWhenUsed/>
    <w:rsid w:val="00524E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24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6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1912</Words>
  <Characters>10900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2026-07-05T09:39:00Z</dcterms:created>
  <dcterms:modified xsi:type="dcterms:W3CDTF">2026-07-11T06:24:00Z</dcterms:modified>
</cp:coreProperties>
</file>