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1678" w:rsidRPr="00BB1678" w:rsidRDefault="000C6C2B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0C6C2B">
        <w:rPr>
          <w:rFonts w:ascii="굴림" w:eastAsia="굴림" w:hAnsi="굴림" w:cs="굴림"/>
          <w:b/>
          <w:bCs/>
          <w:kern w:val="0"/>
          <w:sz w:val="48"/>
          <w:szCs w:val="48"/>
        </w:rPr>
        <w:t>SP_DC_DCS_2026_00001</w:t>
      </w:r>
      <w:r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r w:rsidR="00BB1678"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Database COMMENT Standard v1.0</w:t>
      </w:r>
      <w:bookmarkStart w:id="0" w:name="_GoBack"/>
      <w:bookmarkEnd w:id="0"/>
    </w:p>
    <w:p w:rsidR="00BB1678" w:rsidRPr="00BB1678" w:rsidRDefault="00BB1678" w:rsidP="00BB1678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b/>
          <w:bCs/>
          <w:kern w:val="0"/>
          <w:sz w:val="24"/>
          <w:szCs w:val="24"/>
        </w:rPr>
        <w:t>Database COMMENT는 단순한 설명이 아니라 Repository가 기억하는 Knowledge이다.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목차 (Table of Contents)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 General Principles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1.1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1.2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1.3 Philosophy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1.4 COMMENT Definition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2. COMMENT Classification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2.1 COMMENT Category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2.2 Table COMMENT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2.3 Column COMMENT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2.4 Future Expansion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 COMMENT Structure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3.1 Common Structure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3.2 Table COMMENT Structure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3.3 Column COMMENT Structure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3.4 Optional Components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 COMMENT Writing Rules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4.2 Story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4.3 Object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4.4 Meaning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4.5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4.6 Relationship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4.7 Reference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4.8 History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5. COMMENT Quality Standard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5.1 Clarity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5.2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5.3 Reusability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5.4 Maintainability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5.5 AI Readability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6. Repository Integration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6.1 Repository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6.2 Generator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6.3 AI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6.4 Future Extension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1. General Principles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1.1.1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Database COMMENT는 Database Object를 설명하는 Knowledge이다.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Database COMMENT는 사람이 읽기 위한 설명만을 목적으로 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Repository, Engine, Generator 및 AI가 동일한 의미로 이해할 수 있는 Knowledge를 제공한다.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1.1.2 Objective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Database COMMENT의 목적은 다음과 같다.</w:t>
      </w:r>
    </w:p>
    <w:p w:rsidR="00BB1678" w:rsidRPr="00BB1678" w:rsidRDefault="00BB1678" w:rsidP="00BB167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Database Object의 의미를 설명한다. </w:t>
      </w:r>
    </w:p>
    <w:p w:rsidR="00BB1678" w:rsidRPr="00BB1678" w:rsidRDefault="00BB1678" w:rsidP="00BB167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Business Knowledge를 저장한다. </w:t>
      </w:r>
    </w:p>
    <w:p w:rsidR="00BB1678" w:rsidRPr="00BB1678" w:rsidRDefault="00BB1678" w:rsidP="00BB167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Story를 기록한다. </w:t>
      </w:r>
    </w:p>
    <w:p w:rsidR="00BB1678" w:rsidRPr="00BB1678" w:rsidRDefault="00BB1678" w:rsidP="00BB167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Repository Knowledge를 유지한다. </w:t>
      </w:r>
    </w:p>
    <w:p w:rsidR="00BB1678" w:rsidRPr="00BB1678" w:rsidRDefault="00BB1678" w:rsidP="00BB167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Generator의 자동 생성을 지원한다. </w:t>
      </w:r>
    </w:p>
    <w:p w:rsidR="00BB1678" w:rsidRPr="00BB1678" w:rsidRDefault="00BB1678" w:rsidP="00BB1678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AI의 Knowledge 해석을 지원한다.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1.1.3 Design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Database COMMENT는 다음 원칙을 따른다.</w:t>
      </w:r>
    </w:p>
    <w:p w:rsidR="00BB1678" w:rsidRPr="00BB1678" w:rsidRDefault="00BB1678" w:rsidP="00BB167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Story First </w:t>
      </w:r>
    </w:p>
    <w:p w:rsidR="00BB1678" w:rsidRPr="00BB1678" w:rsidRDefault="00BB1678" w:rsidP="00BB167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 First </w:t>
      </w:r>
    </w:p>
    <w:p w:rsidR="00BB1678" w:rsidRPr="00BB1678" w:rsidRDefault="00BB1678" w:rsidP="00BB167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Repository First </w:t>
      </w:r>
    </w:p>
    <w:p w:rsidR="00BB1678" w:rsidRPr="00BB1678" w:rsidRDefault="00BB1678" w:rsidP="00BB167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Metadata Driven </w:t>
      </w:r>
    </w:p>
    <w:p w:rsidR="00BB1678" w:rsidRPr="00BB1678" w:rsidRDefault="00BB1678" w:rsidP="00BB1678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Single Source of Truth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1.1.4 Parent Standard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본 표준은 다음 표준을 상속한다.</w:t>
      </w:r>
    </w:p>
    <w:p w:rsidR="00BB1678" w:rsidRPr="00BB1678" w:rsidRDefault="00BB1678" w:rsidP="00BB167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SPS-026 Story Programming Framework 문서 작성 원칙 (Authoring Standard) </w:t>
      </w:r>
    </w:p>
    <w:p w:rsidR="00BB1678" w:rsidRPr="00BB1678" w:rsidRDefault="00BB1678" w:rsidP="00BB1678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SPS-027 Story Programming Knowledge Authoring Standard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1.2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1.2.1 Applicable Objects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본 표준은 다음 Database Object에 적용한다.</w:t>
      </w:r>
    </w:p>
    <w:p w:rsidR="00BB1678" w:rsidRPr="00BB1678" w:rsidRDefault="00BB1678" w:rsidP="00BB167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Table </w:t>
      </w:r>
    </w:p>
    <w:p w:rsidR="00BB1678" w:rsidRPr="00BB1678" w:rsidRDefault="00BB1678" w:rsidP="00BB1678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Column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1.2.2 Excluded Objects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다음 Database Object는 본 표준의 적용 대상이 아니다.</w:t>
      </w:r>
    </w:p>
    <w:p w:rsidR="00BB1678" w:rsidRPr="00BB1678" w:rsidRDefault="00BB1678" w:rsidP="00BB167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View </w:t>
      </w:r>
    </w:p>
    <w:p w:rsidR="00BB1678" w:rsidRPr="00BB1678" w:rsidRDefault="00BB1678" w:rsidP="00BB167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Procedure </w:t>
      </w:r>
    </w:p>
    <w:p w:rsidR="00BB1678" w:rsidRPr="00BB1678" w:rsidRDefault="00BB1678" w:rsidP="00BB167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Function </w:t>
      </w:r>
    </w:p>
    <w:p w:rsidR="00BB1678" w:rsidRPr="00BB1678" w:rsidRDefault="00BB1678" w:rsidP="00BB167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Trigger </w:t>
      </w:r>
    </w:p>
    <w:p w:rsidR="00BB1678" w:rsidRPr="00BB1678" w:rsidRDefault="00BB1678" w:rsidP="00BB1678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Event 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필요한 경우 별도의 Child Standard를 정의한다.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1.2.3 Database Independence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본 표준은 특정 Database 제품에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다음 Database에서 동일하게 사용할 수 있다.</w:t>
      </w:r>
    </w:p>
    <w:p w:rsidR="00BB1678" w:rsidRPr="00BB1678" w:rsidRDefault="00BB1678" w:rsidP="00BB167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MariaDB </w:t>
      </w:r>
    </w:p>
    <w:p w:rsidR="00BB1678" w:rsidRPr="00BB1678" w:rsidRDefault="00BB1678" w:rsidP="00BB167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MySQL </w:t>
      </w:r>
    </w:p>
    <w:p w:rsidR="00BB1678" w:rsidRPr="00BB1678" w:rsidRDefault="00BB1678" w:rsidP="00BB167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PostgreSQL </w:t>
      </w:r>
    </w:p>
    <w:p w:rsidR="00BB1678" w:rsidRPr="00BB1678" w:rsidRDefault="00BB1678" w:rsidP="00BB167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Oracle </w:t>
      </w:r>
    </w:p>
    <w:p w:rsidR="00BB1678" w:rsidRPr="00BB1678" w:rsidRDefault="00BB1678" w:rsidP="00BB1678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SQL Server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1.2.4 Repository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Repository는 Database COMMENT를 Framework Knowledge로 관리한다.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Database에 저장되지만 Repository Knowledge의 일부이다.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1.3 Philosophy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1.3.1 COMMENT is Knowledge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설명(Comment)이 아니다.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Knowledge이다.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Database Object가 가지는 의미를 설명한다.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1.3.2 COMMENT is Repository Asset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Repository Asset이다.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Database보다 오래 유지되는 Knowledge이다.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Database 구조가 변경되어도 Knowledge는 유지되어야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1.3.3 COMMENT is Machine Readable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사람이 읽을 수 있어야 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AI도 이해할 수 있어야 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Generator도 해석할 수 있어야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1.3.4 COMMENT is Reusable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재사용을 전제로 작성한다.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의미를 반복 작성하지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Repository는 COMMENT를 재사용 가능한 Knowledge로 관리한다.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1.4 COMMENT Definition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1.4.1 Definition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Database COMMENT는 Database Object를 설명하는 구조화된 Knowledge이다.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Object의 의미를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lastRenderedPageBreak/>
        <w:t>COMMENT는 Object의 구현을 설명하지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1.4.2 COMMENT Responsibility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다음 사항을 설명한다.</w:t>
      </w:r>
    </w:p>
    <w:p w:rsidR="00BB1678" w:rsidRPr="00BB1678" w:rsidRDefault="00BB1678" w:rsidP="00BB167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목적 </w:t>
      </w:r>
    </w:p>
    <w:p w:rsidR="00BB1678" w:rsidRPr="00BB1678" w:rsidRDefault="00BB1678" w:rsidP="00BB167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의미 </w:t>
      </w:r>
    </w:p>
    <w:p w:rsidR="00BB1678" w:rsidRPr="00BB1678" w:rsidRDefault="00BB1678" w:rsidP="00BB167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역할 </w:t>
      </w:r>
    </w:p>
    <w:p w:rsidR="00BB1678" w:rsidRPr="00BB1678" w:rsidRDefault="00BB1678" w:rsidP="00BB167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범위 </w:t>
      </w:r>
    </w:p>
    <w:p w:rsidR="00BB1678" w:rsidRPr="00BB1678" w:rsidRDefault="00BB1678" w:rsidP="00BB167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규칙 </w:t>
      </w:r>
    </w:p>
    <w:p w:rsidR="00BB1678" w:rsidRPr="00BB1678" w:rsidRDefault="00BB1678" w:rsidP="00BB1678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관계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1.4.3 COMMENT Independence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특정 프로그램에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특정 Generator에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특정 프로젝트에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Framework Knowledge로 관리한다.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1.4.4 COMMENT Lifecycle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다음 생명주기를 가진다.</w:t>
      </w:r>
    </w:p>
    <w:p w:rsidR="00BB1678" w:rsidRPr="00BB1678" w:rsidRDefault="00BB1678" w:rsidP="00BB167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Create </w:t>
      </w:r>
    </w:p>
    <w:p w:rsidR="00BB1678" w:rsidRPr="00BB1678" w:rsidRDefault="00BB1678" w:rsidP="00BB167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Review </w:t>
      </w:r>
    </w:p>
    <w:p w:rsidR="00BB1678" w:rsidRPr="00BB1678" w:rsidRDefault="00BB1678" w:rsidP="00BB167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Approve </w:t>
      </w:r>
    </w:p>
    <w:p w:rsidR="00BB1678" w:rsidRPr="00BB1678" w:rsidRDefault="00BB1678" w:rsidP="00BB167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Publish </w:t>
      </w:r>
    </w:p>
    <w:p w:rsidR="00BB1678" w:rsidRPr="00BB1678" w:rsidRDefault="00BB1678" w:rsidP="00BB167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Update </w:t>
      </w:r>
    </w:p>
    <w:p w:rsidR="00BB1678" w:rsidRPr="00BB1678" w:rsidRDefault="00BB1678" w:rsidP="00BB1678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Archive 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Repository는 COMMENT의 생명주기를 관리한다.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2. COMMENT Classification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2.1 COMMENT Class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2.1.1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lastRenderedPageBreak/>
        <w:t>COMMENT는 Database Object를 설명하는 Knowledge Class이다.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저장 위치가 아니라 Knowledge의 의미를 기준으로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Database Object를 이해하기 위한 공통 구조를 제공한다.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2.1.2 COMMENT Responsibility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다음 사항을 정의한다.</w:t>
      </w:r>
    </w:p>
    <w:p w:rsidR="00BB1678" w:rsidRPr="00BB1678" w:rsidRDefault="00BB1678" w:rsidP="00BB167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목적 </w:t>
      </w:r>
    </w:p>
    <w:p w:rsidR="00BB1678" w:rsidRPr="00BB1678" w:rsidRDefault="00BB1678" w:rsidP="00BB167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의미 </w:t>
      </w:r>
    </w:p>
    <w:p w:rsidR="00BB1678" w:rsidRPr="00BB1678" w:rsidRDefault="00BB1678" w:rsidP="00BB167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역할 </w:t>
      </w:r>
    </w:p>
    <w:p w:rsidR="00BB1678" w:rsidRPr="00BB1678" w:rsidRDefault="00BB1678" w:rsidP="00BB167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범위 </w:t>
      </w:r>
    </w:p>
    <w:p w:rsidR="00BB1678" w:rsidRPr="00BB1678" w:rsidRDefault="00BB1678" w:rsidP="00BB167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규칙 </w:t>
      </w:r>
    </w:p>
    <w:p w:rsidR="00BB1678" w:rsidRPr="00BB1678" w:rsidRDefault="00BB1678" w:rsidP="00BB1678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Object의 관계 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구현 방법을 설명하지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2.1.3 COMMENT Characteristics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다음 특성을 가진다.</w:t>
      </w:r>
    </w:p>
    <w:p w:rsidR="00BB1678" w:rsidRPr="00BB1678" w:rsidRDefault="00BB1678" w:rsidP="00BB167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Knowledge </w:t>
      </w:r>
    </w:p>
    <w:p w:rsidR="00BB1678" w:rsidRPr="00BB1678" w:rsidRDefault="00BB1678" w:rsidP="00BB167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Structured </w:t>
      </w:r>
    </w:p>
    <w:p w:rsidR="00BB1678" w:rsidRPr="00BB1678" w:rsidRDefault="00BB1678" w:rsidP="00BB167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Reusable </w:t>
      </w:r>
    </w:p>
    <w:p w:rsidR="00BB1678" w:rsidRPr="00BB1678" w:rsidRDefault="00BB1678" w:rsidP="00BB167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Traceable </w:t>
      </w:r>
    </w:p>
    <w:p w:rsidR="00BB1678" w:rsidRPr="00BB1678" w:rsidRDefault="00BB1678" w:rsidP="00BB167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Machine Readable </w:t>
      </w:r>
    </w:p>
    <w:p w:rsidR="00BB1678" w:rsidRPr="00BB1678" w:rsidRDefault="00BB1678" w:rsidP="00BB1678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Human Readable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2.1.4 COMMENT Independence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특정 Database 제품에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특정 개발 언어에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Repository Knowledge로 관리한다.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2.2 Parent COMMENT Class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2.2.1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lastRenderedPageBreak/>
        <w:t>Parent COMMENT Class는 모든 Database COMMENT가 공통으로 사용하는 구조를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Parent COMMENT Class는 저장 매체별 특성을 포함하지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2.2.2 Responsibility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Parent COMMENT Class는 다음 사항을 정의한다.</w:t>
      </w:r>
    </w:p>
    <w:p w:rsidR="00BB1678" w:rsidRPr="00BB1678" w:rsidRDefault="00BB1678" w:rsidP="00BB167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공통 구조 </w:t>
      </w:r>
    </w:p>
    <w:p w:rsidR="00BB1678" w:rsidRPr="00BB1678" w:rsidRDefault="00BB1678" w:rsidP="00BB167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공통 의미 </w:t>
      </w:r>
    </w:p>
    <w:p w:rsidR="00BB1678" w:rsidRPr="00BB1678" w:rsidRDefault="00BB1678" w:rsidP="00BB167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공통 작성 원칙 </w:t>
      </w:r>
    </w:p>
    <w:p w:rsidR="00BB1678" w:rsidRPr="00BB1678" w:rsidRDefault="00BB1678" w:rsidP="00BB1678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공통 품질 기준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2.2.3 Limitation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Parent COMMENT Class는 다음 사항을 정의하지 않는다.</w:t>
      </w:r>
    </w:p>
    <w:p w:rsidR="00BB1678" w:rsidRPr="00BB1678" w:rsidRDefault="00BB1678" w:rsidP="00BB167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Table 전용 규칙 </w:t>
      </w:r>
    </w:p>
    <w:p w:rsidR="00BB1678" w:rsidRPr="00BB1678" w:rsidRDefault="00BB1678" w:rsidP="00BB167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Column 전용 규칙 </w:t>
      </w:r>
    </w:p>
    <w:p w:rsidR="00BB1678" w:rsidRPr="00BB1678" w:rsidRDefault="00BB1678" w:rsidP="00BB167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Database 제품별 규칙 </w:t>
      </w:r>
    </w:p>
    <w:p w:rsidR="00BB1678" w:rsidRPr="00BB1678" w:rsidRDefault="00BB1678" w:rsidP="00BB1678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실제 COMMENT 내용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2.2.4 Inheritance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다음 Child Class는 Parent COMMENT Class를 상속한다.</w:t>
      </w:r>
    </w:p>
    <w:p w:rsidR="00BB1678" w:rsidRPr="00BB1678" w:rsidRDefault="00BB1678" w:rsidP="00BB167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Table COMMENT Class </w:t>
      </w:r>
    </w:p>
    <w:p w:rsidR="00BB1678" w:rsidRPr="00BB1678" w:rsidRDefault="00BB1678" w:rsidP="00BB1678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Column COMMENT Class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2.3 Table COMMENT Class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2.3.1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Table COMMENT Class는 Table Object를 설명하는 Knowledge 구조를 정의한다.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2.3.2 Responsibility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Table COMMENT는 다음 사항을 설명한다.</w:t>
      </w:r>
    </w:p>
    <w:p w:rsidR="00BB1678" w:rsidRPr="00BB1678" w:rsidRDefault="00BB1678" w:rsidP="00BB167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Table의 목적 </w:t>
      </w:r>
    </w:p>
    <w:p w:rsidR="00BB1678" w:rsidRPr="00BB1678" w:rsidRDefault="00BB1678" w:rsidP="00BB167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Business 의미 </w:t>
      </w:r>
    </w:p>
    <w:p w:rsidR="00BB1678" w:rsidRPr="00BB1678" w:rsidRDefault="00BB1678" w:rsidP="00BB167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Repository 역할 </w:t>
      </w:r>
    </w:p>
    <w:p w:rsidR="00BB1678" w:rsidRPr="00BB1678" w:rsidRDefault="00BB1678" w:rsidP="00BB167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주요 책임 </w:t>
      </w:r>
    </w:p>
    <w:p w:rsidR="00BB1678" w:rsidRPr="00BB1678" w:rsidRDefault="00BB1678" w:rsidP="00BB1678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관련 Object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2.3.3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Table COMMENT는 Table 전체를 설명한다.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Column 수준의 상세 의미는 포함하지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2.3.4 Independence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Table COMMENT는 Column COMMENT와 독립적으로 관리한다.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Table COMMENT는 Table Object를 대표하는 Knowledge이다.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2.4 Column COMMENT Class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2.4.1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Column COMMENT Class는 Column Object를 설명하는 Knowledge 구조를 정의한다.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2.4.2 Responsibility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Column COMMENT는 다음 사항을 설명한다.</w:t>
      </w:r>
    </w:p>
    <w:p w:rsidR="00BB1678" w:rsidRPr="00BB1678" w:rsidRDefault="00BB1678" w:rsidP="00BB167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Column의 목적 </w:t>
      </w:r>
    </w:p>
    <w:p w:rsidR="00BB1678" w:rsidRPr="00BB1678" w:rsidRDefault="00BB1678" w:rsidP="00BB167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Business 의미 </w:t>
      </w:r>
    </w:p>
    <w:p w:rsidR="00BB1678" w:rsidRPr="00BB1678" w:rsidRDefault="00BB1678" w:rsidP="00BB167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데이터 의미 </w:t>
      </w:r>
    </w:p>
    <w:p w:rsidR="00BB1678" w:rsidRPr="00BB1678" w:rsidRDefault="00BB1678" w:rsidP="00BB167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입력 규칙 </w:t>
      </w:r>
    </w:p>
    <w:p w:rsidR="00BB1678" w:rsidRPr="00BB1678" w:rsidRDefault="00BB1678" w:rsidP="00BB1678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출력 의미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2.4.3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Column COMMENT는 하나의 Column만 설명한다.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다른 Column의 의미를 포함하지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6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2.4.4 Independence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Column COMMENT는 독립적인 Knowledge이다.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Table에 속하더라도 각각의 COMMENT를 가진다.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2.5 Future COMMENT Classes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2.5.1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 Class는 지속적으로 확장할 수 있다.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새로운 Database Object가 추가되면 새로운 Child Class를 정의한다.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2.5.2 Future Expansion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다음 COMMENT Class를 추가할 수 있다.</w:t>
      </w:r>
    </w:p>
    <w:p w:rsidR="00BB1678" w:rsidRPr="00BB1678" w:rsidRDefault="00BB1678" w:rsidP="00BB167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View COMMENT Class </w:t>
      </w:r>
    </w:p>
    <w:p w:rsidR="00BB1678" w:rsidRPr="00BB1678" w:rsidRDefault="00BB1678" w:rsidP="00BB167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Procedure COMMENT Class </w:t>
      </w:r>
    </w:p>
    <w:p w:rsidR="00BB1678" w:rsidRPr="00BB1678" w:rsidRDefault="00BB1678" w:rsidP="00BB167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Function COMMENT Class </w:t>
      </w:r>
    </w:p>
    <w:p w:rsidR="00BB1678" w:rsidRPr="00BB1678" w:rsidRDefault="00BB1678" w:rsidP="00BB167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Trigger COMMENT Class </w:t>
      </w:r>
    </w:p>
    <w:p w:rsidR="00BB1678" w:rsidRPr="00BB1678" w:rsidRDefault="00BB1678" w:rsidP="00BB167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Event COMMENT Class </w:t>
      </w:r>
    </w:p>
    <w:p w:rsidR="00BB1678" w:rsidRPr="00BB1678" w:rsidRDefault="00BB1678" w:rsidP="00BB167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Sequence COMMENT Class </w:t>
      </w:r>
    </w:p>
    <w:p w:rsidR="00BB1678" w:rsidRPr="00BB1678" w:rsidRDefault="00BB1678" w:rsidP="00BB1678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Index COMMENT Class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2.5.3 Compatibility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새로운 COMMENT Class는 Parent COMMENT Class를 상속한다.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기존 Child Class와 충돌하지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2.5.4 Repository Management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Repository는 모든 COMMENT Class를 동일한 방식으로 관리한다.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새로운 COMMENT Class는 Repository Metadata를 통해 등록하고 관리한다.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lastRenderedPageBreak/>
        <w:t>3. COMMENT Structure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일정한 구조를 가진다.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자유 형식(Text)으로 작성하지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 구조는 Repository, Engine, Generator 및 AI가 동일하게 해석할 수 있어야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3.2 Common Structure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모든 COMMENT는 공통 구조를 가진다.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공통 구조는 Parent COMMENT Class에서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Child Class는 필요한 구조를 추가 정의한다.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3.3 Structure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종류의 COMMENT는 동일한 구조를 사용한다.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항목은 동일한 의미를 가진다.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순서를 유지한다.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3.4 Structure Independence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 구조는 특정 Database 제품에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 구조는 특정 개발 언어에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 구조는 Framework의 공통 Knowledge 구조이다.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3.5 COMMENT Components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3.5.1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일정한 구성 요소(Components)를 가진다.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구성 요소는 COMMENT Class를 구성하는 공통 멤버이다.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lastRenderedPageBreak/>
        <w:t>모든 Database COMMENT는 동일한 의미 체계를 사용한다.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3.5.2 Component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 Component는 다음 원칙을 따른다.</w:t>
      </w:r>
    </w:p>
    <w:p w:rsidR="00BB1678" w:rsidRPr="00BB1678" w:rsidRDefault="00BB1678" w:rsidP="00BB167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의미 중심으로 정의한다. </w:t>
      </w:r>
    </w:p>
    <w:p w:rsidR="00BB1678" w:rsidRPr="00BB1678" w:rsidRDefault="00BB1678" w:rsidP="00BB167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구현 기술에 종속되지 않는다. </w:t>
      </w:r>
    </w:p>
    <w:p w:rsidR="00BB1678" w:rsidRPr="00BB1678" w:rsidRDefault="00BB1678" w:rsidP="00BB167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재사용 가능해야 한다. </w:t>
      </w:r>
    </w:p>
    <w:p w:rsidR="00BB1678" w:rsidRPr="00BB1678" w:rsidRDefault="00BB1678" w:rsidP="00BB167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Repository에서 관리할 수 있어야 한다. </w:t>
      </w:r>
    </w:p>
    <w:p w:rsidR="00BB1678" w:rsidRPr="00BB1678" w:rsidRDefault="00BB1678" w:rsidP="00BB1678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사람과 AI가 동일하게 이해할 수 있어야 한다.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3.5.3 Mandatory Component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다음 구성 요소는 모든 COMMENT Class가 공통으로 가진다.</w:t>
      </w:r>
    </w:p>
    <w:p w:rsidR="00BB1678" w:rsidRPr="00BB1678" w:rsidRDefault="00BB1678" w:rsidP="00BB167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Purpose </w:t>
      </w:r>
    </w:p>
    <w:p w:rsidR="00BB1678" w:rsidRPr="00BB1678" w:rsidRDefault="00BB1678" w:rsidP="00BB167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Story </w:t>
      </w:r>
    </w:p>
    <w:p w:rsidR="00BB1678" w:rsidRPr="00BB1678" w:rsidRDefault="00BB1678" w:rsidP="00BB1678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 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세 구성 요소는 COMMENT의 최소 공통 구성 요소이다.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3.5.4 Optional Component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다음 구성 요소는 필요에 따라 사용할 수 있다.</w:t>
      </w:r>
    </w:p>
    <w:p w:rsidR="00BB1678" w:rsidRPr="00BB1678" w:rsidRDefault="00BB1678" w:rsidP="00BB167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Meaning </w:t>
      </w:r>
    </w:p>
    <w:p w:rsidR="00BB1678" w:rsidRPr="00BB1678" w:rsidRDefault="00BB1678" w:rsidP="00BB167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Scope </w:t>
      </w:r>
    </w:p>
    <w:p w:rsidR="00BB1678" w:rsidRPr="00BB1678" w:rsidRDefault="00BB1678" w:rsidP="00BB167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Rule </w:t>
      </w:r>
    </w:p>
    <w:p w:rsidR="00BB1678" w:rsidRPr="00BB1678" w:rsidRDefault="00BB1678" w:rsidP="00BB167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Relationship </w:t>
      </w:r>
    </w:p>
    <w:p w:rsidR="00BB1678" w:rsidRPr="00BB1678" w:rsidRDefault="00BB1678" w:rsidP="00BB167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Reference </w:t>
      </w:r>
    </w:p>
    <w:p w:rsidR="00BB1678" w:rsidRPr="00BB1678" w:rsidRDefault="00BB1678" w:rsidP="00BB1678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History 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선택 구성 요소는 COMMENT 종류에 따라 사용할 수 있다.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3.6 Purpose Component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3.6.1 Definition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Purpose는 COMMENT가 설명하는 Object의 존재 목적을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lastRenderedPageBreak/>
        <w:t>Purpose는 Object가 왜 존재하는지를 설명한다.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3.6.2 Writing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Purpose는 다음 원칙을 따른다.</w:t>
      </w:r>
    </w:p>
    <w:p w:rsidR="00BB1678" w:rsidRPr="00BB1678" w:rsidRDefault="00BB1678" w:rsidP="00BB167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목적만 설명한다. </w:t>
      </w:r>
    </w:p>
    <w:p w:rsidR="00BB1678" w:rsidRPr="00BB1678" w:rsidRDefault="00BB1678" w:rsidP="00BB167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구현을 설명하지 않는다. </w:t>
      </w:r>
    </w:p>
    <w:p w:rsidR="00BB1678" w:rsidRPr="00BB1678" w:rsidRDefault="00BB1678" w:rsidP="00BB167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명확한 문장을 사용한다. </w:t>
      </w:r>
    </w:p>
    <w:p w:rsidR="00BB1678" w:rsidRPr="00BB1678" w:rsidRDefault="00BB1678" w:rsidP="00BB1678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하나의 목적만 기술한다.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3.6.3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Object는 동일한 Purpose를 가진다.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Purpose는 Repository에서 일관되게 유지한다.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3.6.4 Reusability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Purpose는 다른 Knowledge에서도 동일하게 사용할 수 있어야 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중복 작성하지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3.7 Story Component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3.7.1 Definition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Object가 업무에서 가지는 의미를 설명한다.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사람이 이해하는 업무 흐름을 표현한다.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3.7.2 Writing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다음 원칙을 따른다.</w:t>
      </w:r>
    </w:p>
    <w:p w:rsidR="00BB1678" w:rsidRPr="00BB1678" w:rsidRDefault="00BB1678" w:rsidP="00BB167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업무를 설명한다. </w:t>
      </w:r>
    </w:p>
    <w:p w:rsidR="00BB1678" w:rsidRPr="00BB1678" w:rsidRDefault="00BB1678" w:rsidP="00BB167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구현을 설명하지 않는다. </w:t>
      </w:r>
    </w:p>
    <w:p w:rsidR="00BB1678" w:rsidRPr="00BB1678" w:rsidRDefault="00BB1678" w:rsidP="00BB167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사람 중심으로 작성한다. </w:t>
      </w:r>
    </w:p>
    <w:p w:rsidR="00BB1678" w:rsidRPr="00BB1678" w:rsidRDefault="00BB1678" w:rsidP="00BB1678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Story는 Object보다 먼저 존재한다.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3.7.3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Story는 동일한 의미를 유지한다.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Repository Knowledge와 일치해야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3.7.4 Relationship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하나 이상의 Object와 연결된다.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Repository는 Story와 Object의 관계를 관리한다.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3.8 Object Component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3.8.1 Definition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Object는 COMMENT가 설명하는 대상이다.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반드시 하나의 핵심 Object를 가진다.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3.8.2 Writing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Object는 Repository Identifier를 기준으로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Object의 이름은 Repository와 동일하게 사용한다.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3.8.3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Object는 동일한 의미를 유지한다.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Object의 의미는 COMMENT마다 변경되지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3.8.4 Relationship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Object는 다른 Object와 Relationship을 가질 수 있다.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Relationship은 Repository에서 관리한다.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3.9 Optional Components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3.9.1 Meaning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Meaning은 Object의 업무적 의미를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Meaning은 Purpose를 보완하는 설명이다.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3.9.2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Scope는 COMMENT가 적용되는 범위를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적용 대상과 제외 대상을 명확하게 구분한다.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3.9.3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Rule은 Object가 따라야 하는 업무 규칙을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Rule은 검증 가능해야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3.9.4 Relationship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Relationship은 다른 Object 또는 Knowledge와의 연결 관계를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Relationship은 중복 작성하지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3.9.5 Reference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Reference는 관련 표준, Repository Object 또는 문서를 참조한다.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Reference를 통해 중복 설명을 방지한다.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9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3.9.6 History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History는 COMMENT의 변경 이력을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변경 일시, 변경자 및 변경 사유를 기록한다.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3.10 Component Relationship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3.10.1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모든 Component는 서로 독립적인 의미를 가진다.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하나의 Component가 다른 Component의 역할을 대신하지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3.10.2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Component는 Framework 전체에서 동일한 의미를 가진다.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Purpose는 항상 Purpose이다.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항상 Story이다.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Object는 항상 Object이다.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3.10.3 Reusability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Component는 COMMENT 외의 다른 Knowledge에서도 사용할 수 있다.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Component를 반복 정의하지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3.10.4 Repository Management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Repository는 Component의 정의를 관리한다.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Component의 의미는 Repository를 기준으로 유지한다.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BB1678">
        <w:rPr>
          <w:rFonts w:ascii="굴림" w:eastAsia="굴림" w:hAnsi="굴림" w:cs="굴림"/>
          <w:b/>
          <w:bCs/>
          <w:kern w:val="36"/>
          <w:sz w:val="48"/>
          <w:szCs w:val="48"/>
        </w:rPr>
        <w:t>4. COMMENT Writing Rules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4.1 General Principles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4.1.1 Purpose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Database COMMENT는 Knowledge를 표현하는 표준 형식을 사용한다.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사람이 이해할 수 있어야 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Repository가 관리할 수 있어야 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Engine과 Generator가 동일한 의미로 해석할 수 있어야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4.1.2 Writing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다음 원칙에 따라 작성한다.</w:t>
      </w:r>
    </w:p>
    <w:p w:rsidR="00BB1678" w:rsidRPr="00BB1678" w:rsidRDefault="00BB1678" w:rsidP="00BB167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Story를 먼저 정의한다. </w:t>
      </w:r>
    </w:p>
    <w:p w:rsidR="00BB1678" w:rsidRPr="00BB1678" w:rsidRDefault="00BB1678" w:rsidP="00BB167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Object를 중심으로 작성한다. </w:t>
      </w:r>
    </w:p>
    <w:p w:rsidR="00BB1678" w:rsidRPr="00BB1678" w:rsidRDefault="00BB1678" w:rsidP="00BB167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Business 의미를 우선 설명한다. </w:t>
      </w:r>
    </w:p>
    <w:p w:rsidR="00BB1678" w:rsidRPr="00BB1678" w:rsidRDefault="00BB1678" w:rsidP="00BB167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구현보다 목적을 먼저 설명한다. </w:t>
      </w:r>
    </w:p>
    <w:p w:rsidR="00BB1678" w:rsidRPr="00BB1678" w:rsidRDefault="00BB1678" w:rsidP="00BB1678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구조를 유지한다.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4.1.3 Writing Responsibility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 작성자는 다음 사항을 확인하여야 한다.</w:t>
      </w:r>
    </w:p>
    <w:p w:rsidR="00BB1678" w:rsidRPr="00BB1678" w:rsidRDefault="00BB1678" w:rsidP="00BB167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Purpose가 명확한가. </w:t>
      </w:r>
    </w:p>
    <w:p w:rsidR="00BB1678" w:rsidRPr="00BB1678" w:rsidRDefault="00BB1678" w:rsidP="00BB167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Story가 정의되었는가. </w:t>
      </w:r>
    </w:p>
    <w:p w:rsidR="00BB1678" w:rsidRPr="00BB1678" w:rsidRDefault="00BB1678" w:rsidP="00BB167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Object가 명확한가. </w:t>
      </w:r>
    </w:p>
    <w:p w:rsidR="00BB1678" w:rsidRPr="00BB1678" w:rsidRDefault="00BB1678" w:rsidP="00BB167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중복 설명이 없는가. </w:t>
      </w:r>
    </w:p>
    <w:p w:rsidR="00BB1678" w:rsidRPr="00BB1678" w:rsidRDefault="00BB1678" w:rsidP="00BB1678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Repository와 일치하는가.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4.1.4 Writing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본 장의 작성 규칙은 다음 COMMENT에 동일하게 적용한다.</w:t>
      </w:r>
    </w:p>
    <w:p w:rsidR="00BB1678" w:rsidRPr="00BB1678" w:rsidRDefault="00BB1678" w:rsidP="00BB167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Table COMMENT </w:t>
      </w:r>
    </w:p>
    <w:p w:rsidR="00BB1678" w:rsidRPr="00BB1678" w:rsidRDefault="00BB1678" w:rsidP="00BB1678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 xml:space="preserve">Column COMMENT 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4.2 Language Standard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4.2.1 Language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대한민국을 기준으로 작성한다.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한글을 먼저 사용한다.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영어는 필요한 경우에만 병기한다.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4.2.2 Terminology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Framework 표준 용어를 사용한다.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의미에 서로 다른 용어를 사용하지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 표준 용어를 우선 사용한다.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4.2.3 Sentence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문장은 간결하게 작성한다.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한 문장은 하나의 의미만 포함한다.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모호한 표현을 사용하지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4.2.4 Writing Style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기술 표준서 스타일을 사용한다.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개조식으로 작성한다.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감정 표현을 사용하지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추측성 표현을 사용하지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4.3 Story Writing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4.3.1 Story First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Story를 먼저 작성한다.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Story가 없는 COMMENT는 작성하지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4.3.2 Story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Repository Story와 동일한 의미를 유지한다.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Story를 여러 방식으로 표현하지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4.3.3 Story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Business를 설명한다.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구현 기술은 설명하지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4.3.4 Story Readability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Story는 사람이 이해하기 쉬워야 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AI도 동일하게 이해할 수 있어야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4.4 Object Writing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4.4.1 Object First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Object를 중심으로 작성한다.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Object가 없는 COMMENT는 작성하지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4.4.2 Object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 이름은 Repository와 동일하게 사용한다.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 Identifier는 Repository를 기준으로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4.4.3 Object Relationship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관련 Object는 Relationship으로 연결한다.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Object의 의미를 중복 설명하지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9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4.4.4 Object Responsibility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COMMENT는 Object의 역할을 설명한다.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Object의 구현은 설명하지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4.5 Rule Writing Standard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4.5.1 Rule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Rule은 검증 가능한 형태로 작성한다.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모호한 Rule을 작성하지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4.5.2 Rule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Rule은 동일한 의미를 가진다.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Rule은 Repository Rule과 일치하여야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4.5.3 Rule Scope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Rule은 적용 범위를 명확하게 정의한다.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예외 사항은 별도로 정의한다.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4.5.4 Rule Independence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Rule은 특정 프로그램에 종속되지 않는다.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Rule은 Business Rule을 중심으로 작성한다.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678">
        <w:rPr>
          <w:rFonts w:ascii="굴림" w:eastAsia="굴림" w:hAnsi="굴림" w:cs="굴림"/>
          <w:b/>
          <w:bCs/>
          <w:kern w:val="0"/>
          <w:sz w:val="36"/>
          <w:szCs w:val="36"/>
        </w:rPr>
        <w:t>4.6 Relationship Writing Rule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4.6.1 Relationship Principle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Relationship은 Object 간의 연결 관계를 설명한다.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lastRenderedPageBreak/>
        <w:t>Relationship은 Business 의미를 중심으로 정의한다.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4.6.2 Relationship Consistency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동일한 Relationship은 동일한 의미를 유지한다.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 Relationship과 일치하여야 한다.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4.6.3 Relationship Reference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Relationship은 Repository Identifier를 기준으로 연결한다.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텍스트만으로 관계를 표현하지 않는다.</w:t>
      </w:r>
    </w:p>
    <w:p w:rsidR="00BB1678" w:rsidRPr="00BB1678" w:rsidRDefault="007C1FC8" w:rsidP="00BB1678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678">
        <w:rPr>
          <w:rFonts w:ascii="굴림" w:eastAsia="굴림" w:hAnsi="굴림" w:cs="굴림"/>
          <w:b/>
          <w:bCs/>
          <w:kern w:val="0"/>
          <w:sz w:val="27"/>
          <w:szCs w:val="27"/>
        </w:rPr>
        <w:t>4.6.4 Relationship Traceability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Relationship은 추적 가능하여야 한다.</w:t>
      </w:r>
    </w:p>
    <w:p w:rsidR="00BB1678" w:rsidRPr="00BB1678" w:rsidRDefault="00BB1678" w:rsidP="00BB1678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678">
        <w:rPr>
          <w:rFonts w:ascii="굴림" w:eastAsia="굴림" w:hAnsi="굴림" w:cs="굴림"/>
          <w:kern w:val="0"/>
          <w:sz w:val="24"/>
          <w:szCs w:val="24"/>
        </w:rPr>
        <w:t>Repository는 Relationship 변경 이력을 관리한다.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62A87">
        <w:rPr>
          <w:rFonts w:ascii="굴림" w:eastAsia="굴림" w:hAnsi="굴림" w:cs="굴림"/>
          <w:b/>
          <w:bCs/>
          <w:kern w:val="36"/>
          <w:sz w:val="48"/>
          <w:szCs w:val="48"/>
        </w:rPr>
        <w:t>4.7 COMMENT Quality Rules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4.7.1 Clarity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명확하여야 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하나의 의미만 설명한다.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해석이 필요한 표현을 사용하지 않는다.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사람이 동일하게 이해할 수 있어야 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4.7.2 Consistency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동일한 Object는 동일한 COMMENT 원칙을 따른다.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동일한 용어는 동일한 의미를 가진다.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Repository 표준 용어를 사용한다.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4.7.3 Reusability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재사용을 전제로 작성한다.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동일한 의미를 반복 작성하지 않는다.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기존 Repository Knowledge를 우선 참조한다.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4.7.4 Maintainability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변경하기 쉬운 구조를 가져야 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변경 영향은 추적 가능해야 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Repository에서 관리한다.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4.7.5 Traceability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변경 이력을 추적할 수 있어야 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Repository는 다음 정보를 관리한다.</w:t>
      </w:r>
    </w:p>
    <w:p w:rsidR="00362A87" w:rsidRPr="00362A87" w:rsidRDefault="00362A87" w:rsidP="00362A8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생성 </w:t>
      </w:r>
    </w:p>
    <w:p w:rsidR="00362A87" w:rsidRPr="00362A87" w:rsidRDefault="00362A87" w:rsidP="00362A8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변경 </w:t>
      </w:r>
    </w:p>
    <w:p w:rsidR="00362A87" w:rsidRPr="00362A87" w:rsidRDefault="00362A87" w:rsidP="00362A8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승인 </w:t>
      </w:r>
    </w:p>
    <w:p w:rsidR="00362A87" w:rsidRPr="00362A87" w:rsidRDefault="00362A87" w:rsidP="00362A8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폐기 </w:t>
      </w:r>
    </w:p>
    <w:p w:rsidR="00362A87" w:rsidRPr="00362A87" w:rsidRDefault="00362A87" w:rsidP="00362A87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참조 관계 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4.7.6 AI Readability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AI가 이해하기 쉬운 구조를 가져야 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동일한 의미는 동일한 용어를 사용한다.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문장의 구조를 일관되게 유지한다.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4.7.7 Generator Readability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Generator가 해석하기 쉬운 구조를 가져야 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Generator는 COMMENT를 분석하여 다양한 산출물을 생성할 수 있어야 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lastRenderedPageBreak/>
        <w:t>COMMENT는 자동 생성 가능한 구조를 유지한다.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62A87">
        <w:rPr>
          <w:rFonts w:ascii="굴림" w:eastAsia="굴림" w:hAnsi="굴림" w:cs="굴림"/>
          <w:b/>
          <w:bCs/>
          <w:kern w:val="36"/>
          <w:sz w:val="48"/>
          <w:szCs w:val="48"/>
        </w:rPr>
        <w:t>4.8 COMMENT Prohibitions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4.8.1 General Principle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Framework Knowledge이다.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Knowledge의 품질을 저하시킬 수 있는 표현은 사용하지 않는다.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4.8.2 Ambiguous Expressions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다음과 같은 모호한 표현은 사용하지 않는다.</w:t>
      </w:r>
    </w:p>
    <w:p w:rsidR="00362A87" w:rsidRPr="00362A87" w:rsidRDefault="00362A87" w:rsidP="00362A8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적절한 </w:t>
      </w:r>
    </w:p>
    <w:p w:rsidR="00362A87" w:rsidRPr="00362A87" w:rsidRDefault="00362A87" w:rsidP="00362A8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가능한 </w:t>
      </w:r>
    </w:p>
    <w:p w:rsidR="00362A87" w:rsidRPr="00362A87" w:rsidRDefault="00362A87" w:rsidP="00362A8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필요한 경우 </w:t>
      </w:r>
    </w:p>
    <w:p w:rsidR="00362A87" w:rsidRPr="00362A87" w:rsidRDefault="00362A87" w:rsidP="00362A8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일반적으로 </w:t>
      </w:r>
    </w:p>
    <w:p w:rsidR="00362A87" w:rsidRPr="00362A87" w:rsidRDefault="00362A87" w:rsidP="00362A8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상황에 따라 </w:t>
      </w:r>
    </w:p>
    <w:p w:rsidR="00362A87" w:rsidRPr="00362A87" w:rsidRDefault="00362A87" w:rsidP="00362A8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기타 </w:t>
      </w:r>
    </w:p>
    <w:p w:rsidR="00362A87" w:rsidRPr="00362A87" w:rsidRDefault="00362A87" w:rsidP="00362A8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등 </w:t>
      </w:r>
    </w:p>
    <w:p w:rsidR="00362A87" w:rsidRPr="00362A87" w:rsidRDefault="00362A87" w:rsidP="00362A87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등등 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명확한 기준이 있는 경우에만 사용할 수 있다.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4.8.3 Implementation Description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구현 방법을 설명하지 않는다.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다음 내용은 COMMENT의 대상이 아니다.</w:t>
      </w:r>
    </w:p>
    <w:p w:rsidR="00362A87" w:rsidRPr="00362A87" w:rsidRDefault="00362A87" w:rsidP="00362A8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SQL 구현 </w:t>
      </w:r>
    </w:p>
    <w:p w:rsidR="00362A87" w:rsidRPr="00362A87" w:rsidRDefault="00362A87" w:rsidP="00362A8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Python 구현 </w:t>
      </w:r>
    </w:p>
    <w:p w:rsidR="00362A87" w:rsidRPr="00362A87" w:rsidRDefault="00362A87" w:rsidP="00362A8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Java 구현 </w:t>
      </w:r>
    </w:p>
    <w:p w:rsidR="00362A87" w:rsidRPr="00362A87" w:rsidRDefault="00362A87" w:rsidP="00362A8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API 구현 </w:t>
      </w:r>
    </w:p>
    <w:p w:rsidR="00362A87" w:rsidRPr="00362A87" w:rsidRDefault="00362A87" w:rsidP="00362A87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UI 구현 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구현은 별도의 기술 문서에서 관리한다.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4.8.4 Temporary Information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lastRenderedPageBreak/>
        <w:t>임시 정보를 작성하지 않는다.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다음 표현은 사용하지 않는다.</w:t>
      </w:r>
    </w:p>
    <w:p w:rsidR="00362A87" w:rsidRPr="00362A87" w:rsidRDefault="00362A87" w:rsidP="00362A8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TODO </w:t>
      </w:r>
    </w:p>
    <w:p w:rsidR="00362A87" w:rsidRPr="00362A87" w:rsidRDefault="00362A87" w:rsidP="00362A8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XXX </w:t>
      </w:r>
    </w:p>
    <w:p w:rsidR="00362A87" w:rsidRPr="00362A87" w:rsidRDefault="00362A87" w:rsidP="00362A8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TBA </w:t>
      </w:r>
    </w:p>
    <w:p w:rsidR="00362A87" w:rsidRPr="00362A87" w:rsidRDefault="00362A87" w:rsidP="00362A8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임시 </w:t>
      </w:r>
    </w:p>
    <w:p w:rsidR="00362A87" w:rsidRPr="00362A87" w:rsidRDefault="00362A87" w:rsidP="00362A8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추후 작성 </w:t>
      </w:r>
    </w:p>
    <w:p w:rsidR="00362A87" w:rsidRPr="00362A87" w:rsidRDefault="00362A87" w:rsidP="00362A87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미정 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Repository에는 확정된 Knowledge만 등록한다.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8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4.8.5 Hard Coding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환경 정보를 COMMENT에 직접 작성하지 않는다.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다음 정보는 Repository 또는 Metadata에서 관리한다.</w:t>
      </w:r>
    </w:p>
    <w:p w:rsidR="00362A87" w:rsidRPr="00362A87" w:rsidRDefault="00362A87" w:rsidP="00362A8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IP Address </w:t>
      </w:r>
    </w:p>
    <w:p w:rsidR="00362A87" w:rsidRPr="00362A87" w:rsidRDefault="00362A87" w:rsidP="00362A8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Port </w:t>
      </w:r>
    </w:p>
    <w:p w:rsidR="00362A87" w:rsidRPr="00362A87" w:rsidRDefault="00362A87" w:rsidP="00362A8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URL </w:t>
      </w:r>
    </w:p>
    <w:p w:rsidR="00362A87" w:rsidRPr="00362A87" w:rsidRDefault="00362A87" w:rsidP="00362A8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Database Name </w:t>
      </w:r>
    </w:p>
    <w:p w:rsidR="00362A87" w:rsidRPr="00362A87" w:rsidRDefault="00362A87" w:rsidP="00362A8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Password </w:t>
      </w:r>
    </w:p>
    <w:p w:rsidR="00362A87" w:rsidRPr="00362A87" w:rsidRDefault="00362A87" w:rsidP="00362A8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Environment Value </w:t>
      </w:r>
    </w:p>
    <w:p w:rsidR="00362A87" w:rsidRPr="00362A87" w:rsidRDefault="00362A87" w:rsidP="00362A8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Business Code </w:t>
      </w:r>
    </w:p>
    <w:p w:rsidR="00362A87" w:rsidRPr="00362A87" w:rsidRDefault="00362A87" w:rsidP="00362A87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Identifier Prefix 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29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4.8.6 Duplicate Meaning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동일한 의미를 여러 COMMENT에 반복 작성하지 않는다.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공통 내용은 Repository에서 관리한다.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필요한 경우 Reference를 사용한다.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0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0"/>
        <w:rPr>
          <w:rFonts w:ascii="굴림" w:eastAsia="굴림" w:hAnsi="굴림" w:cs="굴림"/>
          <w:b/>
          <w:bCs/>
          <w:kern w:val="36"/>
          <w:sz w:val="48"/>
          <w:szCs w:val="48"/>
        </w:rPr>
      </w:pPr>
      <w:r w:rsidRPr="00362A87">
        <w:rPr>
          <w:rFonts w:ascii="굴림" w:eastAsia="굴림" w:hAnsi="굴림" w:cs="굴림"/>
          <w:b/>
          <w:bCs/>
          <w:kern w:val="36"/>
          <w:sz w:val="48"/>
          <w:szCs w:val="48"/>
        </w:rPr>
        <w:t>5. Repository Integration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5.1 Repository Principle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5.1.1 Purpose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lastRenderedPageBreak/>
        <w:t>Repository는 Database COMMENT의 공식 관리 주체이다.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Database는 COMMENT를 저장한다.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Repository는 COMMENT의 의미를 관리한다.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1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5.1.2 Repository Responsibility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Repository는 다음 사항을 관리한다.</w:t>
      </w:r>
    </w:p>
    <w:p w:rsidR="00362A87" w:rsidRPr="00362A87" w:rsidRDefault="00362A87" w:rsidP="00362A8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COMMENT 정의 </w:t>
      </w:r>
    </w:p>
    <w:p w:rsidR="00362A87" w:rsidRPr="00362A87" w:rsidRDefault="00362A87" w:rsidP="00362A8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COMMENT 변경 </w:t>
      </w:r>
    </w:p>
    <w:p w:rsidR="00362A87" w:rsidRPr="00362A87" w:rsidRDefault="00362A87" w:rsidP="00362A8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COMMENT Version </w:t>
      </w:r>
    </w:p>
    <w:p w:rsidR="00362A87" w:rsidRPr="00362A87" w:rsidRDefault="00362A87" w:rsidP="00362A8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COMMENT Relationship </w:t>
      </w:r>
    </w:p>
    <w:p w:rsidR="00362A87" w:rsidRPr="00362A87" w:rsidRDefault="00362A87" w:rsidP="00362A87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COMMENT History 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2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5.1.3 Repository Consistency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Repository는 COMMENT의 일관성을 유지한다.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동일한 Object에 서로 다른 의미를 허용하지 않는다.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3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5.1.4 Repository Authority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Repository는 Database COMMENT의 Single Source of Truth이다.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Generator와 Engine은 Repository를 기준으로 COMMENT를 해석한다.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4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5.2 Generator Integration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5.2.1 Purpose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Generator는 Database COMMENT를 활용하여 산출물을 생성한다.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5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5.2.2 Generator Responsibility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Generator는 COMMENT를 기반으로 다음 산출물을 생성할 수 있다.</w:t>
      </w:r>
    </w:p>
    <w:p w:rsidR="00362A87" w:rsidRPr="00362A87" w:rsidRDefault="00362A87" w:rsidP="00362A8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Database Document </w:t>
      </w:r>
    </w:p>
    <w:p w:rsidR="00362A87" w:rsidRPr="00362A87" w:rsidRDefault="00362A87" w:rsidP="00362A8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Data Dictionary </w:t>
      </w:r>
    </w:p>
    <w:p w:rsidR="00362A87" w:rsidRPr="00362A87" w:rsidRDefault="00362A87" w:rsidP="00362A8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API Document </w:t>
      </w:r>
    </w:p>
    <w:p w:rsidR="00362A87" w:rsidRPr="00362A87" w:rsidRDefault="00362A87" w:rsidP="00362A8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ERD Description </w:t>
      </w:r>
    </w:p>
    <w:p w:rsidR="00362A87" w:rsidRPr="00362A87" w:rsidRDefault="00362A87" w:rsidP="00362A87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Technical Document 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6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5.2.3 Generator Independence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Generator는 특정 Database 제품에 종속되지 않는다.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Generator는 COMMENT의 의미를 해석한다.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7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5.2.4 Generator Consistency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동일한 COMMENT는 동일한 Generator 결과를 생성하여야 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Generator는 Repository를 기준으로 동작한다.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8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5.3 AI Integration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5.3.1 Purpose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AI는 Database COMMENT를 Knowledge로 이해한다.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AI의 추론과 설명의 근거가 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39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5.3.2 AI Responsibility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AI는 COMMENT를 활용하여 다음 작업을 수행할 수 있다.</w:t>
      </w:r>
    </w:p>
    <w:p w:rsidR="00362A87" w:rsidRPr="00362A87" w:rsidRDefault="00362A87" w:rsidP="00362A8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Object 이해 </w:t>
      </w:r>
    </w:p>
    <w:p w:rsidR="00362A87" w:rsidRPr="00362A87" w:rsidRDefault="00362A87" w:rsidP="00362A8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Database 분석 </w:t>
      </w:r>
    </w:p>
    <w:p w:rsidR="00362A87" w:rsidRPr="00362A87" w:rsidRDefault="00362A87" w:rsidP="00362A8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Documentation 생성 </w:t>
      </w:r>
    </w:p>
    <w:p w:rsidR="00362A87" w:rsidRPr="00362A87" w:rsidRDefault="00362A87" w:rsidP="00362A8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API 설명 </w:t>
      </w:r>
    </w:p>
    <w:p w:rsidR="00362A87" w:rsidRPr="00362A87" w:rsidRDefault="00362A87" w:rsidP="00362A8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SQL 설명 </w:t>
      </w:r>
    </w:p>
    <w:p w:rsidR="00362A87" w:rsidRPr="00362A87" w:rsidRDefault="00362A87" w:rsidP="00362A87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Data Dictionary 생성 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40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5.3.3 AI Consistency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AI는 Repository Knowledge와 동일한 의미를 유지한다.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AI는 COMMENT를 임의로 변경하거나 재해석하지 않는다.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41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5.3.4 AI Independence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COMMENT는 특정 AI 모델에 종속되지 않는다.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AI가 변경되어도 COMMENT의 의미는 유지되어야 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42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362A87">
        <w:rPr>
          <w:rFonts w:ascii="굴림" w:eastAsia="굴림" w:hAnsi="굴림" w:cs="굴림"/>
          <w:b/>
          <w:bCs/>
          <w:kern w:val="0"/>
          <w:sz w:val="36"/>
          <w:szCs w:val="36"/>
        </w:rPr>
        <w:t>5.4 Future Extension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5.4.1 Expansion Principle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Database COMMENT Standard는 지속적으로 확장할 수 있다.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기존 구조는 유지하면서 새로운 기능을 추가한다.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43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5.4.2 New Database Objects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다음 Database Object를 추가할 수 있다.</w:t>
      </w:r>
    </w:p>
    <w:p w:rsidR="00362A87" w:rsidRPr="00362A87" w:rsidRDefault="00362A87" w:rsidP="00362A8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View </w:t>
      </w:r>
    </w:p>
    <w:p w:rsidR="00362A87" w:rsidRPr="00362A87" w:rsidRDefault="00362A87" w:rsidP="00362A8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Procedure </w:t>
      </w:r>
    </w:p>
    <w:p w:rsidR="00362A87" w:rsidRPr="00362A87" w:rsidRDefault="00362A87" w:rsidP="00362A8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Function </w:t>
      </w:r>
    </w:p>
    <w:p w:rsidR="00362A87" w:rsidRPr="00362A87" w:rsidRDefault="00362A87" w:rsidP="00362A8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Trigger </w:t>
      </w:r>
    </w:p>
    <w:p w:rsidR="00362A87" w:rsidRPr="00362A87" w:rsidRDefault="00362A87" w:rsidP="00362A8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Event </w:t>
      </w:r>
    </w:p>
    <w:p w:rsidR="00362A87" w:rsidRPr="00362A87" w:rsidRDefault="00362A87" w:rsidP="00362A8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Sequence </w:t>
      </w:r>
    </w:p>
    <w:p w:rsidR="00362A87" w:rsidRPr="00362A87" w:rsidRDefault="00362A87" w:rsidP="00362A87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 xml:space="preserve">Index 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44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5.4.3 Compatibility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새로운 Database Object는 Parent COMMENT Class를 상속한다.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기존 COMMENT와 충돌하지 않는다.</w:t>
      </w:r>
    </w:p>
    <w:p w:rsidR="00362A87" w:rsidRPr="00362A87" w:rsidRDefault="007C1FC8" w:rsidP="00362A87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>
        <w:rPr>
          <w:rFonts w:ascii="굴림" w:eastAsia="굴림" w:hAnsi="굴림" w:cs="굴림"/>
          <w:kern w:val="0"/>
          <w:sz w:val="24"/>
          <w:szCs w:val="24"/>
        </w:rPr>
        <w:pict>
          <v:rect id="_x0000_i1145" style="width:0;height:1.5pt" o:hralign="center" o:hrstd="t" o:hr="t" fillcolor="#a0a0a0" stroked="f"/>
        </w:pic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362A87">
        <w:rPr>
          <w:rFonts w:ascii="굴림" w:eastAsia="굴림" w:hAnsi="굴림" w:cs="굴림"/>
          <w:b/>
          <w:bCs/>
          <w:kern w:val="0"/>
          <w:sz w:val="27"/>
          <w:szCs w:val="27"/>
        </w:rPr>
        <w:t>5.4.4 Repository Evolution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Repository는 새로운 COMMENT 유형을 지속적으로 관리한다.</w:t>
      </w:r>
    </w:p>
    <w:p w:rsidR="00362A87" w:rsidRPr="00362A87" w:rsidRDefault="00362A87" w:rsidP="00362A87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362A87">
        <w:rPr>
          <w:rFonts w:ascii="굴림" w:eastAsia="굴림" w:hAnsi="굴림" w:cs="굴림"/>
          <w:kern w:val="0"/>
          <w:sz w:val="24"/>
          <w:szCs w:val="24"/>
        </w:rPr>
        <w:t>Framework는 Repository와 함께 발전한다.</w:t>
      </w:r>
    </w:p>
    <w:p w:rsidR="009C3D32" w:rsidRPr="00BB1678" w:rsidRDefault="009C3D32"/>
    <w:sectPr w:rsidR="009C3D32" w:rsidRPr="00BB1678" w:rsidSect="00BB1678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C1FC8" w:rsidRDefault="007C1FC8" w:rsidP="000C6C2B">
      <w:pPr>
        <w:spacing w:after="0" w:line="240" w:lineRule="auto"/>
      </w:pPr>
      <w:r>
        <w:separator/>
      </w:r>
    </w:p>
  </w:endnote>
  <w:endnote w:type="continuationSeparator" w:id="0">
    <w:p w:rsidR="007C1FC8" w:rsidRDefault="007C1FC8" w:rsidP="000C6C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C1FC8" w:rsidRDefault="007C1FC8" w:rsidP="000C6C2B">
      <w:pPr>
        <w:spacing w:after="0" w:line="240" w:lineRule="auto"/>
      </w:pPr>
      <w:r>
        <w:separator/>
      </w:r>
    </w:p>
  </w:footnote>
  <w:footnote w:type="continuationSeparator" w:id="0">
    <w:p w:rsidR="007C1FC8" w:rsidRDefault="007C1FC8" w:rsidP="000C6C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8D3BE4"/>
    <w:multiLevelType w:val="multilevel"/>
    <w:tmpl w:val="BCD86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45254"/>
    <w:multiLevelType w:val="multilevel"/>
    <w:tmpl w:val="3368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F63B3"/>
    <w:multiLevelType w:val="multilevel"/>
    <w:tmpl w:val="33221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A0006"/>
    <w:multiLevelType w:val="multilevel"/>
    <w:tmpl w:val="056A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B56B9F"/>
    <w:multiLevelType w:val="multilevel"/>
    <w:tmpl w:val="DF48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1E2B48"/>
    <w:multiLevelType w:val="multilevel"/>
    <w:tmpl w:val="30AC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9004C1"/>
    <w:multiLevelType w:val="multilevel"/>
    <w:tmpl w:val="3580C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693A1A"/>
    <w:multiLevelType w:val="multilevel"/>
    <w:tmpl w:val="52B20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A558B3"/>
    <w:multiLevelType w:val="multilevel"/>
    <w:tmpl w:val="21B81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A370D1"/>
    <w:multiLevelType w:val="multilevel"/>
    <w:tmpl w:val="9892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FA6405"/>
    <w:multiLevelType w:val="multilevel"/>
    <w:tmpl w:val="B2D4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A0420E"/>
    <w:multiLevelType w:val="multilevel"/>
    <w:tmpl w:val="A36E5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A45B0"/>
    <w:multiLevelType w:val="multilevel"/>
    <w:tmpl w:val="6E68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11C5F"/>
    <w:multiLevelType w:val="multilevel"/>
    <w:tmpl w:val="3D54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C10113"/>
    <w:multiLevelType w:val="multilevel"/>
    <w:tmpl w:val="D30E5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360653"/>
    <w:multiLevelType w:val="multilevel"/>
    <w:tmpl w:val="BE08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1814C23"/>
    <w:multiLevelType w:val="multilevel"/>
    <w:tmpl w:val="5B068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4EC708F"/>
    <w:multiLevelType w:val="multilevel"/>
    <w:tmpl w:val="F6C6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821992"/>
    <w:multiLevelType w:val="multilevel"/>
    <w:tmpl w:val="45B6B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A95477"/>
    <w:multiLevelType w:val="multilevel"/>
    <w:tmpl w:val="3CF4B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9191897"/>
    <w:multiLevelType w:val="multilevel"/>
    <w:tmpl w:val="2AA45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DD7A01"/>
    <w:multiLevelType w:val="multilevel"/>
    <w:tmpl w:val="A462B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74261E"/>
    <w:multiLevelType w:val="multilevel"/>
    <w:tmpl w:val="F47E0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61B0C68"/>
    <w:multiLevelType w:val="multilevel"/>
    <w:tmpl w:val="6594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67E5FED"/>
    <w:multiLevelType w:val="multilevel"/>
    <w:tmpl w:val="AA588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DC19F6"/>
    <w:multiLevelType w:val="multilevel"/>
    <w:tmpl w:val="2E8C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417B42"/>
    <w:multiLevelType w:val="multilevel"/>
    <w:tmpl w:val="E1B0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55D7EE8"/>
    <w:multiLevelType w:val="multilevel"/>
    <w:tmpl w:val="ACF8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7142EB3"/>
    <w:multiLevelType w:val="multilevel"/>
    <w:tmpl w:val="8EFE1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8E7279F"/>
    <w:multiLevelType w:val="multilevel"/>
    <w:tmpl w:val="887C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F654D10"/>
    <w:multiLevelType w:val="multilevel"/>
    <w:tmpl w:val="5B9CD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963DEB"/>
    <w:multiLevelType w:val="multilevel"/>
    <w:tmpl w:val="5302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226C4A"/>
    <w:multiLevelType w:val="multilevel"/>
    <w:tmpl w:val="38D2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6"/>
  </w:num>
  <w:num w:numId="3">
    <w:abstractNumId w:val="10"/>
  </w:num>
  <w:num w:numId="4">
    <w:abstractNumId w:val="11"/>
  </w:num>
  <w:num w:numId="5">
    <w:abstractNumId w:val="22"/>
  </w:num>
  <w:num w:numId="6">
    <w:abstractNumId w:val="18"/>
  </w:num>
  <w:num w:numId="7">
    <w:abstractNumId w:val="32"/>
  </w:num>
  <w:num w:numId="8">
    <w:abstractNumId w:val="14"/>
  </w:num>
  <w:num w:numId="9">
    <w:abstractNumId w:val="1"/>
  </w:num>
  <w:num w:numId="10">
    <w:abstractNumId w:val="12"/>
  </w:num>
  <w:num w:numId="11">
    <w:abstractNumId w:val="23"/>
  </w:num>
  <w:num w:numId="12">
    <w:abstractNumId w:val="20"/>
  </w:num>
  <w:num w:numId="13">
    <w:abstractNumId w:val="28"/>
  </w:num>
  <w:num w:numId="14">
    <w:abstractNumId w:val="19"/>
  </w:num>
  <w:num w:numId="15">
    <w:abstractNumId w:val="21"/>
  </w:num>
  <w:num w:numId="16">
    <w:abstractNumId w:val="30"/>
  </w:num>
  <w:num w:numId="17">
    <w:abstractNumId w:val="5"/>
  </w:num>
  <w:num w:numId="18">
    <w:abstractNumId w:val="7"/>
  </w:num>
  <w:num w:numId="19">
    <w:abstractNumId w:val="4"/>
  </w:num>
  <w:num w:numId="20">
    <w:abstractNumId w:val="29"/>
  </w:num>
  <w:num w:numId="21">
    <w:abstractNumId w:val="2"/>
  </w:num>
  <w:num w:numId="22">
    <w:abstractNumId w:val="6"/>
  </w:num>
  <w:num w:numId="23">
    <w:abstractNumId w:val="27"/>
  </w:num>
  <w:num w:numId="24">
    <w:abstractNumId w:val="8"/>
  </w:num>
  <w:num w:numId="25">
    <w:abstractNumId w:val="17"/>
  </w:num>
  <w:num w:numId="26">
    <w:abstractNumId w:val="15"/>
  </w:num>
  <w:num w:numId="27">
    <w:abstractNumId w:val="24"/>
  </w:num>
  <w:num w:numId="28">
    <w:abstractNumId w:val="31"/>
  </w:num>
  <w:num w:numId="29">
    <w:abstractNumId w:val="9"/>
  </w:num>
  <w:num w:numId="30">
    <w:abstractNumId w:val="3"/>
  </w:num>
  <w:num w:numId="31">
    <w:abstractNumId w:val="13"/>
  </w:num>
  <w:num w:numId="32">
    <w:abstractNumId w:val="25"/>
  </w:num>
  <w:num w:numId="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1678"/>
    <w:rsid w:val="000C6C2B"/>
    <w:rsid w:val="00362A87"/>
    <w:rsid w:val="007C1FC8"/>
    <w:rsid w:val="009C3D32"/>
    <w:rsid w:val="00BB16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DBE890B"/>
  <w15:chartTrackingRefBased/>
  <w15:docId w15:val="{0EACD12A-8522-4E70-B7E7-2DD75D4E6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link w:val="1Char"/>
    <w:uiPriority w:val="9"/>
    <w:qFormat/>
    <w:rsid w:val="00BB167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0"/>
    </w:pPr>
    <w:rPr>
      <w:rFonts w:ascii="굴림" w:eastAsia="굴림" w:hAnsi="굴림" w:cs="굴림"/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rsid w:val="00BB167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B1678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BB1678"/>
    <w:rPr>
      <w:rFonts w:ascii="굴림" w:eastAsia="굴림" w:hAnsi="굴림" w:cs="굴림"/>
      <w:b/>
      <w:bCs/>
      <w:kern w:val="36"/>
      <w:sz w:val="48"/>
      <w:szCs w:val="48"/>
    </w:rPr>
  </w:style>
  <w:style w:type="character" w:customStyle="1" w:styleId="2Char">
    <w:name w:val="제목 2 Char"/>
    <w:basedOn w:val="a0"/>
    <w:link w:val="2"/>
    <w:uiPriority w:val="9"/>
    <w:rsid w:val="00BB1678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B1678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B1678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B1678"/>
    <w:rPr>
      <w:b/>
      <w:bCs/>
    </w:rPr>
  </w:style>
  <w:style w:type="paragraph" w:styleId="a5">
    <w:name w:val="header"/>
    <w:basedOn w:val="a"/>
    <w:link w:val="Char"/>
    <w:uiPriority w:val="99"/>
    <w:unhideWhenUsed/>
    <w:rsid w:val="000C6C2B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0C6C2B"/>
  </w:style>
  <w:style w:type="paragraph" w:styleId="a6">
    <w:name w:val="footer"/>
    <w:basedOn w:val="a"/>
    <w:link w:val="Char0"/>
    <w:uiPriority w:val="99"/>
    <w:unhideWhenUsed/>
    <w:rsid w:val="000C6C2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0C6C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662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739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32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27</Pages>
  <Words>2167</Words>
  <Characters>12352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박해규</dc:creator>
  <cp:keywords/>
  <dc:description/>
  <cp:lastModifiedBy>박해규</cp:lastModifiedBy>
  <cp:revision>2</cp:revision>
  <dcterms:created xsi:type="dcterms:W3CDTF">2026-07-05T08:56:00Z</dcterms:created>
  <dcterms:modified xsi:type="dcterms:W3CDTF">2026-07-11T06:22:00Z</dcterms:modified>
</cp:coreProperties>
</file>