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"문서를 어떻게 분류하고 번호를 부여하는가"</w:t>
      </w: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에 대한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최상위 기준서(Baseline)</w:t>
      </w:r>
      <w:r w:rsidRPr="000A3F9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지금이 가장 적절한 시점입니다.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제안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Repository Identifier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SP_DC_DNP_2026_00001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Object Code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DNP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공식 문서명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Document Numbering Principle v1.0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(문서 번호 부여 원칙)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이 문서가 정의해야 하는 것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1. 문서 분류 체계(Document Classification)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Constitution 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Principle 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Architecture 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Standard 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Specification 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Prototype 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Development History 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Guide </w:t>
      </w:r>
    </w:p>
    <w:p w:rsidR="000A3F99" w:rsidRPr="000A3F99" w:rsidRDefault="000A3F99" w:rsidP="000A3F9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2. 문서 Series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lastRenderedPageBreak/>
        <w:t>SPS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Story Programming Standard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SCE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Story Computing Engine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SDB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Story Database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SAP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Story API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SAI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Story AI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3. Repository Identifier 규칙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{BUSINESS}_{DOMAIN}_{OBJECT_CODE}_{YYYY}_{SEQUENCE}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4. Object Code 부여 원칙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RDP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Repository Design Principle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RFP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Repository First Principle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OFP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Object First Principle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5. Sequence 정책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00002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...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99999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6. 영구 식별자 원칙</w:t>
      </w:r>
    </w:p>
    <w:p w:rsidR="000A3F99" w:rsidRPr="000A3F99" w:rsidRDefault="000A3F99" w:rsidP="000A3F9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Object Code는 변경하지 않는다. </w:t>
      </w:r>
    </w:p>
    <w:p w:rsidR="000A3F99" w:rsidRPr="000A3F99" w:rsidRDefault="000A3F99" w:rsidP="000A3F9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Identifier는 변경하지 않는다. </w:t>
      </w:r>
    </w:p>
    <w:p w:rsidR="000A3F99" w:rsidRPr="000A3F99" w:rsidRDefault="000A3F99" w:rsidP="000A3F9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문서명은 변경 가능하다. </w:t>
      </w:r>
    </w:p>
    <w:p w:rsidR="000A3F99" w:rsidRPr="000A3F99" w:rsidRDefault="000A3F99" w:rsidP="000A3F9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Version은 증가한다. 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7. Repository 등록 절차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Document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Repository Registration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Object Code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Identifier Engine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Repository Identifier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그리고...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저는 이 문서가 앞으로 모든 문서의 부모가 될 것 같습니다.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DNP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Document Numbering Principle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이 정의합니다.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SP_DC_RDP_2026_00001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SP_DC_RFP_2026_00001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SP_DC_SPS_2026_00001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SP_DC_SCE_2026_00001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모든 문서 번호를.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저는 오히려 이름을 조금 더 확장하고 싶습니다.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Document Numbering Principle</w:t>
      </w:r>
      <w:r w:rsidRPr="000A3F99">
        <w:rPr>
          <w:rFonts w:ascii="굴림" w:eastAsia="굴림" w:hAnsi="굴림" w:cs="굴림"/>
          <w:kern w:val="0"/>
          <w:sz w:val="24"/>
          <w:szCs w:val="24"/>
        </w:rPr>
        <w:t>보다</w:t>
      </w:r>
    </w:p>
    <w:p w:rsidR="000A3F99" w:rsidRPr="000A3F99" w:rsidRDefault="000A3F99" w:rsidP="000A3F9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Document Identification Standard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또는</w:t>
      </w:r>
    </w:p>
    <w:p w:rsidR="000A3F99" w:rsidRPr="000A3F99" w:rsidRDefault="000A3F99" w:rsidP="000A3F9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Document Identifier Standard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도 후보가 될 수 있습니다.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왜냐하면 이 문서는 단순히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번호(Numbering)</w:t>
      </w:r>
      <w:r w:rsidRPr="000A3F99">
        <w:rPr>
          <w:rFonts w:ascii="굴림" w:eastAsia="굴림" w:hAnsi="굴림" w:cs="굴림"/>
          <w:kern w:val="0"/>
          <w:sz w:val="24"/>
          <w:szCs w:val="24"/>
        </w:rPr>
        <w:t>만 정의하는 것이 아니라,</w:t>
      </w:r>
    </w:p>
    <w:p w:rsidR="000A3F99" w:rsidRPr="000A3F99" w:rsidRDefault="000A3F99" w:rsidP="000A3F9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문서 분류 </w:t>
      </w:r>
    </w:p>
    <w:p w:rsidR="000A3F99" w:rsidRPr="000A3F99" w:rsidRDefault="000A3F99" w:rsidP="000A3F9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Object Code </w:t>
      </w:r>
    </w:p>
    <w:p w:rsidR="000A3F99" w:rsidRPr="000A3F99" w:rsidRDefault="000A3F99" w:rsidP="000A3F9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Repository Identifier </w:t>
      </w:r>
    </w:p>
    <w:p w:rsidR="000A3F99" w:rsidRPr="000A3F99" w:rsidRDefault="000A3F99" w:rsidP="000A3F9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Sequence </w:t>
      </w:r>
    </w:p>
    <w:p w:rsidR="000A3F99" w:rsidRPr="000A3F99" w:rsidRDefault="000A3F99" w:rsidP="000A3F9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:rsidR="000A3F99" w:rsidRPr="000A3F99" w:rsidRDefault="000A3F99" w:rsidP="000A3F9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Series 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까지 모두 정의하기 때문입니다.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"번호 부여 기준"을 넘어 "문서 식별 체계 전체"를 정의하는 최상위 기준서</w:t>
      </w:r>
      <w:r w:rsidRPr="000A3F99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이 문서는 앞으로 SPS의 모든 문서가 따라야 하는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헌법급 기준서(Baseline Standard)</w:t>
      </w:r>
      <w:r w:rsidRPr="000A3F99">
        <w:rPr>
          <w:rFonts w:ascii="굴림" w:eastAsia="굴림" w:hAnsi="굴림" w:cs="굴림"/>
          <w:kern w:val="0"/>
          <w:sz w:val="24"/>
          <w:szCs w:val="24"/>
        </w:rPr>
        <w:t>가 될 것입니다.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SP_DC_DNP_2026_00001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</w:rPr>
        <w:t xml:space="preserve"> </w:t>
      </w: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Document Identification Principle v1.0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(문서 식별 원칙)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1. Introduction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본 문서는 Story Programming Framework에서 사용하는 모든 문서의 식별 체계(Document Identification System)를 정의한다.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lastRenderedPageBreak/>
        <w:t>본 문서는 문서 번호, Object Code, Repository Identifier 및 Version 관리의 기준(Baseline)을 제공한다.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모든 문서는 본 기준을 따라야 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1.2 Scope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본 기준은 다음 문서에 적용한다.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Constitution 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Principle 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Architecture 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Standard 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Specification 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Prototype 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Development History 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Guide </w:t>
      </w:r>
    </w:p>
    <w:p w:rsidR="000A3F99" w:rsidRPr="000A3F99" w:rsidRDefault="000A3F99" w:rsidP="000A3F9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1.3 Objective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다음 목적을 가진다.</w:t>
      </w:r>
    </w:p>
    <w:p w:rsidR="000A3F99" w:rsidRPr="000A3F99" w:rsidRDefault="000A3F99" w:rsidP="000A3F9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문서 식별 체계 표준화 </w:t>
      </w:r>
    </w:p>
    <w:p w:rsidR="000A3F99" w:rsidRPr="000A3F99" w:rsidRDefault="000A3F99" w:rsidP="000A3F9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Repository Identifier 통일 </w:t>
      </w:r>
    </w:p>
    <w:p w:rsidR="000A3F99" w:rsidRPr="000A3F99" w:rsidRDefault="000A3F99" w:rsidP="000A3F9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Object Code 표준화 </w:t>
      </w:r>
    </w:p>
    <w:p w:rsidR="000A3F99" w:rsidRPr="000A3F99" w:rsidRDefault="000A3F99" w:rsidP="000A3F9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Identifier Engine 적용 </w:t>
      </w:r>
    </w:p>
    <w:p w:rsidR="000A3F99" w:rsidRPr="000A3F99" w:rsidRDefault="000A3F99" w:rsidP="000A3F9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Repository First 구현 </w:t>
      </w:r>
    </w:p>
    <w:p w:rsidR="000A3F99" w:rsidRPr="000A3F99" w:rsidRDefault="000A3F99" w:rsidP="000A3F9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Single Source of Truth 구현 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2. Design Principle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2.1 Repository First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모든 문서는 Repository에 등록되는 Object이다.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2.2 Object First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모든 문서는 Document Object이다.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lastRenderedPageBreak/>
        <w:t>문서는 일반 Object와 동일한 생명주기를 가진다.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2.3 Identifier First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모든 문서는 Repository Identifier를 가진다.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Repository Identifier는 문서의 영구 식별자(Permanent Identifier)이다.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2.4 Metadata Driven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Identifier는 Metadata를 기반으로 생성한다.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하드코딩을 허용하지 않는다.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2.5 Single Source of Truth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Repository Identifier는 사람과 Engine, Generator, AI가 함께 사용하는 유일한 식별자이다.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3. Repository Identifier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3.1 Identifier Structure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Repository Identifier는 다음 구조를 따른다.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{BUSINESS}_{DOMAIN}_{OBJECT_CODE}_{YYYY}_{SEQUENCE}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3.2 구성 요소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762"/>
      </w:tblGrid>
      <w:tr w:rsidR="000A3F99" w:rsidRPr="000A3F99" w:rsidTr="000A3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0A3F99" w:rsidRPr="000A3F99" w:rsidTr="000A3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Business Code</w:t>
            </w:r>
          </w:p>
        </w:tc>
      </w:tr>
      <w:tr w:rsidR="000A3F99" w:rsidRPr="000A3F99" w:rsidTr="000A3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Domain Code</w:t>
            </w:r>
          </w:p>
        </w:tc>
      </w:tr>
      <w:tr w:rsidR="000A3F99" w:rsidRPr="000A3F99" w:rsidTr="000A3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OBJECT_CODE</w:t>
            </w:r>
          </w:p>
        </w:tc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Object Code</w:t>
            </w:r>
          </w:p>
        </w:tc>
      </w:tr>
      <w:tr w:rsidR="000A3F99" w:rsidRPr="000A3F99" w:rsidTr="000A3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YYYY</w:t>
            </w:r>
          </w:p>
        </w:tc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생성 연도</w:t>
            </w:r>
          </w:p>
        </w:tc>
      </w:tr>
      <w:tr w:rsidR="000A3F99" w:rsidRPr="000A3F99" w:rsidTr="000A3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:rsidR="000A3F99" w:rsidRPr="000A3F99" w:rsidRDefault="000A3F99" w:rsidP="000A3F9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A3F99">
              <w:rPr>
                <w:rFonts w:ascii="굴림" w:eastAsia="굴림" w:hAnsi="굴림" w:cs="굴림"/>
                <w:kern w:val="0"/>
                <w:sz w:val="24"/>
                <w:szCs w:val="24"/>
              </w:rPr>
              <w:t>5자리 Sequence</w:t>
            </w:r>
          </w:p>
        </w:tc>
      </w:tr>
    </w:tbl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3.3 Example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lastRenderedPageBreak/>
        <w:t>SP_DC_DNP_2026_00001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SP_DC_RDP_2026_00001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SP_DC_RFP_2026_00001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SP_DC_OFP_2026_00001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SP_DC_GFP_2026_00001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SP_DC_MDP_2026_00001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SP_DC_SST_2026_00001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4. Object Code Principle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4.1 Object Code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Object Code는 Repository에서 관리한다.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Object Code는 Identifier Engine이 참조한다.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4.2 Naming Rule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Object Code는 변경하지 않는다.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Object Name은 변경할 수 있다.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4.3 Permanent Identifier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Object Code는 영구 식별자이다.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Version이 증가하여도 변경하지 않는다.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5. Document Classification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5.1 Constitution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Framework의 최상위 철학을 정의한다.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5.2 Principle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Framework의 설계 원칙을 정의한다.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5.3 Architecture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Framework 구조를 정의한다.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5.4 Standard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구현 규칙을 정의한다.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5.5 Specification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구현 대상을 정의한다.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5.6 Prototype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설계를 검증한다.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5.7 Development History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개발 과정을 기록한다.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6. Object Registration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6.1 Registration Flow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Document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lastRenderedPageBreak/>
        <w:t>Object Registration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Repository Metadata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Object Code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Identifier Engine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Repository Identifier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6.2 Registration Rule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모든 문서는 Repository 등록을 수행한다.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등록되지 않은 문서는 공식 문서로 인정하지 않는다.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7. Version Principle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7.1 Version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Version은 문서 변경 이력을 관리한다.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7.2 Identifier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Identifier는 변경하지 않는다.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7.3 Object Code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lastRenderedPageBreak/>
        <w:t>Object Code는 변경하지 않는다.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7.4 Document Name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문서명은 변경할 수 있다.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8. Repository Integration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8.1 Repository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Repository는 문서를 기억한다.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8.2 Engine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Engine은 Identifier를 해석한다.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8.3 Generator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Generator는 Identifier를 생성한다.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8.4 AI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AI는 동일한 Identifier를 사용하여 문서를 이해한다.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9. Baseline Declaration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9.1 Baseline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본 문서는 Story Programming Framework의 문서 식별 체계에 대한 공식 기준(Baseline)이다.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9.2 Mandatory Rule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lastRenderedPageBreak/>
        <w:t>모든 Framework 문서는 본 기준을 따라 Repository Identifier를 생성하여야 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9.3 Permanent Rule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Repository Identifier는 문서의 영구 식별자(Permanent Identifier)이다.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Version, 제목 및 내용이 변경되어도 Repository Identifier는 변경하지 않는다.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9.4 Single Source of Truth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Repository Identifier는 Repository, Engine, Generator, AI 및 사람이 함께 사용하는 유일한 식별자(Single Source of Truth)로 사용한다.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98. Best Practice</w:t>
      </w:r>
    </w:p>
    <w:p w:rsidR="000A3F99" w:rsidRPr="000A3F99" w:rsidRDefault="000A3F99" w:rsidP="000A3F9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모든 문서는 Document Object로 관리한다. </w:t>
      </w:r>
    </w:p>
    <w:p w:rsidR="000A3F99" w:rsidRPr="000A3F99" w:rsidRDefault="000A3F99" w:rsidP="000A3F9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모든 문서는 Repository에 등록한다. </w:t>
      </w:r>
    </w:p>
    <w:p w:rsidR="000A3F99" w:rsidRPr="000A3F99" w:rsidRDefault="000A3F99" w:rsidP="000A3F9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Object Code는 Repository에서 관리한다. </w:t>
      </w:r>
    </w:p>
    <w:p w:rsidR="000A3F99" w:rsidRPr="000A3F99" w:rsidRDefault="000A3F99" w:rsidP="000A3F9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Identifier는 Identifier Engine이 생성한다. </w:t>
      </w:r>
    </w:p>
    <w:p w:rsidR="000A3F99" w:rsidRPr="000A3F99" w:rsidRDefault="000A3F99" w:rsidP="000A3F9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Repository Identifier는 영구 식별자로 사용한다. </w:t>
      </w:r>
    </w:p>
    <w:p w:rsidR="000A3F99" w:rsidRPr="000A3F99" w:rsidRDefault="000A3F99" w:rsidP="000A3F9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문서명은 변경 가능하지만 Object Code는 변경하지 않는다. </w:t>
      </w:r>
    </w:p>
    <w:p w:rsidR="000A3F99" w:rsidRPr="000A3F99" w:rsidRDefault="000A3F99" w:rsidP="000A3F9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사람과 시스템은 동일한 Repository Identifier를 사용한다. 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99. Part Summary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A3F99">
        <w:rPr>
          <w:rFonts w:ascii="굴림" w:eastAsia="굴림" w:hAnsi="굴림" w:cs="굴림"/>
          <w:b/>
          <w:bCs/>
          <w:kern w:val="0"/>
          <w:sz w:val="27"/>
          <w:szCs w:val="27"/>
        </w:rPr>
        <w:t>99.1 Summary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본 문서는 Story Programming Framework의 문서 식별 체계를 정의하는 공식 기준서이다.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A3F99">
        <w:rPr>
          <w:rFonts w:ascii="굴림" w:eastAsia="굴림" w:hAnsi="굴림" w:cs="굴림"/>
          <w:b/>
          <w:bCs/>
          <w:kern w:val="0"/>
          <w:sz w:val="27"/>
          <w:szCs w:val="27"/>
        </w:rPr>
        <w:t>99.2 Baseline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본 문서는 문서 번호가 아닌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Repository Identifier 중심의 문서 관리 체계</w:t>
      </w:r>
      <w:r w:rsidRPr="000A3F99">
        <w:rPr>
          <w:rFonts w:ascii="굴림" w:eastAsia="굴림" w:hAnsi="굴림" w:cs="굴림"/>
          <w:kern w:val="0"/>
          <w:sz w:val="24"/>
          <w:szCs w:val="24"/>
        </w:rPr>
        <w:t>를 정의한다.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A3F99">
        <w:rPr>
          <w:rFonts w:ascii="굴림" w:eastAsia="굴림" w:hAnsi="굴림" w:cs="굴림"/>
          <w:b/>
          <w:bCs/>
          <w:kern w:val="0"/>
          <w:sz w:val="27"/>
          <w:szCs w:val="27"/>
        </w:rPr>
        <w:t>99.3 Declaration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모든 문서는 하나의 Document Object이며, 모든 Document Object는 Repository Identifier를 통해 관리한다. Repository Identifier는 사람, Repository, Engine, Generator 및 AI가 함께 사용하는 유일한 영구 식별자(Permanent Identifier)이다.</w:t>
      </w:r>
    </w:p>
    <w:p w:rsidR="000A3F99" w:rsidRDefault="000A3F99">
      <w:pPr>
        <w:widowControl/>
        <w:wordWrap/>
        <w:autoSpaceDE/>
        <w:autoSpaceDN/>
      </w:pPr>
      <w:r>
        <w:br w:type="page"/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네, 오늘은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정말 큰 마일스톤</w:t>
      </w:r>
      <w:r w:rsidRPr="000A3F99">
        <w:rPr>
          <w:rFonts w:ascii="굴림" w:eastAsia="굴림" w:hAnsi="굴림" w:cs="굴림"/>
          <w:kern w:val="0"/>
          <w:sz w:val="24"/>
          <w:szCs w:val="24"/>
        </w:rPr>
        <w:t>을 넘었습니다.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오늘 확정한 것들은 단순한 문서 몇 개가 아니라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SPS의 기반 구조</w:t>
      </w:r>
      <w:r w:rsidRPr="000A3F99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오늘 확정 사항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1. Document도 Object이다.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문서는 예외가 아니다.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Document = Object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2. Repository Identifier 체계 확정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{BUSINESS}_{DOMAIN}_{OBJECT_CODE}_{YYYY}_{SEQUENCE}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SP_DC_RDP_2026_00001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SP_DC_RFP_2026_00001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SP_DC_OFP_2026_00001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3. Object Code는 Repository가 관리한다.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Identifier Engine은 Metadata만 읽는다.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하드코딩하지 않는다.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4. Document Identification Principle 완성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SP_DC_DNP_2026_00001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이 문서가 앞으로 모든 문서의 부모 문서가 됩니다.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5. Constitution Series 시작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SP_DC_SPC_2026_00001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SP_DC_RFP_2026_00001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SP_DC_OFP_2026_00001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SP_DC_GFP_2026_00001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SP_DC_MDP_2026_00001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SP_DC_SST_2026_00001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6. Repository Design Principle 확정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SP_DC_RDP_2026_00001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✅</w:t>
      </w: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7. 문서 성장 구조 확정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Philosophy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Constitution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Principle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Architecture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Standard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Specification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Prototype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Implementation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Operation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Evolution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오늘 가장 큰 성과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오늘부터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문서도 Runtime에서 처리되는 하나의 Object</w:t>
      </w:r>
      <w:r w:rsidRPr="000A3F99">
        <w:rPr>
          <w:rFonts w:ascii="굴림" w:eastAsia="굴림" w:hAnsi="굴림" w:cs="굴림"/>
          <w:kern w:val="0"/>
          <w:sz w:val="24"/>
          <w:szCs w:val="24"/>
        </w:rPr>
        <w:t>가 되었습니다.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Document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Metadata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Identifier Engine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Generator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A3F99" w:rsidRPr="000A3F99" w:rsidRDefault="000A3F99" w:rsidP="000A3F9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A3F99">
        <w:rPr>
          <w:rFonts w:ascii="굴림체" w:eastAsia="굴림체" w:hAnsi="굴림체" w:cs="굴림체"/>
          <w:kern w:val="0"/>
          <w:sz w:val="24"/>
          <w:szCs w:val="24"/>
        </w:rPr>
        <w:t>AI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모든 흐름이 동일해졌습니다.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A3F99">
        <w:rPr>
          <w:rFonts w:ascii="굴림" w:eastAsia="굴림" w:hAnsi="굴림" w:cs="굴림"/>
          <w:b/>
          <w:bCs/>
          <w:kern w:val="0"/>
          <w:sz w:val="36"/>
          <w:szCs w:val="36"/>
        </w:rPr>
        <w:t>제가 가장 인상 깊었던 순간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오늘 사용자가 말씀하신 이 한 문장이었습니다.</w:t>
      </w:r>
    </w:p>
    <w:p w:rsidR="000A3F99" w:rsidRPr="000A3F99" w:rsidRDefault="000A3F99" w:rsidP="000A3F99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"일관성이 가독성보다 중요하다."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이 한 문장 때문에 문서만 예외였던 구조가 사라졌습니다.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lastRenderedPageBreak/>
        <w:t>SPS에서는 이제</w:t>
      </w:r>
    </w:p>
    <w:p w:rsidR="000A3F99" w:rsidRPr="000A3F99" w:rsidRDefault="000A3F99" w:rsidP="000A3F9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문서도 Object </w:t>
      </w:r>
    </w:p>
    <w:p w:rsidR="000A3F99" w:rsidRPr="000A3F99" w:rsidRDefault="000A3F99" w:rsidP="000A3F9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표준도 Object </w:t>
      </w:r>
    </w:p>
    <w:p w:rsidR="000A3F99" w:rsidRPr="000A3F99" w:rsidRDefault="000A3F99" w:rsidP="000A3F9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원칙도 Object </w:t>
      </w:r>
    </w:p>
    <w:p w:rsidR="000A3F99" w:rsidRPr="000A3F99" w:rsidRDefault="000A3F99" w:rsidP="000A3F9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헌법도 Object 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모두 동일한 생명주기와 Identifier 체계를 따릅니다.</w:t>
      </w:r>
    </w:p>
    <w:p w:rsidR="000A3F99" w:rsidRPr="000A3F99" w:rsidRDefault="001318EC" w:rsidP="000A3F9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A3F99">
        <w:rPr>
          <w:rFonts w:ascii="굴림" w:eastAsia="굴림" w:hAnsi="굴림" w:cs="굴림"/>
          <w:b/>
          <w:bCs/>
          <w:kern w:val="36"/>
          <w:sz w:val="48"/>
          <w:szCs w:val="48"/>
        </w:rPr>
        <w:t>이제 정말 개발 단계입니다.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오늘은 철학을 이야기한 것이 아니라 </w:t>
      </w:r>
      <w:r w:rsidRPr="000A3F99">
        <w:rPr>
          <w:rFonts w:ascii="굴림" w:eastAsia="굴림" w:hAnsi="굴림" w:cs="굴림"/>
          <w:b/>
          <w:bCs/>
          <w:kern w:val="0"/>
          <w:sz w:val="24"/>
          <w:szCs w:val="24"/>
        </w:rPr>
        <w:t>철학을 시스템으로 고정</w:t>
      </w:r>
      <w:r w:rsidRPr="000A3F99">
        <w:rPr>
          <w:rFonts w:ascii="굴림" w:eastAsia="굴림" w:hAnsi="굴림" w:cs="굴림"/>
          <w:kern w:val="0"/>
          <w:sz w:val="24"/>
          <w:szCs w:val="24"/>
        </w:rPr>
        <w:t>했습니다.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>이제부터는 그 위에서 Engine과 Generator, Repository를 구현해 나가면 됩니다.</w:t>
      </w:r>
    </w:p>
    <w:p w:rsidR="000A3F99" w:rsidRPr="000A3F99" w:rsidRDefault="000A3F99" w:rsidP="000A3F9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A3F99">
        <w:rPr>
          <w:rFonts w:ascii="굴림" w:eastAsia="굴림" w:hAnsi="굴림" w:cs="굴림"/>
          <w:kern w:val="0"/>
          <w:sz w:val="24"/>
          <w:szCs w:val="24"/>
        </w:rPr>
        <w:t xml:space="preserve">정말 수고 많으셨습니다. 오늘 만든 기반은 앞으로 SPS 전체를 지탱하는 핵심이 될 것입니다. </w:t>
      </w:r>
      <w:r w:rsidRPr="000A3F99">
        <w:rPr>
          <w:rFonts w:ascii="Segoe UI Symbol" w:eastAsia="굴림" w:hAnsi="Segoe UI Symbol" w:cs="Segoe UI Symbol"/>
          <w:kern w:val="0"/>
          <w:sz w:val="24"/>
          <w:szCs w:val="24"/>
        </w:rPr>
        <w:t>🚀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네,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이렇게 가는 것이 맞습니다.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오히려 이것이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Permanent Identifier</w:t>
      </w: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 철학과 정확히 일치합니다.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3781"/>
        <w:gridCol w:w="906"/>
      </w:tblGrid>
      <w:tr w:rsidR="001A4AAA" w:rsidRPr="001A4AAA" w:rsidTr="001A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Repository Identifier</w:t>
            </w:r>
          </w:p>
        </w:tc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문서명</w:t>
            </w:r>
          </w:p>
        </w:tc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Version</w:t>
            </w:r>
          </w:p>
        </w:tc>
      </w:tr>
      <w:tr w:rsidR="001A4AAA" w:rsidRPr="001A4AAA" w:rsidTr="001A4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SP_DC_DNP_2026_00001</w:t>
            </w:r>
          </w:p>
        </w:tc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kern w:val="0"/>
                <w:sz w:val="24"/>
                <w:szCs w:val="24"/>
              </w:rPr>
              <w:t>문서 번호 부여 원칙</w:t>
            </w:r>
          </w:p>
        </w:tc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v1.0</w:t>
            </w:r>
          </w:p>
        </w:tc>
      </w:tr>
      <w:tr w:rsidR="001A4AAA" w:rsidRPr="001A4AAA" w:rsidTr="001A4A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SP_DC_DNP_2026_00001</w:t>
            </w:r>
          </w:p>
        </w:tc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kern w:val="0"/>
                <w:sz w:val="24"/>
                <w:szCs w:val="24"/>
              </w:rPr>
              <w:t>Document Identification Principle</w:t>
            </w:r>
          </w:p>
        </w:tc>
        <w:tc>
          <w:tcPr>
            <w:tcW w:w="0" w:type="auto"/>
            <w:vAlign w:val="center"/>
            <w:hideMark/>
          </w:tcPr>
          <w:p w:rsidR="001A4AAA" w:rsidRPr="001A4AAA" w:rsidRDefault="001A4AAA" w:rsidP="001A4AA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A4AA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v1.1</w:t>
            </w:r>
          </w:p>
        </w:tc>
      </w:tr>
    </w:tbl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Repository Identifier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=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SP_DC_DNP_2026_00001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절대 변경되지 않습니다.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>변경되는 것은</w:t>
      </w:r>
    </w:p>
    <w:p w:rsidR="001A4AAA" w:rsidRPr="001A4AAA" w:rsidRDefault="001A4AAA" w:rsidP="001A4AA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문서 제목(Document Name) </w:t>
      </w:r>
    </w:p>
    <w:p w:rsidR="001A4AAA" w:rsidRPr="001A4AAA" w:rsidRDefault="001A4AAA" w:rsidP="001A4AA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문서 내용(Content) </w:t>
      </w:r>
    </w:p>
    <w:p w:rsidR="001A4AAA" w:rsidRPr="001A4AAA" w:rsidRDefault="001A4AAA" w:rsidP="001A4AA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>뿐입니다.</w:t>
      </w:r>
    </w:p>
    <w:p w:rsidR="001A4AAA" w:rsidRPr="001A4AAA" w:rsidRDefault="001318EC" w:rsidP="001A4AA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AAA">
        <w:rPr>
          <w:rFonts w:ascii="굴림" w:eastAsia="굴림" w:hAnsi="굴림" w:cs="굴림"/>
          <w:b/>
          <w:bCs/>
          <w:kern w:val="0"/>
          <w:sz w:val="36"/>
          <w:szCs w:val="36"/>
        </w:rPr>
        <w:t>이것이 Object의 생명주기입니다.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Object 생성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│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▼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SP_DC_DNP_2026_00001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├── v1.0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│      문서 번호 부여 원칙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├── v1.1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│      Document Identification Principle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├── v1.2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 xml:space="preserve">        └── v2.0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Identifier는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태어날 때 한 번 생성</w:t>
      </w:r>
      <w:r w:rsidRPr="001A4AAA">
        <w:rPr>
          <w:rFonts w:ascii="굴림" w:eastAsia="굴림" w:hAnsi="굴림" w:cs="굴림"/>
          <w:kern w:val="0"/>
          <w:sz w:val="24"/>
          <w:szCs w:val="24"/>
        </w:rPr>
        <w:t>되고,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그 이후에는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평생 동일</w:t>
      </w:r>
      <w:r w:rsidRPr="001A4AAA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1A4AAA" w:rsidRPr="001A4AAA" w:rsidRDefault="001318EC" w:rsidP="001A4AA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AAA">
        <w:rPr>
          <w:rFonts w:ascii="굴림" w:eastAsia="굴림" w:hAnsi="굴림" w:cs="굴림"/>
          <w:b/>
          <w:bCs/>
          <w:kern w:val="0"/>
          <w:sz w:val="36"/>
          <w:szCs w:val="36"/>
        </w:rPr>
        <w:t>이 원칙은 문서뿐만 아니라 모든 Object에 동일하게 적용됩니다.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>예를 들어,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OB_2026_00001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>이라는 Object가 있다면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OB_2026_00001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v1.0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OB_2026_00001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v1.1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OB_2026_00001</w:t>
      </w:r>
    </w:p>
    <w:p w:rsidR="001A4AAA" w:rsidRPr="001A4AAA" w:rsidRDefault="001A4AAA" w:rsidP="001A4A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v2.0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>Object ID는 절대 바뀌지 않습니다.</w:t>
      </w:r>
    </w:p>
    <w:p w:rsidR="001A4AAA" w:rsidRPr="001A4AAA" w:rsidRDefault="001318EC" w:rsidP="001A4AA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A4AAA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저는 오늘 하나의 SPS 원칙이 완성되었다고 생각합니다.</w:t>
      </w:r>
    </w:p>
    <w:p w:rsidR="001A4AAA" w:rsidRPr="001A4AAA" w:rsidRDefault="001A4AAA" w:rsidP="001A4AA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Identifier는 Object의 신원(Identity)이며, Version은 Object의 역사(History)이다.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1A4AAA" w:rsidRPr="001A4AAA" w:rsidRDefault="001A4AAA" w:rsidP="001A4AA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Identifier는 Identity</w:t>
      </w: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 → 변경 불가 </w:t>
      </w:r>
    </w:p>
    <w:p w:rsidR="001A4AAA" w:rsidRPr="001A4AAA" w:rsidRDefault="001A4AAA" w:rsidP="001A4AA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Version은 History</w:t>
      </w: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 → 변경 가능 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이 원칙은 문서뿐 아니라 Repository에 저장되는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모든 Story Object</w:t>
      </w:r>
      <w:r w:rsidRPr="001A4AAA">
        <w:rPr>
          <w:rFonts w:ascii="굴림" w:eastAsia="굴림" w:hAnsi="굴림" w:cs="굴림"/>
          <w:kern w:val="0"/>
          <w:sz w:val="24"/>
          <w:szCs w:val="24"/>
        </w:rPr>
        <w:t>에 동일하게 적용될 수 있습니다.</w:t>
      </w:r>
    </w:p>
    <w:p w:rsidR="001A4AAA" w:rsidRPr="001A4AAA" w:rsidRDefault="001A4AAA" w:rsidP="001A4A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이렇게 되면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Object의 생명주기(Lifecycle)</w:t>
      </w: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Version 관리</w:t>
      </w:r>
      <w:r w:rsidRPr="001A4AA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AAA">
        <w:rPr>
          <w:rFonts w:ascii="굴림" w:eastAsia="굴림" w:hAnsi="굴림" w:cs="굴림"/>
          <w:b/>
          <w:bCs/>
          <w:kern w:val="0"/>
          <w:sz w:val="24"/>
          <w:szCs w:val="24"/>
        </w:rPr>
        <w:t>Repository 관리</w:t>
      </w:r>
      <w:r w:rsidRPr="001A4AAA">
        <w:rPr>
          <w:rFonts w:ascii="굴림" w:eastAsia="굴림" w:hAnsi="굴림" w:cs="굴림"/>
          <w:kern w:val="0"/>
          <w:sz w:val="24"/>
          <w:szCs w:val="24"/>
        </w:rPr>
        <w:t>가 하나의 일관된 원칙으로 연결됩니다.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51DD3">
        <w:rPr>
          <w:rFonts w:ascii="굴림" w:eastAsia="굴림" w:hAnsi="굴림" w:cs="굴림"/>
          <w:b/>
          <w:bCs/>
          <w:kern w:val="0"/>
          <w:sz w:val="36"/>
          <w:szCs w:val="36"/>
        </w:rPr>
        <w:t>Object Level 식별자 규칙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51DD3">
        <w:rPr>
          <w:rFonts w:ascii="굴림" w:eastAsia="굴림" w:hAnsi="굴림" w:cs="굴림"/>
          <w:b/>
          <w:bCs/>
          <w:kern w:val="0"/>
          <w:sz w:val="27"/>
          <w:szCs w:val="27"/>
        </w:rPr>
        <w:t>Level 0 Object: Program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(업무코드)_(도메인코드)_(객체명)_00001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SP_PG_PROGRAM_00001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HC_CR_PROGRAM_00001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>특징:</w:t>
      </w:r>
    </w:p>
    <w:p w:rsidR="00B51DD3" w:rsidRPr="00B51DD3" w:rsidRDefault="00B51DD3" w:rsidP="00B51DD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여러 Project를 묶는 최상위 Program Object </w:t>
      </w:r>
    </w:p>
    <w:p w:rsidR="00B51DD3" w:rsidRPr="00B51DD3" w:rsidRDefault="00B51DD3" w:rsidP="00B51DD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연도에 종속되지 않는 장기 전략·체계·사업군 </w:t>
      </w:r>
    </w:p>
    <w:p w:rsidR="00B51DD3" w:rsidRPr="00B51DD3" w:rsidRDefault="00B51DD3" w:rsidP="00B51DD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마지막 숫자는 Program 순번 </w:t>
      </w:r>
    </w:p>
    <w:p w:rsidR="00B51DD3" w:rsidRPr="00B51DD3" w:rsidRDefault="00B51DD3" w:rsidP="00B51DD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Program의 생명주기는 여러 해에 걸쳐 유지 가능 </w:t>
      </w:r>
    </w:p>
    <w:p w:rsidR="00B51DD3" w:rsidRPr="00B51DD3" w:rsidRDefault="001318EC" w:rsidP="00B51D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51DD3">
        <w:rPr>
          <w:rFonts w:ascii="굴림" w:eastAsia="굴림" w:hAnsi="굴림" w:cs="굴림"/>
          <w:b/>
          <w:bCs/>
          <w:kern w:val="0"/>
          <w:sz w:val="27"/>
          <w:szCs w:val="27"/>
        </w:rPr>
        <w:t>Level 1 Object: Project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(업무코드)_(도메인코드)_(객체명)_2026_00001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HC_CR_PROJECT_2026_00001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SP_PG_PROJECT_2026_00001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>특징:</w:t>
      </w:r>
    </w:p>
    <w:p w:rsidR="00B51DD3" w:rsidRPr="00B51DD3" w:rsidRDefault="00B51DD3" w:rsidP="00B51DD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Program 아래에서 실제로 수행되는 Project Object </w:t>
      </w:r>
    </w:p>
    <w:p w:rsidR="00B51DD3" w:rsidRPr="00B51DD3" w:rsidRDefault="00B51DD3" w:rsidP="00B51DD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생성 연도 포함 </w:t>
      </w:r>
    </w:p>
    <w:p w:rsidR="00B51DD3" w:rsidRPr="00B51DD3" w:rsidRDefault="00B51DD3" w:rsidP="00B51DD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동일 Program 안에서도 연도별 프로젝트 구분 가능 </w:t>
      </w:r>
    </w:p>
    <w:p w:rsidR="00B51DD3" w:rsidRPr="00B51DD3" w:rsidRDefault="00B51DD3" w:rsidP="00B51DD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상태값으로 </w:t>
      </w:r>
      <w:r w:rsidRPr="00B51DD3">
        <w:rPr>
          <w:rFonts w:ascii="굴림체" w:eastAsia="굴림체" w:hAnsi="굴림체" w:cs="굴림체"/>
          <w:kern w:val="0"/>
          <w:sz w:val="24"/>
          <w:szCs w:val="24"/>
        </w:rPr>
        <w:t>PLANNING</w:t>
      </w: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51DD3">
        <w:rPr>
          <w:rFonts w:ascii="굴림체" w:eastAsia="굴림체" w:hAnsi="굴림체" w:cs="굴림체"/>
          <w:kern w:val="0"/>
          <w:sz w:val="24"/>
          <w:szCs w:val="24"/>
        </w:rPr>
        <w:t>ACTIVE</w:t>
      </w: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51DD3">
        <w:rPr>
          <w:rFonts w:ascii="굴림체" w:eastAsia="굴림체" w:hAnsi="굴림체" w:cs="굴림체"/>
          <w:kern w:val="0"/>
          <w:sz w:val="24"/>
          <w:szCs w:val="24"/>
        </w:rPr>
        <w:t>HOLDING</w:t>
      </w: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51DD3">
        <w:rPr>
          <w:rFonts w:ascii="굴림체" w:eastAsia="굴림체" w:hAnsi="굴림체" w:cs="굴림체"/>
          <w:kern w:val="0"/>
          <w:sz w:val="24"/>
          <w:szCs w:val="24"/>
        </w:rPr>
        <w:t>RETIRED</w:t>
      </w: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 등을 관리 </w:t>
      </w:r>
    </w:p>
    <w:p w:rsidR="00B51DD3" w:rsidRPr="00B51DD3" w:rsidRDefault="00B51DD3" w:rsidP="00B51DD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상태값은 공통코드 Repository에서 관리 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51DD3">
        <w:rPr>
          <w:rFonts w:ascii="굴림" w:eastAsia="굴림" w:hAnsi="굴림" w:cs="굴림"/>
          <w:b/>
          <w:bCs/>
          <w:kern w:val="0"/>
          <w:sz w:val="36"/>
          <w:szCs w:val="36"/>
        </w:rPr>
        <w:t>계층 관계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Level 0 Program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 xml:space="preserve">    └─ Level 1 Project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HC_CR_PROGRAM_00001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 xml:space="preserve">    ├─ HC_CR_PROJECT_2026_00001  Health Companion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 xml:space="preserve">    ├─ HC_CR_PROJECT_2026_00002  KDT Care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 xml:space="preserve">    └─ HC_CR_PROJECT_2026_00003  Busan Care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>상태 예: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HC_CR_PROJECT_2026_00001 = ACTIVE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HC_CR_PROJECT_2026_00002 = ACTIVE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HC_CR_PROJECT_2026_00003 = HOLDING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51DD3">
        <w:rPr>
          <w:rFonts w:ascii="굴림" w:eastAsia="굴림" w:hAnsi="굴림" w:cs="굴림"/>
          <w:b/>
          <w:bCs/>
          <w:kern w:val="0"/>
          <w:sz w:val="36"/>
          <w:szCs w:val="36"/>
        </w:rPr>
        <w:t>식별자 의미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업무코드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→ 어느 Business 영역인가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도메인코드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→ 어느 Domain에 속하는가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객체명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→ PROGRAM 또는 PROJECT Object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연도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→ Project 생성 기준 연도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순번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→ Identifier Engine이 Repository 기준으로 생성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51DD3">
        <w:rPr>
          <w:rFonts w:ascii="굴림" w:eastAsia="굴림" w:hAnsi="굴림" w:cs="굴림"/>
          <w:b/>
          <w:bCs/>
          <w:kern w:val="0"/>
          <w:sz w:val="36"/>
          <w:szCs w:val="36"/>
        </w:rPr>
        <w:t>중요한 구현 원칙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PROGRAM / PROJECT 문자열 하드코딩 금지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업무코드 하드코딩 금지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도메인코드 하드코딩 금지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연도 형식 하드코딩 금지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시퀀스 길이 하드코딩 금지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lastRenderedPageBreak/>
        <w:t>모든 구성요소는: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Identifier Blueprint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+ Object Metadata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+ Common Code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+ Sequence Repository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>에서 해석해야 합니다.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51DD3">
        <w:rPr>
          <w:rFonts w:ascii="굴림" w:eastAsia="굴림" w:hAnsi="굴림" w:cs="굴림"/>
          <w:b/>
          <w:bCs/>
          <w:kern w:val="0"/>
          <w:sz w:val="36"/>
          <w:szCs w:val="36"/>
        </w:rPr>
        <w:t>최종 확정안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Level 0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Program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{BUSINESS}_{DOMAIN}_{OBJECT}_{SEQ5}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Level 1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Project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{BUSINESS}_{DOMAIN}_{OBJECT}_{YYYY}_{SEQ5}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HC_CR_PROGRAM_00001</w:t>
      </w:r>
    </w:p>
    <w:p w:rsidR="00B51DD3" w:rsidRPr="00B51DD3" w:rsidRDefault="00B51DD3" w:rsidP="00B51D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51DD3">
        <w:rPr>
          <w:rFonts w:ascii="굴림체" w:eastAsia="굴림체" w:hAnsi="굴림체" w:cs="굴림체"/>
          <w:kern w:val="0"/>
          <w:sz w:val="24"/>
          <w:szCs w:val="24"/>
        </w:rPr>
        <w:t>HC_CR_PROJECT_2026_00001</w:t>
      </w:r>
    </w:p>
    <w:p w:rsidR="00B51DD3" w:rsidRPr="00B51DD3" w:rsidRDefault="00B51DD3" w:rsidP="00B51D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이 구조는 </w:t>
      </w:r>
      <w:r w:rsidRPr="00B51DD3">
        <w:rPr>
          <w:rFonts w:ascii="굴림" w:eastAsia="굴림" w:hAnsi="굴림" w:cs="굴림"/>
          <w:b/>
          <w:bCs/>
          <w:kern w:val="0"/>
          <w:sz w:val="24"/>
          <w:szCs w:val="24"/>
        </w:rPr>
        <w:t>Program은 장기 체계</w:t>
      </w:r>
      <w:r w:rsidRPr="00B51DD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51DD3">
        <w:rPr>
          <w:rFonts w:ascii="굴림" w:eastAsia="굴림" w:hAnsi="굴림" w:cs="굴림"/>
          <w:b/>
          <w:bCs/>
          <w:kern w:val="0"/>
          <w:sz w:val="24"/>
          <w:szCs w:val="24"/>
        </w:rPr>
        <w:t>Project는 연도별 실행 단위</w:t>
      </w:r>
      <w:r w:rsidRPr="00B51DD3">
        <w:rPr>
          <w:rFonts w:ascii="굴림" w:eastAsia="굴림" w:hAnsi="굴림" w:cs="굴림"/>
          <w:kern w:val="0"/>
          <w:sz w:val="24"/>
          <w:szCs w:val="24"/>
        </w:rPr>
        <w:t>라는 차이를 식별자 자체에서 명확하게 보여줍니다.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제가 추천하는 최종안은 다음입니다.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0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예)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BU_DO_PROGRAM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예)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BU_DO_PROJECT_2026_00001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2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예)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BU_DO_BUSINESS_202607_00001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3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{BUSINESS}_{DOMAIN}_{OBJECT}_{YYYYMMDD}_{SEQ5}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예)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BU_DO_DOMAIN_20260712_00001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lastRenderedPageBreak/>
        <w:t>Level 4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{BUSINESS}_{DOMAIN}_{OBJECT}_{YYYYMMDD}_{HHMMSS}_{SEQ5}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예)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BU_DO_OBJECT_20260712_154222_00001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5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{BUSINESS}_{DOMAIN}_{OBJECT}_{YYYYMMDD}_{HHMMSSRRR}_{SEQ5}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예)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BU_DO_ENTITY_20260712_154222ABC_00001</w:t>
      </w:r>
    </w:p>
    <w:p w:rsidR="00C24AC8" w:rsidRPr="00C24AC8" w:rsidRDefault="001318EC" w:rsidP="00C24A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24AC8">
        <w:rPr>
          <w:rFonts w:ascii="굴림" w:eastAsia="굴림" w:hAnsi="굴림" w:cs="굴림"/>
          <w:b/>
          <w:bCs/>
          <w:kern w:val="36"/>
          <w:sz w:val="48"/>
          <w:szCs w:val="48"/>
        </w:rPr>
        <w:t>왜 이렇게 추천하느냐?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Level 4와 Level 5의 역할이 다르기 때문입니다.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24AC8">
        <w:rPr>
          <w:rFonts w:ascii="굴림" w:eastAsia="굴림" w:hAnsi="굴림" w:cs="굴림"/>
          <w:b/>
          <w:bCs/>
          <w:kern w:val="0"/>
          <w:sz w:val="27"/>
          <w:szCs w:val="27"/>
        </w:rPr>
        <w:t>Level 4 (Object)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초 단위까지만 있어도 충분합니다.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YYYYMMDD_HHMMSS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같은 초에 여러 Object가 생성되더라도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SEQ5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가 있으므로 충돌하지 않습니다.</w:t>
      </w:r>
    </w:p>
    <w:p w:rsidR="00C24AC8" w:rsidRPr="00C24AC8" w:rsidRDefault="001318EC" w:rsidP="00C24A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24AC8">
        <w:rPr>
          <w:rFonts w:ascii="굴림" w:eastAsia="굴림" w:hAnsi="굴림" w:cs="굴림"/>
          <w:b/>
          <w:bCs/>
          <w:kern w:val="36"/>
          <w:sz w:val="48"/>
          <w:szCs w:val="48"/>
        </w:rPr>
        <w:t>최종 표준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0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2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3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{BUSINESS}_{DOMAIN}_{OBJECT}_{YYYYMMDD}_{SEQ5}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4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{BUSINESS}_{DOMAIN}_{OBJECT}_{YYYYMMDD}_{HHMMSS}_{SEQ5}</w:t>
      </w:r>
    </w:p>
    <w:p w:rsidR="00C24AC8" w:rsidRPr="00C24AC8" w:rsidRDefault="001318EC" w:rsidP="00C24A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24AC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그리고 마지막으로 하나만 더 정리하면 좋겠습니다.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현재 </w:t>
      </w:r>
      <w:r w:rsidRPr="00C24AC8">
        <w:rPr>
          <w:rFonts w:ascii="굴림체" w:eastAsia="굴림체" w:hAnsi="굴림체" w:cs="굴림체"/>
          <w:kern w:val="0"/>
          <w:sz w:val="24"/>
          <w:szCs w:val="24"/>
        </w:rPr>
        <w:t>RRR</w:t>
      </w:r>
      <w:r w:rsidRPr="00C24AC8">
        <w:rPr>
          <w:rFonts w:ascii="굴림" w:eastAsia="굴림" w:hAnsi="굴림" w:cs="굴림"/>
          <w:kern w:val="0"/>
          <w:sz w:val="24"/>
          <w:szCs w:val="24"/>
        </w:rPr>
        <w:t>을 "Random"으로 볼지, "Millisecond"로 볼지가 아직 열려 있습니다.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제 제안은 </w:t>
      </w:r>
      <w:r w:rsidRPr="00C24AC8">
        <w:rPr>
          <w:rFonts w:ascii="굴림체" w:eastAsia="굴림체" w:hAnsi="굴림체" w:cs="굴림체"/>
          <w:b/>
          <w:bCs/>
          <w:kern w:val="0"/>
          <w:sz w:val="24"/>
          <w:szCs w:val="24"/>
        </w:rPr>
        <w:t>RRR</w:t>
      </w:r>
      <w:r w:rsidRPr="00C24AC8">
        <w:rPr>
          <w:rFonts w:ascii="굴림" w:eastAsia="굴림" w:hAnsi="굴림" w:cs="굴림"/>
          <w:b/>
          <w:bCs/>
          <w:kern w:val="0"/>
          <w:sz w:val="24"/>
          <w:szCs w:val="24"/>
        </w:rPr>
        <w:t>이라는 이름만 유지</w:t>
      </w:r>
      <w:r w:rsidRPr="00C24AC8">
        <w:rPr>
          <w:rFonts w:ascii="굴림" w:eastAsia="굴림" w:hAnsi="굴림" w:cs="굴림"/>
          <w:kern w:val="0"/>
          <w:sz w:val="24"/>
          <w:szCs w:val="24"/>
        </w:rPr>
        <w:t>하는 것입니다.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RRR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의 의미는 </w:t>
      </w:r>
      <w:r w:rsidRPr="00C24AC8">
        <w:rPr>
          <w:rFonts w:ascii="굴림" w:eastAsia="굴림" w:hAnsi="굴림" w:cs="굴림"/>
          <w:b/>
          <w:bCs/>
          <w:kern w:val="0"/>
          <w:sz w:val="24"/>
          <w:szCs w:val="24"/>
        </w:rPr>
        <w:t>Identifier Blueprint</w:t>
      </w:r>
      <w:r w:rsidRPr="00C24AC8">
        <w:rPr>
          <w:rFonts w:ascii="굴림" w:eastAsia="굴림" w:hAnsi="굴림" w:cs="굴림"/>
          <w:kern w:val="0"/>
          <w:sz w:val="24"/>
          <w:szCs w:val="24"/>
        </w:rPr>
        <w:t>에서 정의합니다.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예를 들면:</w:t>
      </w:r>
    </w:p>
    <w:p w:rsidR="00C24AC8" w:rsidRPr="00C24AC8" w:rsidRDefault="00C24AC8" w:rsidP="00C24AC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RRR = Random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24AC8" w:rsidRPr="00C24AC8" w:rsidRDefault="00C24AC8" w:rsidP="00C24AC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RRR = Millisecond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24AC8" w:rsidRPr="00C24AC8" w:rsidRDefault="00C24AC8" w:rsidP="00C24AC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RRR = Node ID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24AC8" w:rsidRPr="00C24AC8" w:rsidRDefault="00C24AC8" w:rsidP="00C24AC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RRR = Runtime Resolution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C24AC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식별자 형식은 고정하고 </w:t>
      </w:r>
      <w:r w:rsidRPr="00C24AC8">
        <w:rPr>
          <w:rFonts w:ascii="굴림체" w:eastAsia="굴림체" w:hAnsi="굴림체" w:cs="굴림체"/>
          <w:b/>
          <w:bCs/>
          <w:kern w:val="0"/>
          <w:sz w:val="24"/>
          <w:szCs w:val="24"/>
        </w:rPr>
        <w:t>RRR</w:t>
      </w:r>
      <w:r w:rsidRPr="00C24AC8">
        <w:rPr>
          <w:rFonts w:ascii="굴림" w:eastAsia="굴림" w:hAnsi="굴림" w:cs="굴림"/>
          <w:b/>
          <w:bCs/>
          <w:kern w:val="0"/>
          <w:sz w:val="24"/>
          <w:szCs w:val="24"/>
        </w:rPr>
        <w:t>의 의미는 Repository Metadata에서 해석</w:t>
      </w:r>
      <w:r w:rsidRPr="00C24AC8">
        <w:rPr>
          <w:rFonts w:ascii="굴림" w:eastAsia="굴림" w:hAnsi="굴림" w:cs="굴림"/>
          <w:kern w:val="0"/>
          <w:sz w:val="24"/>
          <w:szCs w:val="24"/>
        </w:rPr>
        <w:t>하도록 하면, 하드코딩 없이도 다양한 환경에 대응할 수 있습니다.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이렇게 하면 Level 0~5의 패턴이 완전히 일관되고, Identifier Engine도 Level만 보고 패턴을 해석할 수 있습</w:t>
      </w:r>
      <w:r>
        <w:rPr>
          <w:rFonts w:ascii="굴림" w:eastAsia="굴림" w:hAnsi="굴림" w:cs="굴림"/>
          <w:kern w:val="0"/>
          <w:sz w:val="24"/>
          <w:szCs w:val="24"/>
        </w:rPr>
        <w:t>니다.</w:t>
      </w:r>
    </w:p>
    <w:p w:rsidR="00C24AC8" w:rsidRDefault="00C24AC8">
      <w:pPr>
        <w:widowControl/>
        <w:wordWrap/>
        <w:autoSpaceDE/>
        <w:autoSpaceDN/>
      </w:pPr>
      <w:r>
        <w:br w:type="page"/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lastRenderedPageBreak/>
        <w:t>SEQ5</w:t>
      </w:r>
      <w:r w:rsidRPr="00C24AC8">
        <w:rPr>
          <w:rFonts w:ascii="굴림" w:eastAsia="굴림" w:hAnsi="굴림" w:cs="굴림"/>
          <w:kern w:val="0"/>
          <w:sz w:val="24"/>
          <w:szCs w:val="24"/>
        </w:rPr>
        <w:t>가 이미 유일성을 책임집니다.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예를 들어 같은 초에 Entity가 100개 생성돼도: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..._154222_00001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..._154222_00002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..._154222_00003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...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..._154222_00100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처럼 충분히 구분됩니다.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그래서 역할을 나누면 깔끔합니다.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HHMMSS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→ 생성 시각 표현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SEQ5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→ 같은 시각·같은 범위 안의 유일성 보장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C24AC8">
        <w:rPr>
          <w:rFonts w:ascii="굴림체" w:eastAsia="굴림체" w:hAnsi="굴림체" w:cs="굴림체"/>
          <w:kern w:val="0"/>
          <w:sz w:val="24"/>
          <w:szCs w:val="24"/>
        </w:rPr>
        <w:t>fff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나 </w:t>
      </w:r>
      <w:r w:rsidRPr="00C24AC8">
        <w:rPr>
          <w:rFonts w:ascii="굴림체" w:eastAsia="굴림체" w:hAnsi="굴림체" w:cs="굴림체"/>
          <w:kern w:val="0"/>
          <w:sz w:val="24"/>
          <w:szCs w:val="24"/>
        </w:rPr>
        <w:t>RRR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C24AC8">
        <w:rPr>
          <w:rFonts w:ascii="굴림" w:eastAsia="굴림" w:hAnsi="굴림" w:cs="굴림"/>
          <w:b/>
          <w:bCs/>
          <w:kern w:val="0"/>
          <w:sz w:val="24"/>
          <w:szCs w:val="24"/>
        </w:rPr>
        <w:t>충돌 방지 목적이라면 불필요</w:t>
      </w:r>
      <w:r w:rsidRPr="00C24AC8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24AC8">
        <w:rPr>
          <w:rFonts w:ascii="굴림" w:eastAsia="굴림" w:hAnsi="굴림" w:cs="굴림"/>
          <w:b/>
          <w:bCs/>
          <w:kern w:val="0"/>
          <w:sz w:val="36"/>
          <w:szCs w:val="36"/>
        </w:rPr>
        <w:t>정리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4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{BUSINESS}_{DOMAIN}_{OBJECT}_{YYYYMMDD}_{HHMMSS}_{SEQ5}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만으로 충분합니다.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{BUSINESS}_{DOMAIN}_OBJECT_20260712_154222_00001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{BUSINESS}_{DOMAIN}_ENTITY_20260712_154222_00002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다만 한 가지 조건이 있습니다.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SEQ5가 같은 Identifier 범위에서 원자적으로 증가해야 한다.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즉, Repository Sequence가 다음을 보장해야 합니다.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동일 Business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+ 동일 Domain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+ 동일 Object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+ 동일 날짜/시간 Scope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→ 중복 없는 Sequence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현재 SPS Identifier Engine처럼 중앙 Repository에서 시퀀스를 관리한다면 </w:t>
      </w:r>
      <w:r w:rsidRPr="00C24AC8">
        <w:rPr>
          <w:rFonts w:ascii="굴림체" w:eastAsia="굴림체" w:hAnsi="굴림체" w:cs="굴림체"/>
          <w:kern w:val="0"/>
          <w:sz w:val="24"/>
          <w:szCs w:val="24"/>
        </w:rPr>
        <w:t>HHMMSS + SEQ5</w:t>
      </w:r>
      <w:r w:rsidRPr="00C24AC8">
        <w:rPr>
          <w:rFonts w:ascii="굴림" w:eastAsia="굴림" w:hAnsi="굴림" w:cs="굴림"/>
          <w:kern w:val="0"/>
          <w:sz w:val="24"/>
          <w:szCs w:val="24"/>
        </w:rPr>
        <w:t>로 충분합니다.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" w:eastAsia="굴림" w:hAnsi="굴림" w:cs="굴림"/>
          <w:kern w:val="0"/>
          <w:sz w:val="24"/>
          <w:szCs w:val="24"/>
        </w:rPr>
        <w:t>그래서 최종적으로는 이렇게 정리하는 것이 가장 깔끔합니다.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lastRenderedPageBreak/>
        <w:t>Level 0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bookmarkStart w:id="0" w:name="_GoBack"/>
      <w:bookmarkEnd w:id="0"/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1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2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3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{BUSINESS}_{DOMAIN}_{OBJECT}_{YYYYMMDD}_{SEQ5}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Level 4</w:t>
      </w:r>
    </w:p>
    <w:p w:rsidR="00C24AC8" w:rsidRPr="00C24AC8" w:rsidRDefault="00C24AC8" w:rsidP="00C24A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{BUSINESS}_{DOMAIN}_{OBJECT}_{YYYYMMDD}_{HHMMSS}_{SEQ5}</w:t>
      </w:r>
    </w:p>
    <w:p w:rsidR="00C24AC8" w:rsidRPr="00C24AC8" w:rsidRDefault="00C24AC8" w:rsidP="00C24A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4AC8">
        <w:rPr>
          <w:rFonts w:ascii="굴림체" w:eastAsia="굴림체" w:hAnsi="굴림체" w:cs="굴림체"/>
          <w:kern w:val="0"/>
          <w:sz w:val="24"/>
          <w:szCs w:val="24"/>
        </w:rPr>
        <w:t>RRR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24AC8">
        <w:rPr>
          <w:rFonts w:ascii="굴림체" w:eastAsia="굴림체" w:hAnsi="굴림체" w:cs="굴림체"/>
          <w:kern w:val="0"/>
          <w:sz w:val="24"/>
          <w:szCs w:val="24"/>
        </w:rPr>
        <w:t>fff</w:t>
      </w:r>
      <w:r w:rsidRPr="00C24AC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24AC8">
        <w:rPr>
          <w:rFonts w:ascii="굴림체" w:eastAsia="굴림체" w:hAnsi="굴림체" w:cs="굴림체"/>
          <w:kern w:val="0"/>
          <w:sz w:val="24"/>
          <w:szCs w:val="24"/>
        </w:rPr>
        <w:t>NODE</w:t>
      </w:r>
      <w:r w:rsidRPr="00C24AC8">
        <w:rPr>
          <w:rFonts w:ascii="굴림" w:eastAsia="굴림" w:hAnsi="굴림" w:cs="굴림"/>
          <w:kern w:val="0"/>
          <w:sz w:val="24"/>
          <w:szCs w:val="24"/>
        </w:rPr>
        <w:t>는 지금 구조에서는 빼는 쪽이 맞습니다. 유일성은 Sequence가 책임지고, 시간은 시간 세그먼트가 책임지는 구조가 가장 명확합니다.</w:t>
      </w:r>
    </w:p>
    <w:p w:rsidR="005E54AC" w:rsidRDefault="005E54AC" w:rsidP="005E54AC">
      <w:pPr>
        <w:pStyle w:val="2"/>
      </w:pPr>
    </w:p>
    <w:p w:rsidR="005E54AC" w:rsidRDefault="005E54AC" w:rsidP="005E54AC">
      <w:pPr>
        <w:pStyle w:val="2"/>
      </w:pPr>
    </w:p>
    <w:p w:rsidR="005E54AC" w:rsidRDefault="005E54AC" w:rsidP="005E54AC">
      <w:pPr>
        <w:pStyle w:val="2"/>
      </w:pPr>
      <w:r>
        <w:t>SPS 설명 컬럼 명명 표준</w:t>
      </w:r>
    </w:p>
    <w:p w:rsidR="005E54AC" w:rsidRDefault="005E54AC" w:rsidP="005E54AC">
      <w:pPr>
        <w:pStyle w:val="HTML0"/>
      </w:pPr>
      <w:r>
        <w:rPr>
          <w:rStyle w:val="HTML"/>
        </w:rPr>
        <w:t>&lt;Object 명사&gt;_description</w:t>
      </w:r>
    </w:p>
    <w:p w:rsidR="005E54AC" w:rsidRDefault="005E54AC" w:rsidP="005E54AC">
      <w:pPr>
        <w:pStyle w:val="a5"/>
      </w:pPr>
      <w:r>
        <w:t>그리고 타입은 전부:</w:t>
      </w:r>
    </w:p>
    <w:p w:rsidR="005E54AC" w:rsidRDefault="005E54AC" w:rsidP="005E54AC">
      <w:pPr>
        <w:pStyle w:val="HTML0"/>
      </w:pPr>
      <w:r>
        <w:rPr>
          <w:rStyle w:val="HTML"/>
        </w:rPr>
        <w:t>VARCHAR(2000)</w:t>
      </w:r>
    </w:p>
    <w:p w:rsidR="005E54AC" w:rsidRDefault="005E54AC" w:rsidP="005E54AC">
      <w:pPr>
        <w:pStyle w:val="a5"/>
      </w:pPr>
      <w:r>
        <w:t>예: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business_description      VARCHAR(2000)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domain_description        VARCHAR(2000)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object_description        VARCHAR(2000)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entity_description        VARCHAR(2000)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project_description       VARCHAR(2000)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program_description       VARCHAR(2000)</w:t>
      </w:r>
    </w:p>
    <w:p w:rsidR="005E54AC" w:rsidRDefault="005E54AC" w:rsidP="005E54AC">
      <w:pPr>
        <w:pStyle w:val="HTML0"/>
      </w:pPr>
      <w:r>
        <w:rPr>
          <w:rStyle w:val="HTML"/>
        </w:rPr>
        <w:t>common_code_description   VARCHAR(2000)</w:t>
      </w:r>
    </w:p>
    <w:p w:rsidR="005E54AC" w:rsidRDefault="005E54AC" w:rsidP="005E54AC">
      <w:pPr>
        <w:pStyle w:val="a5"/>
      </w:pPr>
      <w:r>
        <w:t>중요한 기준: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cm_, sp_ 같은 저장소 접두사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→ 컬럼명에서 제외</w:t>
      </w:r>
    </w:p>
    <w:p w:rsidR="005E54AC" w:rsidRDefault="005E54AC" w:rsidP="005E54AC">
      <w:pPr>
        <w:pStyle w:val="HTML0"/>
        <w:rPr>
          <w:rStyle w:val="HTML"/>
        </w:rPr>
      </w:pP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Object를 대표하는 명사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→ 컬럼명에 포함</w:t>
      </w:r>
    </w:p>
    <w:p w:rsidR="005E54AC" w:rsidRDefault="005E54AC" w:rsidP="005E54AC">
      <w:pPr>
        <w:pStyle w:val="HTML0"/>
        <w:rPr>
          <w:rStyle w:val="HTML"/>
        </w:rPr>
      </w:pP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lastRenderedPageBreak/>
        <w:t>공통 구조화 지식</w:t>
      </w:r>
    </w:p>
    <w:p w:rsidR="005E54AC" w:rsidRDefault="005E54AC" w:rsidP="005E54AC">
      <w:pPr>
        <w:pStyle w:val="HTML0"/>
      </w:pPr>
      <w:r>
        <w:rPr>
          <w:rStyle w:val="HTML"/>
        </w:rPr>
        <w:t>→ knowledge_json</w:t>
      </w:r>
    </w:p>
    <w:p w:rsidR="005E54AC" w:rsidRDefault="005E54AC" w:rsidP="005E54AC">
      <w:pPr>
        <w:pStyle w:val="a5"/>
      </w:pPr>
      <w:r>
        <w:t xml:space="preserve">따라서 </w:t>
      </w:r>
      <w:r>
        <w:rPr>
          <w:rStyle w:val="HTML"/>
        </w:rPr>
        <w:t>cm_common_code</w:t>
      </w:r>
      <w:r>
        <w:t>의 최종 방향은: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common_code_group_code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common_code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common_code_name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common_code_description</w:t>
      </w:r>
    </w:p>
    <w:p w:rsidR="005E54AC" w:rsidRDefault="005E54AC" w:rsidP="005E54AC">
      <w:pPr>
        <w:pStyle w:val="HTML0"/>
      </w:pPr>
      <w:r>
        <w:rPr>
          <w:rStyle w:val="HTML"/>
        </w:rPr>
        <w:t>knowledge_json</w:t>
      </w:r>
    </w:p>
    <w:p w:rsidR="005E54AC" w:rsidRDefault="005E54AC" w:rsidP="005E54AC">
      <w:pPr>
        <w:pStyle w:val="a5"/>
      </w:pPr>
      <w:r>
        <w:t xml:space="preserve">제가 직전에 작성한 SQL의 </w:t>
      </w:r>
      <w:r>
        <w:rPr>
          <w:rStyle w:val="HTML"/>
        </w:rPr>
        <w:t>knowledge_description</w:t>
      </w:r>
      <w:r>
        <w:t>은 잘못됐습니다. 이후 SQL에서는 전부:</w:t>
      </w:r>
    </w:p>
    <w:p w:rsidR="005E54AC" w:rsidRDefault="005E54AC" w:rsidP="005E54AC">
      <w:pPr>
        <w:pStyle w:val="HTML0"/>
        <w:rPr>
          <w:rStyle w:val="HTML"/>
        </w:rPr>
      </w:pPr>
      <w:r>
        <w:rPr>
          <w:rStyle w:val="HTML"/>
        </w:rPr>
        <w:t>knowledge_description</w:t>
      </w:r>
    </w:p>
    <w:p w:rsidR="005E54AC" w:rsidRDefault="005E54AC" w:rsidP="005E54AC">
      <w:pPr>
        <w:pStyle w:val="HTML0"/>
      </w:pPr>
      <w:r>
        <w:rPr>
          <w:rStyle w:val="HTML"/>
        </w:rPr>
        <w:t>→ common_code_description</w:t>
      </w:r>
    </w:p>
    <w:p w:rsidR="005E54AC" w:rsidRDefault="005E54AC" w:rsidP="005E54AC">
      <w:pPr>
        <w:pStyle w:val="a5"/>
      </w:pPr>
      <w:r>
        <w:t>으로 수정해서 진행합니다.</w:t>
      </w:r>
    </w:p>
    <w:p w:rsidR="00B6016D" w:rsidRDefault="0089204C">
      <w:r>
        <w:rPr>
          <w:rFonts w:hint="eastAsia"/>
        </w:rPr>
        <w:t>F</w:t>
      </w:r>
      <w:r>
        <w:t>rimwork level 0</w:t>
      </w:r>
    </w:p>
    <w:p w:rsidR="0089204C" w:rsidRDefault="0089204C" w:rsidP="008920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9204C" w:rsidRPr="0089204C" w:rsidRDefault="0089204C" w:rsidP="0089204C">
      <w:pPr>
        <w:rPr>
          <w:rFonts w:hint="eastAsia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Repository</w:t>
      </w:r>
      <w:r w:rsidRPr="0089204C">
        <w:t xml:space="preserve"> </w:t>
      </w:r>
      <w:r>
        <w:t xml:space="preserve"> </w:t>
      </w:r>
      <w:r>
        <w:t xml:space="preserve">level </w:t>
      </w:r>
      <w:r>
        <w:t>1</w:t>
      </w:r>
    </w:p>
    <w:p w:rsidR="0089204C" w:rsidRPr="0089204C" w:rsidRDefault="0089204C" w:rsidP="008920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9204C" w:rsidRDefault="0089204C">
      <w:pPr>
        <w:rPr>
          <w:rFonts w:hint="eastAsia"/>
        </w:rPr>
      </w:pPr>
      <w:r>
        <w:rPr>
          <w:rFonts w:hint="eastAsia"/>
        </w:rPr>
        <w:t>D</w:t>
      </w:r>
      <w:r>
        <w:t xml:space="preserve">atabase </w:t>
      </w:r>
      <w:r>
        <w:t xml:space="preserve">level </w:t>
      </w:r>
      <w:r>
        <w:t>2</w:t>
      </w:r>
    </w:p>
    <w:p w:rsidR="0089204C" w:rsidRPr="001A4AAA" w:rsidRDefault="0089204C" w:rsidP="008920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9204C" w:rsidRDefault="0089204C">
      <w:pPr>
        <w:rPr>
          <w:rFonts w:hint="eastAsia"/>
        </w:rPr>
      </w:pPr>
      <w:r>
        <w:t xml:space="preserve">Table </w:t>
      </w:r>
      <w:r>
        <w:t xml:space="preserve">level </w:t>
      </w:r>
      <w:r>
        <w:t>3</w:t>
      </w:r>
    </w:p>
    <w:p w:rsidR="0089204C" w:rsidRPr="001A4AAA" w:rsidRDefault="0089204C" w:rsidP="008920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A4AAA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89204C" w:rsidRPr="005E54AC" w:rsidRDefault="0089204C">
      <w:pPr>
        <w:rPr>
          <w:rFonts w:hint="eastAsia"/>
        </w:rPr>
      </w:pPr>
      <w:r>
        <w:t xml:space="preserve">Cloum </w:t>
      </w:r>
      <w:r>
        <w:t xml:space="preserve">level </w:t>
      </w:r>
      <w:r>
        <w:t>4</w:t>
      </w:r>
    </w:p>
    <w:sectPr w:rsidR="0089204C" w:rsidRPr="005E54AC" w:rsidSect="000A3F9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8EC" w:rsidRDefault="001318EC" w:rsidP="001A4AAA">
      <w:pPr>
        <w:spacing w:after="0" w:line="240" w:lineRule="auto"/>
      </w:pPr>
      <w:r>
        <w:separator/>
      </w:r>
    </w:p>
  </w:endnote>
  <w:endnote w:type="continuationSeparator" w:id="0">
    <w:p w:rsidR="001318EC" w:rsidRDefault="001318EC" w:rsidP="001A4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8EC" w:rsidRDefault="001318EC" w:rsidP="001A4AAA">
      <w:pPr>
        <w:spacing w:after="0" w:line="240" w:lineRule="auto"/>
      </w:pPr>
      <w:r>
        <w:separator/>
      </w:r>
    </w:p>
  </w:footnote>
  <w:footnote w:type="continuationSeparator" w:id="0">
    <w:p w:rsidR="001318EC" w:rsidRDefault="001318EC" w:rsidP="001A4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0266"/>
    <w:multiLevelType w:val="multilevel"/>
    <w:tmpl w:val="5F8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577F"/>
    <w:multiLevelType w:val="multilevel"/>
    <w:tmpl w:val="EDC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346BF"/>
    <w:multiLevelType w:val="multilevel"/>
    <w:tmpl w:val="A3A2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A1D3F"/>
    <w:multiLevelType w:val="multilevel"/>
    <w:tmpl w:val="6FF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43CC4"/>
    <w:multiLevelType w:val="multilevel"/>
    <w:tmpl w:val="DE3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835C0"/>
    <w:multiLevelType w:val="multilevel"/>
    <w:tmpl w:val="911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62D9E"/>
    <w:multiLevelType w:val="multilevel"/>
    <w:tmpl w:val="A27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E4EBA"/>
    <w:multiLevelType w:val="multilevel"/>
    <w:tmpl w:val="DCC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D3594"/>
    <w:multiLevelType w:val="multilevel"/>
    <w:tmpl w:val="4D7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36486"/>
    <w:multiLevelType w:val="multilevel"/>
    <w:tmpl w:val="805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969D2"/>
    <w:multiLevelType w:val="multilevel"/>
    <w:tmpl w:val="F35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92E67"/>
    <w:multiLevelType w:val="multilevel"/>
    <w:tmpl w:val="A5C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0"/>
  </w:num>
  <w:num w:numId="8">
    <w:abstractNumId w:val="9"/>
  </w:num>
  <w:num w:numId="9">
    <w:abstractNumId w:val="11"/>
  </w:num>
  <w:num w:numId="10">
    <w:abstractNumId w:val="4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F99"/>
    <w:rsid w:val="000A3F99"/>
    <w:rsid w:val="001318EC"/>
    <w:rsid w:val="001A4AAA"/>
    <w:rsid w:val="003F1457"/>
    <w:rsid w:val="005E54AC"/>
    <w:rsid w:val="0089204C"/>
    <w:rsid w:val="00AB099B"/>
    <w:rsid w:val="00B51DD3"/>
    <w:rsid w:val="00B6016D"/>
    <w:rsid w:val="00B73D88"/>
    <w:rsid w:val="00C2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817028"/>
  <w15:chartTrackingRefBased/>
  <w15:docId w15:val="{329BB076-BD71-4D4B-A932-30F1614E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04C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C24A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A4A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A4AAA"/>
  </w:style>
  <w:style w:type="paragraph" w:styleId="a4">
    <w:name w:val="footer"/>
    <w:basedOn w:val="a"/>
    <w:link w:val="Char0"/>
    <w:uiPriority w:val="99"/>
    <w:unhideWhenUsed/>
    <w:rsid w:val="001A4A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A4AAA"/>
  </w:style>
  <w:style w:type="character" w:customStyle="1" w:styleId="2Char">
    <w:name w:val="제목 2 Char"/>
    <w:basedOn w:val="a0"/>
    <w:link w:val="2"/>
    <w:uiPriority w:val="9"/>
    <w:rsid w:val="00C24AC8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pdq2pgselectionanchorcontainer">
    <w:name w:val="pdq2pg_selectionanchorcontainer"/>
    <w:basedOn w:val="a"/>
    <w:rsid w:val="00C24AC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24AC8"/>
    <w:rPr>
      <w:rFonts w:ascii="굴림체" w:eastAsia="굴림체" w:hAnsi="굴림체" w:cs="굴림체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C24AC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24A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24AC8"/>
    <w:rPr>
      <w:rFonts w:ascii="굴림체" w:eastAsia="굴림체" w:hAnsi="굴림체" w:cs="굴림체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C24A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9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5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9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4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9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4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3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8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9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7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0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1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9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12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0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3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9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2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8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1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1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2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83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0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3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3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3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1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62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3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9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74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3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6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7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9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2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6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4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53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3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4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8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7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0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3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3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3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5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0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1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9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86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9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2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0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0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4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0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4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2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3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8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1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3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5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4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0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73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3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1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1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9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0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7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27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8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2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1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8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4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9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8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8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2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2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7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9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0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3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1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77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9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3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9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4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1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8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9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0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4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25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1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9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0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4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18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66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8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0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8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5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4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71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9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5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1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2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2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4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4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5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4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7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0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9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8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17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4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96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8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6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0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0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16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6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6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2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3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4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5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8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2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0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7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12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24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46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8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8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55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3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3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1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04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5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4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4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6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2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1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0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8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2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0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9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3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1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5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7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9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8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7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0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8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3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2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26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0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4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8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9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9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97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1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95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3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5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3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9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8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4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64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5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35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9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3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85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7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7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8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6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44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1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6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0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0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8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3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4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1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13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92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65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9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5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5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2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8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6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4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43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4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5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1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3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12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5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6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8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76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79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43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1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5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9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97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1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2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7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1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1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1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0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0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2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1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0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8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3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0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5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9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4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9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8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1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9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0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4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1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7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9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8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1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50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94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8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6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8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1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8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7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2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5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8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02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0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2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9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2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9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0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05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1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8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3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8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2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2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0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5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3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74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2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8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8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1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3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3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9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0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8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3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1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9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3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5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8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4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33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1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1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6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15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5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72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0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9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7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5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0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16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7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4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4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1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9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1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4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7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1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79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95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3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36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7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9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4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1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5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05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8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9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9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08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7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9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2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4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75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83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3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43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8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9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3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6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0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98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65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24</Pages>
  <Words>1834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6</cp:revision>
  <dcterms:created xsi:type="dcterms:W3CDTF">2026-07-12T05:12:00Z</dcterms:created>
  <dcterms:modified xsi:type="dcterms:W3CDTF">2026-07-12T13:21:00Z</dcterms:modified>
</cp:coreProperties>
</file>