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918" w:rsidRPr="00B21E15" w:rsidRDefault="00B21E15" w:rsidP="00B21E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48"/>
          <w:szCs w:val="48"/>
        </w:rPr>
      </w:pPr>
      <w:r w:rsidRPr="00B21E15">
        <w:rPr>
          <w:rFonts w:ascii="굴림" w:eastAsia="굴림" w:hAnsi="굴림" w:cs="굴림"/>
          <w:b/>
          <w:bCs/>
          <w:kern w:val="0"/>
          <w:sz w:val="48"/>
          <w:szCs w:val="48"/>
        </w:rPr>
        <w:t>SP_DC_PDS_2026_0000</w:t>
      </w:r>
      <w:bookmarkStart w:id="0" w:name="_GoBack"/>
      <w:bookmarkEnd w:id="0"/>
      <w:r w:rsidRPr="00B21E15">
        <w:rPr>
          <w:rFonts w:ascii="굴림" w:eastAsia="굴림" w:hAnsi="굴림" w:cs="굴림"/>
          <w:b/>
          <w:bCs/>
          <w:kern w:val="0"/>
          <w:sz w:val="48"/>
          <w:szCs w:val="48"/>
        </w:rPr>
        <w:t>1</w:t>
      </w:r>
      <w:r>
        <w:rPr>
          <w:rFonts w:ascii="굴림" w:eastAsia="굴림" w:hAnsi="굴림" w:cs="굴림" w:hint="eastAsia"/>
          <w:kern w:val="0"/>
          <w:sz w:val="48"/>
          <w:szCs w:val="48"/>
        </w:rPr>
        <w:t xml:space="preserve"> </w:t>
      </w:r>
      <w:r w:rsidR="00E50918"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Python Docstring Standard v1.0</w:t>
      </w:r>
    </w:p>
    <w:p w:rsidR="00E50918" w:rsidRPr="00E50918" w:rsidRDefault="00E50918" w:rsidP="00E5091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b/>
          <w:bCs/>
          <w:kern w:val="0"/>
          <w:sz w:val="24"/>
          <w:szCs w:val="24"/>
        </w:rPr>
        <w:t>Python Docstring은 코드를 설명하는 주석이 아니라 Python Object를 설명하는 Knowledge이다.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1.4 Python Docstring Definition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 Python Docstring Classification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2.1 Python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2.2 Module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2.3 Class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2.4 Function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2.5 Method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2.6 Future Expansion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 Python Docstring Structure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3.1 Structure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3.2 Common Structure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3.3 Python Docstring Attributes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3.4 Structure Consistency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 Python Docstring Writing Rules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4.1 General Principles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4.2 Story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4.3 Object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4.4 Rule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4.5 Reference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4.6 Quality Rule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5. Repository Integration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5.1 Repository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5.2 Generator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5.3 AI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5.4 Future Extension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Object를 설명하는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코드 구현을 설명하기 위한 주석(Comment)이 아니다.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Object의 목적과 의미를 Repository Knowledge로 표현한다.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1.1.2 Objective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Python Docstring의 목적은 다음과 같다.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목적을 설명한다. 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Story를 설명한다. 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업무 의미를 설명한다. 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Repository Knowledge를 유지한다. 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재사용성을 향상한다. </w:t>
      </w:r>
    </w:p>
    <w:p w:rsidR="00E50918" w:rsidRPr="00E50918" w:rsidRDefault="00E50918" w:rsidP="00E5091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Generator와 AI의 Python 이해를 지원한다.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1.1.3 Design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다음 원칙을 따른다.</w:t>
      </w:r>
    </w:p>
    <w:p w:rsidR="00E50918" w:rsidRPr="00E50918" w:rsidRDefault="00E50918" w:rsidP="00E509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Story First </w:t>
      </w:r>
    </w:p>
    <w:p w:rsidR="00E50918" w:rsidRPr="00E50918" w:rsidRDefault="00E50918" w:rsidP="00E509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E50918" w:rsidRPr="00E50918" w:rsidRDefault="00E50918" w:rsidP="00E509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E50918" w:rsidRPr="00E50918" w:rsidRDefault="00E50918" w:rsidP="00E509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E50918" w:rsidRPr="00E50918" w:rsidRDefault="00E50918" w:rsidP="00E5091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1.1.4 Parent Standard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본 표준은 다음 표준을 상속한다.</w:t>
      </w:r>
    </w:p>
    <w:p w:rsidR="00E50918" w:rsidRPr="00E50918" w:rsidRDefault="00E50918" w:rsidP="00E509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</w:t>
      </w:r>
    </w:p>
    <w:p w:rsidR="00E50918" w:rsidRPr="00E50918" w:rsidRDefault="00E50918" w:rsidP="00E509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SPS-027 Story Programming Knowledge Authoring Standard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1.2 Scope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1.2.1 Applicable Python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본 표준은 다음 Python Object에 적용한다.</w:t>
      </w:r>
    </w:p>
    <w:p w:rsidR="00E50918" w:rsidRPr="00E50918" w:rsidRDefault="00E50918" w:rsidP="00E509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 </w:t>
      </w:r>
    </w:p>
    <w:p w:rsidR="00E50918" w:rsidRPr="00E50918" w:rsidRDefault="00E50918" w:rsidP="00E509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Package </w:t>
      </w:r>
    </w:p>
    <w:p w:rsidR="00E50918" w:rsidRPr="00E50918" w:rsidRDefault="00E50918" w:rsidP="00E509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 </w:t>
      </w:r>
    </w:p>
    <w:p w:rsidR="00E50918" w:rsidRPr="00E50918" w:rsidRDefault="00E50918" w:rsidP="00E509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 </w:t>
      </w:r>
    </w:p>
    <w:p w:rsidR="00E50918" w:rsidRPr="00E50918" w:rsidRDefault="00E50918" w:rsidP="00E5091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Method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1.2.2 Excluded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다음 대상은 본 표준의 적용 대상이 아니다.</w:t>
      </w:r>
    </w:p>
    <w:p w:rsidR="00E50918" w:rsidRPr="00E50918" w:rsidRDefault="00E50918" w:rsidP="00E509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일반 주석(Comment) </w:t>
      </w:r>
    </w:p>
    <w:p w:rsidR="00E50918" w:rsidRPr="00E50918" w:rsidRDefault="00E50918" w:rsidP="00E509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인라인 주석(Inline Comment) </w:t>
      </w:r>
    </w:p>
    <w:p w:rsidR="00E50918" w:rsidRPr="00E50918" w:rsidRDefault="00E50918" w:rsidP="00E509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임시 개발 메모 </w:t>
      </w:r>
    </w:p>
    <w:p w:rsidR="00E50918" w:rsidRPr="00E50918" w:rsidRDefault="00E50918" w:rsidP="00E5091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디버깅 메시지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1.2.3 Language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본 표준은 Python을 대상으로 정의하지만 Knowledge 구조는 특정 언어에 종속되지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철학은 다른 언어의 Docstring에도 적용할 수 있다.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1.2.4 Repository Scope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Repository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소스 코드에 존재하더라도 Repository가 관리하는 Framework Knowledge로 취급한다.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1.3 Philosophy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1.3.1 Python Docstring is Knowledge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코드 설명(Comment)이 아니다.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Object를 설명하는 Knowledge이다.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1.3.2 Python Docstring Explains Meaning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구현 코드를 설명하지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Object의 업무 의미와 책임을 설명한다.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1.3.3 Python Docstring is Reusable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코드보다 오래 유지되는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Python Object는 동일한 의미를 유지한다.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1.3.4 Python Docstring is Repository Asset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Repository Asset이다.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Repository는 Python Docstring을 Framework Knowledge로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1.4 Python Docstring Definition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1.4.1 Definition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Object를 설명하는 구조화된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Object의 의미를 정의한다.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구현 코드를 설명하지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1.4.2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다음 사항을 설명한다.</w:t>
      </w:r>
    </w:p>
    <w:p w:rsidR="00E50918" w:rsidRPr="00E50918" w:rsidRDefault="00E50918" w:rsidP="00E509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목적 </w:t>
      </w:r>
    </w:p>
    <w:p w:rsidR="00E50918" w:rsidRPr="00E50918" w:rsidRDefault="00E50918" w:rsidP="00E509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Story </w:t>
      </w:r>
    </w:p>
    <w:p w:rsidR="00E50918" w:rsidRPr="00E50918" w:rsidRDefault="00E50918" w:rsidP="00E509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역할 </w:t>
      </w:r>
    </w:p>
    <w:p w:rsidR="00E50918" w:rsidRPr="00E50918" w:rsidRDefault="00E50918" w:rsidP="00E509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업무 의미 </w:t>
      </w:r>
    </w:p>
    <w:p w:rsidR="00E50918" w:rsidRPr="00E50918" w:rsidRDefault="00E50918" w:rsidP="00E5091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Python Object의 적용 범위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1.4.3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특정 프로젝트에 종속되지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특정 Generator에 종속되지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Framework Knowledge로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1.4.4 Lifecycle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다음 생명주기를 가진다.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Create 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Review 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Approve 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Publish 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E50918" w:rsidRPr="00E50918" w:rsidRDefault="00E50918" w:rsidP="00E5091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Archive 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Repository는 Python Docstring의 생명주기를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 Python Docstring Classification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2.1 Python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모든 Python Docstring의 Parent Class이다.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모든 Python Docstring은 이 Class를 기반으로 작성한다.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2.1.2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다음 사항을 정의한다.</w:t>
      </w:r>
    </w:p>
    <w:p w:rsidR="00E50918" w:rsidRPr="00E50918" w:rsidRDefault="00E50918" w:rsidP="00E509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E50918" w:rsidRPr="00E50918" w:rsidRDefault="00E50918" w:rsidP="00E509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공통 의미 </w:t>
      </w:r>
    </w:p>
    <w:p w:rsidR="00E50918" w:rsidRPr="00E50918" w:rsidRDefault="00E50918" w:rsidP="00E509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공통 작성 규칙 </w:t>
      </w:r>
    </w:p>
    <w:p w:rsidR="00E50918" w:rsidRPr="00E50918" w:rsidRDefault="00E50918" w:rsidP="00E5091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2.1.3 Limitation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Python 코드를 정의하지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구현 방법을 정의하지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실제 Docstring Instance를 정의하지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2.1.4 Child Classes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Child Class는 Python Docstring Class를 상속한다.</w:t>
      </w:r>
    </w:p>
    <w:p w:rsidR="00E50918" w:rsidRPr="00E50918" w:rsidRDefault="00E50918" w:rsidP="00E509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 Docstring Class </w:t>
      </w:r>
    </w:p>
    <w:p w:rsidR="00E50918" w:rsidRPr="00E50918" w:rsidRDefault="00E50918" w:rsidP="00E509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Class Docstring Class </w:t>
      </w:r>
    </w:p>
    <w:p w:rsidR="00E50918" w:rsidRPr="00E50918" w:rsidRDefault="00E50918" w:rsidP="00E509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 Docstring Class </w:t>
      </w:r>
    </w:p>
    <w:p w:rsidR="00E50918" w:rsidRPr="00E50918" w:rsidRDefault="00E50918" w:rsidP="00E5091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Method Docstring Class </w:t>
      </w:r>
    </w:p>
    <w:p w:rsidR="00E50918" w:rsidRPr="00E50918" w:rsidRDefault="00E50918" w:rsidP="00E50918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vanish/>
          <w:kern w:val="0"/>
          <w:sz w:val="16"/>
          <w:szCs w:val="16"/>
        </w:rPr>
      </w:pP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양식의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위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2.2 Module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2.2.1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Module Docstring Class는 Python Module Object를 설명하는 Knowledge 구조를 정의한다.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Module의 목적과 Framework에서의 역할을 설명한다.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2.2.2 Applicable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Python Object에 적용한다.</w:t>
      </w:r>
    </w:p>
    <w:p w:rsidR="00E50918" w:rsidRPr="00E50918" w:rsidRDefault="00E50918" w:rsidP="00E509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 </w:t>
      </w:r>
    </w:p>
    <w:p w:rsidR="00E50918" w:rsidRPr="00E50918" w:rsidRDefault="00E50918" w:rsidP="00E5091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Package Initializer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2.2.3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Module Docstring은 다음 사항을 설명한다.</w:t>
      </w:r>
    </w:p>
    <w:p w:rsidR="00E50918" w:rsidRPr="00E50918" w:rsidRDefault="00E50918" w:rsidP="00E509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Module의 목적 </w:t>
      </w:r>
    </w:p>
    <w:p w:rsidR="00E50918" w:rsidRPr="00E50918" w:rsidRDefault="00E50918" w:rsidP="00E509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Module의 업무 역할 </w:t>
      </w:r>
    </w:p>
    <w:p w:rsidR="00E50918" w:rsidRPr="00E50918" w:rsidRDefault="00E50918" w:rsidP="00E509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Module의 적용 범위 </w:t>
      </w:r>
    </w:p>
    <w:p w:rsidR="00E50918" w:rsidRPr="00E50918" w:rsidRDefault="00E50918" w:rsidP="00E5091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Module의 주요 책임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2.2.4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Module Docstring은 Module Object를 대표하는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Class 및 Function Docstring과 독립적으로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2.3 Class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2.3.1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Class Docstring Class는 Python Class Object를 설명하는 Knowledge 구조를 정의한다.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2.3.2 Applicable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Python Object에 적용한다.</w:t>
      </w:r>
    </w:p>
    <w:p w:rsidR="00E50918" w:rsidRPr="00E50918" w:rsidRDefault="00E50918" w:rsidP="00E509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 </w:t>
      </w:r>
    </w:p>
    <w:p w:rsidR="00E50918" w:rsidRPr="00E50918" w:rsidRDefault="00E50918" w:rsidP="00E509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Abstract Class </w:t>
      </w:r>
    </w:p>
    <w:p w:rsidR="00E50918" w:rsidRPr="00E50918" w:rsidRDefault="00E50918" w:rsidP="00E509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Base Class </w:t>
      </w:r>
    </w:p>
    <w:p w:rsidR="00E50918" w:rsidRPr="00E50918" w:rsidRDefault="00E50918" w:rsidP="00E5091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Data Class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2.3.3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Class Docstring은 다음 사항을 설명한다.</w:t>
      </w:r>
    </w:p>
    <w:p w:rsidR="00E50918" w:rsidRPr="00E50918" w:rsidRDefault="00E50918" w:rsidP="00E509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Class의 목적 </w:t>
      </w:r>
    </w:p>
    <w:p w:rsidR="00E50918" w:rsidRPr="00E50918" w:rsidRDefault="00E50918" w:rsidP="00E509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Class의 업무 의미 </w:t>
      </w:r>
    </w:p>
    <w:p w:rsidR="00E50918" w:rsidRPr="00E50918" w:rsidRDefault="00E50918" w:rsidP="00E509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Class의 책임 </w:t>
      </w:r>
    </w:p>
    <w:p w:rsidR="00E50918" w:rsidRPr="00E50918" w:rsidRDefault="00E50918" w:rsidP="00E5091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Class의 역할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2.3.4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Class Docstring은 하나의 Class Object만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상속 관계는 Repository Relationship으로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2.4 Function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2.4.1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Function Docstring Class는 Function Object를 설명하는 Knowledge 구조를 정의한다.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2.4.2 Applicable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Python Object에 적용한다.</w:t>
      </w:r>
    </w:p>
    <w:p w:rsidR="00E50918" w:rsidRPr="00E50918" w:rsidRDefault="00E50918" w:rsidP="00E509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 </w:t>
      </w:r>
    </w:p>
    <w:p w:rsidR="00E50918" w:rsidRPr="00E50918" w:rsidRDefault="00E50918" w:rsidP="00E5091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Static Function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2.4.3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Function Docstring은 다음 사항을 설명한다.</w:t>
      </w:r>
    </w:p>
    <w:p w:rsidR="00E50918" w:rsidRPr="00E50918" w:rsidRDefault="00E50918" w:rsidP="00E509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Function의 목적 </w:t>
      </w:r>
    </w:p>
    <w:p w:rsidR="00E50918" w:rsidRPr="00E50918" w:rsidRDefault="00E50918" w:rsidP="00E509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Function의 업무 의미 </w:t>
      </w:r>
    </w:p>
    <w:p w:rsidR="00E50918" w:rsidRPr="00E50918" w:rsidRDefault="00E50918" w:rsidP="00E509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Function의 책임 </w:t>
      </w:r>
    </w:p>
    <w:p w:rsidR="00E50918" w:rsidRPr="00E50918" w:rsidRDefault="00E50918" w:rsidP="00E5091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Function의 적용 범위 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Function의 구현 알고리즘은 설명하지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2.4.4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Function Docstring은 하나의 Function Object를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다른 Function의 의미를 포함하지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2.5 Method Docstring Class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2.5.1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Method Docstring Class는 Method Object를 설명하는 Knowledge 구조를 정의한다.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2.5.2 Applicable Objects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Python Object에 적용한다.</w:t>
      </w:r>
    </w:p>
    <w:p w:rsidR="00E50918" w:rsidRPr="00E50918" w:rsidRDefault="00E50918" w:rsidP="00E509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Instance Method </w:t>
      </w:r>
    </w:p>
    <w:p w:rsidR="00E50918" w:rsidRPr="00E50918" w:rsidRDefault="00E50918" w:rsidP="00E509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 Method </w:t>
      </w:r>
    </w:p>
    <w:p w:rsidR="00E50918" w:rsidRPr="00E50918" w:rsidRDefault="00E50918" w:rsidP="00E509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Static Method </w:t>
      </w:r>
    </w:p>
    <w:p w:rsidR="00E50918" w:rsidRPr="00E50918" w:rsidRDefault="00E50918" w:rsidP="00E5091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Special Method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2.5.3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Method Docstring은 다음 사항을 설명한다.</w:t>
      </w:r>
    </w:p>
    <w:p w:rsidR="00E50918" w:rsidRPr="00E50918" w:rsidRDefault="00E50918" w:rsidP="00E509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Method의 목적 </w:t>
      </w:r>
    </w:p>
    <w:p w:rsidR="00E50918" w:rsidRPr="00E50918" w:rsidRDefault="00E50918" w:rsidP="00E509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Method의 업무 의미 </w:t>
      </w:r>
    </w:p>
    <w:p w:rsidR="00E50918" w:rsidRPr="00E50918" w:rsidRDefault="00E50918" w:rsidP="00E509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Method의 책임 </w:t>
      </w:r>
    </w:p>
    <w:p w:rsidR="00E50918" w:rsidRPr="00E50918" w:rsidRDefault="00E50918" w:rsidP="00E5091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Method의 역할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2.5.4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Method Docstring은 하나의 Method Object만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Method 구현 코드는 설명하지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2.6 Future Python Docstring Classes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2.6.1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Class는 지속적으로 확장할 수 있다.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새로운 Python Object가 추가되면 새로운 Child Class를 정의한다.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2.6.2 Future Expansion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다음 Python Docstring Class를 추가할 수 있다.</w:t>
      </w:r>
    </w:p>
    <w:p w:rsidR="00E50918" w:rsidRPr="00E50918" w:rsidRDefault="00E50918" w:rsidP="00E509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Package Docstring Class </w:t>
      </w:r>
    </w:p>
    <w:p w:rsidR="00E50918" w:rsidRPr="00E50918" w:rsidRDefault="00E50918" w:rsidP="00E509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Decorator Docstring Class </w:t>
      </w:r>
    </w:p>
    <w:p w:rsidR="00E50918" w:rsidRPr="00E50918" w:rsidRDefault="00E50918" w:rsidP="00E509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Descriptor Docstring Class </w:t>
      </w:r>
    </w:p>
    <w:p w:rsidR="00E50918" w:rsidRPr="00E50918" w:rsidRDefault="00E50918" w:rsidP="00E509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Property Docstring Class </w:t>
      </w:r>
    </w:p>
    <w:p w:rsidR="00E50918" w:rsidRPr="00E50918" w:rsidRDefault="00E50918" w:rsidP="00E5091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Protocol Docstring Class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2.6.3 Compatibility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새로운 Python Docstring Class는 Parent Python Docstring Class를 상속한다.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2.6.4 Repository Management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Repository는 모든 Python Docstring Class를 동일한 방식으로 관리한다.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새로운 Python Docstring Class는 Repository Metadata를 통해 등록하고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3. Python Docstring Structure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3.1 Structure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일정한 구조를 가진다.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자유 형식(Text)으로 작성하지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Repository, Engine, Generator 및 AI가 동일하게 해석할 수 있는 구조를 사용한다.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3.1.2 Common Structure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모든 Python Docstring은 공통 구조를 사용한다.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공통 구조는 Parent Python Docstring Class에서 정의한다.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Child Class는 필요한 구조를 추가 정의한다.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3.1.3 Structural Consistency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Python Object는 동일한 Python Docstring 구조를 사용한다.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3.1.4 Structural Independence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구조는 특정 Python Framework에 종속되지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구조는 Framework의 공통 Knowledge 구조를 사용한다.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3.2 Python Docstring Attributes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3.2.1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일정한 Attribute를 가진다.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Attribute는 Python Docstring Class를 구성하는 공통 멤버이다.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3.2.2 Mandatory Attributes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모든 Python Docstring은 다음 Attribute를 가진다.</w:t>
      </w:r>
    </w:p>
    <w:p w:rsidR="00E50918" w:rsidRPr="00E50918" w:rsidRDefault="00E50918" w:rsidP="00E509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E50918" w:rsidRPr="00E50918" w:rsidRDefault="00E50918" w:rsidP="00E509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E50918" w:rsidRPr="00E50918" w:rsidRDefault="00E50918" w:rsidP="00E5091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3.2.3 Optional Attributes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필요한 경우 다음 Attribute를 사용할 수 있다.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Meaning 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E50918" w:rsidRPr="00E50918" w:rsidRDefault="00E50918" w:rsidP="00E5091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3.2.4 Attribute Consistency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Attribute의 의미는 Repository에서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3.3 Python Docstring Attribute Definition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3.3.1 Purpose Attribute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Purpose는 Python Object의 존재 목적을 정의한다.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Purpose는 Object가 왜 존재하는지를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구현 방법은 설명하지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3.3.2 Story Attribute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Story는 Python Object가 수행하는 업무 의미를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Story는 Business 관점에서 작성한다.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3.3.3 Object Attribute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Object는 Python Docstring이 설명하는 대상이다.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반드시 하나의 핵심 Object를 가진다.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3.3.4 Optional Attributes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Meaning, Scope, Rule, Relationship, Reference 및 History는 Python Object의 특성에 따라 선택적으로 사용할 수 있다.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3.4 Structure Consistency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3.4.1 Consistency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모든 Python Docstring은 동일한 구조를 사용한다.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구조는 Object 종류에 따라 변경하지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3.4.2 Reusability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구조는 모든 Python Docstring에서 재사용한다.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공통 구조는 Parent Class에서 관리한다.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3.4.3 Repository Management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lastRenderedPageBreak/>
        <w:t>Repository는 Python Docstring 구조를 관리한다.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구조 변경은 Repository를 기준으로 수행한다.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3.4.4 Version Management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구조가 변경되면 Repository Version을 관리한다.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기존 구조와의 호환성을 유지한다.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4. Python Docstring Writing Rules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4.1 General Principles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4.1.1 Purpose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Python Object를 설명하는 Knowledge이다.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코드 구현을 반복 설명하지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Object의 목적과 업무 의미를 설명한다.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4.1.2 Writing Principle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다음 원칙에 따라 작성한다.</w:t>
      </w:r>
    </w:p>
    <w:p w:rsidR="00E50918" w:rsidRPr="00E50918" w:rsidRDefault="00E50918" w:rsidP="00E509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Story를 먼저 작성한다. </w:t>
      </w:r>
    </w:p>
    <w:p w:rsidR="00E50918" w:rsidRPr="00E50918" w:rsidRDefault="00E50918" w:rsidP="00E509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E50918" w:rsidRPr="00E50918" w:rsidRDefault="00E50918" w:rsidP="00E509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업무 의미를 우선 설명한다. </w:t>
      </w:r>
    </w:p>
    <w:p w:rsidR="00E50918" w:rsidRPr="00E50918" w:rsidRDefault="00E50918" w:rsidP="00E509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구현보다 목적을 먼저 설명한다. </w:t>
      </w:r>
    </w:p>
    <w:p w:rsidR="00E50918" w:rsidRPr="00E50918" w:rsidRDefault="00E50918" w:rsidP="00E5091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Repository와 일치하는 의미를 사용한다.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4.1.3 Writing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 작성자는 다음 사항을 확인한다.</w:t>
      </w:r>
    </w:p>
    <w:p w:rsidR="00E50918" w:rsidRPr="00E50918" w:rsidRDefault="00E50918" w:rsidP="00E509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Story가 정의되었는가. </w:t>
      </w:r>
    </w:p>
    <w:p w:rsidR="00E50918" w:rsidRPr="00E50918" w:rsidRDefault="00E50918" w:rsidP="00E509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Object가 명확한가. </w:t>
      </w:r>
    </w:p>
    <w:p w:rsidR="00E50918" w:rsidRPr="00E50918" w:rsidRDefault="00E50918" w:rsidP="00E509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Repository와 일치하는가. </w:t>
      </w:r>
    </w:p>
    <w:p w:rsidR="00E50918" w:rsidRPr="00E50918" w:rsidRDefault="00E50918" w:rsidP="00E509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중복 설명이 없는가. </w:t>
      </w:r>
    </w:p>
    <w:p w:rsidR="00E50918" w:rsidRPr="00E50918" w:rsidRDefault="00E50918" w:rsidP="00E5091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구현 설명을 포함하지 않는가.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8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50918">
        <w:rPr>
          <w:rFonts w:ascii="굴림" w:eastAsia="굴림" w:hAnsi="굴림" w:cs="굴림"/>
          <w:b/>
          <w:bCs/>
          <w:kern w:val="0"/>
          <w:sz w:val="27"/>
          <w:szCs w:val="27"/>
        </w:rPr>
        <w:t>4.1.4 Writing Scope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본 장의 작성 규칙은 다음 Python Docstring에 동일하게 적용한다.</w:t>
      </w:r>
    </w:p>
    <w:p w:rsidR="00E50918" w:rsidRPr="00E50918" w:rsidRDefault="00E50918" w:rsidP="00E509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Module Docstring </w:t>
      </w:r>
    </w:p>
    <w:p w:rsidR="00E50918" w:rsidRPr="00E50918" w:rsidRDefault="00E50918" w:rsidP="00E509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Class Docstring </w:t>
      </w:r>
    </w:p>
    <w:p w:rsidR="00E50918" w:rsidRPr="00E50918" w:rsidRDefault="00E50918" w:rsidP="00E5091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 xml:space="preserve">Callable Docstring 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4.2 Story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4.2.1 Story First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Story를 먼저 작성한다.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Story가 없는 Python Docstring은 작성하지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4.2.2 Story Scope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Story는 Python Object가 수행하는 Business 의미를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문법이나 구현 순서는 설명하지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4.2.3 Story Consistency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Python Object는 동일한 Story를 유지한다.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Story는 Repository Story와 일치하여야 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4.2.4 Story Readability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Story는 사람이 쉽게 이해할 수 있어야 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AI도 동일하게 해석할 수 있어야 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50918">
        <w:rPr>
          <w:rFonts w:ascii="굴림" w:eastAsia="굴림" w:hAnsi="굴림" w:cs="굴림"/>
          <w:b/>
          <w:bCs/>
          <w:kern w:val="36"/>
          <w:sz w:val="48"/>
          <w:szCs w:val="48"/>
        </w:rPr>
        <w:t>4.3 Object Writing Rule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4.3.1 Object First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Object를 중심으로 작성한다.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Object가 없는 Python Docstring은 작성하지 않는다.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하나의 핵심 Object만 설명한다.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4.3.2 Object Consistency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Object의 이름은 Repository와 동일하게 사용한다.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 Identifier는 Repository를 기준으로 참조한다.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Object의 의미를 변경하지 않는다.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4.3.3 Object Relationship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관련 Object는 Relationship으로 연결한다.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Object의 관계는 Repository에서 관리한다.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동일한 관계는 동일한 의미를 유지한다.</w:t>
      </w:r>
    </w:p>
    <w:p w:rsidR="00E50918" w:rsidRPr="00E50918" w:rsidRDefault="0023372E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50918">
        <w:rPr>
          <w:rFonts w:ascii="굴림" w:eastAsia="굴림" w:hAnsi="굴림" w:cs="굴림"/>
          <w:b/>
          <w:bCs/>
          <w:kern w:val="0"/>
          <w:sz w:val="36"/>
          <w:szCs w:val="36"/>
        </w:rPr>
        <w:t>4.3.4 Object Responsibility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Python Docstring은 Object의 업무 역할을 설명한다.</w:t>
      </w:r>
    </w:p>
    <w:p w:rsidR="00E50918" w:rsidRPr="00E50918" w:rsidRDefault="00E50918" w:rsidP="00E5091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50918">
        <w:rPr>
          <w:rFonts w:ascii="굴림" w:eastAsia="굴림" w:hAnsi="굴림" w:cs="굴림"/>
          <w:kern w:val="0"/>
          <w:sz w:val="24"/>
          <w:szCs w:val="24"/>
        </w:rPr>
        <w:t>Object의 Python 구현은 설명하지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4.4 Rule Writing Rule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4.4.1 Rule Principle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Python Object가 따라야 하는 업무 규칙을 정의한다.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Python 문법 규칙이 아니라 Business Rule을 설명한다.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4.4.2 Rule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lastRenderedPageBreak/>
        <w:t>동일한 Rule은 동일한 의미를 유지한다.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Repository Rule과 일치하여야 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4.4.3 Rule Scope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적용 범위를 명확하게 정의한다.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예외 사항은 필요한 경우 별도로 정의한다.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4.4.4 Rule Independence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특정 Python Framework 또는 라이브러리에 종속되지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Rule은 Business Rule을 중심으로 작성한다.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4.5 Reference Writing Rule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4.5.1 Reference Principle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Reference는 Python Docstring과 관련된 Repository Knowledge를 연결한다.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Reference는 중복 설명을 방지하기 위한 수단이다.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4.5.2 Reference Scope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다음 항목을 참조할 수 있다.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9033AD" w:rsidRPr="009033AD" w:rsidRDefault="009033AD" w:rsidP="009033A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4.5.3 Reference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lastRenderedPageBreak/>
        <w:t>Reference는 Repository Identifier를 기준으로 관리한다.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대상을 여러 방식으로 참조하지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4.5.4 Reference Traceability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Reference는 추적 가능하여야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참조 관계와 영향도를 관리한다.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4.6 Python Docstring Quality Rules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4.6.1 Clarity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명확하여야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하나의 문장은 하나의 의미만 설명한다.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모호한 표현을 사용하지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4.6.2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Python Object는 동일한 Python Docstring 원칙을 따른다.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용어는 동일한 의미를 가진다.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 표준 용어를 사용한다.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4.6.3 Reusability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재사용을 전제로 작성한다.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기존 Repository Knowledge를 우선 참조한다.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4.6.4 Maintainability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lastRenderedPageBreak/>
        <w:t>Python Docstring은 변경하기 쉬운 구조를 가져야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변경 영향은 추적 가능하여야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Repository를 기준으로 관리한다.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4.6.5 Traceability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변경 이력을 추적할 수 있어야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9033AD" w:rsidRPr="009033AD" w:rsidRDefault="009033AD" w:rsidP="009033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9033AD" w:rsidRPr="009033AD" w:rsidRDefault="009033AD" w:rsidP="009033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9033AD" w:rsidRPr="009033AD" w:rsidRDefault="009033AD" w:rsidP="009033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9033AD" w:rsidRPr="009033AD" w:rsidRDefault="009033AD" w:rsidP="009033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9033AD" w:rsidRPr="009033AD" w:rsidRDefault="009033AD" w:rsidP="009033A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4.6.6 AI Readability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AI가 이해하기 쉬운 구조를 가져야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의미는 동일한 용어를 사용한다.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문장의 구조를 일관되게 유지한다.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4.6.7 Generator Readability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Generator가 해석하기 쉬운 구조를 가져야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Python Docstring을 분석하여 다양한 산출물을 생성할 수 있어야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자동 생성 가능한 구조를 유지한다.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4.7 Python Docstring Prohibitions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4.7.1 General Principle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Framework Knowledge이다.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lastRenderedPageBreak/>
        <w:t>Knowledge의 품질을 저하시킬 수 있는 내용은 작성하지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4.7.2 Implementation Description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구현 알고리즘을 설명하지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다음 내용은 Python Docstring의 대상이 아니다.</w:t>
      </w:r>
    </w:p>
    <w:p w:rsidR="009033AD" w:rsidRPr="009033AD" w:rsidRDefault="009033AD" w:rsidP="009033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알고리즘 구현 과정 </w:t>
      </w:r>
    </w:p>
    <w:p w:rsidR="009033AD" w:rsidRPr="009033AD" w:rsidRDefault="009033AD" w:rsidP="009033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반복문 구현 방법 </w:t>
      </w:r>
    </w:p>
    <w:p w:rsidR="009033AD" w:rsidRPr="009033AD" w:rsidRDefault="009033AD" w:rsidP="009033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조건문 구현 방법 </w:t>
      </w:r>
    </w:p>
    <w:p w:rsidR="009033AD" w:rsidRPr="009033AD" w:rsidRDefault="009033AD" w:rsidP="009033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예외 처리 구현 방법 </w:t>
      </w:r>
    </w:p>
    <w:p w:rsidR="009033AD" w:rsidRPr="009033AD" w:rsidRDefault="009033AD" w:rsidP="009033A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라이브러리 호출 순서 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구현은 Python 코드가 담당한다.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4.7.3 Temporary Information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임시 정보를 작성하지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다음 표현은 사용하지 않는다.</w:t>
      </w:r>
    </w:p>
    <w:p w:rsidR="009033AD" w:rsidRPr="009033AD" w:rsidRDefault="009033AD" w:rsidP="009033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TODO </w:t>
      </w:r>
    </w:p>
    <w:p w:rsidR="009033AD" w:rsidRPr="009033AD" w:rsidRDefault="009033AD" w:rsidP="009033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XXX </w:t>
      </w:r>
    </w:p>
    <w:p w:rsidR="009033AD" w:rsidRPr="009033AD" w:rsidRDefault="009033AD" w:rsidP="009033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임시 </w:t>
      </w:r>
    </w:p>
    <w:p w:rsidR="009033AD" w:rsidRPr="009033AD" w:rsidRDefault="009033AD" w:rsidP="009033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미정 </w:t>
      </w:r>
    </w:p>
    <w:p w:rsidR="009033AD" w:rsidRPr="009033AD" w:rsidRDefault="009033AD" w:rsidP="009033A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추후 작성 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Repository에는 확정된 Knowledge만 등록한다.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4.7.4 Hard Coding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환경 정보를 Python Docstring에 직접 작성하지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다음 정보는 Repository 또는 Metadata에서 관리한다.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File Path 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URL 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IP Address 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Environment Variable 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Database Name </w:t>
      </w:r>
    </w:p>
    <w:p w:rsidR="009033AD" w:rsidRPr="009033AD" w:rsidRDefault="009033AD" w:rsidP="009033A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Business Code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15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4.7.5 Duplicate Meaning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의미를 여러 Python Docstring에 반복 작성하지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공통 내용은 Repository Knowledge를 참조한다.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Integration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5.1 Repository Principle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033AD">
        <w:rPr>
          <w:rFonts w:ascii="굴림" w:eastAsia="굴림" w:hAnsi="굴림" w:cs="굴림"/>
          <w:b/>
          <w:bCs/>
          <w:kern w:val="0"/>
          <w:sz w:val="27"/>
          <w:szCs w:val="27"/>
        </w:rPr>
        <w:t>5.1.1 Purpose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Python Docstring의 공식 관리 주체이다.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Source는 코드를 저장한다.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Python Docstring Knowledge를 관리한다.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033AD">
        <w:rPr>
          <w:rFonts w:ascii="굴림" w:eastAsia="굴림" w:hAnsi="굴림" w:cs="굴림"/>
          <w:b/>
          <w:bCs/>
          <w:kern w:val="0"/>
          <w:sz w:val="27"/>
          <w:szCs w:val="27"/>
        </w:rPr>
        <w:t>5.1.2 Repository Responsibility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다음 사항을 관리한다.</w:t>
      </w:r>
    </w:p>
    <w:p w:rsidR="009033AD" w:rsidRPr="009033AD" w:rsidRDefault="009033AD" w:rsidP="009033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Docstring 정의 </w:t>
      </w:r>
    </w:p>
    <w:p w:rsidR="009033AD" w:rsidRPr="009033AD" w:rsidRDefault="009033AD" w:rsidP="009033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Docstring Version </w:t>
      </w:r>
    </w:p>
    <w:p w:rsidR="009033AD" w:rsidRPr="009033AD" w:rsidRDefault="009033AD" w:rsidP="009033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Docstring Relationship </w:t>
      </w:r>
    </w:p>
    <w:p w:rsidR="009033AD" w:rsidRPr="009033AD" w:rsidRDefault="009033AD" w:rsidP="009033A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Docstring History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033AD">
        <w:rPr>
          <w:rFonts w:ascii="굴림" w:eastAsia="굴림" w:hAnsi="굴림" w:cs="굴림"/>
          <w:b/>
          <w:bCs/>
          <w:kern w:val="0"/>
          <w:sz w:val="27"/>
          <w:szCs w:val="27"/>
        </w:rPr>
        <w:t>5.1.3 Repository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Python Docstring의 의미를 일관되게 유지한다.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Python Object에 서로 다른 의미를 허용하지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033AD">
        <w:rPr>
          <w:rFonts w:ascii="굴림" w:eastAsia="굴림" w:hAnsi="굴림" w:cs="굴림"/>
          <w:b/>
          <w:bCs/>
          <w:kern w:val="0"/>
          <w:sz w:val="27"/>
          <w:szCs w:val="27"/>
        </w:rPr>
        <w:t>5.1.4 Repository Authority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Python Docstring의 Single Source of Truth이다.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Engine과 Generator는 Repository를 기준으로 Python Docstring을 해석한다.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20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5.2 Generator Integration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5.2.1 Purpose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Python Docstring을 활용하여 다양한 산출물을 생성한다.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5.2.2 Generator Responsibility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Python Docstring을 기반으로 다음 산출물을 생성할 수 있다.</w:t>
      </w:r>
    </w:p>
    <w:p w:rsidR="009033AD" w:rsidRPr="009033AD" w:rsidRDefault="009033AD" w:rsidP="009033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Documentation </w:t>
      </w:r>
    </w:p>
    <w:p w:rsidR="009033AD" w:rsidRPr="009033AD" w:rsidRDefault="009033AD" w:rsidP="009033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API Documentation </w:t>
      </w:r>
    </w:p>
    <w:p w:rsidR="009033AD" w:rsidRPr="009033AD" w:rsidRDefault="009033AD" w:rsidP="009033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Technical Specification </w:t>
      </w:r>
    </w:p>
    <w:p w:rsidR="009033AD" w:rsidRPr="009033AD" w:rsidRDefault="009033AD" w:rsidP="009033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Repository Documentation </w:t>
      </w:r>
    </w:p>
    <w:p w:rsidR="009033AD" w:rsidRPr="009033AD" w:rsidRDefault="009033AD" w:rsidP="009033A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Developer Guide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5.2.3 Generator Independence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특정 Python Framework에 종속되지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Python Docstring의 의미를 구현한다.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5.2.4 Generator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동일한 Python Docstring은 동일한 Generator 결과를 생성하여야 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Generator는 Repository를 기준으로 동작한다.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5.3 AI Integration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5.3.1 Purpose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AI는 Python Docstring을 Python Knowledge로 이해한다.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AI가 Python Object의 업무 의미를 해석하는 기준이 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25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5.3.2 AI Responsibility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AI는 Python Docstring을 활용하여 다음 작업을 수행할 수 있다.</w:t>
      </w:r>
    </w:p>
    <w:p w:rsidR="009033AD" w:rsidRPr="009033AD" w:rsidRDefault="009033AD" w:rsidP="009033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Python Object 설명 </w:t>
      </w:r>
    </w:p>
    <w:p w:rsidR="009033AD" w:rsidRPr="009033AD" w:rsidRDefault="009033AD" w:rsidP="009033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Repository 검색 </w:t>
      </w:r>
    </w:p>
    <w:p w:rsidR="009033AD" w:rsidRPr="009033AD" w:rsidRDefault="009033AD" w:rsidP="009033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Documentation 생성 </w:t>
      </w:r>
    </w:p>
    <w:p w:rsidR="009033AD" w:rsidRPr="009033AD" w:rsidRDefault="009033AD" w:rsidP="009033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영향도 분석 </w:t>
      </w:r>
    </w:p>
    <w:p w:rsidR="009033AD" w:rsidRPr="009033AD" w:rsidRDefault="009033AD" w:rsidP="009033A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코드 이해 지원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5.3.3 AI Consistency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AI는 Repository Knowledge와 동일한 의미를 유지한다.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AI는 Python Docstring을 임의로 재해석하지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5.3.4 AI Independence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Docstring은 특정 AI 모델에 종속되지 않는다.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AI 모델이 변경되어도 Python Docstring의 의미는 유지되어야 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33AD">
        <w:rPr>
          <w:rFonts w:ascii="굴림" w:eastAsia="굴림" w:hAnsi="굴림" w:cs="굴림"/>
          <w:b/>
          <w:bCs/>
          <w:kern w:val="36"/>
          <w:sz w:val="48"/>
          <w:szCs w:val="48"/>
        </w:rPr>
        <w:t>5.4 Future Extension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5.4.1 Expansion Principle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Python Docstring Standard는 지속적으로 확장할 수 있다.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기존 구조를 유지하면서 새로운 Python Object를 추가한다.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5.4.2 Future Python Objects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다음 Python Object를 새로운 Child Class로 정의할 수 있다.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Package 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Decorator 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Descriptor 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Property 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Protocol </w:t>
      </w:r>
    </w:p>
    <w:p w:rsidR="009033AD" w:rsidRPr="009033AD" w:rsidRDefault="009033AD" w:rsidP="009033A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 xml:space="preserve">Generic Class 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5.4.3 Compatibility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새로운 Python Docstring Class는 Parent Python Docstring Class를 상속한다.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9033AD" w:rsidRPr="009033AD" w:rsidRDefault="0023372E" w:rsidP="009033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33AD">
        <w:rPr>
          <w:rFonts w:ascii="굴림" w:eastAsia="굴림" w:hAnsi="굴림" w:cs="굴림"/>
          <w:b/>
          <w:bCs/>
          <w:kern w:val="0"/>
          <w:sz w:val="36"/>
          <w:szCs w:val="36"/>
        </w:rPr>
        <w:t>5.4.4 Repository Evolution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Repository는 새로운 Python Docstring Class를 지속적으로 관리한다.</w:t>
      </w:r>
    </w:p>
    <w:p w:rsidR="009033AD" w:rsidRPr="009033AD" w:rsidRDefault="009033AD" w:rsidP="009033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33AD">
        <w:rPr>
          <w:rFonts w:ascii="굴림" w:eastAsia="굴림" w:hAnsi="굴림" w:cs="굴림"/>
          <w:kern w:val="0"/>
          <w:sz w:val="24"/>
          <w:szCs w:val="24"/>
        </w:rPr>
        <w:t>Framework는 Repository와 함께 성장한다.</w:t>
      </w:r>
    </w:p>
    <w:p w:rsidR="00E50918" w:rsidRPr="00E50918" w:rsidRDefault="00E50918" w:rsidP="00E5091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50918" w:rsidRPr="00E50918" w:rsidRDefault="00E50918" w:rsidP="00E50918">
      <w:pPr>
        <w:widowControl/>
        <w:pBdr>
          <w:top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vanish/>
          <w:kern w:val="0"/>
          <w:sz w:val="16"/>
          <w:szCs w:val="16"/>
        </w:rPr>
      </w:pP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양식의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E50918">
        <w:rPr>
          <w:rFonts w:ascii="Arial" w:eastAsia="굴림" w:hAnsi="Arial" w:cs="Arial" w:hint="eastAsia"/>
          <w:vanish/>
          <w:kern w:val="0"/>
          <w:sz w:val="16"/>
          <w:szCs w:val="16"/>
        </w:rPr>
        <w:t>아래</w:t>
      </w:r>
    </w:p>
    <w:p w:rsidR="009C3D32" w:rsidRDefault="009C3D32"/>
    <w:sectPr w:rsidR="009C3D32" w:rsidSect="00E5091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72E" w:rsidRDefault="0023372E" w:rsidP="00B21E15">
      <w:pPr>
        <w:spacing w:after="0" w:line="240" w:lineRule="auto"/>
      </w:pPr>
      <w:r>
        <w:separator/>
      </w:r>
    </w:p>
  </w:endnote>
  <w:endnote w:type="continuationSeparator" w:id="0">
    <w:p w:rsidR="0023372E" w:rsidRDefault="0023372E" w:rsidP="00B21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72E" w:rsidRDefault="0023372E" w:rsidP="00B21E15">
      <w:pPr>
        <w:spacing w:after="0" w:line="240" w:lineRule="auto"/>
      </w:pPr>
      <w:r>
        <w:separator/>
      </w:r>
    </w:p>
  </w:footnote>
  <w:footnote w:type="continuationSeparator" w:id="0">
    <w:p w:rsidR="0023372E" w:rsidRDefault="0023372E" w:rsidP="00B21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77DC4"/>
    <w:multiLevelType w:val="multilevel"/>
    <w:tmpl w:val="3C2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3185"/>
    <w:multiLevelType w:val="multilevel"/>
    <w:tmpl w:val="11E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762"/>
    <w:multiLevelType w:val="multilevel"/>
    <w:tmpl w:val="B1F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0768F"/>
    <w:multiLevelType w:val="multilevel"/>
    <w:tmpl w:val="2AC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052D"/>
    <w:multiLevelType w:val="multilevel"/>
    <w:tmpl w:val="737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132A3"/>
    <w:multiLevelType w:val="multilevel"/>
    <w:tmpl w:val="9C9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6D2D"/>
    <w:multiLevelType w:val="multilevel"/>
    <w:tmpl w:val="5A9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D232E"/>
    <w:multiLevelType w:val="multilevel"/>
    <w:tmpl w:val="BB1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06A36"/>
    <w:multiLevelType w:val="multilevel"/>
    <w:tmpl w:val="C91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06B1F"/>
    <w:multiLevelType w:val="multilevel"/>
    <w:tmpl w:val="879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B12EB"/>
    <w:multiLevelType w:val="multilevel"/>
    <w:tmpl w:val="CC9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55CF"/>
    <w:multiLevelType w:val="multilevel"/>
    <w:tmpl w:val="3B0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A625E"/>
    <w:multiLevelType w:val="multilevel"/>
    <w:tmpl w:val="1AD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2D49"/>
    <w:multiLevelType w:val="multilevel"/>
    <w:tmpl w:val="F35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E19E7"/>
    <w:multiLevelType w:val="multilevel"/>
    <w:tmpl w:val="D2B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115C9"/>
    <w:multiLevelType w:val="multilevel"/>
    <w:tmpl w:val="F1C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053FC"/>
    <w:multiLevelType w:val="multilevel"/>
    <w:tmpl w:val="5AE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07ED4"/>
    <w:multiLevelType w:val="multilevel"/>
    <w:tmpl w:val="A6A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07FF3"/>
    <w:multiLevelType w:val="multilevel"/>
    <w:tmpl w:val="AD3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368E7"/>
    <w:multiLevelType w:val="multilevel"/>
    <w:tmpl w:val="450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B0860"/>
    <w:multiLevelType w:val="multilevel"/>
    <w:tmpl w:val="F11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C050F"/>
    <w:multiLevelType w:val="multilevel"/>
    <w:tmpl w:val="85D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01E00"/>
    <w:multiLevelType w:val="multilevel"/>
    <w:tmpl w:val="3D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136A5"/>
    <w:multiLevelType w:val="multilevel"/>
    <w:tmpl w:val="114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1517E"/>
    <w:multiLevelType w:val="multilevel"/>
    <w:tmpl w:val="16C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F7D26"/>
    <w:multiLevelType w:val="multilevel"/>
    <w:tmpl w:val="D79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247C0"/>
    <w:multiLevelType w:val="multilevel"/>
    <w:tmpl w:val="924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B467A"/>
    <w:multiLevelType w:val="multilevel"/>
    <w:tmpl w:val="E7C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C7A5E"/>
    <w:multiLevelType w:val="multilevel"/>
    <w:tmpl w:val="682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04C71"/>
    <w:multiLevelType w:val="multilevel"/>
    <w:tmpl w:val="C3E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20598"/>
    <w:multiLevelType w:val="multilevel"/>
    <w:tmpl w:val="B69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C60C1"/>
    <w:multiLevelType w:val="multilevel"/>
    <w:tmpl w:val="38F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515D7"/>
    <w:multiLevelType w:val="multilevel"/>
    <w:tmpl w:val="0B4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10"/>
  </w:num>
  <w:num w:numId="5">
    <w:abstractNumId w:val="13"/>
  </w:num>
  <w:num w:numId="6">
    <w:abstractNumId w:val="28"/>
  </w:num>
  <w:num w:numId="7">
    <w:abstractNumId w:val="17"/>
  </w:num>
  <w:num w:numId="8">
    <w:abstractNumId w:val="16"/>
  </w:num>
  <w:num w:numId="9">
    <w:abstractNumId w:val="6"/>
  </w:num>
  <w:num w:numId="10">
    <w:abstractNumId w:val="3"/>
  </w:num>
  <w:num w:numId="11">
    <w:abstractNumId w:val="0"/>
  </w:num>
  <w:num w:numId="12">
    <w:abstractNumId w:val="27"/>
  </w:num>
  <w:num w:numId="13">
    <w:abstractNumId w:val="5"/>
  </w:num>
  <w:num w:numId="14">
    <w:abstractNumId w:val="21"/>
  </w:num>
  <w:num w:numId="15">
    <w:abstractNumId w:val="11"/>
  </w:num>
  <w:num w:numId="16">
    <w:abstractNumId w:val="29"/>
  </w:num>
  <w:num w:numId="17">
    <w:abstractNumId w:val="15"/>
  </w:num>
  <w:num w:numId="18">
    <w:abstractNumId w:val="25"/>
  </w:num>
  <w:num w:numId="19">
    <w:abstractNumId w:val="26"/>
  </w:num>
  <w:num w:numId="20">
    <w:abstractNumId w:val="18"/>
  </w:num>
  <w:num w:numId="21">
    <w:abstractNumId w:val="12"/>
  </w:num>
  <w:num w:numId="22">
    <w:abstractNumId w:val="19"/>
  </w:num>
  <w:num w:numId="23">
    <w:abstractNumId w:val="30"/>
  </w:num>
  <w:num w:numId="24">
    <w:abstractNumId w:val="1"/>
  </w:num>
  <w:num w:numId="25">
    <w:abstractNumId w:val="14"/>
  </w:num>
  <w:num w:numId="26">
    <w:abstractNumId w:val="20"/>
  </w:num>
  <w:num w:numId="27">
    <w:abstractNumId w:val="2"/>
  </w:num>
  <w:num w:numId="28">
    <w:abstractNumId w:val="23"/>
  </w:num>
  <w:num w:numId="29">
    <w:abstractNumId w:val="9"/>
  </w:num>
  <w:num w:numId="30">
    <w:abstractNumId w:val="32"/>
  </w:num>
  <w:num w:numId="31">
    <w:abstractNumId w:val="22"/>
  </w:num>
  <w:num w:numId="32">
    <w:abstractNumId w:val="31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18"/>
    <w:rsid w:val="0023372E"/>
    <w:rsid w:val="009033AD"/>
    <w:rsid w:val="009C3D32"/>
    <w:rsid w:val="00B21E15"/>
    <w:rsid w:val="00E5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0580A1"/>
  <w15:chartTrackingRefBased/>
  <w15:docId w15:val="{6BF3459A-1F4D-4842-8EAF-915030A4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509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509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5091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091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5091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5091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5091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50918"/>
    <w:rPr>
      <w:b/>
      <w:bCs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E50918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0"/>
    <w:link w:val="z-"/>
    <w:uiPriority w:val="99"/>
    <w:semiHidden/>
    <w:rsid w:val="00E50918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E50918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0"/>
    <w:link w:val="z-0"/>
    <w:uiPriority w:val="99"/>
    <w:semiHidden/>
    <w:rsid w:val="00E50918"/>
    <w:rPr>
      <w:rFonts w:ascii="Arial" w:eastAsia="굴림" w:hAnsi="Arial" w:cs="Arial"/>
      <w:vanish/>
      <w:kern w:val="0"/>
      <w:sz w:val="16"/>
      <w:szCs w:val="16"/>
    </w:rPr>
  </w:style>
  <w:style w:type="paragraph" w:styleId="a5">
    <w:name w:val="header"/>
    <w:basedOn w:val="a"/>
    <w:link w:val="Char"/>
    <w:uiPriority w:val="99"/>
    <w:unhideWhenUsed/>
    <w:rsid w:val="00B21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21E15"/>
  </w:style>
  <w:style w:type="paragraph" w:styleId="a6">
    <w:name w:val="footer"/>
    <w:basedOn w:val="a"/>
    <w:link w:val="Char0"/>
    <w:uiPriority w:val="99"/>
    <w:unhideWhenUsed/>
    <w:rsid w:val="00B21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21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0989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2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1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4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2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9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2090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2026-07-05T09:23:00Z</dcterms:created>
  <dcterms:modified xsi:type="dcterms:W3CDTF">2026-07-11T06:23:00Z</dcterms:modified>
</cp:coreProperties>
</file>