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bookmarkStart w:id="0" w:name="_GoBack"/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SP_DC_RIS_2026_00001</w:t>
      </w:r>
      <w:r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</w:t>
      </w: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Runtime Input Standard v1.0</w:t>
      </w:r>
    </w:p>
    <w:bookmarkEnd w:id="0"/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Part 1. Runtime Input Standard</w:t>
      </w:r>
    </w:p>
    <w:p w:rsidR="000C666F" w:rsidRPr="000C666F" w:rsidRDefault="000C666F" w:rsidP="000C666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b/>
          <w:bCs/>
          <w:kern w:val="0"/>
          <w:sz w:val="24"/>
          <w:szCs w:val="24"/>
        </w:rPr>
        <w:t>모든 Runtime은 표준화된 입력(Object Input)으로 시작하며, 모든 입력은 Repository가 이해할 수 있는 Object Metadata를 포함하여야 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Chapter 1. Runtime Input Overview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1.1 Purpose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1.1.1 Objective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Runtime Input Standard는 Story Programming Framework의 모든 Runtime Engine이 사용하는 입력(Input)의 표준 구조를 정의한다.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1.1.2 Scope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본 기준은 다음 Runtime에 적용한다.</w:t>
      </w:r>
    </w:p>
    <w:p w:rsidR="000C666F" w:rsidRPr="000C666F" w:rsidRDefault="000C666F" w:rsidP="000C66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Object Runtime Engine </w:t>
      </w:r>
    </w:p>
    <w:p w:rsidR="000C666F" w:rsidRPr="000C666F" w:rsidRDefault="000C666F" w:rsidP="000C66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Identifier Engine </w:t>
      </w:r>
    </w:p>
    <w:p w:rsidR="000C666F" w:rsidRPr="000C666F" w:rsidRDefault="000C666F" w:rsidP="000C66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Repository Engine </w:t>
      </w:r>
    </w:p>
    <w:p w:rsidR="000C666F" w:rsidRPr="000C666F" w:rsidRDefault="000C666F" w:rsidP="000C66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Generator </w:t>
      </w:r>
    </w:p>
    <w:p w:rsidR="000C666F" w:rsidRPr="000C666F" w:rsidRDefault="000C666F" w:rsidP="000C66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Intelligence </w:t>
      </w:r>
    </w:p>
    <w:p w:rsidR="000C666F" w:rsidRPr="000C666F" w:rsidRDefault="000C666F" w:rsidP="000C66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AI Engine </w:t>
      </w:r>
    </w:p>
    <w:p w:rsidR="000C666F" w:rsidRPr="000C666F" w:rsidRDefault="000C666F" w:rsidP="000C66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API Runtime </w:t>
      </w:r>
    </w:p>
    <w:p w:rsidR="000C666F" w:rsidRPr="000C666F" w:rsidRDefault="000C666F" w:rsidP="000C666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Batch Runtime 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1.1.3 Goal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본 문서는 다음 목적을 가진다.</w:t>
      </w:r>
    </w:p>
    <w:p w:rsidR="000C666F" w:rsidRPr="000C666F" w:rsidRDefault="000C666F" w:rsidP="000C666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Runtime 입력 표준화 </w:t>
      </w:r>
    </w:p>
    <w:p w:rsidR="000C666F" w:rsidRPr="000C666F" w:rsidRDefault="000C666F" w:rsidP="000C666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Runtime 계약(Contract) 정의 </w:t>
      </w:r>
    </w:p>
    <w:p w:rsidR="000C666F" w:rsidRPr="000C666F" w:rsidRDefault="000C666F" w:rsidP="000C666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Metadata 기반 실행 </w:t>
      </w:r>
    </w:p>
    <w:p w:rsidR="000C666F" w:rsidRPr="000C666F" w:rsidRDefault="000C666F" w:rsidP="000C666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Repository 연계 </w:t>
      </w:r>
    </w:p>
    <w:p w:rsidR="000C666F" w:rsidRPr="000C666F" w:rsidRDefault="000C666F" w:rsidP="000C666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Generator 연계 </w:t>
      </w:r>
    </w:p>
    <w:p w:rsidR="000C666F" w:rsidRPr="000C666F" w:rsidRDefault="000C666F" w:rsidP="000C666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Engine 연계 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Chapter 2. Runtime Input Principle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2.1 Input First Principle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2.1.1 Principle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모든 Runtime은 표준 입력(Object Input)으로 시작한다.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Runtime은 자유로운 Parameter를 직접 해석하지 않는다.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2.1.2 Standard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모든 Runtime Input은 Repository가 이해할 수 있는 Metadata를 포함하여야 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2.2 Metadata Driven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2.2.1 Principle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Runtime은 </w:t>
      </w:r>
      <w:proofErr w:type="spellStart"/>
      <w:r w:rsidRPr="000C666F">
        <w:rPr>
          <w:rFonts w:ascii="굴림" w:eastAsia="굴림" w:hAnsi="굴림" w:cs="굴림"/>
          <w:kern w:val="0"/>
          <w:sz w:val="24"/>
          <w:szCs w:val="24"/>
        </w:rPr>
        <w:t>입력값</w:t>
      </w:r>
      <w:proofErr w:type="spellEnd"/>
      <w:r w:rsidRPr="000C666F">
        <w:rPr>
          <w:rFonts w:ascii="굴림" w:eastAsia="굴림" w:hAnsi="굴림" w:cs="굴림"/>
          <w:kern w:val="0"/>
          <w:sz w:val="24"/>
          <w:szCs w:val="24"/>
        </w:rPr>
        <w:t>(Input Value)이 아니라 Metadata를 해석한다.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2.2.2 Rule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Runtime은 Object Metadata를 기반으로 실행한다.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2.3 Repository First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2.3.1 Principle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Runtime Input은 Repository Object를 참조하여야 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2.3.2 Rule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Repository에 존재하지 않는 Object는 Runtime 대상이 될 수 없다.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Chapter 3. Runtime Input Structure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3.1 Standard Structure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3.1.1 Input Model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Runtime Input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Object Metadata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Runtime Engine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Execution Plan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3.2 Mandatory Information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3.2.1 Required Metadata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모든 Runtime Input은 다음 정보를 반드시 포함하여야 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541"/>
        <w:gridCol w:w="2321"/>
      </w:tblGrid>
      <w:tr w:rsidR="000C666F" w:rsidRPr="000C666F" w:rsidTr="000C6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0C666F" w:rsidRPr="000C666F" w:rsidTr="000C6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Business Code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업무 구분</w:t>
            </w:r>
          </w:p>
        </w:tc>
      </w:tr>
      <w:tr w:rsidR="000C666F" w:rsidRPr="000C666F" w:rsidTr="000C6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Domain Code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Domain</w:t>
            </w:r>
          </w:p>
        </w:tc>
      </w:tr>
      <w:tr w:rsidR="000C666F" w:rsidRPr="000C666F" w:rsidTr="000C6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Object Code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Object</w:t>
            </w:r>
          </w:p>
        </w:tc>
      </w:tr>
      <w:tr w:rsidR="000C666F" w:rsidRPr="000C666F" w:rsidTr="000C6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Object Identifier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Repository Identifier</w:t>
            </w:r>
          </w:p>
        </w:tc>
      </w:tr>
      <w:tr w:rsidR="000C666F" w:rsidRPr="000C666F" w:rsidTr="000C6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Object Name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Object Name</w:t>
            </w:r>
          </w:p>
        </w:tc>
      </w:tr>
      <w:tr w:rsidR="000C666F" w:rsidRPr="000C666F" w:rsidTr="000C6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입력 유형</w:t>
            </w:r>
          </w:p>
        </w:tc>
      </w:tr>
      <w:tr w:rsidR="000C666F" w:rsidRPr="000C666F" w:rsidTr="000C6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Runtime Type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Runtime 종류</w:t>
            </w:r>
          </w:p>
        </w:tc>
      </w:tr>
      <w:tr w:rsidR="000C666F" w:rsidRPr="000C666F" w:rsidTr="000C6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Request Identifier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요청 </w:t>
            </w:r>
            <w:proofErr w:type="spellStart"/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</w:tr>
      <w:tr w:rsidR="000C666F" w:rsidRPr="000C666F" w:rsidTr="000C66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Metadata Version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:rsidR="000C666F" w:rsidRPr="000C666F" w:rsidRDefault="000C666F" w:rsidP="000C66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C666F">
              <w:rPr>
                <w:rFonts w:ascii="굴림" w:eastAsia="굴림" w:hAnsi="굴림" w:cs="굴림"/>
                <w:kern w:val="0"/>
                <w:sz w:val="24"/>
                <w:szCs w:val="24"/>
              </w:rPr>
              <w:t>Metadata Version</w:t>
            </w:r>
          </w:p>
        </w:tc>
      </w:tr>
    </w:tbl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C666F">
        <w:rPr>
          <w:rFonts w:ascii="굴림" w:eastAsia="굴림" w:hAnsi="굴림" w:cs="굴림"/>
          <w:b/>
          <w:bCs/>
          <w:kern w:val="0"/>
          <w:sz w:val="27"/>
          <w:szCs w:val="27"/>
        </w:rPr>
        <w:t>3.2.2 Input Payload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Runtime Input은 실제 처리 대상 정보를 포함한다.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0C666F" w:rsidRPr="000C666F" w:rsidRDefault="000C666F" w:rsidP="000C66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File </w:t>
      </w:r>
    </w:p>
    <w:p w:rsidR="000C666F" w:rsidRPr="000C666F" w:rsidRDefault="000C666F" w:rsidP="000C66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JSON </w:t>
      </w:r>
    </w:p>
    <w:p w:rsidR="000C666F" w:rsidRPr="000C666F" w:rsidRDefault="000C666F" w:rsidP="000C66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XML </w:t>
      </w:r>
    </w:p>
    <w:p w:rsidR="000C666F" w:rsidRPr="000C666F" w:rsidRDefault="000C666F" w:rsidP="000C66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CSV </w:t>
      </w:r>
    </w:p>
    <w:p w:rsidR="000C666F" w:rsidRPr="000C666F" w:rsidRDefault="000C666F" w:rsidP="000C66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Image </w:t>
      </w:r>
    </w:p>
    <w:p w:rsidR="000C666F" w:rsidRPr="000C666F" w:rsidRDefault="000C666F" w:rsidP="000C66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Video </w:t>
      </w:r>
    </w:p>
    <w:p w:rsidR="000C666F" w:rsidRPr="000C666F" w:rsidRDefault="000C666F" w:rsidP="000C66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Audio </w:t>
      </w:r>
    </w:p>
    <w:p w:rsidR="000C666F" w:rsidRPr="000C666F" w:rsidRDefault="000C666F" w:rsidP="000C666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Text 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Chapter 4. Runtime Input Lifecycle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4.1 Input Registration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Input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Metadata Validation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Repository Lookup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Runtime Input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C666F" w:rsidRPr="000C666F" w:rsidRDefault="000C666F" w:rsidP="000C66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C666F">
        <w:rPr>
          <w:rFonts w:ascii="굴림체" w:eastAsia="굴림체" w:hAnsi="굴림체" w:cs="굴림체"/>
          <w:kern w:val="0"/>
          <w:sz w:val="24"/>
          <w:szCs w:val="24"/>
        </w:rPr>
        <w:t>Execution Plan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4.2 Validation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Runtime은 입력 전에 다음을 검증한다.</w:t>
      </w:r>
    </w:p>
    <w:p w:rsidR="000C666F" w:rsidRPr="000C666F" w:rsidRDefault="000C666F" w:rsidP="000C666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Object 존재 여부 </w:t>
      </w:r>
    </w:p>
    <w:p w:rsidR="000C666F" w:rsidRPr="000C666F" w:rsidRDefault="000C666F" w:rsidP="000C666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Metadata 존재 여부 </w:t>
      </w:r>
    </w:p>
    <w:p w:rsidR="000C666F" w:rsidRPr="000C666F" w:rsidRDefault="000C666F" w:rsidP="000C666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Runtime 지원 여부 </w:t>
      </w:r>
    </w:p>
    <w:p w:rsidR="000C666F" w:rsidRPr="000C666F" w:rsidRDefault="000C666F" w:rsidP="000C666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Version 확인 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4.3 Execution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Validation이 완료되면 Runtime은 Execution Plan을 생성한다.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Chapter 5. Runtime Contract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5.1 Runtime Contract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Runtime Input은 Runtime과 Engine 사이의 공식 계약(Contract)이다.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5.2 Engine Independence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Engine은 입력 Source를 직접 해석하지 않는다.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Engine은 Runtime Input만 해석한다.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5.3 Generator Independence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Generator는 Runtime Input을 수정하지 않는다.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Generator는 Runtime Input을 참조하여 Object를 생성한다.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Chapter 6. Repository Integration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6.1 Repository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Repository는 Runtime Input을 기억한다.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6.2 Engine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Engine은 Runtime Input을 해석한다.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6.3 Generator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Generator는 Runtime Input을 실현한다.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6.4 AI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AI는 Runtime Input을 이해한다.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Chapter 7. Runtime Input Rules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7.1 Mandatory Rule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모든 Runtime은 Runtime Input 없이 실행할 수 없다.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7.2 Metadata Rule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모든 Runtime Input은 Metadata를 포함하여야 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7.3 Repository Rule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Repository Identifier는 Runtime Input에 반드시 포함되어야 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7.4 Hard Coding Rule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Runtime은 </w:t>
      </w:r>
      <w:proofErr w:type="spellStart"/>
      <w:r w:rsidRPr="000C666F">
        <w:rPr>
          <w:rFonts w:ascii="굴림" w:eastAsia="굴림" w:hAnsi="굴림" w:cs="굴림"/>
          <w:kern w:val="0"/>
          <w:sz w:val="24"/>
          <w:szCs w:val="24"/>
        </w:rPr>
        <w:t>입력값을</w:t>
      </w:r>
      <w:proofErr w:type="spellEnd"/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 하드코딩하지 않는다.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7.5 Standard Rule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모든 Runtime은 동일한 Runtime Input 구조를 사용한다.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Chapter 8. Baseline Declaration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8.1 Baseline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본 문서는 Story Programming Framework Runtime Input의 공식 기준(Baseline)이다.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8.2 Mandatory Rule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모든 Engine은 본 Runtime Input Standard를 따라야 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8.3 Repository First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Runtime Input은 Repository를 기준으로 생성한다.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8.4 Metadata Driven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Runtime Input은 Metadata 기반으로 생성한다.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8.5 Single Source of Truth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Runtime Input은 Repository와 Engine, Generator, AI가 함께 사용하는 유일한 Runtime 계약(Contract)이다.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Part 1.98 Best Practice</w:t>
      </w:r>
    </w:p>
    <w:p w:rsidR="000C666F" w:rsidRPr="000C666F" w:rsidRDefault="000C666F" w:rsidP="000C666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Runtime은 반드시 Runtime Input으로 시작한다. </w:t>
      </w:r>
    </w:p>
    <w:p w:rsidR="000C666F" w:rsidRPr="000C666F" w:rsidRDefault="000C666F" w:rsidP="000C666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Runtime Input은 Object Metadata를 포함한다. </w:t>
      </w:r>
    </w:p>
    <w:p w:rsidR="000C666F" w:rsidRPr="000C666F" w:rsidRDefault="000C666F" w:rsidP="000C666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Runtime은 Metadata만 해석한다. </w:t>
      </w:r>
    </w:p>
    <w:p w:rsidR="000C666F" w:rsidRPr="000C666F" w:rsidRDefault="000C666F" w:rsidP="000C666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Runtime은 Repository Identifier를 사용한다. </w:t>
      </w:r>
    </w:p>
    <w:p w:rsidR="000C666F" w:rsidRPr="000C666F" w:rsidRDefault="000C666F" w:rsidP="000C666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Runtime은 Execution Plan을 생성한 후 실행한다. </w:t>
      </w:r>
    </w:p>
    <w:p w:rsidR="000C666F" w:rsidRPr="000C666F" w:rsidRDefault="000C666F" w:rsidP="000C666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Generator는 Runtime Input을 변경하지 않는다. </w:t>
      </w:r>
    </w:p>
    <w:p w:rsidR="000C666F" w:rsidRPr="000C666F" w:rsidRDefault="000C666F" w:rsidP="000C666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 xml:space="preserve">Runtime Input은 Runtime Contract로 사용한다. 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66F">
        <w:rPr>
          <w:rFonts w:ascii="굴림" w:eastAsia="굴림" w:hAnsi="굴림" w:cs="굴림"/>
          <w:b/>
          <w:bCs/>
          <w:kern w:val="36"/>
          <w:sz w:val="48"/>
          <w:szCs w:val="48"/>
        </w:rPr>
        <w:t>Part 1.99 Part Summary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1.99.1 Summary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Runtime Input은 Story Programming Framework의 모든 Runtime이 공유하는 표준 입력 모델이다.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1.99.2 Baseline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t>본 문서는 Runtime Input의 구조, Metadata 및 Runtime Contract를 정의하는 공식 기준(Baseline)이다.</w:t>
      </w:r>
    </w:p>
    <w:p w:rsidR="000C666F" w:rsidRPr="000C666F" w:rsidRDefault="000C666F" w:rsidP="000C66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C666F">
        <w:rPr>
          <w:rFonts w:ascii="굴림" w:eastAsia="굴림" w:hAnsi="굴림" w:cs="굴림"/>
          <w:b/>
          <w:bCs/>
          <w:kern w:val="0"/>
          <w:sz w:val="36"/>
          <w:szCs w:val="36"/>
        </w:rPr>
        <w:t>1.99.3 Declaration</w:t>
      </w:r>
    </w:p>
    <w:p w:rsidR="000C666F" w:rsidRPr="000C666F" w:rsidRDefault="000C666F" w:rsidP="000C6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C666F">
        <w:rPr>
          <w:rFonts w:ascii="굴림" w:eastAsia="굴림" w:hAnsi="굴림" w:cs="굴림"/>
          <w:b/>
          <w:bCs/>
          <w:kern w:val="0"/>
          <w:sz w:val="24"/>
          <w:szCs w:val="24"/>
        </w:rPr>
        <w:t>모든 Runtime은 Runtime Input으로 시작하며, Runtime Input은 Repository가 기억하고(Memory), Engine이 이해하며(Understanding), Generator가 실현하고(Implementation), AI가 활용하는(Reasoning) 표준 계약(Runtime Contract)이다.</w:t>
      </w:r>
    </w:p>
    <w:p w:rsidR="000E0A30" w:rsidRPr="000C666F" w:rsidRDefault="000E0A30" w:rsidP="000C666F"/>
    <w:sectPr w:rsidR="000E0A30" w:rsidRPr="000C666F" w:rsidSect="000C666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E12F0"/>
    <w:multiLevelType w:val="multilevel"/>
    <w:tmpl w:val="4C46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C6625"/>
    <w:multiLevelType w:val="multilevel"/>
    <w:tmpl w:val="F216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82FB3"/>
    <w:multiLevelType w:val="multilevel"/>
    <w:tmpl w:val="4E5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A4714"/>
    <w:multiLevelType w:val="multilevel"/>
    <w:tmpl w:val="38B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1132C"/>
    <w:multiLevelType w:val="multilevel"/>
    <w:tmpl w:val="6C30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F08F8"/>
    <w:multiLevelType w:val="multilevel"/>
    <w:tmpl w:val="8526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66F"/>
    <w:rsid w:val="000C666F"/>
    <w:rsid w:val="000E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0C27"/>
  <w15:chartTrackingRefBased/>
  <w15:docId w15:val="{CAD7CE65-AD6F-4248-AC32-02439D7E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C666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C666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C666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666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C666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C666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C666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C666F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0C66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C666F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0C666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5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4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34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4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6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1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7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85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7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9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8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1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29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49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2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8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0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83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54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79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2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01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8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5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2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7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0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55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1</cp:revision>
  <dcterms:created xsi:type="dcterms:W3CDTF">2026-07-12T19:40:00Z</dcterms:created>
  <dcterms:modified xsi:type="dcterms:W3CDTF">2026-07-12T19:49:00Z</dcterms:modified>
</cp:coreProperties>
</file>