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sz w:val="24"/>
          <w:szCs w:val="24"/>
          <w:rtl w:val="0"/>
        </w:rPr>
        <w:t xml:space="preserve">Pattaya is a world-famous destination for its nightlife and beaches, but the city also has a lot to offer in terms of local cuisine. Here are some of the best options for foodies visiting Pattaya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Thai Street Food. From Pad Thai to Som Tum, there are plenty of delicious options to choose from when it comes to Thai street food. Be sure to try some of the grilled seafood skewers – they’re a Pattaya speciality. Seafood Restaurants. Pattaya is located in the Gulf of Thailand, so it’s no surprise that seafood is a popular option here. There are plenty of great seafood restaurants to choose from, whether you want something casual or upscale. International Cuisine. If you’re craving something other than Thai food, don’t worry – Pattaya has you covered. There are plenty of restaurants serving international cuisine, from Italian to Indian. Vegetarian/Vegan Options. While Thai food is typically quite meat-heavy, there are still plenty of options for vegetarians and vegans in Pattaya. Many restaurants offer vegetarian versions of popular dishes, or you can find dedicated vegetarian/vegan eateries if you know where to look. </w:t>
      </w:r>
      <w:r w:rsidDel="00000000" w:rsidR="00000000" w:rsidRPr="00000000">
        <w:rPr>
          <w:sz w:val="24"/>
          <w:szCs w:val="24"/>
          <w:highlight w:val="white"/>
          <w:rtl w:val="0"/>
        </w:rPr>
        <w:t xml:space="preserve">Get the chance to have amazing dishes with the </w:t>
      </w:r>
      <w:r w:rsidDel="00000000" w:rsidR="00000000" w:rsidRPr="00000000">
        <w:rPr>
          <w:b w:val="1"/>
          <w:sz w:val="24"/>
          <w:szCs w:val="24"/>
          <w:highlight w:val="white"/>
          <w:rtl w:val="0"/>
        </w:rPr>
        <w:t xml:space="preserve">Thailand Tour Package</w:t>
      </w:r>
      <w:r w:rsidDel="00000000" w:rsidR="00000000" w:rsidRPr="00000000">
        <w:rPr>
          <w:sz w:val="24"/>
          <w:szCs w:val="24"/>
          <w:highlight w:val="white"/>
          <w:rtl w:val="0"/>
        </w:rPr>
        <w:t xml:space="preserv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There are a variety of transportation modes and services available in Pattaya to help make your experience memorable. From public buses and taxis to private cars and motorbikes, there is something for everyone. Public Buses. The public bus system in Pattaya is cheap and efficient. There are two main routes that run through the city, with stops at all of the major attractions. Tickets can be bought on board the bus or at any 7-11 store. If you want do not want to worry about the transportation on your Pattaya trip then you just simply book your trip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Taxis. Taxis are a bit more expensive than the public bus but they offer a more comfortable ride and can be hailed down anywhere. Just be sure to agree on a price before getting in the car. Private Cars. If you're looking for a more private way to get around, there are plenty of private cars for hire. You can find them at most hotels or ask your tour guide to arrange one for you.</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If you have planned a trip to Pattaya, then allow me to offer you some advice based on my prior travels. Here are a few tips for visiting Pattaya. Pattaya is a coastal city, so pack your swimsuit! Don't forget to pack insect repellent, as there are mosquitoes in the area. The city is quite hot, so be sure to pack light and airy clothes. If you're looking to do some shopping, check out the Central Festival Pattaya Beach - it's one of the largest malls in Southeast Asia. Sample the local cuisine - some popular dishes include pad thai, green curry, and mango sticky rice. If you want an exciting and convenient without worrying about anything then make sure to book your trip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of </w:t>
      </w:r>
      <w:r w:rsidDel="00000000" w:rsidR="00000000" w:rsidRPr="00000000">
        <w:rPr>
          <w:b w:val="1"/>
          <w:sz w:val="24"/>
          <w:szCs w:val="24"/>
          <w:rtl w:val="0"/>
        </w:rPr>
        <w:t xml:space="preserve">Lock Your Trip</w:t>
      </w:r>
      <w:r w:rsidDel="00000000" w:rsidR="00000000" w:rsidRPr="00000000">
        <w:rPr>
          <w:sz w:val="24"/>
          <w:szCs w:val="24"/>
          <w:rtl w:val="0"/>
        </w:rPr>
        <w:t xml:space="preserve">. Rent a Motorbike. It is a popular way to get around in Pattaya, especially if you're travelling in a group. You can rent them by the day or week from any number of places around town. Just be sure to wear a helmet!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Pattaya is a coastal resort city in Thailand, located about 150 km southeast of Bangkok. It is a popular destination among tourists from all over the world and offers a wide range of activities and attractions to keep visitors entertained. From its beautiful beaches and luxurious hotels to its lively nightlife and vibrant culture, Pattaya has something to offer everyone. So what are you waiting for start planning your trip today with help of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Whether you’re looking for a relaxing beach holiday or an action-packed adventure, our ultimate tour guide for Pattaya will help you plan the perfect trip. We’ve put together all the essential information you need to know about this Thai gem, including the best things to see and do, where to stay, and how to get around. You can also have amazing nightlife here. No matter what your taste in nightlife, you’re sure to find something to suit you in Pattaya. Just remember to pace yourself – it’s a long night ahead!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Pattaya is a beautiful city located on the east coast of Thailand. It is known for its white sand beaches, clear blue waters, and lush tropical forests. Pattaya is also home to many tourist attractions, including temples, museums, and water parks. If you are looking for a more laid-back atmosphere, then check out Jomtien Beach. You can visit this beach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This beach is located just south of Pattaya and offers a great place to relax and enjoy the stunning views. There are also many restaurants and bars located along the beach, so you can find a good meal or drink while enjoying the sun and sand. Nong Nooch Tropical Botanical Garden is another great attraction located near Pattaya. This garden features over 2,000 acres of tropical plants and flowers, making it a perfect place to escape the hustle and bustle of the city. You can also find many elephants here that are put on daily shows for visitors.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rtl w:val="0"/>
        </w:rPr>
        <w:t xml:space="preserve">When it comes to finding the perfect accommodations in Pattaya, there are many options to choose from. Whether you’re looking for a luxury resort with all the bells and whistles or a more budget-friendly option, there’s sure to be something that fits your needs. You can choose the best stay option according to your preference for the Pattaya trip with the help of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Some of the most popular accommodation choices in Pattaya include. Luxury resorts. If you’re looking to splurge on your accommodations, there are plenty of high-end resorts to choose from in Pattaya. From private villas with their pools to 5-star hotels with all the amenities you could ever want, you’ll be spoiled for choice when it comes to luxury resorts. Mid-range hotels. For those who want something a bit more affordable than a luxury resort but still want quality accommodations, there are plenty of mid-range hotels in Pattaya. These hotels offer comfortable rooms and plenty of amenities without breaking the bank. </w:t>
      </w:r>
      <w:r w:rsidDel="00000000" w:rsidR="00000000" w:rsidRPr="00000000">
        <w:rPr>
          <w:sz w:val="24"/>
          <w:szCs w:val="24"/>
          <w:highlight w:val="white"/>
          <w:rtl w:val="0"/>
        </w:rPr>
        <w:t xml:space="preserve">Newlyweds should have the best</w:t>
      </w:r>
      <w:r w:rsidDel="00000000" w:rsidR="00000000" w:rsidRPr="00000000">
        <w:rPr>
          <w:b w:val="1"/>
          <w:sz w:val="24"/>
          <w:szCs w:val="24"/>
          <w:highlight w:val="white"/>
          <w:rtl w:val="0"/>
        </w:rPr>
        <w:t xml:space="preserve"> Thailand Tour Packages</w:t>
      </w:r>
      <w:r w:rsidDel="00000000" w:rsidR="00000000" w:rsidRPr="00000000">
        <w:rPr>
          <w:sz w:val="24"/>
          <w:szCs w:val="24"/>
          <w:highlight w:val="white"/>
          <w:rtl w:val="0"/>
        </w:rPr>
        <w:t xml:space="preserve"> provided by </w:t>
      </w:r>
      <w:r w:rsidDel="00000000" w:rsidR="00000000" w:rsidRPr="00000000">
        <w:rPr>
          <w:b w:val="1"/>
          <w:sz w:val="24"/>
          <w:szCs w:val="24"/>
          <w:highlight w:val="white"/>
          <w:rtl w:val="0"/>
        </w:rPr>
        <w:t xml:space="preserve">Lock Your Trip</w:t>
      </w:r>
      <w:r w:rsidDel="00000000" w:rsidR="00000000" w:rsidRPr="00000000">
        <w:rPr>
          <w:sz w:val="24"/>
          <w:szCs w:val="24"/>
          <w:highlight w:val="white"/>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Pattaya is a world-famous beach destination located on the east coast of Thailand. The city is renowned for its beautiful beaches, clear blue waters, and exhilarating nightlife. Pattaya is also a popular tourist destination for its many activities and attractions. Some of the popular activities that you can explore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Swimming and sunbathing on Pattaya’s stunning beaches. Taking part in the many water sports on offer, such as jet skiing, windsurfing, and parasailing. Exploring the city’s temples and historic landmarks. Shopping in Pattaya’s bustling markets and malls. Sampling the delicious local cuisine. Enjoying the vibrant nightlife in Pattaya’s clubs, bars, and restaurants. Relaxing in one of Pattaya’s many spas and massage parlours. Enjoy all of these activities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If you’re looking to save on your accommodation costs, there are numerous budget hotels available in Pattaya. While they may not have all the bells and whistles of more expensive options, they offer clean and comfortable rooms at a fraction of the price. No matter what your budget is, there’s sure to be an accommodation option in Pattaya that’s perfect for you.</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Pattaya is a food lover’s paradise, with an incredible variety of local and international cuisine on offer. Whether you’re looking for a quick bite or a leisurely meal, you’ll find plenty of great restaurants to choose from. If you’re looking for traditional Thai food, there are plenty of places to eat in Pattaya and you can explore most of them with the </w:t>
      </w:r>
      <w:r w:rsidDel="00000000" w:rsidR="00000000" w:rsidRPr="00000000">
        <w:rPr>
          <w:b w:val="1"/>
          <w:sz w:val="24"/>
          <w:szCs w:val="24"/>
          <w:rtl w:val="0"/>
        </w:rPr>
        <w:t xml:space="preserve">Thailand Tour Package</w:t>
      </w:r>
      <w:r w:rsidDel="00000000" w:rsidR="00000000" w:rsidRPr="00000000">
        <w:rPr>
          <w:sz w:val="24"/>
          <w:szCs w:val="24"/>
          <w:rtl w:val="0"/>
        </w:rPr>
        <w:t xml:space="preserve">. For a quick and tasty meal, try one of the many street food stalls selling Thai staples such as pad thai and curry. For something more substantial, sit down at one of the city’s many Thai restaurants and order a feast of curries, noodles and vegetables. Pattaya is also home to a wide range of international restaurants, so you’ll be able to find almost anything you’re craving. From Italian pizzas and pasta to American burgers and fries, there’s something for everyone. And if you want to sample the best of both worlds, there are plenty of places that serve fusion cuisine combining Thai and international flavours. No matter what kind of food you’re in the mood for, you’ll find it in Pattaya. So come hungry and enjoy exploring the city’s vibrant culinary scene!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