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ime Newroman" svg:font-family="'Time Newroman'"/>
    <style:font-face style:name="Times New Roman" svg:font-family="'Times New Roman'" style:font-family-generic="roman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font-name="Times New Roman" fo:font-size="16pt" fo:font-weight="bold" officeooo:rsid="0015efa8" officeooo:paragraph-rsid="0015efa8" style:font-size-asian="16pt" style:font-weight-asian="bold" style:font-size-complex="16pt" style:font-weight-complex="bold"/>
    </style:style>
    <style:style style:name="P2" style:family="paragraph" style:parent-style-name="Standard">
      <style:paragraph-properties fo:text-align="start" style:justify-single-word="false"/>
      <style:text-properties style:font-name="Times New Roman" fo:font-size="16pt" fo:font-weight="normal" officeooo:rsid="0015efa8" officeooo:paragraph-rsid="0015efa8" style:font-size-asian="16pt" style:font-weight-asian="normal" style:font-size-complex="16pt" style:font-weight-complex="normal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style:text-underline-style="solid" style:text-underline-width="auto" style:text-underline-color="font-color" fo:font-weight="bold" style:font-weight-asian="bold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SEMINAR CHUYÊN ĐỀ</text:p>
      <text:p text:style-name="P1">GVHD : Lê Ngọc Kim Khánh </text:p>
      <text:p text:style-name="P2"/>
      <text:p text:style-name="P2">
        <text:span text:style-name="T2">Đề tài</text:span>
         : Cân bằng tải cho web server 
      </text:p>
      <text:p text:style-name="P2"/>
      <text:p text:style-name="P2">
        <text:span text:style-name="T2">Nhóm 2</text:span>
         : 
      </text:p>
      <text:p text:style-name="P2">
        Đặng Quang Thoại 
        <text:tab/>
        <text:tab/>
        MSSV : 3112410127
      </text:p>
      <text:p text:style-name="P2">
        Nguyễn Văn Thông 
        <text:tab/>
        <text:tab/>
        MSSV : 3112410129
      </text:p>
      <text:p text:style-name="P2">
        Nguyễn Tấn Tài 
        <text:tab/>
        <text:tab/>
        MSSV : 3112410112 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2016-09-30T23:20:03.062152152</meta:creation-date>
    <dc:date>2016-09-30T23:28:21.866998022</dc:date>
    <meta:editing-duration>PT8M19S</meta:editing-duration>
    <meta:editing-cycles>1</meta:editing-cycles>
    <meta:generator>LibreOffice/5.1.4.2$Linux_X86_64 LibreOffice_project/10m0$Build-2</meta:generator>
    <meta:document-statistic meta:table-count="0" meta:image-count="0" meta:object-count="0" meta:page-count="1" meta:paragraph-count="7" meta:word-count="39" meta:character-count="195" meta:non-whitespace-character-count="15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33445</config:config-item>
      <config:config-item config:name="ViewAreaHeight" config:type="long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19362</config:config-item>
          <config:config-item config:name="ViewTop" config:type="long">7694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33443</config:config-item>
          <config:config-item config:name="VisibleBottom" config:type="long">16298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1591896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1437608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ime Newroman" svg:font-family="'Time Newroman'"/>
    <style:font-face style:name="Times New Roman" svg:font-family="'Times New Roman'" style:font-family-generic="roman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