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5pt" fo:font-weight="bold" style:font-size-asian="15pt" style:font-weight-asian="bold" style:font-size-complex="15pt" style:font-weight-complex="bold"/>
    </style:style>
    <style:style style:name="P2" style:family="paragraph" style:parent-style-name="Standard">
      <style:paragraph-properties fo:text-align="start" style:justify-single-word="false"/>
      <style:text-properties fo:font-size="12pt" fo:font-weight="normal" style:font-size-asian="10.5pt" style:font-weight-asian="normal" style:font-size-complex="12pt" style:font-weight-complex="normal"/>
    </style:style>
    <style:style style:name="P3" style:family="paragraph" style:parent-style-name="Standard">
      <style:paragraph-properties fo:text-align="start" style:justify-single-word="false"/>
      <style:text-properties fo:font-size="12pt" fo:font-weight="normal" officeooo:rsid="000126f0" officeooo:paragraph-rsid="000126f0" style:font-size-asian="10.5pt" style:font-weight-asian="normal" style:font-size-complex="12pt" style:font-weight-complex="normal"/>
    </style:style>
    <style:style style:name="P4" style:family="paragraph" style:parent-style-name="Standard">
      <style:paragraph-properties fo:text-align="start" style:justify-single-word="false"/>
      <style:text-properties fo:font-size="12pt" fo:font-weight="normal" officeooo:rsid="000126f0" officeooo:paragraph-rsid="00015157" style:font-size-asian="10.5pt" style:font-weight-asian="normal" style:font-size-complex="12pt" style:font-weight-complex="normal"/>
    </style:style>
    <style:style style:name="P5" style:family="paragraph" style:parent-style-name="Standard">
      <style:paragraph-properties fo:text-align="start" style:justify-single-word="false"/>
      <style:text-properties fo:font-size="12pt" fo:font-weight="normal" officeooo:rsid="0002c028" officeooo:paragraph-rsid="0002c028" style:font-size-asian="10.5pt" style:font-weight-asian="normal" style:font-size-complex="12pt" style:font-weight-complex="normal"/>
    </style:style>
    <style:style style:name="P6" style:family="paragraph" style:parent-style-name="Standard">
      <style:paragraph-properties fo:text-align="start" style:justify-single-word="false"/>
      <style:text-properties fo:font-size="12pt" fo:font-weight="normal" officeooo:rsid="0003c203" officeooo:paragraph-rsid="0003c203" style:font-size-asian="10.5pt" style:font-weight-asian="normal" style:font-size-complex="12pt" style:font-weight-complex="normal"/>
    </style:style>
    <style:style style:name="P7" style:family="paragraph" style:parent-style-name="Standard">
      <style:paragraph-properties fo:text-align="start" style:justify-single-word="false"/>
      <style:text-properties fo:font-size="12pt" fo:font-weight="normal" officeooo:rsid="00056624" officeooo:paragraph-rsid="00056624" style:font-size-asian="10.5pt" style:font-weight-asian="normal" style:font-size-complex="12pt" style:font-weight-complex="normal"/>
    </style:style>
    <style:style style:name="P8" style:family="paragraph" style:parent-style-name="Standard">
      <style:paragraph-properties fo:text-align="start" style:justify-single-word="false"/>
      <style:text-properties fo:font-size="12pt" fo:font-weight="normal" officeooo:rsid="0005f025" officeooo:paragraph-rsid="0005f025" style:font-size-asian="10.5pt" style:font-weight-asian="normal" style:font-size-complex="12pt" style:font-weight-complex="normal"/>
    </style:style>
    <style:style style:name="T1" style:family="text">
      <style:text-properties officeooo:rsid="000126f0"/>
    </style:style>
    <style:style style:name="T2" style:family="text">
      <style:text-properties officeooo:rsid="00015157"/>
    </style:style>
    <style:style style:name="T3" style:family="text">
      <style:text-properties officeooo:rsid="0002c028"/>
    </style:style>
    <style:style style:name="T4" style:family="text">
      <style:text-properties officeooo:rsid="0003c203"/>
    </style:style>
    <style:style style:name="T5" style:family="text">
      <style:text-properties officeooo:rsid="00056624"/>
    </style:style>
    <style:style style:name="T6" style:family="text">
      <style:text-properties officeooo:rsid="0007d1eb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tab/>
        <text:tab/>
        ĐỀ 
        <text:span text:style-name="T1">TÀI : CÂN BẰNG TẢI CHO WEB SERVER </text:span>
      </text:p>
      <text:p text:style-name="P2"/>
      <text:p text:style-name="P3">Mục lục : </text:p>
      <text:p text:style-name="P3"/>
      <text:p text:style-name="P3">Chương I : Giới thiệu đề tài </text:p>
      <text:p text:style-name="P3">
        <text:span text:style-name="T4">
          <text:tab/>
          1. Lý do chọn đề tài
        </text:span>
      </text:p>
      <text:p text:style-name="P6">
        <text:tab/>
        2. Tổng quan về đề tài
      </text:p>
      <text:p text:style-name="P6">
        <text:tab/>
        3. Kế quả mong đợi
      </text:p>
      <text:p text:style-name="P6">
        <text:tab/>
        4. Bố cục của đề tài
      </text:p>
      <text:p text:style-name="P3">Chương II : Tổng quan về cân bằng tải </text:p>
      <text:p text:style-name="P3">
        <text:span text:style-name="T3">
          <text:tab/>
          1. Khái niệm về cân bằng tải
        </text:span>
      </text:p>
      <text:p text:style-name="P6">
        <text:tab/>
        2. Lợi ích của cân bằng tải
      </text:p>
      <text:p text:style-name="P6">
        <text:tab/>
        3. Kỹ thuật cân bằng tải
      </text:p>
      <text:p text:style-name="P3">Chương III: Tổng quan về Nginx</text:p>
      <text:p text:style-name="P3">
        <text:tab/>
        1. 
        <text:span text:style-name="T5">Khái niệm về Nginx.</text:span>
      </text:p>
      <text:p text:style-name="P3">
        <text:tab/>
        2. Những chức năng của Nginx. 
        <text:s text:c="2"/>
      </text:p>
      <text:p text:style-name="P3">
        <text:tab/>
        <text:span text:style-name="T4">3.</text:span>
         Cân bằng tải với Nginx 
      </text:p>
      <text:p text:style-name="P3">
        Chương IV : 
        <text:span text:style-name="T5">H</text:span>
        ệ thống dự phòng cho web server với Keepalived 
      </text:p>
      <text:p text:style-name="P3">
        <text:s/>
        <text:tab/>
        <text:span text:style-name="T3">1</text:span>
        . 
        <text:span text:style-name="T5">VIP (Virtual IP ) sử dụng giao thức VRRP (</text:span>
        Virtual 
        <text:span text:style-name="T2">Router Redundancy Protocol )</text:span>
      </text:p>
      <text:p text:style-name="P5">
        <text:tab/>
        2. 
        <text:span text:style-name="T5">Khái niệm Keepalived </text:span>
        <text:s/>
      </text:p>
      <text:p text:style-name="P3">Chương V : Cài đặt và cấu hình hệ thống </text:p>
      <text:p text:style-name="P4">
        <text:span text:style-name="T2">
          <text:tab/>
          1. Cài đặt Centos 6.7 trên 4 servers
        </text:span>
      </text:p>
      <text:p text:style-name="P8">4 server : </text:p>
      <text:p text:style-name="P8">
        <text:tab/>
        server 1 : 192.168.244.140
      </text:p>
      <text:p text:style-name="P8">
        <text:tab/>
        server 2 : 192.168.244.141
      </text:p>
      <text:p text:style-name="P8">
        <text:tab/>
        server 3 : 192.168.244.142
      </text:p>
      <text:p text:style-name="P8">
        <text:tab/>
        server 4 : 192.168.244.143
      </text:p>
      <text:p text:style-name="P8">
        <text:tab/>
        <text:span text:style-name="T2">2. Cài đặt và cấu hình Nginx trên 4 server</text:span>
      </text:p>
      <text:p text:style-name="P7">
        <text:tab/>
        3. Nginx with Direct Routing
      </text:p>
      <text:p text:style-name="P7">
        <text:tab/>
        4. 
        <text:span text:style-name="T6">Cài đặt và cấu hình Keepalived trên server 1 và server 4. </text:span>
      </text:p>
      <text:p text:style-name="P4">Chương VI: Demo </text:p>
      <text:p text:style-name="P3">Chương VII : Kết luận </text:p>
      <text:p text:style-name="P3">
        <text:span text:style-name="T4">
          <text:tab/>
          1. Tổng kết
        </text:span>
      </text:p>
      <text:p text:style-name="P6">
        <text:tab/>
        2. Hướng phát triển 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2016-10-01T13:12:11.547752419</meta:creation-date>
    <dc:date>2016-10-01T19:14:47.353267809</dc:date>
    <meta:editing-duration>PT4H50M20S</meta:editing-duration>
    <meta:editing-cycles>1</meta:editing-cycles>
    <meta:document-statistic meta:table-count="0" meta:image-count="0" meta:object-count="0" meta:page-count="1" meta:paragraph-count="32" meta:word-count="205" meta:character-count="965" meta:non-whitespace-character-count="750"/>
    <meta:generator>LibreOffice/5.1.4.2$Linux_X86_64 LibreOffice_project/10m0$Build-2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33445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19729</config:config-item>
          <config:config-item config:name="ViewTop" config:type="long">16741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33443</config:config-item>
          <config:config-item config:name="VisibleBottom" config:type="long">16298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512491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75504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