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BÁO CÁO TU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(17/10-22/10)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ài: Xây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ựng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ảo Mật Hệ Thống Mạng VPN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ên Linux CentOS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ững việc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 làm: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Openvpn 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ững việc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ưa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openvpn.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dùng.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ững việc sẽ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àm: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Openvpn Gui trên máy Client.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,c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 hình Openvpn.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user Mysql.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