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E1" w:rsidRPr="006E272C" w:rsidRDefault="00655CE1" w:rsidP="00655CE1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655CE1" w:rsidRPr="006E272C" w:rsidRDefault="00655CE1" w:rsidP="00655C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655CE1" w:rsidRPr="006E272C" w:rsidRDefault="00655CE1" w:rsidP="00655CE1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 w:rsidR="00C13D04">
        <w:rPr>
          <w:rFonts w:ascii="Times New Roman" w:hAnsi="Times New Roman" w:cs="Times New Roman"/>
          <w:sz w:val="26"/>
          <w:szCs w:val="26"/>
        </w:rPr>
        <w:t xml:space="preserve"> ngày 24/11/2016 – 30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6E272C">
        <w:rPr>
          <w:rFonts w:ascii="Times New Roman" w:hAnsi="Times New Roman" w:cs="Times New Roman"/>
          <w:sz w:val="26"/>
          <w:szCs w:val="26"/>
        </w:rPr>
        <w:t>/2016</w:t>
      </w:r>
    </w:p>
    <w:p w:rsidR="00655CE1" w:rsidRPr="00BE75A0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655CE1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</w:t>
      </w:r>
      <w:r w:rsidR="00C13D04">
        <w:rPr>
          <w:rFonts w:ascii="Times New Roman" w:hAnsi="Times New Roman" w:cs="Times New Roman"/>
          <w:sz w:val="26"/>
          <w:szCs w:val="26"/>
        </w:rPr>
        <w:t>t report final chương tổng kết</w:t>
      </w:r>
    </w:p>
    <w:p w:rsidR="00513929" w:rsidRPr="00513929" w:rsidRDefault="00C13D04" w:rsidP="005139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phần thiết lập bảo mật tổng đài</w:t>
      </w:r>
      <w:bookmarkStart w:id="0" w:name="_GoBack"/>
      <w:bookmarkEnd w:id="0"/>
    </w:p>
    <w:p w:rsidR="00655CE1" w:rsidRPr="00BE75A0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655CE1" w:rsidRPr="00C13D04" w:rsidRDefault="00C13D04" w:rsidP="00C13D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Chưa </w:t>
      </w:r>
      <w:r w:rsidR="00793222">
        <w:rPr>
          <w:rFonts w:ascii="Times New Roman" w:hAnsi="Times New Roman" w:cs="Times New Roman"/>
          <w:sz w:val="26"/>
          <w:szCs w:val="26"/>
        </w:rPr>
        <w:t>chỉnh sử</w:t>
      </w:r>
      <w:r w:rsidR="00513929">
        <w:rPr>
          <w:rFonts w:ascii="Times New Roman" w:hAnsi="Times New Roman" w:cs="Times New Roman"/>
          <w:sz w:val="26"/>
          <w:szCs w:val="26"/>
        </w:rPr>
        <w:t>a hoàn chỉnh toàn bộ final report</w:t>
      </w:r>
    </w:p>
    <w:p w:rsidR="00655CE1" w:rsidRPr="00234827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655CE1" w:rsidRDefault="00513929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final report</w:t>
      </w:r>
    </w:p>
    <w:p w:rsidR="00655CE1" w:rsidRPr="004C1D85" w:rsidRDefault="00513929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demo cho hoàn chỉnh</w:t>
      </w:r>
    </w:p>
    <w:p w:rsidR="00463C03" w:rsidRDefault="00276860"/>
    <w:sectPr w:rsidR="004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E1"/>
    <w:rsid w:val="00276860"/>
    <w:rsid w:val="00513929"/>
    <w:rsid w:val="00577431"/>
    <w:rsid w:val="00655CE1"/>
    <w:rsid w:val="00793222"/>
    <w:rsid w:val="00C13D04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2016-11-30T03:16:00Z</dcterms:created>
  <dcterms:modified xsi:type="dcterms:W3CDTF">2016-11-30T03:16:00Z</dcterms:modified>
</cp:coreProperties>
</file>