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080" w:rsidRPr="006E272C" w:rsidRDefault="00EC3080" w:rsidP="00EC3080">
      <w:pPr>
        <w:rPr>
          <w:rFonts w:ascii="Times New Roman" w:hAnsi="Times New Roman" w:cs="Times New Roman"/>
          <w:sz w:val="32"/>
          <w:szCs w:val="32"/>
        </w:rPr>
      </w:pPr>
      <w:r w:rsidRPr="006E272C">
        <w:rPr>
          <w:rFonts w:ascii="Times New Roman" w:hAnsi="Times New Roman" w:cs="Times New Roman"/>
          <w:sz w:val="32"/>
          <w:szCs w:val="32"/>
        </w:rPr>
        <w:t>Nhóm 4</w:t>
      </w:r>
    </w:p>
    <w:p w:rsidR="00EC3080" w:rsidRPr="006E272C" w:rsidRDefault="00EC3080" w:rsidP="00EC308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272C">
        <w:rPr>
          <w:rFonts w:ascii="Times New Roman" w:hAnsi="Times New Roman" w:cs="Times New Roman"/>
          <w:b/>
          <w:sz w:val="48"/>
          <w:szCs w:val="48"/>
        </w:rPr>
        <w:t>Report hàng tuần</w:t>
      </w:r>
    </w:p>
    <w:p w:rsidR="00EC3080" w:rsidRPr="006E272C" w:rsidRDefault="00EC3080" w:rsidP="00EC3080">
      <w:pPr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z w:val="26"/>
          <w:szCs w:val="26"/>
        </w:rPr>
        <w:t xml:space="preserve"> ngày 27/10/2016 – 2/11</w:t>
      </w:r>
      <w:r w:rsidRPr="006E272C">
        <w:rPr>
          <w:rFonts w:ascii="Times New Roman" w:hAnsi="Times New Roman" w:cs="Times New Roman"/>
          <w:sz w:val="26"/>
          <w:szCs w:val="26"/>
        </w:rPr>
        <w:t>/2016</w:t>
      </w:r>
    </w:p>
    <w:p w:rsidR="00EC3080" w:rsidRPr="00BE75A0" w:rsidRDefault="00EC3080" w:rsidP="00EC3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đã làm</w:t>
      </w:r>
    </w:p>
    <w:p w:rsidR="00EC3080" w:rsidRDefault="00EC3080" w:rsidP="00EC308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phần lý thuyết VoIP</w:t>
      </w:r>
    </w:p>
    <w:p w:rsidR="00EC3080" w:rsidRDefault="00EC3080" w:rsidP="00EC308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tục test cuộc gọi</w:t>
      </w:r>
    </w:p>
    <w:p w:rsidR="00EC3080" w:rsidRDefault="00EC3080" w:rsidP="00EC308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các kịch bản gọi IVR, nhạc chờ, voicemail</w:t>
      </w:r>
    </w:p>
    <w:p w:rsidR="00EC3080" w:rsidRPr="00BE75A0" w:rsidRDefault="00EC3080" w:rsidP="00EC3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chưa làm</w:t>
      </w:r>
    </w:p>
    <w:p w:rsidR="00EC3080" w:rsidRPr="004825C2" w:rsidRDefault="00EC3080" w:rsidP="00EC308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 chặn, chuyển, ghi âm cuộc gọi</w:t>
      </w:r>
    </w:p>
    <w:p w:rsidR="00EC3080" w:rsidRPr="00234827" w:rsidRDefault="00EC3080" w:rsidP="00EC3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sẽ làm</w:t>
      </w:r>
    </w:p>
    <w:p w:rsidR="00EC3080" w:rsidRDefault="00EC3080" w:rsidP="00EC308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ấu hình chặn, chuyển, ghi âm cuộc gọi</w:t>
      </w:r>
    </w:p>
    <w:p w:rsidR="00EC3080" w:rsidRPr="00BE75A0" w:rsidRDefault="00EC3080" w:rsidP="00EC308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cách thức bảo mật tổng đài VoIP</w:t>
      </w:r>
      <w:bookmarkStart w:id="0" w:name="_GoBack"/>
      <w:bookmarkEnd w:id="0"/>
    </w:p>
    <w:p w:rsidR="00EC3080" w:rsidRDefault="00EC3080" w:rsidP="00EC3080"/>
    <w:p w:rsidR="00EC3080" w:rsidRDefault="00EC3080" w:rsidP="00EC3080"/>
    <w:p w:rsidR="00463C03" w:rsidRDefault="00EC3080"/>
    <w:sectPr w:rsidR="0046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01E3"/>
    <w:multiLevelType w:val="hybridMultilevel"/>
    <w:tmpl w:val="CFA0D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080"/>
    <w:rsid w:val="00577431"/>
    <w:rsid w:val="00D03412"/>
    <w:rsid w:val="00EC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>home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2016-11-01T00:48:00Z</dcterms:created>
  <dcterms:modified xsi:type="dcterms:W3CDTF">2016-11-01T00:54:00Z</dcterms:modified>
</cp:coreProperties>
</file>