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AA" w:rsidRPr="006E272C" w:rsidRDefault="00F123AA" w:rsidP="00F123AA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F123AA" w:rsidRPr="006E272C" w:rsidRDefault="00F123AA" w:rsidP="00F123A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F123AA" w:rsidRPr="006E272C" w:rsidRDefault="00F123AA" w:rsidP="00F123AA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6/10/2016 – 12</w:t>
      </w:r>
      <w:r w:rsidRPr="006E272C">
        <w:rPr>
          <w:rFonts w:ascii="Times New Roman" w:hAnsi="Times New Roman" w:cs="Times New Roman"/>
          <w:sz w:val="26"/>
          <w:szCs w:val="26"/>
        </w:rPr>
        <w:t>/10/2016</w:t>
      </w:r>
    </w:p>
    <w:p w:rsidR="00F123AA" w:rsidRPr="00BE75A0" w:rsidRDefault="00F123AA" w:rsidP="00F1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F123AA" w:rsidRPr="00BE75A0" w:rsidRDefault="00F123AA" w:rsidP="00F123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Cài đặt fusionpbx</w:t>
      </w:r>
      <w:proofErr w:type="gramStart"/>
      <w:r w:rsidRPr="00BE75A0">
        <w:rPr>
          <w:rFonts w:ascii="Times New Roman" w:hAnsi="Times New Roman" w:cs="Times New Roman"/>
          <w:sz w:val="26"/>
          <w:szCs w:val="26"/>
        </w:rPr>
        <w:t>,freeswitch</w:t>
      </w:r>
      <w:proofErr w:type="gramEnd"/>
      <w:r w:rsidRPr="00BE75A0">
        <w:rPr>
          <w:rFonts w:ascii="Times New Roman" w:hAnsi="Times New Roman" w:cs="Times New Roman"/>
          <w:sz w:val="26"/>
          <w:szCs w:val="26"/>
        </w:rPr>
        <w:t>, database và các gói cần thiết</w:t>
      </w:r>
    </w:p>
    <w:p w:rsidR="00F123AA" w:rsidRPr="00BE75A0" w:rsidRDefault="00F123AA" w:rsidP="00F123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Viết nội dung chương 1 về giới thiệu đề tài</w:t>
      </w:r>
    </w:p>
    <w:p w:rsidR="00F123AA" w:rsidRPr="00BE75A0" w:rsidRDefault="00F123AA" w:rsidP="00F1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F123AA" w:rsidRPr="00BE75A0" w:rsidRDefault="00F123AA" w:rsidP="00F123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Chưa cấu hình fusionpbx trên giao diện</w:t>
      </w:r>
    </w:p>
    <w:p w:rsidR="00F123AA" w:rsidRPr="00BE75A0" w:rsidRDefault="00F123AA" w:rsidP="00F123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Chưa cài đặt softphone</w:t>
      </w:r>
      <w:bookmarkStart w:id="0" w:name="_GoBack"/>
      <w:bookmarkEnd w:id="0"/>
    </w:p>
    <w:p w:rsidR="00F123AA" w:rsidRPr="00BE75A0" w:rsidRDefault="00F123AA" w:rsidP="00F1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F123AA" w:rsidRPr="00BE75A0" w:rsidRDefault="00BE75A0" w:rsidP="00F123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Cấu hình giao diện fusionpbx, thiết lập các extension</w:t>
      </w:r>
    </w:p>
    <w:p w:rsidR="00BE75A0" w:rsidRPr="00BE75A0" w:rsidRDefault="00BE75A0" w:rsidP="00F123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Cài đặt softphone để test gọi qua lại giữa các extension</w:t>
      </w:r>
    </w:p>
    <w:sectPr w:rsidR="00BE75A0" w:rsidRPr="00BE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AA"/>
    <w:rsid w:val="00577431"/>
    <w:rsid w:val="00BE75A0"/>
    <w:rsid w:val="00D03412"/>
    <w:rsid w:val="00F1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2016-10-11T10:46:00Z</dcterms:created>
  <dcterms:modified xsi:type="dcterms:W3CDTF">2016-10-11T11:13:00Z</dcterms:modified>
</cp:coreProperties>
</file>