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923" w:rsidRDefault="00B9625E" w:rsidP="00C72923">
      <w:pPr>
        <w:jc w:val="center"/>
        <w:rPr>
          <w:lang w:val="en-US"/>
        </w:rPr>
      </w:pPr>
      <w:r>
        <w:rPr>
          <w:lang w:val="en-US"/>
        </w:rPr>
        <w:t>TÌM HIỂU CÁC PHƯƠNG PHÁP TÂN CÔNG VÀ PHÒNG CHỐNG</w:t>
      </w:r>
      <w:r w:rsidR="00C72923">
        <w:rPr>
          <w:lang w:val="en-US"/>
        </w:rPr>
        <w:t xml:space="preserve"> TRÊN WEB SERVER</w:t>
      </w:r>
    </w:p>
    <w:p w:rsidR="004B7C09" w:rsidRDefault="00B0288C" w:rsidP="00B028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Tổng quan về website</w:t>
      </w:r>
    </w:p>
    <w:p w:rsidR="00B0288C" w:rsidRDefault="00B0288C" w:rsidP="00B028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Mô tả website và cách hoạt động</w:t>
      </w:r>
    </w:p>
    <w:p w:rsidR="00C72923" w:rsidRPr="00B9625E" w:rsidRDefault="00B0288C" w:rsidP="00B9625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Các dịch vụ và ứng dụng trên nền web</w:t>
      </w:r>
    </w:p>
    <w:p w:rsidR="00B0288C" w:rsidRDefault="00B0288C" w:rsidP="00B028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loại tấn công và bảo mật web phổ biến</w:t>
      </w:r>
    </w:p>
    <w:p w:rsidR="00B0288C" w:rsidRDefault="00B0288C" w:rsidP="00B028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Local Attack</w:t>
      </w:r>
    </w:p>
    <w:p w:rsidR="00B0288C" w:rsidRDefault="00B0288C" w:rsidP="00B0288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Tìm hiểu về Local Attack</w:t>
      </w:r>
    </w:p>
    <w:p w:rsidR="00B0288C" w:rsidRDefault="00B0288C" w:rsidP="00B0288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Cách tấn công Local Attack</w:t>
      </w:r>
    </w:p>
    <w:p w:rsidR="00B0288C" w:rsidRDefault="00B0288C" w:rsidP="00B0288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Cách bảo mật cho Local Attack</w:t>
      </w:r>
    </w:p>
    <w:p w:rsidR="00B0288C" w:rsidRDefault="00B0288C" w:rsidP="00B028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Tấn công từ chối dịch vụ</w:t>
      </w:r>
    </w:p>
    <w:p w:rsidR="00B0288C" w:rsidRDefault="00B0288C" w:rsidP="00B0288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DOS(Denial Of Sevice)</w:t>
      </w:r>
    </w:p>
    <w:p w:rsidR="00B0288C" w:rsidRDefault="00B0288C" w:rsidP="00B0288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Ddos(Distributed Denial of Sevice)</w:t>
      </w:r>
    </w:p>
    <w:p w:rsidR="00B0288C" w:rsidRDefault="00B0288C" w:rsidP="00B028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SQL Injection</w:t>
      </w:r>
    </w:p>
    <w:p w:rsidR="00B0288C" w:rsidRDefault="00B0288C" w:rsidP="00B0288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Tấn công SQL Injection</w:t>
      </w:r>
    </w:p>
    <w:p w:rsidR="00B0288C" w:rsidRDefault="00B0288C" w:rsidP="00B0288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Phòng tránh SQL Injection</w:t>
      </w:r>
    </w:p>
    <w:p w:rsidR="00B0288C" w:rsidRDefault="00B0288C" w:rsidP="00B028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Cross Site Scripting(XSS)</w:t>
      </w:r>
    </w:p>
    <w:p w:rsidR="00B0288C" w:rsidRDefault="00B0288C" w:rsidP="00B0288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Tấn công XSS</w:t>
      </w:r>
    </w:p>
    <w:p w:rsidR="00B0288C" w:rsidRDefault="00B0288C" w:rsidP="00B0288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Phòng chống XSS</w:t>
      </w:r>
    </w:p>
    <w:p w:rsidR="00C72923" w:rsidRDefault="00C72923" w:rsidP="00C729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Thực hiện Demo</w:t>
      </w:r>
    </w:p>
    <w:p w:rsidR="00B739FB" w:rsidRDefault="00B739FB" w:rsidP="00B739FB">
      <w:pPr>
        <w:pStyle w:val="ListParagraph"/>
        <w:ind w:left="360"/>
        <w:rPr>
          <w:lang w:val="en-US"/>
        </w:rPr>
      </w:pPr>
      <w:r>
        <w:rPr>
          <w:lang w:val="en-US"/>
        </w:rPr>
        <w:t>Tân công</w:t>
      </w:r>
    </w:p>
    <w:p w:rsidR="00B739FB" w:rsidRDefault="00B739FB" w:rsidP="00B739FB">
      <w:pPr>
        <w:pStyle w:val="ListParagraph"/>
        <w:ind w:left="360"/>
        <w:rPr>
          <w:lang w:val="en-US"/>
        </w:rPr>
      </w:pPr>
      <w:r>
        <w:rPr>
          <w:lang w:val="en-US"/>
        </w:rPr>
        <w:t>Phòng chống tân công</w:t>
      </w:r>
      <w:bookmarkStart w:id="0" w:name="_GoBack"/>
      <w:bookmarkEnd w:id="0"/>
    </w:p>
    <w:p w:rsidR="00B9625E" w:rsidRPr="00B0288C" w:rsidRDefault="00B9625E" w:rsidP="00B9625E">
      <w:pPr>
        <w:pStyle w:val="ListParagraph"/>
        <w:ind w:left="360"/>
        <w:rPr>
          <w:lang w:val="en-US"/>
        </w:rPr>
      </w:pPr>
      <w:r>
        <w:rPr>
          <w:lang w:val="en-US"/>
        </w:rPr>
        <w:t>Tài liệu tham khảo</w:t>
      </w:r>
    </w:p>
    <w:sectPr w:rsidR="00B9625E" w:rsidRPr="00B02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8496C"/>
    <w:multiLevelType w:val="multilevel"/>
    <w:tmpl w:val="00F05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32BB7B76"/>
    <w:multiLevelType w:val="hybridMultilevel"/>
    <w:tmpl w:val="2D7C5D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88C"/>
    <w:rsid w:val="004B7C09"/>
    <w:rsid w:val="00B0288C"/>
    <w:rsid w:val="00B739FB"/>
    <w:rsid w:val="00B9625E"/>
    <w:rsid w:val="00C72923"/>
    <w:rsid w:val="00D3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127B7F-78EC-4FB9-810A-49545A2B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Vu</dc:creator>
  <cp:keywords/>
  <dc:description/>
  <cp:lastModifiedBy>Manh Vu</cp:lastModifiedBy>
  <cp:revision>6</cp:revision>
  <dcterms:created xsi:type="dcterms:W3CDTF">2016-09-28T05:30:00Z</dcterms:created>
  <dcterms:modified xsi:type="dcterms:W3CDTF">2016-09-28T06:42:00Z</dcterms:modified>
</cp:coreProperties>
</file>