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96C6" w14:textId="77777777" w:rsidR="00DA3C59" w:rsidRDefault="00DA3C59">
      <w:pPr>
        <w:rPr>
          <w:sz w:val="26"/>
          <w:szCs w:val="26"/>
        </w:rPr>
      </w:pPr>
      <w:r>
        <w:rPr>
          <w:noProof/>
          <w:sz w:val="26"/>
          <w:szCs w:val="26"/>
        </w:rPr>
        <w:drawing>
          <wp:inline distT="0" distB="0" distL="0" distR="0" wp14:anchorId="3DBD6A75" wp14:editId="6C1E710D">
            <wp:extent cx="4810125" cy="481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0125" cy="4810125"/>
                    </a:xfrm>
                    <a:prstGeom prst="rect">
                      <a:avLst/>
                    </a:prstGeom>
                    <a:noFill/>
                    <a:ln>
                      <a:noFill/>
                    </a:ln>
                  </pic:spPr>
                </pic:pic>
              </a:graphicData>
            </a:graphic>
          </wp:inline>
        </w:drawing>
      </w:r>
    </w:p>
    <w:p w14:paraId="0A44F91B" w14:textId="16249704" w:rsidR="00DA3C59" w:rsidRDefault="00DA3C59">
      <w:pPr>
        <w:rPr>
          <w:sz w:val="26"/>
          <w:szCs w:val="26"/>
        </w:rPr>
      </w:pPr>
      <w:r>
        <w:rPr>
          <w:sz w:val="26"/>
          <w:szCs w:val="26"/>
        </w:rPr>
        <w:t>Cô Nguyễn Minh Huế</w:t>
      </w:r>
    </w:p>
    <w:p w14:paraId="14C220BD" w14:textId="342F5808" w:rsidR="00DA3C59" w:rsidRDefault="00DA3C59">
      <w:pPr>
        <w:rPr>
          <w:sz w:val="26"/>
          <w:szCs w:val="26"/>
        </w:rPr>
      </w:pPr>
      <w:r>
        <w:rPr>
          <w:sz w:val="26"/>
          <w:szCs w:val="26"/>
        </w:rPr>
        <w:t>L</w:t>
      </w:r>
      <w:r w:rsidRPr="00DA3C59">
        <w:rPr>
          <w:sz w:val="26"/>
          <w:szCs w:val="26"/>
        </w:rPr>
        <w:t xml:space="preserve">ecturer </w:t>
      </w:r>
      <w:r>
        <w:rPr>
          <w:sz w:val="26"/>
          <w:szCs w:val="26"/>
        </w:rPr>
        <w:t>in</w:t>
      </w:r>
      <w:r w:rsidRPr="00DA3C59">
        <w:rPr>
          <w:sz w:val="26"/>
          <w:szCs w:val="26"/>
        </w:rPr>
        <w:t xml:space="preserve"> FPT University HCM</w:t>
      </w:r>
    </w:p>
    <w:p w14:paraId="2F94E56B" w14:textId="52B5CDA3" w:rsidR="00DA3C59" w:rsidRDefault="00DA3C59">
      <w:pPr>
        <w:rPr>
          <w:sz w:val="26"/>
          <w:szCs w:val="26"/>
        </w:rPr>
      </w:pPr>
      <w:r w:rsidRPr="00DA3C59">
        <w:rPr>
          <w:sz w:val="26"/>
          <w:szCs w:val="26"/>
        </w:rPr>
        <w:t>Master in Theory and History of Art- HCM University of Fine Art</w:t>
      </w:r>
    </w:p>
    <w:p w14:paraId="097E8C14" w14:textId="77777777" w:rsidR="00DA3C59" w:rsidRDefault="00DA3C59">
      <w:pPr>
        <w:rPr>
          <w:sz w:val="26"/>
          <w:szCs w:val="26"/>
        </w:rPr>
      </w:pPr>
    </w:p>
    <w:p w14:paraId="48940592" w14:textId="131534BD" w:rsidR="00C63473" w:rsidRPr="00671075" w:rsidRDefault="00671075">
      <w:pPr>
        <w:rPr>
          <w:sz w:val="26"/>
          <w:szCs w:val="26"/>
        </w:rPr>
      </w:pPr>
      <w:r w:rsidRPr="00671075">
        <w:rPr>
          <w:sz w:val="26"/>
          <w:szCs w:val="26"/>
        </w:rPr>
        <w:t>Mình thích một mảng nào đó thì mình sẽ tìm hiểu, đọc nguyên cuốn sách đó và note lại. Lứa tuổi của cô bây giờ công việc rất là nhiều, chủ yếu sách sẽ phục vụ cho mục đích công việc và nghiên cứu. Thì cô sẽ focus lại vào những cái nào mình cần đọc, xem qua mục lục, phần nào có khả năng là chứa những lưu lượng thông tin lớn thì sẽ đọc phần đó trước =&gt; không hẳn là quá tải hoặc quá nhiều, lướt qua mục lục phần nào cần thì sẽ đọc trước.</w:t>
      </w:r>
    </w:p>
    <w:p w14:paraId="5C3BC6F0" w14:textId="0575CA37" w:rsidR="00671075" w:rsidRPr="00671075" w:rsidRDefault="00671075">
      <w:pPr>
        <w:rPr>
          <w:sz w:val="26"/>
          <w:szCs w:val="26"/>
        </w:rPr>
      </w:pPr>
      <w:r w:rsidRPr="00671075">
        <w:rPr>
          <w:sz w:val="26"/>
          <w:szCs w:val="26"/>
        </w:rPr>
        <w:t xml:space="preserve">Quá trình nghiên cứu thì có khó khăn nhất là Ổ cứng máy tính sợ không đủ, cô sợ mấy tư liệu =&gt; phải mua thêm dung lượng icloud, ggdrive. Bất cập ở chỗ phải có internet với </w:t>
      </w:r>
      <w:r w:rsidRPr="00671075">
        <w:rPr>
          <w:sz w:val="26"/>
          <w:szCs w:val="26"/>
        </w:rPr>
        <w:lastRenderedPageBreak/>
        <w:t>vào được. Giáo viên hay cập nhật bài giảng mà mạng không vào được thì sẽ rất là khó chịu.</w:t>
      </w:r>
    </w:p>
    <w:p w14:paraId="12DB4A18" w14:textId="10F00B55" w:rsidR="00671075" w:rsidRPr="00671075" w:rsidRDefault="00671075">
      <w:pPr>
        <w:rPr>
          <w:sz w:val="26"/>
          <w:szCs w:val="26"/>
        </w:rPr>
      </w:pPr>
      <w:r w:rsidRPr="00671075">
        <w:rPr>
          <w:sz w:val="26"/>
          <w:szCs w:val="26"/>
        </w:rPr>
        <w:t>Khó khăn khi ghi chú là phải tab qua tab lại, quản lý các trang =&gt; muốn có một app nào mà bôi đen thì nó sẽ lưu lại số trang, thông tin tác giả, sách (Nên theo chuẩn APA)</w:t>
      </w:r>
    </w:p>
    <w:p w14:paraId="63EF6C6E" w14:textId="61C46EA2" w:rsidR="00671075" w:rsidRPr="00671075" w:rsidRDefault="00671075">
      <w:pPr>
        <w:rPr>
          <w:sz w:val="26"/>
          <w:szCs w:val="26"/>
        </w:rPr>
      </w:pPr>
      <w:r w:rsidRPr="00671075">
        <w:rPr>
          <w:sz w:val="26"/>
          <w:szCs w:val="26"/>
        </w:rPr>
        <w:t>Hiện tại cô chỉ dùng các phần mềm đọc PDF căn bản có sẵn trên máy tính, muốn note thì sẽ note vào trang word riêng, không dùng các phần mềm hỗ trợ vì chưa tìm được, chưa tiếp cận được các app đó, chưa phổ biến, thiếu sự tiện lợi =&gt; muốn một app  có thể note thẳng trên pdf và sau đó xuất ra 1 trang tổng hợp lại kèm theo những thông tin về cuốn sách đó cùng với số trang, tên tác giả… (theo chuẩn APA)</w:t>
      </w:r>
      <w:r>
        <w:rPr>
          <w:sz w:val="26"/>
          <w:szCs w:val="26"/>
        </w:rPr>
        <w:t>. Click vào cái dòng note sẽ back lại được cái file PDF, tại trang đó để đọc kĩ lại</w:t>
      </w:r>
    </w:p>
    <w:sectPr w:rsidR="00671075" w:rsidRPr="00671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75"/>
    <w:rsid w:val="00671075"/>
    <w:rsid w:val="00C63473"/>
    <w:rsid w:val="00DA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6F11"/>
  <w15:chartTrackingRefBased/>
  <w15:docId w15:val="{E6566403-9668-4433-AEE2-C86E3732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triet</dc:creator>
  <cp:keywords/>
  <dc:description/>
  <cp:lastModifiedBy>trinh triet</cp:lastModifiedBy>
  <cp:revision>2</cp:revision>
  <dcterms:created xsi:type="dcterms:W3CDTF">2023-02-15T14:21:00Z</dcterms:created>
  <dcterms:modified xsi:type="dcterms:W3CDTF">2023-02-15T14:35:00Z</dcterms:modified>
</cp:coreProperties>
</file>