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CABC" w14:textId="42DDBBE7" w:rsidR="00C83349" w:rsidRPr="00D11584" w:rsidRDefault="00F32B5E" w:rsidP="00D11584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54"/>
          <w:szCs w:val="54"/>
        </w:rPr>
      </w:pPr>
      <w:r>
        <w:rPr>
          <w:rFonts w:ascii="Open Sans" w:eastAsia="Times New Roman" w:hAnsi="Open Sans" w:cs="Open Sans"/>
          <w:b/>
          <w:bCs/>
          <w:noProof/>
          <w:color w:val="000000"/>
          <w:sz w:val="54"/>
          <w:szCs w:val="5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A9FB121" wp14:editId="22D9DF9D">
                <wp:simplePos x="0" y="0"/>
                <wp:positionH relativeFrom="column">
                  <wp:posOffset>-318099</wp:posOffset>
                </wp:positionH>
                <wp:positionV relativeFrom="paragraph">
                  <wp:posOffset>6269247</wp:posOffset>
                </wp:positionV>
                <wp:extent cx="3171780" cy="1491829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780" cy="1491829"/>
                          <a:chOff x="34508" y="-34558"/>
                          <a:chExt cx="3172227" cy="1493015"/>
                        </a:xfrm>
                      </wpg:grpSpPr>
                      <wps:wsp>
                        <wps:cNvPr id="35" name="Google Shape;86;p17"/>
                        <wps:cNvSpPr txBox="1">
                          <a:spLocks noGrp="1"/>
                        </wps:cNvSpPr>
                        <wps:spPr>
                          <a:xfrm>
                            <a:off x="34508" y="-34558"/>
                            <a:ext cx="1187450" cy="509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517A0E" w14:textId="5DB63E84" w:rsidR="005D0064" w:rsidRPr="00F32B5E" w:rsidRDefault="005D0064" w:rsidP="005D0064">
                              <w:pPr>
                                <w:spacing w:after="0" w:line="240" w:lineRule="auto"/>
                                <w:rPr>
                                  <w:rFonts w:ascii="Open Sans" w:eastAsia="Unica One" w:hAnsi="Open Sans" w:cs="Open Sans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8"/>
                                  <w:lang w:val="es-ES"/>
                                </w:rPr>
                              </w:pPr>
                              <w:r w:rsidRPr="00F32B5E">
                                <w:rPr>
                                  <w:rFonts w:ascii="Open Sans" w:eastAsia="Unica One" w:hAnsi="Open Sans" w:cs="Open Sans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8"/>
                                  <w:lang w:val="es-ES"/>
                                </w:rPr>
                                <w:t>Member</w:t>
                              </w:r>
                              <w:r w:rsidR="0014509C" w:rsidRPr="00F32B5E">
                                <w:rPr>
                                  <w:rFonts w:ascii="Open Sans" w:eastAsia="Unica One" w:hAnsi="Open Sans" w:cs="Open Sans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8"/>
                                  <w:lang w:val="es-ES"/>
                                </w:rPr>
                                <w:t>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Google Shape;86;p17"/>
                        <wps:cNvSpPr txBox="1">
                          <a:spLocks noGrp="1"/>
                        </wps:cNvSpPr>
                        <wps:spPr>
                          <a:xfrm>
                            <a:off x="914797" y="34528"/>
                            <a:ext cx="2291938" cy="1423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EA40E7" w14:textId="661B304E" w:rsidR="005D0064" w:rsidRPr="00F32B5E" w:rsidRDefault="005D0064" w:rsidP="005D0064">
                              <w:pPr>
                                <w:spacing w:after="0" w:line="240" w:lineRule="auto"/>
                                <w:rPr>
                                  <w:rFonts w:ascii="Open Sans" w:eastAsia="Unica One" w:hAnsi="Open Sans" w:cs="Open Sans"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</w:pPr>
                              <w:r w:rsidRPr="00F32B5E">
                                <w:rPr>
                                  <w:rFonts w:ascii="Open Sans" w:eastAsia="Unica One" w:hAnsi="Open Sans" w:cs="Open Sans"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  <w:t>Nguyễn Đăng Lộc</w:t>
                              </w:r>
                              <w:r w:rsidR="007F70D3" w:rsidRPr="00333975">
                                <w:rPr>
                                  <w:rFonts w:ascii="Open Sans" w:eastAsia="Unica One" w:hAnsi="Open Sans" w:cs="Open Sans"/>
                                  <w:i/>
                                  <w:iCs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  <w:t xml:space="preserve"> (Leader)</w:t>
                              </w:r>
                            </w:p>
                            <w:p w14:paraId="7FC8CE28" w14:textId="77777777" w:rsidR="005D0064" w:rsidRPr="00F32B5E" w:rsidRDefault="005D0064" w:rsidP="005D0064">
                              <w:pPr>
                                <w:spacing w:after="0" w:line="240" w:lineRule="auto"/>
                                <w:rPr>
                                  <w:rFonts w:ascii="Open Sans" w:eastAsia="Unica One" w:hAnsi="Open Sans" w:cs="Open Sans"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</w:pPr>
                              <w:r w:rsidRPr="00F32B5E">
                                <w:rPr>
                                  <w:rFonts w:ascii="Open Sans" w:eastAsia="Unica One" w:hAnsi="Open Sans" w:cs="Open Sans"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  <w:t>Nguyễn Phước Tùng</w:t>
                              </w:r>
                            </w:p>
                            <w:p w14:paraId="5599D87B" w14:textId="77777777" w:rsidR="005D0064" w:rsidRPr="00F32B5E" w:rsidRDefault="005D0064" w:rsidP="005D0064">
                              <w:pPr>
                                <w:spacing w:after="0" w:line="240" w:lineRule="auto"/>
                                <w:rPr>
                                  <w:rFonts w:ascii="Open Sans" w:eastAsia="Unica One" w:hAnsi="Open Sans" w:cs="Open Sans"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</w:pPr>
                              <w:r w:rsidRPr="00F32B5E">
                                <w:rPr>
                                  <w:rFonts w:ascii="Open Sans" w:eastAsia="Unica One" w:hAnsi="Open Sans" w:cs="Open Sans"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  <w:t>Nguyễn Vĩ Khang</w:t>
                              </w:r>
                            </w:p>
                            <w:p w14:paraId="0BB2EEE4" w14:textId="43B3ACCB" w:rsidR="005D0064" w:rsidRPr="00F32B5E" w:rsidRDefault="005D0064" w:rsidP="005D0064">
                              <w:pPr>
                                <w:spacing w:after="0" w:line="240" w:lineRule="auto"/>
                                <w:rPr>
                                  <w:rFonts w:ascii="Open Sans" w:eastAsia="Unica One" w:hAnsi="Open Sans" w:cs="Open Sans"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</w:pPr>
                              <w:r w:rsidRPr="00F32B5E">
                                <w:rPr>
                                  <w:rFonts w:ascii="Open Sans" w:eastAsia="Unica One" w:hAnsi="Open Sans" w:cs="Open Sans"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  <w:t>Đặng Quốc Tuấn</w:t>
                              </w:r>
                            </w:p>
                            <w:p w14:paraId="5EF8BD9D" w14:textId="25E64A46" w:rsidR="005D0064" w:rsidRPr="00F32B5E" w:rsidRDefault="005D0064" w:rsidP="005D0064">
                              <w:pPr>
                                <w:spacing w:after="0" w:line="240" w:lineRule="auto"/>
                                <w:rPr>
                                  <w:rFonts w:ascii="Open Sans" w:eastAsia="Unica One" w:hAnsi="Open Sans" w:cs="Open Sans"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</w:pPr>
                              <w:r w:rsidRPr="00F32B5E">
                                <w:rPr>
                                  <w:rFonts w:ascii="Open Sans" w:eastAsia="Unica One" w:hAnsi="Open Sans" w:cs="Open Sans"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  <w:t>Trịnh Vĩ Triết</w:t>
                              </w:r>
                            </w:p>
                            <w:p w14:paraId="0EBC2FAE" w14:textId="3FAA83E0" w:rsidR="005D0064" w:rsidRPr="00F32B5E" w:rsidRDefault="005D0064" w:rsidP="005D0064">
                              <w:pPr>
                                <w:spacing w:after="0" w:line="240" w:lineRule="auto"/>
                                <w:rPr>
                                  <w:rFonts w:ascii="Open Sans" w:eastAsia="Unica One" w:hAnsi="Open Sans" w:cs="Open Sans"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</w:pPr>
                              <w:r w:rsidRPr="00F32B5E">
                                <w:rPr>
                                  <w:rFonts w:ascii="Open Sans" w:eastAsia="Unica One" w:hAnsi="Open Sans" w:cs="Open Sans"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  <w:t>Nguyễn Thị Thu Hương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9FB121" id="Group 39" o:spid="_x0000_s1026" style="position:absolute;margin-left:-25.05pt;margin-top:493.65pt;width:249.75pt;height:117.45pt;z-index:251669504;mso-width-relative:margin;mso-height-relative:margin" coordorigin="345,-345" coordsize="31722,1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"/>
            </w:pict>
          </mc:Fallback>
        </mc:AlternateContent>
      </w:r>
      <w:r w:rsidRPr="00D0069F">
        <w:rPr>
          <w:rFonts w:ascii="Open Sans" w:eastAsia="Times New Roman" w:hAnsi="Open Sans" w:cs="Open Sans"/>
          <w:b/>
          <w:bCs/>
          <w:noProof/>
          <w:color w:val="000000"/>
          <w:sz w:val="54"/>
          <w:szCs w:val="5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EA013B" wp14:editId="05B1D64D">
                <wp:simplePos x="0" y="0"/>
                <wp:positionH relativeFrom="margin">
                  <wp:align>center</wp:align>
                </wp:positionH>
                <wp:positionV relativeFrom="paragraph">
                  <wp:posOffset>2164870</wp:posOffset>
                </wp:positionV>
                <wp:extent cx="3876675" cy="571500"/>
                <wp:effectExtent l="0" t="0" r="0" b="0"/>
                <wp:wrapNone/>
                <wp:docPr id="26" name="Google Shape;86;p17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38766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BDFFF2" w14:textId="70661349" w:rsidR="005D0064" w:rsidRPr="0014509C" w:rsidRDefault="005D0064" w:rsidP="00E2158C">
                            <w:pPr>
                              <w:jc w:val="center"/>
                              <w:rPr>
                                <w:rFonts w:ascii="Open Sans" w:eastAsia="Unica One" w:hAnsi="Open Sans" w:cs="Open Sans"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14509C">
                              <w:rPr>
                                <w:rFonts w:ascii="Open Sans" w:eastAsia="Unica One" w:hAnsi="Open Sans" w:cs="Open Sans"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>START IDEA PROPOSAL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A013B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170.45pt;width:305.25pt;height:4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" filled="f" stroked="f">
                <o:lock v:ext="edit" grouping="t"/>
                <v:textbox inset="2.53958mm,2.53958mm,2.53958mm,2.53958mm">
                  <w:txbxContent>
                    <w:p w14:paraId="70BDFFF2" w14:textId="70661349" w:rsidR="005D0064" w:rsidRPr="0014509C" w:rsidRDefault="005D0064" w:rsidP="00E2158C">
                      <w:pPr>
                        <w:jc w:val="center"/>
                        <w:rPr>
                          <w:rFonts w:ascii="Open Sans" w:eastAsia="Unica One" w:hAnsi="Open Sans" w:cs="Open Sans"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  <w:r w:rsidRPr="0014509C">
                        <w:rPr>
                          <w:rFonts w:ascii="Open Sans" w:eastAsia="Unica One" w:hAnsi="Open Sans" w:cs="Open Sans"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>START IDEA PROPOSAL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Open Sans" w:eastAsia="Times New Roman" w:hAnsi="Open Sans" w:cs="Open Sans"/>
          <w:b/>
          <w:bCs/>
          <w:noProof/>
          <w:color w:val="000000"/>
          <w:sz w:val="54"/>
          <w:szCs w:val="54"/>
        </w:rPr>
        <w:drawing>
          <wp:anchor distT="0" distB="0" distL="114300" distR="114300" simplePos="0" relativeHeight="251670528" behindDoc="0" locked="0" layoutInCell="1" allowOverlap="1" wp14:anchorId="02B28FC2" wp14:editId="17C9D484">
            <wp:simplePos x="0" y="0"/>
            <wp:positionH relativeFrom="page">
              <wp:align>center</wp:align>
            </wp:positionH>
            <wp:positionV relativeFrom="paragraph">
              <wp:posOffset>2947359</wp:posOffset>
            </wp:positionV>
            <wp:extent cx="1295400" cy="54483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BDB" w:rsidRPr="00D0069F">
        <w:rPr>
          <w:rFonts w:ascii="Open Sans" w:eastAsia="Times New Roman" w:hAnsi="Open Sans" w:cs="Open Sans"/>
          <w:b/>
          <w:bCs/>
          <w:noProof/>
          <w:color w:val="000000"/>
          <w:sz w:val="54"/>
          <w:szCs w:val="5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B5B803" wp14:editId="4F7E703C">
                <wp:simplePos x="0" y="0"/>
                <wp:positionH relativeFrom="column">
                  <wp:posOffset>-329781</wp:posOffset>
                </wp:positionH>
                <wp:positionV relativeFrom="paragraph">
                  <wp:posOffset>9082896</wp:posOffset>
                </wp:positionV>
                <wp:extent cx="1333500" cy="400050"/>
                <wp:effectExtent l="0" t="0" r="0" b="0"/>
                <wp:wrapNone/>
                <wp:docPr id="27" name="Google Shape;86;p17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3335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900D6" w14:textId="0652DC76" w:rsidR="005D0064" w:rsidRPr="00E40BDB" w:rsidRDefault="00E2158C" w:rsidP="005D0064">
                            <w:pPr>
                              <w:rPr>
                                <w:rFonts w:ascii="Open Sans Light" w:eastAsia="Unica One" w:hAnsi="Open Sans Light" w:cs="Open Sans Light"/>
                                <w:i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40BDB">
                              <w:rPr>
                                <w:rFonts w:ascii="Open Sans Light" w:eastAsia="Unica One" w:hAnsi="Open Sans Light" w:cs="Open Sans Light"/>
                                <w:i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  <w:lang w:val="es-ES"/>
                              </w:rPr>
                              <w:t>Feb, 2023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5B803" id="_x0000_s1030" type="#_x0000_t202" style="position:absolute;margin-left:-25.95pt;margin-top:715.2pt;width:10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" filled="f" stroked="f">
                <o:lock v:ext="edit" grouping="t"/>
                <v:textbox inset="2.53958mm,2.53958mm,2.53958mm,2.53958mm">
                  <w:txbxContent>
                    <w:p w14:paraId="4BB900D6" w14:textId="0652DC76" w:rsidR="005D0064" w:rsidRPr="00E40BDB" w:rsidRDefault="00E2158C" w:rsidP="005D0064">
                      <w:pPr>
                        <w:rPr>
                          <w:rFonts w:ascii="Open Sans Light" w:eastAsia="Unica One" w:hAnsi="Open Sans Light" w:cs="Open Sans Light"/>
                          <w:i/>
                          <w:iCs/>
                          <w:color w:val="3B3838" w:themeColor="background2" w:themeShade="40"/>
                          <w:sz w:val="24"/>
                          <w:szCs w:val="24"/>
                          <w:lang w:val="es-ES"/>
                        </w:rPr>
                      </w:pPr>
                      <w:r w:rsidRPr="00E40BDB">
                        <w:rPr>
                          <w:rFonts w:ascii="Open Sans Light" w:eastAsia="Unica One" w:hAnsi="Open Sans Light" w:cs="Open Sans Light"/>
                          <w:i/>
                          <w:iCs/>
                          <w:color w:val="3B3838" w:themeColor="background2" w:themeShade="40"/>
                          <w:sz w:val="24"/>
                          <w:szCs w:val="24"/>
                          <w:lang w:val="es-ES"/>
                        </w:rPr>
                        <w:t>Feb, 2023</w:t>
                      </w:r>
                    </w:p>
                  </w:txbxContent>
                </v:textbox>
              </v:shape>
            </w:pict>
          </mc:Fallback>
        </mc:AlternateContent>
      </w:r>
      <w:r w:rsidR="00B701B0">
        <w:rPr>
          <w:rFonts w:ascii="Open Sans" w:eastAsia="Times New Roman" w:hAnsi="Open Sans" w:cs="Open Sa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35553" wp14:editId="0C205EFF">
                <wp:simplePos x="0" y="0"/>
                <wp:positionH relativeFrom="column">
                  <wp:posOffset>90170</wp:posOffset>
                </wp:positionH>
                <wp:positionV relativeFrom="paragraph">
                  <wp:posOffset>-64135</wp:posOffset>
                </wp:positionV>
                <wp:extent cx="1762125" cy="438150"/>
                <wp:effectExtent l="0" t="0" r="0" b="0"/>
                <wp:wrapNone/>
                <wp:docPr id="24" name="Text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A27CC3" w14:textId="77777777" w:rsidR="005D0064" w:rsidRPr="00D0069F" w:rsidRDefault="005D0064" w:rsidP="005D0064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0069F"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Dolphin</w:t>
                            </w:r>
                            <w:r w:rsidRPr="00EC1E8F">
                              <w:rPr>
                                <w:rFonts w:ascii="Montserrat" w:hAnsi="Montserrat"/>
                                <w:b/>
                                <w:bCs/>
                                <w:color w:val="0098FF"/>
                                <w:sz w:val="32"/>
                                <w:szCs w:val="32"/>
                              </w:rPr>
                              <w:t>Group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35553" id="TextBox 63" o:spid="_x0000_s1031" type="#_x0000_t202" style="position:absolute;margin-left:7.1pt;margin-top:-5.05pt;width:138.7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" filled="f" stroked="f">
                <v:textbox>
                  <w:txbxContent>
                    <w:p w14:paraId="71A27CC3" w14:textId="77777777" w:rsidR="005D0064" w:rsidRPr="00D0069F" w:rsidRDefault="005D0064" w:rsidP="005D0064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 w:rsidRPr="00D0069F"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Dolphin</w:t>
                      </w:r>
                      <w:r w:rsidRPr="00EC1E8F">
                        <w:rPr>
                          <w:rFonts w:ascii="Montserrat" w:hAnsi="Montserrat"/>
                          <w:b/>
                          <w:bCs/>
                          <w:color w:val="0098FF"/>
                          <w:sz w:val="32"/>
                          <w:szCs w:val="32"/>
                        </w:rP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 w:rsidR="00B701B0" w:rsidRPr="00EC1E8F">
        <w:rPr>
          <w:rFonts w:ascii="Open Sans" w:eastAsia="Times New Roman" w:hAnsi="Open Sans" w:cs="Open Sans"/>
          <w:b/>
          <w:bCs/>
          <w:noProof/>
          <w:color w:val="0056EB"/>
          <w:sz w:val="54"/>
          <w:szCs w:val="54"/>
        </w:rPr>
        <w:drawing>
          <wp:anchor distT="0" distB="0" distL="114300" distR="114300" simplePos="0" relativeHeight="251663360" behindDoc="0" locked="0" layoutInCell="1" allowOverlap="1" wp14:anchorId="0FAE3378" wp14:editId="1A69D32A">
            <wp:simplePos x="0" y="0"/>
            <wp:positionH relativeFrom="column">
              <wp:posOffset>-186055</wp:posOffset>
            </wp:positionH>
            <wp:positionV relativeFrom="paragraph">
              <wp:posOffset>8255</wp:posOffset>
            </wp:positionV>
            <wp:extent cx="292100" cy="213995"/>
            <wp:effectExtent l="0" t="0" r="0" b="0"/>
            <wp:wrapNone/>
            <wp:docPr id="25" name="Graphic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 6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810" w:rsidRPr="00D0069F">
        <w:rPr>
          <w:rFonts w:ascii="Open Sans" w:eastAsia="Times New Roman" w:hAnsi="Open Sans" w:cs="Open Sans"/>
          <w:b/>
          <w:bCs/>
          <w:noProof/>
          <w:color w:val="000000"/>
          <w:sz w:val="54"/>
          <w:szCs w:val="5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F3CF5F" wp14:editId="03B83449">
                <wp:simplePos x="0" y="0"/>
                <wp:positionH relativeFrom="margin">
                  <wp:align>center</wp:align>
                </wp:positionH>
                <wp:positionV relativeFrom="paragraph">
                  <wp:posOffset>3486150</wp:posOffset>
                </wp:positionV>
                <wp:extent cx="5448300" cy="457200"/>
                <wp:effectExtent l="0" t="0" r="0" b="0"/>
                <wp:wrapNone/>
                <wp:docPr id="7" name="Google Shape;86;p17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5448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A2CD67" w14:textId="454B847A" w:rsidR="00E2158C" w:rsidRPr="0014509C" w:rsidRDefault="00E2158C" w:rsidP="00E2158C">
                            <w:pPr>
                              <w:jc w:val="center"/>
                              <w:rPr>
                                <w:rFonts w:ascii="Open Sans" w:eastAsia="Unica One" w:hAnsi="Open Sans" w:cs="Open Sans"/>
                                <w:i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4509C">
                              <w:rPr>
                                <w:rFonts w:ascii="Open Sans" w:eastAsia="Unica One" w:hAnsi="Open Sans" w:cs="Open Sans"/>
                                <w:i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  <w:lang w:val="es-ES"/>
                              </w:rPr>
                              <w:t>Note-taking, document reading &amp; material management tool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CF5F" id="_x0000_s1032" type="#_x0000_t202" style="position:absolute;margin-left:0;margin-top:274.5pt;width:429pt;height:3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" filled="f" stroked="f">
                <o:lock v:ext="edit" grouping="t"/>
                <v:textbox inset="2.53958mm,2.53958mm,2.53958mm,2.53958mm">
                  <w:txbxContent>
                    <w:p w14:paraId="7BA2CD67" w14:textId="454B847A" w:rsidR="00E2158C" w:rsidRPr="0014509C" w:rsidRDefault="00E2158C" w:rsidP="00E2158C">
                      <w:pPr>
                        <w:jc w:val="center"/>
                        <w:rPr>
                          <w:rFonts w:ascii="Open Sans" w:eastAsia="Unica One" w:hAnsi="Open Sans" w:cs="Open Sans"/>
                          <w:i/>
                          <w:iCs/>
                          <w:color w:val="3B3838" w:themeColor="background2" w:themeShade="40"/>
                          <w:sz w:val="24"/>
                          <w:szCs w:val="24"/>
                          <w:lang w:val="es-ES"/>
                        </w:rPr>
                      </w:pPr>
                      <w:r w:rsidRPr="0014509C">
                        <w:rPr>
                          <w:rFonts w:ascii="Open Sans" w:eastAsia="Unica One" w:hAnsi="Open Sans" w:cs="Open Sans"/>
                          <w:i/>
                          <w:iCs/>
                          <w:color w:val="3B3838" w:themeColor="background2" w:themeShade="40"/>
                          <w:sz w:val="24"/>
                          <w:szCs w:val="24"/>
                          <w:lang w:val="es-ES"/>
                        </w:rPr>
                        <w:t>Note-taking, document reading &amp; material management tool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0064" w:rsidRPr="00D0069F">
        <w:rPr>
          <w:rFonts w:ascii="Open Sans" w:eastAsia="Times New Roman" w:hAnsi="Open Sans" w:cs="Open Sans"/>
          <w:b/>
          <w:bCs/>
          <w:noProof/>
          <w:color w:val="000000"/>
          <w:sz w:val="54"/>
          <w:szCs w:val="5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8B20167" wp14:editId="372D4E0C">
                <wp:simplePos x="0" y="0"/>
                <wp:positionH relativeFrom="column">
                  <wp:posOffset>2543414</wp:posOffset>
                </wp:positionH>
                <wp:positionV relativeFrom="paragraph">
                  <wp:posOffset>6804924</wp:posOffset>
                </wp:positionV>
                <wp:extent cx="8202193" cy="6196750"/>
                <wp:effectExtent l="0" t="1009650" r="0" b="604520"/>
                <wp:wrapNone/>
                <wp:docPr id="32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2193" cy="6196750"/>
                          <a:chOff x="-83127" y="-278409"/>
                          <a:chExt cx="8202193" cy="6196750"/>
                        </a:xfrm>
                      </wpg:grpSpPr>
                      <wps:wsp>
                        <wps:cNvPr id="33" name="Google Shape;169;p26"/>
                        <wps:cNvSpPr/>
                        <wps:spPr>
                          <a:xfrm rot="19631622">
                            <a:off x="-83123" y="-106877"/>
                            <a:ext cx="8202189" cy="602521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443" h="111248" extrusionOk="0">
                                <a:moveTo>
                                  <a:pt x="121092" y="1"/>
                                </a:moveTo>
                                <a:cubicBezTo>
                                  <a:pt x="118111" y="1"/>
                                  <a:pt x="114831" y="806"/>
                                  <a:pt x="111247" y="2660"/>
                                </a:cubicBezTo>
                                <a:cubicBezTo>
                                  <a:pt x="97971" y="9532"/>
                                  <a:pt x="97037" y="24476"/>
                                  <a:pt x="78890" y="25377"/>
                                </a:cubicBezTo>
                                <a:cubicBezTo>
                                  <a:pt x="77070" y="25468"/>
                                  <a:pt x="75284" y="25506"/>
                                  <a:pt x="73527" y="25506"/>
                                </a:cubicBezTo>
                                <a:cubicBezTo>
                                  <a:pt x="64901" y="25506"/>
                                  <a:pt x="56984" y="24592"/>
                                  <a:pt x="49133" y="24592"/>
                                </a:cubicBezTo>
                                <a:cubicBezTo>
                                  <a:pt x="39865" y="24592"/>
                                  <a:pt x="30689" y="25865"/>
                                  <a:pt x="20549" y="31414"/>
                                </a:cubicBezTo>
                                <a:cubicBezTo>
                                  <a:pt x="3436" y="40788"/>
                                  <a:pt x="1" y="54497"/>
                                  <a:pt x="3303" y="70576"/>
                                </a:cubicBezTo>
                                <a:cubicBezTo>
                                  <a:pt x="8984" y="98326"/>
                                  <a:pt x="32934" y="111248"/>
                                  <a:pt x="60420" y="111248"/>
                                </a:cubicBezTo>
                                <a:cubicBezTo>
                                  <a:pt x="72152" y="111248"/>
                                  <a:pt x="84528" y="108893"/>
                                  <a:pt x="96403" y="104333"/>
                                </a:cubicBezTo>
                                <a:cubicBezTo>
                                  <a:pt x="134030" y="89889"/>
                                  <a:pt x="151442" y="56599"/>
                                  <a:pt x="142936" y="23308"/>
                                </a:cubicBezTo>
                                <a:cubicBezTo>
                                  <a:pt x="140341" y="13221"/>
                                  <a:pt x="133174" y="1"/>
                                  <a:pt x="121092" y="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Google Shape;169;p26"/>
                        <wps:cNvSpPr/>
                        <wps:spPr>
                          <a:xfrm rot="19631622">
                            <a:off x="-83127" y="-278409"/>
                            <a:ext cx="8202189" cy="602521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443" h="111248" extrusionOk="0">
                                <a:moveTo>
                                  <a:pt x="121092" y="1"/>
                                </a:moveTo>
                                <a:cubicBezTo>
                                  <a:pt x="118111" y="1"/>
                                  <a:pt x="114831" y="806"/>
                                  <a:pt x="111247" y="2660"/>
                                </a:cubicBezTo>
                                <a:cubicBezTo>
                                  <a:pt x="97971" y="9532"/>
                                  <a:pt x="97037" y="24476"/>
                                  <a:pt x="78890" y="25377"/>
                                </a:cubicBezTo>
                                <a:cubicBezTo>
                                  <a:pt x="77070" y="25468"/>
                                  <a:pt x="75284" y="25506"/>
                                  <a:pt x="73527" y="25506"/>
                                </a:cubicBezTo>
                                <a:cubicBezTo>
                                  <a:pt x="64901" y="25506"/>
                                  <a:pt x="56984" y="24592"/>
                                  <a:pt x="49133" y="24592"/>
                                </a:cubicBezTo>
                                <a:cubicBezTo>
                                  <a:pt x="39865" y="24592"/>
                                  <a:pt x="30689" y="25865"/>
                                  <a:pt x="20549" y="31414"/>
                                </a:cubicBezTo>
                                <a:cubicBezTo>
                                  <a:pt x="3436" y="40788"/>
                                  <a:pt x="1" y="54497"/>
                                  <a:pt x="3303" y="70576"/>
                                </a:cubicBezTo>
                                <a:cubicBezTo>
                                  <a:pt x="8984" y="98326"/>
                                  <a:pt x="32934" y="111248"/>
                                  <a:pt x="60420" y="111248"/>
                                </a:cubicBezTo>
                                <a:cubicBezTo>
                                  <a:pt x="72152" y="111248"/>
                                  <a:pt x="84528" y="108893"/>
                                  <a:pt x="96403" y="104333"/>
                                </a:cubicBezTo>
                                <a:cubicBezTo>
                                  <a:pt x="134030" y="89889"/>
                                  <a:pt x="151442" y="56599"/>
                                  <a:pt x="142936" y="23308"/>
                                </a:cubicBezTo>
                                <a:cubicBezTo>
                                  <a:pt x="140341" y="13221"/>
                                  <a:pt x="133174" y="1"/>
                                  <a:pt x="121092" y="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56E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1BCEF" id="Group 13" o:spid="_x0000_s1026" style="position:absolute;margin-left:200.25pt;margin-top:535.8pt;width:645.85pt;height:487.95pt;z-index:251667456;mso-width-relative:margin;mso-height-relative:margin" coordorigin="-831,-2784" coordsize="82021,61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">
                <v:shape id="Google Shape;169;p26" o:spid="_x0000_s1027" style="position:absolute;left:-831;top:-1068;width:82021;height:60251;rotation:-2149994fd;visibility:visible;mso-wrap-style:square;v-text-anchor:middle" coordsize="151443,11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" path="m121092,1v-2981,,-6261,805,-9845,2659c97971,9532,97037,24476,78890,25377v-1820,91,-3606,129,-5363,129c64901,25506,56984,24592,49133,24592v-9268,,-18444,1273,-28584,6822c3436,40788,1,54497,3303,70576v5681,27750,29631,40672,57117,40672c72152,111248,84528,108893,96403,104333,134030,89889,151442,56599,142936,23308,140341,13221,133174,1,121092,1xe" filled="f" strokecolor="#d9e2f3 [660]">
                  <v:stroke startarrowwidth="narrow" startarrowlength="short" endarrowwidth="narrow" endarrowlength="short"/>
                  <v:path arrowok="t" o:extrusionok="f"/>
                </v:shape>
                <v:shape id="Google Shape;169;p26" o:spid="_x0000_s1028" style="position:absolute;left:-831;top:-2784;width:82021;height:60252;rotation:-2149994fd;visibility:visible;mso-wrap-style:square;v-text-anchor:middle" coordsize="151443,11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" path="m121092,1v-2981,,-6261,805,-9845,2659c97971,9532,97037,24476,78890,25377v-1820,91,-3606,129,-5363,129c64901,25506,56984,24592,49133,24592v-9268,,-18444,1273,-28584,6822c3436,40788,1,54497,3303,70576v5681,27750,29631,40672,57117,40672c72152,111248,84528,108893,96403,104333,134030,89889,151442,56599,142936,23308,140341,13221,133174,1,121092,1xe" filled="f" strokecolor="#0056eb">
                  <v:stroke startarrowwidth="narrow" startarrowlength="short" endarrowwidth="narrow" endarrowlength="short"/>
                  <v:path arrowok="t" o:extrusionok="f"/>
                </v:shape>
              </v:group>
            </w:pict>
          </mc:Fallback>
        </mc:AlternateContent>
      </w:r>
      <w:r w:rsidR="005D0064">
        <w:rPr>
          <w:rFonts w:ascii="Open Sans" w:eastAsia="Times New Roman" w:hAnsi="Open Sans" w:cs="Open Sans"/>
          <w:b/>
          <w:bCs/>
          <w:color w:val="000000"/>
          <w:sz w:val="54"/>
          <w:szCs w:val="54"/>
        </w:rPr>
        <w:br w:type="page"/>
      </w:r>
    </w:p>
    <w:p w14:paraId="1F59551B" w14:textId="6C0036F9" w:rsidR="009B2EF3" w:rsidRPr="00A96F8F" w:rsidRDefault="00F81A87" w:rsidP="00A96F8F">
      <w:pPr>
        <w:pStyle w:val="Title"/>
      </w:pPr>
      <w:bookmarkStart w:id="0" w:name="_Toc128823116"/>
      <w:r>
        <w:lastRenderedPageBreak/>
        <w:t>EXECUTIVE SUMMARY</w:t>
      </w:r>
      <w:bookmarkEnd w:id="0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04"/>
        <w:gridCol w:w="4821"/>
        <w:gridCol w:w="3330"/>
      </w:tblGrid>
      <w:tr w:rsidR="009B2EF3" w:rsidRPr="00B46556" w14:paraId="737A34B9" w14:textId="77777777" w:rsidTr="00A96F8F">
        <w:trPr>
          <w:trHeight w:val="2465"/>
        </w:trPr>
        <w:tc>
          <w:tcPr>
            <w:tcW w:w="1204" w:type="dxa"/>
            <w:vAlign w:val="center"/>
          </w:tcPr>
          <w:p w14:paraId="4122A754" w14:textId="77777777" w:rsidR="009B2EF3" w:rsidRPr="00E36473" w:rsidRDefault="009B2EF3" w:rsidP="00122244">
            <w:pPr>
              <w:pStyle w:val="NormalWeb"/>
              <w:spacing w:before="60" w:beforeAutospacing="0" w:after="0" w:afterAutospacing="0"/>
              <w:jc w:val="center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E36473">
              <w:rPr>
                <w:rFonts w:ascii="Montserrat" w:hAnsi="Montserrat" w:cs="Arial"/>
                <w:b/>
                <w:bCs/>
                <w:sz w:val="22"/>
                <w:szCs w:val="22"/>
              </w:rPr>
              <w:t>Problem</w:t>
            </w:r>
          </w:p>
        </w:tc>
        <w:tc>
          <w:tcPr>
            <w:tcW w:w="4821" w:type="dxa"/>
            <w:vAlign w:val="center"/>
          </w:tcPr>
          <w:p w14:paraId="697A1608" w14:textId="77777777" w:rsidR="009B2EF3" w:rsidRPr="002D2CCD" w:rsidRDefault="009B2EF3" w:rsidP="00A96F8F">
            <w:pPr>
              <w:pStyle w:val="NormalWeb"/>
              <w:numPr>
                <w:ilvl w:val="0"/>
                <w:numId w:val="13"/>
              </w:numPr>
              <w:spacing w:before="60" w:beforeAutospacing="0" w:after="0" w:afterAutospacing="0"/>
              <w:rPr>
                <w:rFonts w:ascii="Montserrat" w:hAnsi="Montserrat" w:cs="Arial"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Read lots of separate resources</w:t>
            </w:r>
          </w:p>
          <w:p w14:paraId="0BAC2CEB" w14:textId="77777777" w:rsidR="009B2EF3" w:rsidRPr="002D2CCD" w:rsidRDefault="009B2EF3" w:rsidP="00A96F8F">
            <w:pPr>
              <w:pStyle w:val="NormalWeb"/>
              <w:numPr>
                <w:ilvl w:val="0"/>
                <w:numId w:val="13"/>
              </w:numPr>
              <w:spacing w:before="60" w:beforeAutospacing="0" w:after="0" w:afterAutospacing="0"/>
              <w:rPr>
                <w:rFonts w:ascii="Montserrat" w:hAnsi="Montserrat" w:cs="Arial"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Inefficient note-taking and resources organization</w:t>
            </w:r>
          </w:p>
          <w:p w14:paraId="6743D815" w14:textId="77777777" w:rsidR="009B2EF3" w:rsidRPr="002D2CCD" w:rsidRDefault="009B2EF3" w:rsidP="00A96F8F">
            <w:pPr>
              <w:pStyle w:val="NormalWeb"/>
              <w:numPr>
                <w:ilvl w:val="0"/>
                <w:numId w:val="13"/>
              </w:numPr>
              <w:spacing w:before="60" w:beforeAutospacing="0" w:after="0" w:afterAutospacing="0"/>
              <w:rPr>
                <w:rFonts w:ascii="Montserrat" w:hAnsi="Montserrat" w:cs="Arial"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Lack of personalization</w:t>
            </w:r>
          </w:p>
          <w:p w14:paraId="30C59DFB" w14:textId="060C1D4E" w:rsidR="009B2EF3" w:rsidRPr="002D2CCD" w:rsidRDefault="009B2EF3" w:rsidP="00A96F8F">
            <w:pPr>
              <w:pStyle w:val="NormalWeb"/>
              <w:numPr>
                <w:ilvl w:val="0"/>
                <w:numId w:val="13"/>
              </w:numPr>
              <w:spacing w:before="60" w:beforeAutospacing="0" w:after="0" w:afterAutospacing="0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Difficulties when reviewing those notes</w:t>
            </w:r>
          </w:p>
        </w:tc>
        <w:tc>
          <w:tcPr>
            <w:tcW w:w="3330" w:type="dxa"/>
            <w:vMerge w:val="restart"/>
          </w:tcPr>
          <w:p w14:paraId="284A85CB" w14:textId="77777777" w:rsidR="009B2EF3" w:rsidRPr="00E36473" w:rsidRDefault="009B2EF3" w:rsidP="00B56422">
            <w:pPr>
              <w:pStyle w:val="NormalWeb"/>
              <w:spacing w:before="60" w:beforeAutospacing="0" w:after="0" w:afterAutospacing="0"/>
              <w:jc w:val="both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E36473">
              <w:rPr>
                <w:rFonts w:ascii="Montserrat" w:hAnsi="Montserrat" w:cs="Arial"/>
                <w:b/>
                <w:bCs/>
                <w:sz w:val="22"/>
                <w:szCs w:val="22"/>
              </w:rPr>
              <w:t>Target audience</w:t>
            </w:r>
          </w:p>
          <w:p w14:paraId="4DFB8DE5" w14:textId="6DE5F700" w:rsidR="009B2EF3" w:rsidRPr="002D2CCD" w:rsidRDefault="009B2EF3" w:rsidP="009B2EF3">
            <w:pPr>
              <w:pStyle w:val="NormalWeb"/>
              <w:numPr>
                <w:ilvl w:val="0"/>
                <w:numId w:val="14"/>
              </w:numPr>
              <w:spacing w:before="60" w:beforeAutospacing="0" w:after="0" w:afterAutospacing="0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High school</w:t>
            </w:r>
            <w:r w:rsidR="00E36473">
              <w:rPr>
                <w:rFonts w:ascii="Montserrat" w:hAnsi="Montserrat" w:cs="Arial"/>
                <w:sz w:val="22"/>
                <w:szCs w:val="22"/>
              </w:rPr>
              <w:t xml:space="preserve">, </w:t>
            </w:r>
            <w:r w:rsidRPr="002D2CCD">
              <w:rPr>
                <w:rFonts w:ascii="Montserrat" w:hAnsi="Montserrat" w:cs="Arial"/>
                <w:sz w:val="22"/>
                <w:szCs w:val="22"/>
              </w:rPr>
              <w:t>university student</w:t>
            </w:r>
          </w:p>
          <w:p w14:paraId="467F592A" w14:textId="77777777" w:rsidR="009B2EF3" w:rsidRPr="002D2CCD" w:rsidRDefault="009B2EF3" w:rsidP="009B2EF3">
            <w:pPr>
              <w:pStyle w:val="NormalWeb"/>
              <w:numPr>
                <w:ilvl w:val="0"/>
                <w:numId w:val="14"/>
              </w:numPr>
              <w:spacing w:before="60" w:beforeAutospacing="0" w:after="0" w:afterAutospacing="0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Office worker</w:t>
            </w:r>
          </w:p>
          <w:p w14:paraId="1E8C8B55" w14:textId="77777777" w:rsidR="009B2EF3" w:rsidRPr="002D2CCD" w:rsidRDefault="009B2EF3" w:rsidP="009B2EF3">
            <w:pPr>
              <w:pStyle w:val="NormalWeb"/>
              <w:numPr>
                <w:ilvl w:val="0"/>
                <w:numId w:val="14"/>
              </w:numPr>
              <w:spacing w:before="60" w:beforeAutospacing="0" w:after="0" w:afterAutospacing="0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Learner</w:t>
            </w:r>
          </w:p>
          <w:p w14:paraId="10CA0503" w14:textId="77777777" w:rsidR="009B2EF3" w:rsidRPr="002D2CCD" w:rsidRDefault="009B2EF3" w:rsidP="009B2EF3">
            <w:pPr>
              <w:pStyle w:val="NormalWeb"/>
              <w:numPr>
                <w:ilvl w:val="0"/>
                <w:numId w:val="14"/>
              </w:numPr>
              <w:spacing w:before="60" w:beforeAutospacing="0" w:after="0" w:afterAutospacing="0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 xml:space="preserve">Age: Gen X – Gen Y </w:t>
            </w:r>
          </w:p>
          <w:p w14:paraId="312F025B" w14:textId="77777777" w:rsidR="009B2EF3" w:rsidRPr="00B46556" w:rsidRDefault="009B2EF3" w:rsidP="009B2EF3">
            <w:pPr>
              <w:pStyle w:val="NormalWeb"/>
              <w:numPr>
                <w:ilvl w:val="0"/>
                <w:numId w:val="14"/>
              </w:numPr>
              <w:spacing w:before="60" w:beforeAutospacing="0" w:after="0" w:afterAutospacing="0"/>
              <w:rPr>
                <w:rFonts w:ascii="Montserrat" w:hAnsi="Montserrat" w:cs="Arial"/>
                <w:b/>
                <w:bCs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Hobbies: learning, reading, researching</w:t>
            </w:r>
          </w:p>
        </w:tc>
      </w:tr>
      <w:tr w:rsidR="009B2EF3" w:rsidRPr="00B46556" w14:paraId="1A875469" w14:textId="77777777" w:rsidTr="00A96F8F">
        <w:trPr>
          <w:trHeight w:val="2870"/>
        </w:trPr>
        <w:tc>
          <w:tcPr>
            <w:tcW w:w="1204" w:type="dxa"/>
            <w:vAlign w:val="center"/>
          </w:tcPr>
          <w:p w14:paraId="32458AFA" w14:textId="77777777" w:rsidR="009B2EF3" w:rsidRPr="00E36473" w:rsidRDefault="009B2EF3" w:rsidP="00122244">
            <w:pPr>
              <w:pStyle w:val="NormalWeb"/>
              <w:spacing w:before="60" w:beforeAutospacing="0" w:after="0" w:afterAutospacing="0"/>
              <w:jc w:val="center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E36473">
              <w:rPr>
                <w:rFonts w:ascii="Montserrat" w:hAnsi="Montserrat" w:cs="Arial"/>
                <w:b/>
                <w:bCs/>
                <w:sz w:val="22"/>
                <w:szCs w:val="22"/>
              </w:rPr>
              <w:t>Solution</w:t>
            </w:r>
          </w:p>
        </w:tc>
        <w:tc>
          <w:tcPr>
            <w:tcW w:w="4821" w:type="dxa"/>
            <w:vAlign w:val="center"/>
          </w:tcPr>
          <w:p w14:paraId="30F176B5" w14:textId="77777777" w:rsidR="009B2EF3" w:rsidRPr="002D2CCD" w:rsidRDefault="009B2EF3" w:rsidP="00A96F8F">
            <w:pPr>
              <w:pStyle w:val="NormalWeb"/>
              <w:spacing w:before="60" w:beforeAutospacing="0" w:after="0" w:afterAutospacing="0"/>
              <w:ind w:firstLine="301"/>
              <w:rPr>
                <w:rFonts w:ascii="Montserrat" w:hAnsi="Montserrat" w:cs="Arial"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 xml:space="preserve">A hybrid-app can: </w:t>
            </w:r>
          </w:p>
          <w:p w14:paraId="3A63C815" w14:textId="77777777" w:rsidR="009B2EF3" w:rsidRPr="002D2CCD" w:rsidRDefault="009B2EF3" w:rsidP="00A96F8F">
            <w:pPr>
              <w:pStyle w:val="NormalWeb"/>
              <w:numPr>
                <w:ilvl w:val="0"/>
                <w:numId w:val="15"/>
              </w:numPr>
              <w:spacing w:before="60" w:beforeAutospacing="0" w:after="0" w:afterAutospacing="0"/>
              <w:rPr>
                <w:rFonts w:ascii="Montserrat" w:hAnsi="Montserrat" w:cs="Arial"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Read document file and take note in app</w:t>
            </w:r>
          </w:p>
          <w:p w14:paraId="20FFAEAA" w14:textId="77777777" w:rsidR="009B2EF3" w:rsidRPr="002D2CCD" w:rsidRDefault="009B2EF3" w:rsidP="00A96F8F">
            <w:pPr>
              <w:pStyle w:val="NormalWeb"/>
              <w:numPr>
                <w:ilvl w:val="0"/>
                <w:numId w:val="15"/>
              </w:numPr>
              <w:spacing w:before="60" w:beforeAutospacing="0" w:after="0" w:afterAutospacing="0"/>
              <w:rPr>
                <w:rFonts w:ascii="Montserrat" w:hAnsi="Montserrat" w:cs="Arial"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Organize notes in a structured and coherent manner</w:t>
            </w:r>
          </w:p>
          <w:p w14:paraId="0BDC6BDB" w14:textId="53462845" w:rsidR="009B2EF3" w:rsidRPr="002D2CCD" w:rsidRDefault="009B2EF3" w:rsidP="00A96F8F">
            <w:pPr>
              <w:pStyle w:val="NormalWeb"/>
              <w:numPr>
                <w:ilvl w:val="0"/>
                <w:numId w:val="15"/>
              </w:numPr>
              <w:spacing w:before="60" w:beforeAutospacing="0" w:after="0" w:afterAutospacing="0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Create personal notebook to review, track progress and measure results</w:t>
            </w:r>
          </w:p>
        </w:tc>
        <w:tc>
          <w:tcPr>
            <w:tcW w:w="3330" w:type="dxa"/>
            <w:vMerge/>
          </w:tcPr>
          <w:p w14:paraId="22225799" w14:textId="77777777" w:rsidR="009B2EF3" w:rsidRPr="00B46556" w:rsidRDefault="009B2EF3" w:rsidP="00B56422">
            <w:pPr>
              <w:pStyle w:val="NormalWeb"/>
              <w:spacing w:before="60" w:beforeAutospacing="0" w:after="0" w:afterAutospacing="0"/>
              <w:jc w:val="center"/>
              <w:rPr>
                <w:rFonts w:ascii="Montserrat" w:hAnsi="Montserrat" w:cs="Arial"/>
                <w:b/>
                <w:bCs/>
              </w:rPr>
            </w:pPr>
          </w:p>
        </w:tc>
      </w:tr>
      <w:tr w:rsidR="009B2EF3" w:rsidRPr="00B46556" w14:paraId="47AE837C" w14:textId="77777777" w:rsidTr="00A96F8F">
        <w:trPr>
          <w:trHeight w:val="1970"/>
        </w:trPr>
        <w:tc>
          <w:tcPr>
            <w:tcW w:w="1204" w:type="dxa"/>
            <w:vAlign w:val="center"/>
          </w:tcPr>
          <w:p w14:paraId="54BE1317" w14:textId="77777777" w:rsidR="009B2EF3" w:rsidRPr="00E36473" w:rsidRDefault="009B2EF3" w:rsidP="00122244">
            <w:pPr>
              <w:pStyle w:val="NormalWeb"/>
              <w:spacing w:before="60" w:beforeAutospacing="0" w:after="0" w:afterAutospacing="0"/>
              <w:jc w:val="center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E36473">
              <w:rPr>
                <w:rFonts w:ascii="Montserrat" w:hAnsi="Montserrat" w:cs="Arial"/>
                <w:b/>
                <w:bCs/>
                <w:sz w:val="22"/>
                <w:szCs w:val="22"/>
              </w:rPr>
              <w:t>USP</w:t>
            </w:r>
          </w:p>
        </w:tc>
        <w:tc>
          <w:tcPr>
            <w:tcW w:w="4821" w:type="dxa"/>
            <w:vAlign w:val="center"/>
          </w:tcPr>
          <w:p w14:paraId="1AEF361F" w14:textId="77777777" w:rsidR="009B2EF3" w:rsidRPr="002D2CCD" w:rsidRDefault="009B2EF3" w:rsidP="00A96F8F">
            <w:pPr>
              <w:pStyle w:val="NormalWeb"/>
              <w:numPr>
                <w:ilvl w:val="0"/>
                <w:numId w:val="16"/>
              </w:numPr>
              <w:spacing w:before="60" w:beforeAutospacing="0" w:after="0" w:afterAutospacing="0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Built-in note taking and intelligent organizing system Integration with other tool</w:t>
            </w:r>
          </w:p>
          <w:p w14:paraId="65FBF1CA" w14:textId="77777777" w:rsidR="009B2EF3" w:rsidRPr="002D2CCD" w:rsidRDefault="009B2EF3" w:rsidP="00A96F8F">
            <w:pPr>
              <w:pStyle w:val="NormalWeb"/>
              <w:numPr>
                <w:ilvl w:val="0"/>
                <w:numId w:val="16"/>
              </w:numPr>
              <w:spacing w:before="60" w:beforeAutospacing="0" w:after="0" w:afterAutospacing="0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Less time-consuming for management</w:t>
            </w:r>
          </w:p>
        </w:tc>
        <w:tc>
          <w:tcPr>
            <w:tcW w:w="3330" w:type="dxa"/>
            <w:vMerge/>
          </w:tcPr>
          <w:p w14:paraId="0D77CADF" w14:textId="77777777" w:rsidR="009B2EF3" w:rsidRPr="00B46556" w:rsidRDefault="009B2EF3" w:rsidP="00B56422">
            <w:pPr>
              <w:pStyle w:val="NormalWeb"/>
              <w:spacing w:before="60" w:beforeAutospacing="0" w:after="0" w:afterAutospacing="0"/>
              <w:jc w:val="center"/>
              <w:rPr>
                <w:rFonts w:ascii="Montserrat" w:hAnsi="Montserrat" w:cs="Arial"/>
                <w:b/>
                <w:bCs/>
              </w:rPr>
            </w:pPr>
          </w:p>
        </w:tc>
      </w:tr>
      <w:tr w:rsidR="009B2EF3" w:rsidRPr="00B46556" w14:paraId="423528FC" w14:textId="77777777" w:rsidTr="00A96F8F">
        <w:trPr>
          <w:trHeight w:val="1610"/>
        </w:trPr>
        <w:tc>
          <w:tcPr>
            <w:tcW w:w="1204" w:type="dxa"/>
            <w:vAlign w:val="center"/>
          </w:tcPr>
          <w:p w14:paraId="0CF707EA" w14:textId="77777777" w:rsidR="009B2EF3" w:rsidRPr="00E36473" w:rsidRDefault="009B2EF3" w:rsidP="00122244">
            <w:pPr>
              <w:pStyle w:val="NormalWeb"/>
              <w:spacing w:before="60" w:beforeAutospacing="0" w:after="0" w:afterAutospacing="0"/>
              <w:jc w:val="center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E36473">
              <w:rPr>
                <w:rFonts w:ascii="Montserrat" w:hAnsi="Montserrat" w:cs="Arial"/>
                <w:b/>
                <w:bCs/>
                <w:sz w:val="22"/>
                <w:szCs w:val="22"/>
              </w:rPr>
              <w:t>Goal</w:t>
            </w:r>
          </w:p>
        </w:tc>
        <w:tc>
          <w:tcPr>
            <w:tcW w:w="8151" w:type="dxa"/>
            <w:gridSpan w:val="2"/>
            <w:vAlign w:val="center"/>
          </w:tcPr>
          <w:p w14:paraId="7BF743A4" w14:textId="77777777" w:rsidR="009B2EF3" w:rsidRPr="002D2CCD" w:rsidRDefault="009B2EF3" w:rsidP="00A96F8F">
            <w:pPr>
              <w:pStyle w:val="NormalWeb"/>
              <w:numPr>
                <w:ilvl w:val="0"/>
                <w:numId w:val="16"/>
              </w:numPr>
              <w:spacing w:before="60" w:beforeAutospacing="0" w:after="0" w:afterAutospacing="0"/>
              <w:rPr>
                <w:rFonts w:ascii="Montserrat Medium" w:hAnsi="Montserrat Medium" w:cs="Arial"/>
                <w:sz w:val="22"/>
                <w:szCs w:val="22"/>
              </w:rPr>
            </w:pPr>
            <w:r w:rsidRPr="002D2CCD">
              <w:rPr>
                <w:rFonts w:ascii="Montserrat Medium" w:hAnsi="Montserrat Medium" w:cs="Arial"/>
                <w:sz w:val="22"/>
                <w:szCs w:val="22"/>
              </w:rPr>
              <w:t xml:space="preserve">Positively impact people's behavior and study habits </w:t>
            </w:r>
          </w:p>
          <w:p w14:paraId="57EAEE27" w14:textId="77777777" w:rsidR="009B2EF3" w:rsidRPr="002D2CCD" w:rsidRDefault="009B2EF3" w:rsidP="00A96F8F">
            <w:pPr>
              <w:pStyle w:val="NormalWeb"/>
              <w:numPr>
                <w:ilvl w:val="0"/>
                <w:numId w:val="16"/>
              </w:numPr>
              <w:spacing w:before="60" w:beforeAutospacing="0" w:after="0" w:afterAutospacing="0"/>
              <w:rPr>
                <w:rFonts w:ascii="Montserrat Medium" w:hAnsi="Montserrat Medium" w:cs="Arial"/>
                <w:sz w:val="22"/>
                <w:szCs w:val="22"/>
              </w:rPr>
            </w:pPr>
            <w:r w:rsidRPr="002D2CCD">
              <w:rPr>
                <w:rFonts w:ascii="Montserrat Medium" w:hAnsi="Montserrat Medium" w:cs="Arial"/>
                <w:sz w:val="22"/>
                <w:szCs w:val="22"/>
              </w:rPr>
              <w:t xml:space="preserve">Improve individual’s productivity, make learning effortless </w:t>
            </w:r>
          </w:p>
          <w:p w14:paraId="6ABF2682" w14:textId="6F9FB42C" w:rsidR="009B2EF3" w:rsidRPr="002D2CCD" w:rsidRDefault="009B2EF3" w:rsidP="00A96F8F">
            <w:pPr>
              <w:pStyle w:val="NormalWeb"/>
              <w:numPr>
                <w:ilvl w:val="0"/>
                <w:numId w:val="16"/>
              </w:numPr>
              <w:spacing w:before="60" w:beforeAutospacing="0" w:after="0" w:afterAutospacing="0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2D2CCD">
              <w:rPr>
                <w:rFonts w:ascii="Montserrat Medium" w:hAnsi="Montserrat Medium" w:cs="Arial"/>
                <w:sz w:val="22"/>
                <w:szCs w:val="22"/>
              </w:rPr>
              <w:t>Become top effective working and learning solution-providers</w:t>
            </w:r>
          </w:p>
        </w:tc>
      </w:tr>
    </w:tbl>
    <w:p w14:paraId="4D10B36B" w14:textId="1DE7E84B" w:rsidR="001A111A" w:rsidRDefault="001A111A" w:rsidP="009B2EF3">
      <w:pPr>
        <w:pStyle w:val="NormalWeb"/>
        <w:spacing w:before="60" w:beforeAutospacing="0" w:after="0" w:afterAutospacing="0"/>
        <w:ind w:left="720"/>
        <w:jc w:val="both"/>
        <w:rPr>
          <w:rFonts w:ascii="Montserrat" w:hAnsi="Montserrat" w:cs="Arial"/>
          <w:b/>
          <w:bCs/>
        </w:rPr>
      </w:pPr>
    </w:p>
    <w:p w14:paraId="64C7472E" w14:textId="63EF1BC9" w:rsidR="00A96F8F" w:rsidRDefault="001A111A">
      <w:pPr>
        <w:rPr>
          <w:rFonts w:ascii="Montserrat" w:hAnsi="Montserrat" w:cs="Arial"/>
          <w:b/>
          <w:bCs/>
        </w:rPr>
      </w:pPr>
      <w:r>
        <w:rPr>
          <w:rFonts w:ascii="Montserrat" w:hAnsi="Montserrat" w:cs="Arial"/>
          <w:b/>
          <w:bCs/>
        </w:rPr>
        <w:br w:type="page"/>
      </w:r>
    </w:p>
    <w:p w14:paraId="4DFA8B51" w14:textId="77777777" w:rsidR="00A96F8F" w:rsidRDefault="00A96F8F" w:rsidP="00A96F8F">
      <w:pPr>
        <w:pStyle w:val="Title"/>
        <w:rPr>
          <w:rFonts w:eastAsia="Times New Roman"/>
        </w:rPr>
      </w:pPr>
      <w:bookmarkStart w:id="1" w:name="_Toc77814252"/>
      <w:bookmarkStart w:id="2" w:name="_Toc128823117"/>
      <w:r w:rsidRPr="004C07CD">
        <w:rPr>
          <w:rFonts w:eastAsia="Times New Roman"/>
        </w:rPr>
        <w:lastRenderedPageBreak/>
        <w:t>TABLE OF CONTENT</w:t>
      </w:r>
      <w:bookmarkEnd w:id="1"/>
      <w:bookmarkEnd w:id="2"/>
    </w:p>
    <w:p w14:paraId="4AB3ADC5" w14:textId="2BA278DE" w:rsidR="00DD36B9" w:rsidRDefault="00A96F8F">
      <w:pPr>
        <w:pStyle w:val="TOC1"/>
        <w:tabs>
          <w:tab w:val="right" w:leader="dot" w:pos="9980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ja-JP"/>
        </w:rPr>
      </w:pPr>
      <w:r>
        <w:rPr>
          <w:rFonts w:eastAsia="Times New Roman" w:cstheme="majorBidi"/>
          <w:b w:val="0"/>
          <w:color w:val="0070C0"/>
          <w:spacing w:val="-10"/>
          <w:kern w:val="28"/>
          <w:sz w:val="40"/>
          <w:szCs w:val="56"/>
        </w:rPr>
        <w:fldChar w:fldCharType="begin"/>
      </w:r>
      <w:r>
        <w:rPr>
          <w:rFonts w:eastAsia="Times New Roman" w:cstheme="majorBidi"/>
          <w:b w:val="0"/>
          <w:color w:val="0070C0"/>
          <w:spacing w:val="-10"/>
          <w:kern w:val="28"/>
          <w:sz w:val="40"/>
          <w:szCs w:val="56"/>
        </w:rPr>
        <w:instrText xml:space="preserve"> TOC \h \z \t "Heading 1,2,Heading 2,3,Heading 3,4,Title,1" </w:instrText>
      </w:r>
      <w:r>
        <w:rPr>
          <w:rFonts w:eastAsia="Times New Roman" w:cstheme="majorBidi"/>
          <w:b w:val="0"/>
          <w:color w:val="0070C0"/>
          <w:spacing w:val="-10"/>
          <w:kern w:val="28"/>
          <w:sz w:val="40"/>
          <w:szCs w:val="56"/>
        </w:rPr>
        <w:fldChar w:fldCharType="separate"/>
      </w:r>
      <w:hyperlink w:anchor="_Toc128823116" w:history="1">
        <w:r w:rsidR="00DD36B9" w:rsidRPr="007839FC">
          <w:rPr>
            <w:rStyle w:val="Hyperlink"/>
            <w:noProof/>
          </w:rPr>
          <w:t>EXECUTIVE SUMMARY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_Toc128823116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2</w:t>
        </w:r>
        <w:r w:rsidR="00DD36B9">
          <w:rPr>
            <w:noProof/>
            <w:webHidden/>
          </w:rPr>
          <w:fldChar w:fldCharType="end"/>
        </w:r>
      </w:hyperlink>
    </w:p>
    <w:p w14:paraId="6A1E3901" w14:textId="579C7690" w:rsidR="00DD36B9" w:rsidRDefault="00000000">
      <w:pPr>
        <w:pStyle w:val="TOC1"/>
        <w:tabs>
          <w:tab w:val="right" w:leader="dot" w:pos="9980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ja-JP"/>
        </w:rPr>
      </w:pPr>
      <w:hyperlink w:anchor="_Toc128823117" w:history="1">
        <w:r w:rsidR="00DD36B9" w:rsidRPr="007839FC">
          <w:rPr>
            <w:rStyle w:val="Hyperlink"/>
            <w:rFonts w:eastAsia="Times New Roman"/>
            <w:noProof/>
          </w:rPr>
          <w:t>TABLE OF CONTENT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_Toc128823117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3</w:t>
        </w:r>
        <w:r w:rsidR="00DD36B9">
          <w:rPr>
            <w:noProof/>
            <w:webHidden/>
          </w:rPr>
          <w:fldChar w:fldCharType="end"/>
        </w:r>
      </w:hyperlink>
    </w:p>
    <w:p w14:paraId="247DBE6C" w14:textId="6669A844" w:rsidR="00DD36B9" w:rsidRDefault="00000000">
      <w:pPr>
        <w:pStyle w:val="TOC1"/>
        <w:tabs>
          <w:tab w:val="right" w:leader="dot" w:pos="9980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ja-JP"/>
        </w:rPr>
      </w:pPr>
      <w:hyperlink w:anchor="_Toc128823118" w:history="1">
        <w:r w:rsidR="00DD36B9" w:rsidRPr="007839FC">
          <w:rPr>
            <w:rStyle w:val="Hyperlink"/>
            <w:rFonts w:eastAsia="Times New Roman"/>
            <w:noProof/>
          </w:rPr>
          <w:t>ABOUT PROJECT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_Toc128823118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4</w:t>
        </w:r>
        <w:r w:rsidR="00DD36B9">
          <w:rPr>
            <w:noProof/>
            <w:webHidden/>
          </w:rPr>
          <w:fldChar w:fldCharType="end"/>
        </w:r>
      </w:hyperlink>
    </w:p>
    <w:p w14:paraId="06FEEDA9" w14:textId="353D46BC" w:rsidR="00DD36B9" w:rsidRDefault="00000000">
      <w:pPr>
        <w:pStyle w:val="TOC2"/>
        <w:tabs>
          <w:tab w:val="right" w:leader="dot" w:pos="9980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ja-JP"/>
        </w:rPr>
      </w:pPr>
      <w:hyperlink w:anchor="_Toc128823119" w:history="1">
        <w:r w:rsidR="00DD36B9" w:rsidRPr="007839FC">
          <w:rPr>
            <w:rStyle w:val="Hyperlink"/>
            <w:noProof/>
          </w:rPr>
          <w:t>1. General Business Description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_Toc128823119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4</w:t>
        </w:r>
        <w:r w:rsidR="00DD36B9">
          <w:rPr>
            <w:noProof/>
            <w:webHidden/>
          </w:rPr>
          <w:fldChar w:fldCharType="end"/>
        </w:r>
      </w:hyperlink>
    </w:p>
    <w:p w14:paraId="7CF01740" w14:textId="022EC7C6" w:rsidR="00DD36B9" w:rsidRDefault="00000000">
      <w:pPr>
        <w:pStyle w:val="TOC3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20" w:history="1">
        <w:r w:rsidR="00DD36B9" w:rsidRPr="007839FC">
          <w:rPr>
            <w:rStyle w:val="Hyperlink"/>
            <w:noProof/>
          </w:rPr>
          <w:t>1.1. Our startup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_Toc128823120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4</w:t>
        </w:r>
        <w:r w:rsidR="00DD36B9">
          <w:rPr>
            <w:noProof/>
            <w:webHidden/>
          </w:rPr>
          <w:fldChar w:fldCharType="end"/>
        </w:r>
      </w:hyperlink>
    </w:p>
    <w:p w14:paraId="21B8EE8F" w14:textId="119AB098" w:rsidR="00DD36B9" w:rsidRDefault="00000000">
      <w:pPr>
        <w:pStyle w:val="TOC3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21" w:history="1">
        <w:r w:rsidR="00DD36B9" w:rsidRPr="007839FC">
          <w:rPr>
            <w:rStyle w:val="Hyperlink"/>
            <w:noProof/>
          </w:rPr>
          <w:t>1.2. Vision &amp; Mission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_Toc128823121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4</w:t>
        </w:r>
        <w:r w:rsidR="00DD36B9">
          <w:rPr>
            <w:noProof/>
            <w:webHidden/>
          </w:rPr>
          <w:fldChar w:fldCharType="end"/>
        </w:r>
      </w:hyperlink>
    </w:p>
    <w:p w14:paraId="4EA4A49D" w14:textId="53CB8048" w:rsidR="00DD36B9" w:rsidRDefault="00000000">
      <w:pPr>
        <w:pStyle w:val="TOC4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22" w:history="1">
        <w:r w:rsidR="00DD36B9" w:rsidRPr="007839FC">
          <w:rPr>
            <w:rStyle w:val="Hyperlink"/>
            <w:noProof/>
          </w:rPr>
          <w:t>a) Our vision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_Toc128823122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4</w:t>
        </w:r>
        <w:r w:rsidR="00DD36B9">
          <w:rPr>
            <w:noProof/>
            <w:webHidden/>
          </w:rPr>
          <w:fldChar w:fldCharType="end"/>
        </w:r>
      </w:hyperlink>
    </w:p>
    <w:p w14:paraId="1D4BEB83" w14:textId="7336B731" w:rsidR="00DD36B9" w:rsidRDefault="00000000">
      <w:pPr>
        <w:pStyle w:val="TOC4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23" w:history="1">
        <w:r w:rsidR="00DD36B9" w:rsidRPr="007839FC">
          <w:rPr>
            <w:rStyle w:val="Hyperlink"/>
            <w:noProof/>
          </w:rPr>
          <w:t>b) Our mission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_Toc128823123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4</w:t>
        </w:r>
        <w:r w:rsidR="00DD36B9">
          <w:rPr>
            <w:noProof/>
            <w:webHidden/>
          </w:rPr>
          <w:fldChar w:fldCharType="end"/>
        </w:r>
      </w:hyperlink>
    </w:p>
    <w:p w14:paraId="0496B737" w14:textId="105AB506" w:rsidR="00DD36B9" w:rsidRDefault="00000000">
      <w:pPr>
        <w:pStyle w:val="TOC2"/>
        <w:tabs>
          <w:tab w:val="right" w:leader="dot" w:pos="9980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ja-JP"/>
        </w:rPr>
      </w:pPr>
      <w:hyperlink w:anchor="_Toc128823124" w:history="1">
        <w:r w:rsidR="00DD36B9" w:rsidRPr="007839FC">
          <w:rPr>
            <w:rStyle w:val="Hyperlink"/>
            <w:noProof/>
          </w:rPr>
          <w:t>2.</w:t>
        </w:r>
        <w:r w:rsidR="00DD36B9" w:rsidRPr="007839FC">
          <w:rPr>
            <w:rStyle w:val="Hyperlink"/>
            <w:rFonts w:ascii="Montserrat" w:hAnsi="Montserrat" w:cs="Arial"/>
            <w:noProof/>
          </w:rPr>
          <w:t xml:space="preserve"> Project Introduction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_Toc128823124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4</w:t>
        </w:r>
        <w:r w:rsidR="00DD36B9">
          <w:rPr>
            <w:noProof/>
            <w:webHidden/>
          </w:rPr>
          <w:fldChar w:fldCharType="end"/>
        </w:r>
      </w:hyperlink>
    </w:p>
    <w:p w14:paraId="24FF7C6B" w14:textId="4D1D9B3F" w:rsidR="00DD36B9" w:rsidRDefault="00000000">
      <w:pPr>
        <w:pStyle w:val="TOC3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25" w:history="1">
        <w:r w:rsidR="00DD36B9" w:rsidRPr="007839FC">
          <w:rPr>
            <w:rStyle w:val="Hyperlink"/>
            <w:noProof/>
          </w:rPr>
          <w:t>2.1. Overview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_Toc128823125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4</w:t>
        </w:r>
        <w:r w:rsidR="00DD36B9">
          <w:rPr>
            <w:noProof/>
            <w:webHidden/>
          </w:rPr>
          <w:fldChar w:fldCharType="end"/>
        </w:r>
      </w:hyperlink>
    </w:p>
    <w:p w14:paraId="7854DAA0" w14:textId="53CD73A2" w:rsidR="00DD36B9" w:rsidRDefault="00000000">
      <w:pPr>
        <w:pStyle w:val="TOC3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26" w:history="1">
        <w:r w:rsidR="00DD36B9" w:rsidRPr="007839FC">
          <w:rPr>
            <w:rStyle w:val="Hyperlink"/>
            <w:noProof/>
          </w:rPr>
          <w:t>2.2. Problems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_Toc128823126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5</w:t>
        </w:r>
        <w:r w:rsidR="00DD36B9">
          <w:rPr>
            <w:noProof/>
            <w:webHidden/>
          </w:rPr>
          <w:fldChar w:fldCharType="end"/>
        </w:r>
      </w:hyperlink>
    </w:p>
    <w:p w14:paraId="6A543072" w14:textId="06AC6F69" w:rsidR="00DD36B9" w:rsidRDefault="00000000">
      <w:pPr>
        <w:pStyle w:val="TOC3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27" w:history="1">
        <w:r w:rsidR="00DD36B9" w:rsidRPr="007839FC">
          <w:rPr>
            <w:rStyle w:val="Hyperlink"/>
            <w:noProof/>
          </w:rPr>
          <w:t>2.3. Proposed solutions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_Toc128823127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5</w:t>
        </w:r>
        <w:r w:rsidR="00DD36B9">
          <w:rPr>
            <w:noProof/>
            <w:webHidden/>
          </w:rPr>
          <w:fldChar w:fldCharType="end"/>
        </w:r>
      </w:hyperlink>
    </w:p>
    <w:p w14:paraId="3AD37D3A" w14:textId="5D5FC365" w:rsidR="00DD36B9" w:rsidRDefault="00000000">
      <w:pPr>
        <w:pStyle w:val="TOC3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28" w:history="1">
        <w:r w:rsidR="00DD36B9" w:rsidRPr="007839FC">
          <w:rPr>
            <w:rStyle w:val="Hyperlink"/>
            <w:noProof/>
          </w:rPr>
          <w:t>2.4. Business model canvas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_Toc128823128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6</w:t>
        </w:r>
        <w:r w:rsidR="00DD36B9">
          <w:rPr>
            <w:noProof/>
            <w:webHidden/>
          </w:rPr>
          <w:fldChar w:fldCharType="end"/>
        </w:r>
      </w:hyperlink>
    </w:p>
    <w:p w14:paraId="5E77DE8E" w14:textId="336A950F" w:rsidR="00DD36B9" w:rsidRDefault="00000000">
      <w:pPr>
        <w:pStyle w:val="TOC4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29" w:history="1">
        <w:r w:rsidR="00DD36B9" w:rsidRPr="007839FC">
          <w:rPr>
            <w:rStyle w:val="Hyperlink"/>
            <w:noProof/>
          </w:rPr>
          <w:t>a) Customer segment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_Toc128823129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6</w:t>
        </w:r>
        <w:r w:rsidR="00DD36B9">
          <w:rPr>
            <w:noProof/>
            <w:webHidden/>
          </w:rPr>
          <w:fldChar w:fldCharType="end"/>
        </w:r>
      </w:hyperlink>
    </w:p>
    <w:p w14:paraId="37A1C82D" w14:textId="276431E0" w:rsidR="00DD36B9" w:rsidRDefault="00000000">
      <w:pPr>
        <w:pStyle w:val="TOC4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30" w:history="1">
        <w:r w:rsidR="00DD36B9" w:rsidRPr="007839FC">
          <w:rPr>
            <w:rStyle w:val="Hyperlink"/>
            <w:noProof/>
          </w:rPr>
          <w:t>b) Value proposition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_Toc128823130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6</w:t>
        </w:r>
        <w:r w:rsidR="00DD36B9">
          <w:rPr>
            <w:noProof/>
            <w:webHidden/>
          </w:rPr>
          <w:fldChar w:fldCharType="end"/>
        </w:r>
      </w:hyperlink>
    </w:p>
    <w:p w14:paraId="548930FA" w14:textId="7068F887" w:rsidR="00DD36B9" w:rsidRDefault="00000000">
      <w:pPr>
        <w:pStyle w:val="TOC4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31" w:history="1">
        <w:r w:rsidR="00DD36B9" w:rsidRPr="007839FC">
          <w:rPr>
            <w:rStyle w:val="Hyperlink"/>
            <w:noProof/>
          </w:rPr>
          <w:t>c) Channels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_Toc128823131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7</w:t>
        </w:r>
        <w:r w:rsidR="00DD36B9">
          <w:rPr>
            <w:noProof/>
            <w:webHidden/>
          </w:rPr>
          <w:fldChar w:fldCharType="end"/>
        </w:r>
      </w:hyperlink>
    </w:p>
    <w:p w14:paraId="2E28BD5D" w14:textId="11DAEA92" w:rsidR="00DD36B9" w:rsidRDefault="00000000">
      <w:pPr>
        <w:pStyle w:val="TOC4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32" w:history="1">
        <w:r w:rsidR="00DD36B9" w:rsidRPr="007839FC">
          <w:rPr>
            <w:rStyle w:val="Hyperlink"/>
            <w:noProof/>
          </w:rPr>
          <w:t>d) Customers Relationships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_Toc128823132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7</w:t>
        </w:r>
        <w:r w:rsidR="00DD36B9">
          <w:rPr>
            <w:noProof/>
            <w:webHidden/>
          </w:rPr>
          <w:fldChar w:fldCharType="end"/>
        </w:r>
      </w:hyperlink>
    </w:p>
    <w:p w14:paraId="6BF56AC1" w14:textId="5F76515E" w:rsidR="00DD36B9" w:rsidRDefault="00000000">
      <w:pPr>
        <w:pStyle w:val="TOC4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33" w:history="1">
        <w:r w:rsidR="00DD36B9" w:rsidRPr="007839FC">
          <w:rPr>
            <w:rStyle w:val="Hyperlink"/>
            <w:noProof/>
          </w:rPr>
          <w:t>e) Revenue stream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_Toc128823133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7</w:t>
        </w:r>
        <w:r w:rsidR="00DD36B9">
          <w:rPr>
            <w:noProof/>
            <w:webHidden/>
          </w:rPr>
          <w:fldChar w:fldCharType="end"/>
        </w:r>
      </w:hyperlink>
    </w:p>
    <w:p w14:paraId="410D6360" w14:textId="118959B1" w:rsidR="00DD36B9" w:rsidRDefault="00000000">
      <w:pPr>
        <w:pStyle w:val="TOC4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34" w:history="1">
        <w:r w:rsidR="00DD36B9" w:rsidRPr="007839FC">
          <w:rPr>
            <w:rStyle w:val="Hyperlink"/>
            <w:noProof/>
          </w:rPr>
          <w:t>f) Key resource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_Toc128823134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8</w:t>
        </w:r>
        <w:r w:rsidR="00DD36B9">
          <w:rPr>
            <w:noProof/>
            <w:webHidden/>
          </w:rPr>
          <w:fldChar w:fldCharType="end"/>
        </w:r>
      </w:hyperlink>
    </w:p>
    <w:p w14:paraId="39AA3E0E" w14:textId="6E4842F0" w:rsidR="00DD36B9" w:rsidRDefault="00000000">
      <w:pPr>
        <w:pStyle w:val="TOC4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35" w:history="1">
        <w:r w:rsidR="00DD36B9" w:rsidRPr="007839FC">
          <w:rPr>
            <w:rStyle w:val="Hyperlink"/>
            <w:noProof/>
          </w:rPr>
          <w:t>g) Key Activities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_Toc128823135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8</w:t>
        </w:r>
        <w:r w:rsidR="00DD36B9">
          <w:rPr>
            <w:noProof/>
            <w:webHidden/>
          </w:rPr>
          <w:fldChar w:fldCharType="end"/>
        </w:r>
      </w:hyperlink>
    </w:p>
    <w:p w14:paraId="531B734E" w14:textId="1BC5AF67" w:rsidR="00DD36B9" w:rsidRDefault="00000000">
      <w:pPr>
        <w:pStyle w:val="TOC4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36" w:history="1">
        <w:r w:rsidR="00DD36B9" w:rsidRPr="007839FC">
          <w:rPr>
            <w:rStyle w:val="Hyperlink"/>
            <w:noProof/>
          </w:rPr>
          <w:t>h) Key Partnerships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_Toc128823136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8</w:t>
        </w:r>
        <w:r w:rsidR="00DD36B9">
          <w:rPr>
            <w:noProof/>
            <w:webHidden/>
          </w:rPr>
          <w:fldChar w:fldCharType="end"/>
        </w:r>
      </w:hyperlink>
    </w:p>
    <w:p w14:paraId="5F235778" w14:textId="03089880" w:rsidR="00DD36B9" w:rsidRDefault="00000000">
      <w:pPr>
        <w:pStyle w:val="TOC4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37" w:history="1">
        <w:r w:rsidR="00DD36B9" w:rsidRPr="007839FC">
          <w:rPr>
            <w:rStyle w:val="Hyperlink"/>
            <w:noProof/>
          </w:rPr>
          <w:t>i) Cost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_Toc128823137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8</w:t>
        </w:r>
        <w:r w:rsidR="00DD36B9">
          <w:rPr>
            <w:noProof/>
            <w:webHidden/>
          </w:rPr>
          <w:fldChar w:fldCharType="end"/>
        </w:r>
      </w:hyperlink>
    </w:p>
    <w:p w14:paraId="69DF7227" w14:textId="38B32928" w:rsidR="00DD36B9" w:rsidRDefault="00000000">
      <w:pPr>
        <w:pStyle w:val="TOC2"/>
        <w:tabs>
          <w:tab w:val="right" w:leader="dot" w:pos="9980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ja-JP"/>
        </w:rPr>
      </w:pPr>
      <w:hyperlink w:anchor="_Toc128823138" w:history="1">
        <w:r w:rsidR="00DD36B9" w:rsidRPr="007839FC">
          <w:rPr>
            <w:rStyle w:val="Hyperlink"/>
            <w:noProof/>
          </w:rPr>
          <w:t>3. Our Product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_Toc128823138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8</w:t>
        </w:r>
        <w:r w:rsidR="00DD36B9">
          <w:rPr>
            <w:noProof/>
            <w:webHidden/>
          </w:rPr>
          <w:fldChar w:fldCharType="end"/>
        </w:r>
      </w:hyperlink>
    </w:p>
    <w:p w14:paraId="3C2B4106" w14:textId="4D97E301" w:rsidR="00DD36B9" w:rsidRDefault="00000000">
      <w:pPr>
        <w:pStyle w:val="TOC3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39" w:history="1">
        <w:r w:rsidR="00DD36B9" w:rsidRPr="007839FC">
          <w:rPr>
            <w:rStyle w:val="Hyperlink"/>
            <w:noProof/>
          </w:rPr>
          <w:t>3.1. Product and Services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_Toc128823139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8</w:t>
        </w:r>
        <w:r w:rsidR="00DD36B9">
          <w:rPr>
            <w:noProof/>
            <w:webHidden/>
          </w:rPr>
          <w:fldChar w:fldCharType="end"/>
        </w:r>
      </w:hyperlink>
    </w:p>
    <w:p w14:paraId="626A4A82" w14:textId="25638D63" w:rsidR="00DD36B9" w:rsidRDefault="00000000">
      <w:pPr>
        <w:pStyle w:val="TOC3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40" w:history="1">
        <w:r w:rsidR="00DD36B9" w:rsidRPr="007839FC">
          <w:rPr>
            <w:rStyle w:val="Hyperlink"/>
            <w:rFonts w:cs="Open Sans"/>
            <w:noProof/>
          </w:rPr>
          <w:t>3.2.</w:t>
        </w:r>
        <w:r w:rsidR="00DD36B9" w:rsidRPr="007839FC">
          <w:rPr>
            <w:rStyle w:val="Hyperlink"/>
            <w:noProof/>
          </w:rPr>
          <w:t xml:space="preserve"> Market Research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_Toc128823140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10</w:t>
        </w:r>
        <w:r w:rsidR="00DD36B9">
          <w:rPr>
            <w:noProof/>
            <w:webHidden/>
          </w:rPr>
          <w:fldChar w:fldCharType="end"/>
        </w:r>
      </w:hyperlink>
    </w:p>
    <w:p w14:paraId="22B95A6F" w14:textId="68D22F12" w:rsidR="00DD36B9" w:rsidRDefault="00000000">
      <w:pPr>
        <w:pStyle w:val="TOC3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41" w:history="1">
        <w:r w:rsidR="00DD36B9" w:rsidRPr="007839FC">
          <w:rPr>
            <w:rStyle w:val="Hyperlink"/>
            <w:noProof/>
          </w:rPr>
          <w:t>3.3. SWOT analysis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_Toc128823141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10</w:t>
        </w:r>
        <w:r w:rsidR="00DD36B9">
          <w:rPr>
            <w:noProof/>
            <w:webHidden/>
          </w:rPr>
          <w:fldChar w:fldCharType="end"/>
        </w:r>
      </w:hyperlink>
    </w:p>
    <w:p w14:paraId="3BCF1BCE" w14:textId="539DCBC8" w:rsidR="00DD36B9" w:rsidRDefault="00000000">
      <w:pPr>
        <w:pStyle w:val="TOC2"/>
        <w:tabs>
          <w:tab w:val="right" w:leader="dot" w:pos="9980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ja-JP"/>
        </w:rPr>
      </w:pPr>
      <w:hyperlink w:anchor="_Toc128823142" w:history="1">
        <w:r w:rsidR="00DD36B9" w:rsidRPr="007839FC">
          <w:rPr>
            <w:rStyle w:val="Hyperlink"/>
            <w:noProof/>
          </w:rPr>
          <w:t>4. Our Team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_Toc128823142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10</w:t>
        </w:r>
        <w:r w:rsidR="00DD36B9">
          <w:rPr>
            <w:noProof/>
            <w:webHidden/>
          </w:rPr>
          <w:fldChar w:fldCharType="end"/>
        </w:r>
      </w:hyperlink>
    </w:p>
    <w:p w14:paraId="136A929E" w14:textId="55E49137" w:rsidR="00DD36B9" w:rsidRDefault="00000000">
      <w:pPr>
        <w:pStyle w:val="TOC3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43" w:history="1">
        <w:r w:rsidR="00DD36B9" w:rsidRPr="007839FC">
          <w:rPr>
            <w:rStyle w:val="Hyperlink"/>
            <w:noProof/>
          </w:rPr>
          <w:t>4.1. Personnel lineup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_Toc128823143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10</w:t>
        </w:r>
        <w:r w:rsidR="00DD36B9">
          <w:rPr>
            <w:noProof/>
            <w:webHidden/>
          </w:rPr>
          <w:fldChar w:fldCharType="end"/>
        </w:r>
      </w:hyperlink>
    </w:p>
    <w:p w14:paraId="7A8776A2" w14:textId="761283BD" w:rsidR="00DD36B9" w:rsidRDefault="00000000">
      <w:pPr>
        <w:pStyle w:val="TOC3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44" w:history="1">
        <w:r w:rsidR="00DD36B9" w:rsidRPr="007839FC">
          <w:rPr>
            <w:rStyle w:val="Hyperlink"/>
            <w:noProof/>
          </w:rPr>
          <w:t>4.2. Spirit and culture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_Toc128823144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11</w:t>
        </w:r>
        <w:r w:rsidR="00DD36B9">
          <w:rPr>
            <w:noProof/>
            <w:webHidden/>
          </w:rPr>
          <w:fldChar w:fldCharType="end"/>
        </w:r>
      </w:hyperlink>
    </w:p>
    <w:p w14:paraId="60E0D552" w14:textId="39DF30BE" w:rsidR="00A96F8F" w:rsidRDefault="00A96F8F" w:rsidP="00A96F8F">
      <w:pPr>
        <w:tabs>
          <w:tab w:val="left" w:pos="3795"/>
        </w:tabs>
        <w:spacing w:line="240" w:lineRule="auto"/>
        <w:rPr>
          <w:rFonts w:ascii="Open Sans" w:eastAsia="Times New Roman" w:hAnsi="Open Sans" w:cstheme="majorBidi"/>
          <w:b/>
          <w:color w:val="0070C0"/>
          <w:spacing w:val="-10"/>
          <w:kern w:val="28"/>
          <w:sz w:val="40"/>
          <w:szCs w:val="56"/>
        </w:rPr>
      </w:pPr>
      <w:r>
        <w:rPr>
          <w:rFonts w:ascii="Open Sans" w:eastAsia="Times New Roman" w:hAnsi="Open Sans" w:cstheme="majorBidi"/>
          <w:b/>
          <w:color w:val="0070C0"/>
          <w:spacing w:val="-10"/>
          <w:kern w:val="28"/>
          <w:sz w:val="40"/>
          <w:szCs w:val="56"/>
        </w:rPr>
        <w:fldChar w:fldCharType="end"/>
      </w:r>
    </w:p>
    <w:p w14:paraId="2C64A021" w14:textId="77777777" w:rsidR="00A96F8F" w:rsidRPr="00CF0874" w:rsidRDefault="00A96F8F" w:rsidP="00A96F8F"/>
    <w:p w14:paraId="2B5FD6B3" w14:textId="5960EAA7" w:rsidR="00A96F8F" w:rsidRDefault="005F65B8" w:rsidP="00A96F8F">
      <w:pPr>
        <w:pStyle w:val="Title"/>
      </w:pPr>
      <w:bookmarkStart w:id="3" w:name="_Toc128823118"/>
      <w:r>
        <w:rPr>
          <w:rFonts w:eastAsia="Times New Roman"/>
        </w:rPr>
        <w:lastRenderedPageBreak/>
        <w:t>ABOUT PROJECT</w:t>
      </w:r>
      <w:bookmarkEnd w:id="3"/>
    </w:p>
    <w:p w14:paraId="1A6917D8" w14:textId="7BEFC862" w:rsidR="00F4580A" w:rsidRPr="00F4580A" w:rsidRDefault="00EF081B" w:rsidP="00F4580A">
      <w:pPr>
        <w:pStyle w:val="Heading1"/>
      </w:pPr>
      <w:bookmarkStart w:id="4" w:name="_Toc128823119"/>
      <w:r>
        <w:t>General Business Description</w:t>
      </w:r>
      <w:bookmarkEnd w:id="4"/>
    </w:p>
    <w:p w14:paraId="72365F61" w14:textId="1AEE443C" w:rsidR="001F6600" w:rsidRPr="001F6600" w:rsidRDefault="001F6600" w:rsidP="001F6600">
      <w:pPr>
        <w:pStyle w:val="Heading2"/>
      </w:pPr>
      <w:bookmarkStart w:id="5" w:name="_Toc128823120"/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1BC7515" wp14:editId="0AC6B028">
                <wp:simplePos x="0" y="0"/>
                <wp:positionH relativeFrom="column">
                  <wp:posOffset>1396365</wp:posOffset>
                </wp:positionH>
                <wp:positionV relativeFrom="paragraph">
                  <wp:posOffset>417005</wp:posOffset>
                </wp:positionV>
                <wp:extent cx="1751611" cy="321869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611" cy="321869"/>
                          <a:chOff x="77189" y="0"/>
                          <a:chExt cx="1751611" cy="321869"/>
                        </a:xfrm>
                      </wpg:grpSpPr>
                      <wps:wsp>
                        <wps:cNvPr id="9" name="TextBox 63"/>
                        <wps:cNvSpPr txBox="1"/>
                        <wps:spPr>
                          <a:xfrm>
                            <a:off x="270662" y="0"/>
                            <a:ext cx="1558138" cy="3218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F9890C" w14:textId="77777777" w:rsidR="001F6600" w:rsidRPr="002215BF" w:rsidRDefault="001F6600" w:rsidP="001F6600">
                              <w:pPr>
                                <w:rPr>
                                  <w:rFonts w:ascii="Montserrat" w:hAnsi="Montserrat"/>
                                  <w:b/>
                                  <w:bCs/>
                                </w:rPr>
                              </w:pPr>
                              <w:r w:rsidRPr="002215BF">
                                <w:rPr>
                                  <w:rFonts w:ascii="Montserrat" w:hAnsi="Montserrat"/>
                                  <w:b/>
                                  <w:bCs/>
                                </w:rPr>
                                <w:t>Dolphin</w:t>
                              </w:r>
                              <w:r w:rsidRPr="002215BF">
                                <w:rPr>
                                  <w:rFonts w:ascii="Montserrat" w:hAnsi="Montserrat"/>
                                  <w:b/>
                                  <w:bCs/>
                                  <w:color w:val="0098FF"/>
                                </w:rPr>
                                <w:t>Group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Graphic 6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189" y="55212"/>
                            <a:ext cx="224809" cy="164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BC7515" id="Group 11" o:spid="_x0000_s1033" style="position:absolute;left:0;text-align:left;margin-left:109.95pt;margin-top:32.85pt;width:137.9pt;height:25.35pt;z-index:251678720;mso-width-relative:margin" coordorigin="771" coordsize="17516,321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">
                <v:shape id="_x0000_s1034" type="#_x0000_t202" style="position:absolute;left:2706;width:15582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" filled="f" stroked="f">
                  <v:textbox>
                    <w:txbxContent>
                      <w:p w14:paraId="7EF9890C" w14:textId="77777777" w:rsidR="001F6600" w:rsidRPr="002215BF" w:rsidRDefault="001F6600" w:rsidP="001F6600">
                        <w:pPr>
                          <w:rPr>
                            <w:rFonts w:ascii="Montserrat" w:hAnsi="Montserrat"/>
                            <w:b/>
                            <w:bCs/>
                          </w:rPr>
                        </w:pPr>
                        <w:r w:rsidRPr="002215BF">
                          <w:rPr>
                            <w:rFonts w:ascii="Montserrat" w:hAnsi="Montserrat"/>
                            <w:b/>
                            <w:bCs/>
                          </w:rPr>
                          <w:t>Dolphin</w:t>
                        </w:r>
                        <w:r w:rsidRPr="002215BF">
                          <w:rPr>
                            <w:rFonts w:ascii="Montserrat" w:hAnsi="Montserrat"/>
                            <w:b/>
                            <w:bCs/>
                            <w:color w:val="0098FF"/>
                          </w:rPr>
                          <w:t>Group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64" o:spid="_x0000_s1035" type="#_x0000_t75" style="position:absolute;left:771;top:552;width:2248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">
                  <v:imagedata r:id="rId10" o:title=""/>
                </v:shape>
              </v:group>
            </w:pict>
          </mc:Fallback>
        </mc:AlternateContent>
      </w:r>
      <w:r>
        <w:t>Our startup</w:t>
      </w:r>
      <w:bookmarkEnd w:id="5"/>
    </w:p>
    <w:p w14:paraId="1E774949" w14:textId="2F290862" w:rsidR="001F6600" w:rsidRPr="00B77D39" w:rsidRDefault="001F6600" w:rsidP="00F60488">
      <w:pPr>
        <w:pStyle w:val="NormalWeb"/>
        <w:spacing w:before="60" w:beforeAutospacing="0" w:after="0" w:afterAutospacing="0" w:line="288" w:lineRule="auto"/>
        <w:ind w:firstLine="547"/>
        <w:jc w:val="both"/>
        <w:rPr>
          <w:rFonts w:ascii="Open Sans" w:hAnsi="Open Sans" w:cs="Open Sans"/>
          <w:noProof/>
          <w:sz w:val="26"/>
          <w:szCs w:val="26"/>
        </w:rPr>
      </w:pPr>
      <w:r w:rsidRPr="00B77D39">
        <w:rPr>
          <w:rFonts w:ascii="Open Sans" w:hAnsi="Open Sans" w:cs="Open Sans"/>
          <w:sz w:val="26"/>
          <w:szCs w:val="26"/>
        </w:rPr>
        <w:t>Brand:</w:t>
      </w:r>
      <w:r w:rsidRPr="00B77D39">
        <w:rPr>
          <w:rFonts w:ascii="Open Sans" w:hAnsi="Open Sans" w:cs="Open Sans"/>
          <w:noProof/>
          <w:sz w:val="26"/>
          <w:szCs w:val="26"/>
        </w:rPr>
        <w:t xml:space="preserve"> </w:t>
      </w:r>
    </w:p>
    <w:p w14:paraId="69F59FE2" w14:textId="5433720A" w:rsidR="001F6600" w:rsidRPr="00B77D39" w:rsidRDefault="002215BF" w:rsidP="00F60488">
      <w:pPr>
        <w:pStyle w:val="NormalWeb"/>
        <w:spacing w:before="60" w:beforeAutospacing="0" w:after="0" w:afterAutospacing="0" w:line="288" w:lineRule="auto"/>
        <w:ind w:firstLine="547"/>
        <w:jc w:val="both"/>
        <w:rPr>
          <w:rFonts w:ascii="Open Sans" w:hAnsi="Open Sans" w:cs="Open Sans"/>
          <w:sz w:val="26"/>
          <w:szCs w:val="26"/>
        </w:rPr>
      </w:pPr>
      <w:r w:rsidRPr="00B77D39">
        <w:rPr>
          <w:rFonts w:ascii="Open Sans" w:hAnsi="Open Sans" w:cs="Open Sans"/>
          <w:b/>
          <w:bCs/>
          <w:noProof/>
          <w:color w:val="000000"/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62E6727D" wp14:editId="45B5AEDB">
            <wp:simplePos x="0" y="0"/>
            <wp:positionH relativeFrom="margin">
              <wp:posOffset>1401857</wp:posOffset>
            </wp:positionH>
            <wp:positionV relativeFrom="paragraph">
              <wp:posOffset>28575</wp:posOffset>
            </wp:positionV>
            <wp:extent cx="592935" cy="249382"/>
            <wp:effectExtent l="0" t="0" r="0" b="0"/>
            <wp:wrapNone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35" cy="24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600" w:rsidRPr="00B77D39">
        <w:rPr>
          <w:rFonts w:ascii="Open Sans" w:hAnsi="Open Sans" w:cs="Open Sans"/>
          <w:sz w:val="26"/>
          <w:szCs w:val="26"/>
        </w:rPr>
        <w:t xml:space="preserve">Product: </w:t>
      </w:r>
      <w:r w:rsidR="001F6600" w:rsidRPr="00B77D39">
        <w:rPr>
          <w:rFonts w:ascii="Open Sans" w:hAnsi="Open Sans" w:cs="Open Sans"/>
          <w:sz w:val="26"/>
          <w:szCs w:val="26"/>
        </w:rPr>
        <w:tab/>
      </w:r>
      <w:r w:rsidR="001F6600" w:rsidRPr="00B77D39">
        <w:rPr>
          <w:rFonts w:ascii="Open Sans" w:hAnsi="Open Sans" w:cs="Open Sans"/>
          <w:sz w:val="26"/>
          <w:szCs w:val="26"/>
        </w:rPr>
        <w:tab/>
      </w:r>
    </w:p>
    <w:p w14:paraId="158D0A56" w14:textId="15F5632F" w:rsidR="001F6600" w:rsidRPr="00B77D39" w:rsidRDefault="001F6600" w:rsidP="00F60488">
      <w:pPr>
        <w:pStyle w:val="NormalWeb"/>
        <w:spacing w:before="60" w:beforeAutospacing="0" w:after="0" w:afterAutospacing="0" w:line="288" w:lineRule="auto"/>
        <w:ind w:firstLine="547"/>
        <w:jc w:val="both"/>
        <w:rPr>
          <w:rFonts w:ascii="Open Sans" w:hAnsi="Open Sans" w:cs="Open Sans"/>
          <w:sz w:val="26"/>
          <w:szCs w:val="26"/>
        </w:rPr>
      </w:pPr>
      <w:r w:rsidRPr="00B77D39">
        <w:rPr>
          <w:rFonts w:ascii="Open Sans" w:hAnsi="Open Sans" w:cs="Open Sans"/>
          <w:sz w:val="26"/>
          <w:szCs w:val="26"/>
        </w:rPr>
        <w:t>Tagline:</w:t>
      </w:r>
      <w:r w:rsidRPr="00B77D39">
        <w:rPr>
          <w:rFonts w:ascii="Open Sans" w:hAnsi="Open Sans" w:cs="Open Sans"/>
          <w:sz w:val="26"/>
          <w:szCs w:val="26"/>
        </w:rPr>
        <w:tab/>
        <w:t>Knowledge at your fingertips</w:t>
      </w:r>
    </w:p>
    <w:p w14:paraId="41B15E32" w14:textId="01EAC72A" w:rsidR="001F6600" w:rsidRPr="00B77D39" w:rsidRDefault="001F6600" w:rsidP="00F60488">
      <w:pPr>
        <w:pStyle w:val="NormalWeb"/>
        <w:spacing w:before="60" w:beforeAutospacing="0" w:after="0" w:afterAutospacing="0" w:line="288" w:lineRule="auto"/>
        <w:ind w:firstLine="547"/>
        <w:jc w:val="both"/>
        <w:rPr>
          <w:rFonts w:ascii="Open Sans" w:hAnsi="Open Sans" w:cs="Open Sans"/>
          <w:sz w:val="26"/>
          <w:szCs w:val="26"/>
        </w:rPr>
      </w:pPr>
      <w:r w:rsidRPr="00B77D39">
        <w:rPr>
          <w:rFonts w:ascii="Open Sans" w:hAnsi="Open Sans" w:cs="Open Sans"/>
          <w:sz w:val="26"/>
          <w:szCs w:val="26"/>
        </w:rPr>
        <w:t xml:space="preserve">Keyword: </w:t>
      </w:r>
      <w:r w:rsidRPr="00B77D39">
        <w:rPr>
          <w:rFonts w:ascii="Open Sans" w:hAnsi="Open Sans" w:cs="Open Sans"/>
          <w:sz w:val="26"/>
          <w:szCs w:val="26"/>
        </w:rPr>
        <w:tab/>
        <w:t>Lean, Rapid, Personalized, Convenient</w:t>
      </w:r>
    </w:p>
    <w:p w14:paraId="4C778CC3" w14:textId="253D18E6" w:rsidR="001F6600" w:rsidRPr="00B77D39" w:rsidRDefault="001F6600" w:rsidP="00F60488">
      <w:pPr>
        <w:pStyle w:val="NormalWeb"/>
        <w:spacing w:before="60" w:beforeAutospacing="0" w:after="0" w:afterAutospacing="0" w:line="288" w:lineRule="auto"/>
        <w:ind w:firstLine="547"/>
        <w:jc w:val="both"/>
        <w:rPr>
          <w:rFonts w:ascii="Open Sans" w:hAnsi="Open Sans" w:cs="Open Sans"/>
          <w:sz w:val="26"/>
          <w:szCs w:val="26"/>
        </w:rPr>
      </w:pPr>
      <w:r w:rsidRPr="00B77D39">
        <w:rPr>
          <w:rFonts w:ascii="Open Sans" w:hAnsi="Open Sans" w:cs="Open Sans"/>
          <w:sz w:val="26"/>
          <w:szCs w:val="26"/>
        </w:rPr>
        <w:t xml:space="preserve">Strategy: </w:t>
      </w:r>
      <w:r w:rsidRPr="00B77D39">
        <w:rPr>
          <w:rFonts w:ascii="Open Sans" w:hAnsi="Open Sans" w:cs="Open Sans"/>
          <w:sz w:val="26"/>
          <w:szCs w:val="26"/>
        </w:rPr>
        <w:tab/>
        <w:t>Customer-centric</w:t>
      </w:r>
    </w:p>
    <w:p w14:paraId="2160048F" w14:textId="77777777" w:rsidR="001F6600" w:rsidRPr="00B46556" w:rsidRDefault="001F6600" w:rsidP="00567FCA">
      <w:pPr>
        <w:pStyle w:val="NormalWeb"/>
        <w:spacing w:before="60" w:beforeAutospacing="0" w:after="0" w:afterAutospacing="0"/>
        <w:ind w:firstLine="540"/>
        <w:jc w:val="both"/>
        <w:rPr>
          <w:rFonts w:ascii="Montserrat" w:hAnsi="Montserrat" w:cs="Arial"/>
        </w:rPr>
      </w:pPr>
    </w:p>
    <w:p w14:paraId="1F803191" w14:textId="452652E6" w:rsidR="001F6600" w:rsidRPr="003378E5" w:rsidRDefault="001F6600" w:rsidP="00EF356C">
      <w:pPr>
        <w:pStyle w:val="NormalWeb"/>
        <w:numPr>
          <w:ilvl w:val="0"/>
          <w:numId w:val="10"/>
        </w:numPr>
        <w:spacing w:before="60" w:beforeAutospacing="0" w:after="0" w:afterAutospacing="0"/>
        <w:jc w:val="both"/>
        <w:rPr>
          <w:rFonts w:ascii="Open Sans" w:hAnsi="Open Sans" w:cs="Open Sans"/>
          <w:sz w:val="26"/>
          <w:szCs w:val="26"/>
        </w:rPr>
      </w:pPr>
      <w:r w:rsidRPr="00821ADB">
        <w:rPr>
          <w:rFonts w:ascii="Open Sans" w:hAnsi="Open Sans" w:cs="Open Sans"/>
          <w:sz w:val="26"/>
          <w:szCs w:val="26"/>
        </w:rPr>
        <w:t xml:space="preserve">Tetu is a </w:t>
      </w:r>
      <w:r w:rsidRPr="00821ADB">
        <w:rPr>
          <w:rFonts w:ascii="Open Sans" w:hAnsi="Open Sans" w:cs="Open Sans"/>
          <w:b/>
          <w:bCs/>
          <w:sz w:val="26"/>
          <w:szCs w:val="26"/>
        </w:rPr>
        <w:t>comprehensive learning tool</w:t>
      </w:r>
      <w:r w:rsidRPr="00821ADB">
        <w:rPr>
          <w:rFonts w:ascii="Open Sans" w:hAnsi="Open Sans" w:cs="Open Sans"/>
          <w:sz w:val="26"/>
          <w:szCs w:val="26"/>
        </w:rPr>
        <w:t xml:space="preserve"> that caters to individuals of all ages and backgrounds. With its innovative technology and engaging content, Tetu aims to</w:t>
      </w:r>
      <w:r w:rsidRPr="00821ADB">
        <w:rPr>
          <w:rFonts w:ascii="Open Sans" w:hAnsi="Open Sans" w:cs="Open Sans"/>
          <w:b/>
          <w:bCs/>
          <w:sz w:val="26"/>
          <w:szCs w:val="26"/>
        </w:rPr>
        <w:t xml:space="preserve"> transform the learning experience for its users.</w:t>
      </w:r>
    </w:p>
    <w:p w14:paraId="6A472189" w14:textId="77777777" w:rsidR="003378E5" w:rsidRPr="00821ADB" w:rsidRDefault="003378E5" w:rsidP="003378E5">
      <w:pPr>
        <w:pStyle w:val="NormalWeb"/>
        <w:spacing w:before="60" w:beforeAutospacing="0" w:after="0" w:afterAutospacing="0"/>
        <w:ind w:left="720"/>
        <w:jc w:val="both"/>
        <w:rPr>
          <w:rFonts w:ascii="Open Sans" w:hAnsi="Open Sans" w:cs="Open Sans"/>
          <w:sz w:val="26"/>
          <w:szCs w:val="26"/>
        </w:rPr>
      </w:pPr>
    </w:p>
    <w:p w14:paraId="04E6B460" w14:textId="0C5F24E5" w:rsidR="001F6600" w:rsidRDefault="001F6600" w:rsidP="00831571">
      <w:pPr>
        <w:pStyle w:val="Heading2"/>
      </w:pPr>
      <w:bookmarkStart w:id="6" w:name="_Toc128823121"/>
      <w:r w:rsidRPr="00B46556">
        <w:t>Vision &amp; Mission</w:t>
      </w:r>
      <w:bookmarkEnd w:id="6"/>
    </w:p>
    <w:p w14:paraId="39170CFB" w14:textId="578DFDB8" w:rsidR="00400489" w:rsidRDefault="00567FCA" w:rsidP="00401FF5">
      <w:pPr>
        <w:pStyle w:val="Heading3"/>
      </w:pPr>
      <w:bookmarkStart w:id="7" w:name="_Toc128823122"/>
      <w:r>
        <w:t>Our vision</w:t>
      </w:r>
      <w:bookmarkEnd w:id="7"/>
    </w:p>
    <w:p w14:paraId="2C4BF521" w14:textId="6BFC9D8B" w:rsidR="00567FCA" w:rsidRPr="00401FF5" w:rsidRDefault="00567FCA" w:rsidP="00401FF5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401FF5">
        <w:rPr>
          <w:rFonts w:ascii="Open Sans" w:eastAsia="Times New Roman" w:hAnsi="Open Sans" w:cs="Open Sans"/>
          <w:color w:val="000000"/>
          <w:sz w:val="26"/>
          <w:szCs w:val="26"/>
        </w:rPr>
        <w:t xml:space="preserve">Positively </w:t>
      </w:r>
      <w:r w:rsidRPr="00B77D39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impact people's behavior and study habits</w:t>
      </w:r>
      <w:r w:rsidR="00991BD4"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7D4B5B86" w14:textId="5534C6EB" w:rsidR="00567FCA" w:rsidRDefault="00567FCA" w:rsidP="00401FF5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401FF5">
        <w:rPr>
          <w:rFonts w:ascii="Open Sans" w:eastAsia="Times New Roman" w:hAnsi="Open Sans" w:cs="Open Sans"/>
          <w:color w:val="000000"/>
          <w:sz w:val="26"/>
          <w:szCs w:val="26"/>
        </w:rPr>
        <w:t xml:space="preserve">Become top providers of </w:t>
      </w:r>
      <w:r w:rsidRPr="00DF5EBD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effective working and learning digital solutions</w:t>
      </w:r>
      <w:r w:rsidR="00991BD4"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64C01516" w14:textId="566563AA" w:rsidR="00991BD4" w:rsidRDefault="00991BD4" w:rsidP="00991BD4">
      <w:pPr>
        <w:pStyle w:val="Heading3"/>
      </w:pPr>
      <w:bookmarkStart w:id="8" w:name="_Toc128823123"/>
      <w:r>
        <w:t>Our mission</w:t>
      </w:r>
      <w:bookmarkEnd w:id="8"/>
    </w:p>
    <w:p w14:paraId="1FC21856" w14:textId="742C6A83" w:rsidR="00B77D39" w:rsidRPr="00AE3FEA" w:rsidRDefault="00991BD4" w:rsidP="00AE3FEA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E3FEA">
        <w:rPr>
          <w:rFonts w:ascii="Open Sans" w:eastAsia="Times New Roman" w:hAnsi="Open Sans" w:cs="Open Sans"/>
          <w:color w:val="000000"/>
          <w:sz w:val="26"/>
          <w:szCs w:val="26"/>
        </w:rPr>
        <w:t>To empower the "rapid and lean" concept</w:t>
      </w:r>
      <w:r w:rsidR="00B77D39" w:rsidRPr="00AE3FEA"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0AAD4FB2" w14:textId="2DC954AC" w:rsidR="00991BD4" w:rsidRPr="00B77D39" w:rsidRDefault="00991BD4" w:rsidP="00AE3FEA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E3FEA">
        <w:rPr>
          <w:rFonts w:ascii="Open Sans" w:eastAsia="Times New Roman" w:hAnsi="Open Sans" w:cs="Open Sans"/>
          <w:color w:val="000000"/>
          <w:sz w:val="26"/>
          <w:szCs w:val="26"/>
        </w:rPr>
        <w:t xml:space="preserve">To provide a </w:t>
      </w:r>
      <w:r w:rsidRPr="002327D1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comprehensive and user-friendly</w:t>
      </w:r>
      <w:r w:rsidRPr="00AE3FEA">
        <w:rPr>
          <w:rFonts w:ascii="Open Sans" w:eastAsia="Times New Roman" w:hAnsi="Open Sans" w:cs="Open Sans"/>
          <w:color w:val="000000"/>
          <w:sz w:val="26"/>
          <w:szCs w:val="26"/>
        </w:rPr>
        <w:t xml:space="preserve"> learning platform, Tetu, that incorporates innovative technology, interactive features, and engaging content to </w:t>
      </w:r>
      <w:r w:rsidRPr="002327D1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enhance the learning experience</w:t>
      </w:r>
      <w:r w:rsidRPr="00AE3FEA">
        <w:rPr>
          <w:rFonts w:ascii="Open Sans" w:eastAsia="Times New Roman" w:hAnsi="Open Sans" w:cs="Open Sans"/>
          <w:color w:val="000000"/>
          <w:sz w:val="26"/>
          <w:szCs w:val="26"/>
        </w:rPr>
        <w:t xml:space="preserve"> and </w:t>
      </w:r>
      <w:r w:rsidRPr="002327D1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foster continuous development.</w:t>
      </w:r>
    </w:p>
    <w:p w14:paraId="16BC5A29" w14:textId="3093BC99" w:rsidR="00A96F8F" w:rsidRPr="004C07CD" w:rsidRDefault="005F65B8" w:rsidP="00A96F8F">
      <w:pPr>
        <w:pStyle w:val="Heading1"/>
      </w:pPr>
      <w:bookmarkStart w:id="9" w:name="_Toc128823124"/>
      <w:r>
        <w:rPr>
          <w:rFonts w:ascii="Montserrat" w:hAnsi="Montserrat" w:cs="Arial"/>
        </w:rPr>
        <w:t>Project Introduction</w:t>
      </w:r>
      <w:bookmarkEnd w:id="9"/>
    </w:p>
    <w:p w14:paraId="52DB9529" w14:textId="7AB002C5" w:rsidR="00A96F8F" w:rsidRDefault="00B43E0E" w:rsidP="00A96F8F">
      <w:pPr>
        <w:pStyle w:val="Heading2"/>
      </w:pPr>
      <w:bookmarkStart w:id="10" w:name="_Toc128823125"/>
      <w:r>
        <w:t>Overview</w:t>
      </w:r>
      <w:bookmarkEnd w:id="10"/>
    </w:p>
    <w:p w14:paraId="4D67283E" w14:textId="3C64763C" w:rsidR="00B43E0E" w:rsidRPr="00B43E0E" w:rsidRDefault="00B43E0E" w:rsidP="00B43E0E">
      <w:pPr>
        <w:spacing w:line="276" w:lineRule="auto"/>
        <w:ind w:firstLine="567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B43E0E">
        <w:rPr>
          <w:rFonts w:ascii="Open Sans" w:eastAsia="Times New Roman" w:hAnsi="Open Sans" w:cs="Open Sans"/>
          <w:color w:val="000000"/>
          <w:sz w:val="26"/>
          <w:szCs w:val="26"/>
        </w:rPr>
        <w:t xml:space="preserve">Tetu is a comprehensive learning platform that caters to individuals of all ages and backgrounds. The </w:t>
      </w:r>
      <w:r w:rsidR="00695C52">
        <w:rPr>
          <w:rFonts w:ascii="Open Sans" w:eastAsia="Times New Roman" w:hAnsi="Open Sans" w:cs="Open Sans"/>
          <w:color w:val="000000"/>
          <w:sz w:val="26"/>
          <w:szCs w:val="26"/>
        </w:rPr>
        <w:t>a</w:t>
      </w:r>
      <w:r w:rsidRPr="00B43E0E">
        <w:rPr>
          <w:rFonts w:ascii="Open Sans" w:eastAsia="Times New Roman" w:hAnsi="Open Sans" w:cs="Open Sans"/>
          <w:color w:val="000000"/>
          <w:sz w:val="26"/>
          <w:szCs w:val="26"/>
        </w:rPr>
        <w:t xml:space="preserve">pp provides a seamless way to learn new topics, with features such as note-taking, intelligent note organization, and a vast library of articles to support the learning process. Tetu's goal is to make learning effortless, personalized, and efficient, so that users can achieve their learning goals and </w:t>
      </w:r>
      <w:r w:rsidRPr="00B43E0E">
        <w:rPr>
          <w:rFonts w:ascii="Open Sans" w:eastAsia="Times New Roman" w:hAnsi="Open Sans" w:cs="Open Sans"/>
          <w:color w:val="000000"/>
          <w:sz w:val="26"/>
          <w:szCs w:val="26"/>
        </w:rPr>
        <w:lastRenderedPageBreak/>
        <w:t>embark on a lifelong journey of growth and development. With its innovative technology and engaging content, Tetu aims to transform the learning experience for its users.</w:t>
      </w:r>
    </w:p>
    <w:p w14:paraId="007B8981" w14:textId="06E81930" w:rsidR="00B43E0E" w:rsidRPr="004C07CD" w:rsidRDefault="006A44EA" w:rsidP="00A96F8F">
      <w:pPr>
        <w:pStyle w:val="Heading2"/>
      </w:pPr>
      <w:bookmarkStart w:id="11" w:name="_Toc128823126"/>
      <w:r>
        <w:t>Problems</w:t>
      </w:r>
      <w:bookmarkEnd w:id="11"/>
    </w:p>
    <w:p w14:paraId="7CEDC844" w14:textId="1D7EBE76" w:rsidR="006A44EA" w:rsidRPr="006A44EA" w:rsidRDefault="006A44EA" w:rsidP="00AB5100">
      <w:pPr>
        <w:spacing w:after="120" w:line="240" w:lineRule="auto"/>
        <w:ind w:firstLine="562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6A44EA">
        <w:rPr>
          <w:rFonts w:ascii="Open Sans" w:eastAsia="Times New Roman" w:hAnsi="Open Sans" w:cs="Open Sans"/>
          <w:color w:val="000000"/>
          <w:sz w:val="26"/>
          <w:szCs w:val="26"/>
        </w:rPr>
        <w:t>“Many documents are in the form of digital asset“</w:t>
      </w:r>
    </w:p>
    <w:p w14:paraId="4928C9C5" w14:textId="0DF5DBEA" w:rsidR="006A44EA" w:rsidRPr="006A44EA" w:rsidRDefault="006A44EA" w:rsidP="00AB5100">
      <w:pPr>
        <w:spacing w:after="120" w:line="240" w:lineRule="auto"/>
        <w:ind w:firstLine="562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6A44EA">
        <w:rPr>
          <w:rFonts w:ascii="Open Sans" w:eastAsia="Times New Roman" w:hAnsi="Open Sans" w:cs="Open Sans"/>
          <w:color w:val="000000"/>
          <w:sz w:val="26"/>
          <w:szCs w:val="26"/>
        </w:rPr>
        <w:t>“Read lots of separate resources to get deeper understanding or find ideas”</w:t>
      </w:r>
    </w:p>
    <w:p w14:paraId="3CD16827" w14:textId="4677E2D6" w:rsidR="006A44EA" w:rsidRPr="006A44EA" w:rsidRDefault="006A44EA" w:rsidP="00AB5100">
      <w:pPr>
        <w:spacing w:after="120" w:line="240" w:lineRule="auto"/>
        <w:ind w:firstLine="562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6A44EA">
        <w:rPr>
          <w:rFonts w:ascii="Open Sans" w:eastAsia="Times New Roman" w:hAnsi="Open Sans" w:cs="Open Sans"/>
          <w:color w:val="000000"/>
          <w:sz w:val="26"/>
          <w:szCs w:val="26"/>
        </w:rPr>
        <w:t>“Diffuse ways of learning language through articles/news”</w:t>
      </w:r>
    </w:p>
    <w:p w14:paraId="489574FD" w14:textId="06639C58" w:rsidR="006A44EA" w:rsidRDefault="006A44EA" w:rsidP="00AB5100">
      <w:pPr>
        <w:spacing w:after="120" w:line="240" w:lineRule="auto"/>
        <w:ind w:firstLine="562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6A44EA">
        <w:rPr>
          <w:rFonts w:ascii="Open Sans" w:eastAsia="Times New Roman" w:hAnsi="Open Sans" w:cs="Open Sans"/>
          <w:color w:val="000000"/>
          <w:sz w:val="26"/>
          <w:szCs w:val="26"/>
        </w:rPr>
        <w:t>“Demand to take note and easily review”</w:t>
      </w:r>
    </w:p>
    <w:p w14:paraId="36718076" w14:textId="1F4FDD72" w:rsidR="00800712" w:rsidRPr="006A44EA" w:rsidRDefault="00800712" w:rsidP="00AB5100">
      <w:pPr>
        <w:spacing w:after="120" w:line="240" w:lineRule="auto"/>
        <w:ind w:firstLine="562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800712">
        <w:rPr>
          <w:rFonts w:ascii="Open Sans" w:eastAsia="Times New Roman" w:hAnsi="Open Sans" w:cs="Open Sans"/>
          <w:color w:val="000000"/>
          <w:sz w:val="26"/>
          <w:szCs w:val="26"/>
        </w:rPr>
        <w:t>Based on the comments and statements above, we can point out four main issues:</w:t>
      </w:r>
    </w:p>
    <w:p w14:paraId="094F7050" w14:textId="77777777" w:rsidR="0075556A" w:rsidRPr="0075556A" w:rsidRDefault="00087F7F" w:rsidP="00087F7F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9544C4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Inefficient note-taking and organization</w:t>
      </w:r>
    </w:p>
    <w:p w14:paraId="7203D284" w14:textId="4794731F" w:rsidR="00087F7F" w:rsidRDefault="00087F7F" w:rsidP="0075556A">
      <w:pPr>
        <w:pStyle w:val="ListParagraph"/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087F7F">
        <w:rPr>
          <w:rFonts w:ascii="Open Sans" w:eastAsia="Times New Roman" w:hAnsi="Open Sans" w:cs="Open Sans"/>
          <w:color w:val="000000"/>
          <w:sz w:val="26"/>
          <w:szCs w:val="26"/>
        </w:rPr>
        <w:t>Read file in one app and take note in another app, notes are stored distributedly</w:t>
      </w:r>
      <w:r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6B3D97D3" w14:textId="77777777" w:rsidR="0075556A" w:rsidRDefault="00087F7F" w:rsidP="00087F7F">
      <w:pPr>
        <w:pStyle w:val="ListParagraph"/>
        <w:numPr>
          <w:ilvl w:val="0"/>
          <w:numId w:val="43"/>
        </w:numPr>
        <w:spacing w:after="120" w:line="276" w:lineRule="auto"/>
        <w:ind w:left="993" w:hanging="284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9544C4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Lack of a personalized learning experience:</w:t>
      </w:r>
      <w:r w:rsidRPr="00087F7F">
        <w:rPr>
          <w:rFonts w:ascii="Open Sans" w:eastAsia="Times New Roman" w:hAnsi="Open Sans" w:cs="Open Sans"/>
          <w:color w:val="000000"/>
          <w:sz w:val="26"/>
          <w:szCs w:val="26"/>
        </w:rPr>
        <w:t xml:space="preserve"> </w:t>
      </w:r>
    </w:p>
    <w:p w14:paraId="7E1B8161" w14:textId="7F54974E" w:rsidR="00087F7F" w:rsidRDefault="00087F7F" w:rsidP="0075556A">
      <w:pPr>
        <w:pStyle w:val="ListParagraph"/>
        <w:spacing w:after="120" w:line="276" w:lineRule="auto"/>
        <w:ind w:left="993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087F7F">
        <w:rPr>
          <w:rFonts w:ascii="Open Sans" w:eastAsia="Times New Roman" w:hAnsi="Open Sans" w:cs="Open Sans"/>
          <w:color w:val="000000"/>
          <w:sz w:val="26"/>
          <w:szCs w:val="26"/>
        </w:rPr>
        <w:t>Resources is unsynchronous make learning process cannot meet user needs</w:t>
      </w:r>
      <w:r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21C6D01D" w14:textId="755F48DF" w:rsidR="0075556A" w:rsidRDefault="00087F7F" w:rsidP="00087F7F">
      <w:pPr>
        <w:pStyle w:val="ListParagraph"/>
        <w:numPr>
          <w:ilvl w:val="0"/>
          <w:numId w:val="43"/>
        </w:numPr>
        <w:spacing w:after="120" w:line="276" w:lineRule="auto"/>
        <w:ind w:left="993" w:hanging="284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9544C4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Time-consuming and boring learning process</w:t>
      </w:r>
    </w:p>
    <w:p w14:paraId="309911A5" w14:textId="25113FBC" w:rsidR="00087F7F" w:rsidRDefault="00087F7F" w:rsidP="0075556A">
      <w:pPr>
        <w:pStyle w:val="ListParagraph"/>
        <w:spacing w:after="120" w:line="276" w:lineRule="auto"/>
        <w:ind w:left="993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087F7F">
        <w:rPr>
          <w:rFonts w:ascii="Open Sans" w:eastAsia="Times New Roman" w:hAnsi="Open Sans" w:cs="Open Sans"/>
          <w:color w:val="000000"/>
          <w:sz w:val="26"/>
          <w:szCs w:val="26"/>
        </w:rPr>
        <w:t>Spend lots of time to figure out how to manage learning material</w:t>
      </w:r>
      <w:r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60555CDB" w14:textId="77777777" w:rsidR="0075556A" w:rsidRPr="0075556A" w:rsidRDefault="00087F7F" w:rsidP="00481393">
      <w:pPr>
        <w:pStyle w:val="ListParagraph"/>
        <w:numPr>
          <w:ilvl w:val="0"/>
          <w:numId w:val="43"/>
        </w:numPr>
        <w:spacing w:after="120" w:line="276" w:lineRule="auto"/>
        <w:ind w:left="993" w:hanging="284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9544C4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Inability to track progress and measure results</w:t>
      </w:r>
    </w:p>
    <w:p w14:paraId="52D83CA8" w14:textId="191BF366" w:rsidR="00087F7F" w:rsidRPr="00087F7F" w:rsidRDefault="00087F7F" w:rsidP="0075556A">
      <w:pPr>
        <w:pStyle w:val="ListParagraph"/>
        <w:spacing w:after="120" w:line="276" w:lineRule="auto"/>
        <w:ind w:left="993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087F7F">
        <w:rPr>
          <w:rFonts w:ascii="Open Sans" w:eastAsia="Times New Roman" w:hAnsi="Open Sans" w:cs="Open Sans"/>
          <w:color w:val="000000"/>
          <w:sz w:val="26"/>
          <w:szCs w:val="26"/>
        </w:rPr>
        <w:t>Traditional way of lesson reviewing make it hard to evaluate learning journey</w:t>
      </w:r>
    </w:p>
    <w:p w14:paraId="4C8A9E75" w14:textId="5200C47D" w:rsidR="006A44EA" w:rsidRDefault="00333500" w:rsidP="00333500">
      <w:pPr>
        <w:pStyle w:val="Heading2"/>
      </w:pPr>
      <w:bookmarkStart w:id="12" w:name="_Toc128823127"/>
      <w:r>
        <w:t xml:space="preserve">Proposed </w:t>
      </w:r>
      <w:r w:rsidR="004A4F6A">
        <w:t>S</w:t>
      </w:r>
      <w:r>
        <w:t>olutions</w:t>
      </w:r>
      <w:bookmarkEnd w:id="12"/>
    </w:p>
    <w:p w14:paraId="6908A8D6" w14:textId="77777777" w:rsidR="009D7C4C" w:rsidRPr="009D7C4C" w:rsidRDefault="009D7C4C" w:rsidP="009D7C4C">
      <w:pPr>
        <w:spacing w:after="120" w:line="240" w:lineRule="auto"/>
        <w:ind w:firstLine="562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9D7C4C">
        <w:rPr>
          <w:rFonts w:ascii="Open Sans" w:eastAsia="Times New Roman" w:hAnsi="Open Sans" w:cs="Open Sans"/>
          <w:color w:val="000000"/>
          <w:sz w:val="26"/>
          <w:szCs w:val="26"/>
        </w:rPr>
        <w:t>Build a cross-platform app that is able to:</w:t>
      </w:r>
    </w:p>
    <w:p w14:paraId="0C421694" w14:textId="61DC747E" w:rsidR="009D7C4C" w:rsidRPr="009D7C4C" w:rsidRDefault="009D7C4C" w:rsidP="009D7C4C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9D7C4C">
        <w:rPr>
          <w:rFonts w:ascii="Open Sans" w:eastAsia="Times New Roman" w:hAnsi="Open Sans" w:cs="Open Sans"/>
          <w:color w:val="000000"/>
          <w:sz w:val="26"/>
          <w:szCs w:val="26"/>
        </w:rPr>
        <w:t>Read a document file format like PDF/HTML/markdown/epub</w:t>
      </w:r>
      <w:r w:rsidR="003C5FD3">
        <w:rPr>
          <w:rFonts w:ascii="Open Sans" w:eastAsia="Times New Roman" w:hAnsi="Open Sans" w:cs="Open Sans"/>
          <w:color w:val="000000"/>
          <w:sz w:val="26"/>
          <w:szCs w:val="26"/>
        </w:rPr>
        <w:t>, etc..</w:t>
      </w:r>
    </w:p>
    <w:p w14:paraId="5E68D067" w14:textId="616DDE43" w:rsidR="009D7C4C" w:rsidRPr="009D7C4C" w:rsidRDefault="009D7C4C" w:rsidP="009D7C4C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9D7C4C">
        <w:rPr>
          <w:rFonts w:ascii="Open Sans" w:eastAsia="Times New Roman" w:hAnsi="Open Sans" w:cs="Open Sans"/>
          <w:color w:val="000000"/>
          <w:sz w:val="26"/>
          <w:szCs w:val="26"/>
        </w:rPr>
        <w:t>Directly take note in app with powerful text editor</w:t>
      </w:r>
      <w:r w:rsidR="003C5FD3"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760FF8CC" w14:textId="4EF49E09" w:rsidR="009D7C4C" w:rsidRPr="009D7C4C" w:rsidRDefault="009D7C4C" w:rsidP="009D7C4C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9D7C4C">
        <w:rPr>
          <w:rFonts w:ascii="Open Sans" w:eastAsia="Times New Roman" w:hAnsi="Open Sans" w:cs="Open Sans"/>
          <w:color w:val="000000"/>
          <w:sz w:val="26"/>
          <w:szCs w:val="26"/>
        </w:rPr>
        <w:t>Organize note in a structured and synchronous manner</w:t>
      </w:r>
      <w:r w:rsidR="003C5FD3"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5DC8B433" w14:textId="7CE87C70" w:rsidR="009D7C4C" w:rsidRPr="009D7C4C" w:rsidRDefault="009D7C4C" w:rsidP="009D7C4C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9D7C4C">
        <w:rPr>
          <w:rFonts w:ascii="Open Sans" w:eastAsia="Times New Roman" w:hAnsi="Open Sans" w:cs="Open Sans"/>
          <w:color w:val="000000"/>
          <w:sz w:val="26"/>
          <w:szCs w:val="26"/>
        </w:rPr>
        <w:t>Intergrate with other resource management tool like Notion</w:t>
      </w:r>
      <w:r w:rsidR="003C5FD3"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77B5FFBC" w14:textId="3FE2DA96" w:rsidR="009D7C4C" w:rsidRPr="009D7C4C" w:rsidRDefault="009D7C4C" w:rsidP="009D7C4C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9D7C4C">
        <w:rPr>
          <w:rFonts w:ascii="Open Sans" w:eastAsia="Times New Roman" w:hAnsi="Open Sans" w:cs="Open Sans"/>
          <w:color w:val="000000"/>
          <w:sz w:val="26"/>
          <w:szCs w:val="26"/>
        </w:rPr>
        <w:t>Quickly learn a word/collocation/idiom in the passages</w:t>
      </w:r>
      <w:r w:rsidR="003C5FD3"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1C20CF21" w14:textId="6B8DF452" w:rsidR="009D7C4C" w:rsidRPr="009D7C4C" w:rsidRDefault="009D7C4C" w:rsidP="009D7C4C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9D7C4C">
        <w:rPr>
          <w:rFonts w:ascii="Open Sans" w:eastAsia="Times New Roman" w:hAnsi="Open Sans" w:cs="Open Sans"/>
          <w:color w:val="000000"/>
          <w:sz w:val="26"/>
          <w:szCs w:val="26"/>
        </w:rPr>
        <w:t>Put notes/words in a dictionary/notebook/card for further revision</w:t>
      </w:r>
      <w:r w:rsidR="003C5FD3"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0967A16D" w14:textId="77777777" w:rsidR="001816A9" w:rsidRDefault="0022472B" w:rsidP="001816A9">
      <w:pPr>
        <w:spacing w:line="276" w:lineRule="auto"/>
        <w:ind w:firstLine="567"/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  <w:r w:rsidRPr="0022472B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Satisfy the criteria</w:t>
      </w:r>
    </w:p>
    <w:p w14:paraId="109B1794" w14:textId="7FB2CCCC" w:rsidR="0022472B" w:rsidRPr="0022472B" w:rsidRDefault="0022472B" w:rsidP="001816A9">
      <w:pPr>
        <w:spacing w:line="276" w:lineRule="auto"/>
        <w:ind w:left="720" w:firstLine="72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22472B">
        <w:rPr>
          <w:rFonts w:ascii="Open Sans" w:eastAsia="Times New Roman" w:hAnsi="Open Sans" w:cs="Open Sans"/>
          <w:color w:val="000000"/>
          <w:sz w:val="26"/>
          <w:szCs w:val="26"/>
        </w:rPr>
        <w:t xml:space="preserve">Lean </w:t>
      </w:r>
      <w:r w:rsidRPr="0022472B">
        <w:rPr>
          <w:rFonts w:ascii="Open Sans" w:eastAsia="Times New Roman" w:hAnsi="Open Sans" w:cs="Open Sans"/>
          <w:color w:val="000000"/>
          <w:sz w:val="26"/>
          <w:szCs w:val="26"/>
        </w:rPr>
        <w:sym w:font="Wingdings" w:char="F0F0"/>
      </w:r>
      <w:r w:rsidRPr="0022472B">
        <w:rPr>
          <w:rFonts w:ascii="Open Sans" w:eastAsia="Times New Roman" w:hAnsi="Open Sans" w:cs="Open Sans"/>
          <w:color w:val="000000"/>
          <w:sz w:val="26"/>
          <w:szCs w:val="26"/>
        </w:rPr>
        <w:t xml:space="preserve"> Rapid </w:t>
      </w:r>
      <w:r w:rsidRPr="0022472B">
        <w:rPr>
          <w:rFonts w:ascii="Open Sans" w:eastAsia="Times New Roman" w:hAnsi="Open Sans" w:cs="Open Sans"/>
          <w:color w:val="000000"/>
          <w:sz w:val="26"/>
          <w:szCs w:val="26"/>
        </w:rPr>
        <w:sym w:font="Wingdings" w:char="F0F0"/>
      </w:r>
      <w:r w:rsidRPr="0022472B">
        <w:rPr>
          <w:rFonts w:ascii="Open Sans" w:eastAsia="Times New Roman" w:hAnsi="Open Sans" w:cs="Open Sans"/>
          <w:color w:val="000000"/>
          <w:sz w:val="26"/>
          <w:szCs w:val="26"/>
        </w:rPr>
        <w:t xml:space="preserve"> Personalized </w:t>
      </w:r>
      <w:r w:rsidRPr="0022472B">
        <w:rPr>
          <w:rFonts w:ascii="Open Sans" w:eastAsia="Times New Roman" w:hAnsi="Open Sans" w:cs="Open Sans"/>
          <w:color w:val="000000"/>
          <w:sz w:val="26"/>
          <w:szCs w:val="26"/>
        </w:rPr>
        <w:sym w:font="Wingdings" w:char="F0F0"/>
      </w:r>
      <w:r w:rsidRPr="0022472B">
        <w:rPr>
          <w:rFonts w:ascii="Open Sans" w:eastAsia="Times New Roman" w:hAnsi="Open Sans" w:cs="Open Sans"/>
          <w:color w:val="000000"/>
          <w:sz w:val="26"/>
          <w:szCs w:val="26"/>
        </w:rPr>
        <w:t xml:space="preserve"> Convenient</w:t>
      </w:r>
    </w:p>
    <w:p w14:paraId="7D33E42F" w14:textId="77777777" w:rsidR="00134A5E" w:rsidRPr="00134A5E" w:rsidRDefault="00134A5E" w:rsidP="00134A5E">
      <w:pPr>
        <w:spacing w:line="276" w:lineRule="auto"/>
        <w:ind w:firstLine="567"/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  <w:r w:rsidRPr="00134A5E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Target audience</w:t>
      </w:r>
    </w:p>
    <w:p w14:paraId="4AC5CAAC" w14:textId="77777777" w:rsidR="00134A5E" w:rsidRPr="00134A5E" w:rsidRDefault="00134A5E" w:rsidP="00134A5E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34A5E">
        <w:rPr>
          <w:rFonts w:ascii="Open Sans" w:eastAsia="Times New Roman" w:hAnsi="Open Sans" w:cs="Open Sans"/>
          <w:color w:val="000000"/>
          <w:sz w:val="26"/>
          <w:szCs w:val="26"/>
        </w:rPr>
        <w:lastRenderedPageBreak/>
        <w:t>High school/university student</w:t>
      </w:r>
    </w:p>
    <w:p w14:paraId="20FCFC08" w14:textId="77777777" w:rsidR="00134A5E" w:rsidRPr="00134A5E" w:rsidRDefault="00134A5E" w:rsidP="00134A5E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34A5E">
        <w:rPr>
          <w:rFonts w:ascii="Open Sans" w:eastAsia="Times New Roman" w:hAnsi="Open Sans" w:cs="Open Sans"/>
          <w:color w:val="000000"/>
          <w:sz w:val="26"/>
          <w:szCs w:val="26"/>
        </w:rPr>
        <w:t>Office worker</w:t>
      </w:r>
    </w:p>
    <w:p w14:paraId="245D86B1" w14:textId="77777777" w:rsidR="00134A5E" w:rsidRPr="00134A5E" w:rsidRDefault="00134A5E" w:rsidP="00134A5E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34A5E">
        <w:rPr>
          <w:rFonts w:ascii="Open Sans" w:eastAsia="Times New Roman" w:hAnsi="Open Sans" w:cs="Open Sans"/>
          <w:color w:val="000000"/>
          <w:sz w:val="26"/>
          <w:szCs w:val="26"/>
        </w:rPr>
        <w:t>Learner</w:t>
      </w:r>
    </w:p>
    <w:p w14:paraId="3304E83A" w14:textId="77777777" w:rsidR="00134A5E" w:rsidRPr="00134A5E" w:rsidRDefault="00134A5E" w:rsidP="00134A5E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34A5E">
        <w:rPr>
          <w:rFonts w:ascii="Open Sans" w:eastAsia="Times New Roman" w:hAnsi="Open Sans" w:cs="Open Sans"/>
          <w:color w:val="000000"/>
          <w:sz w:val="26"/>
          <w:szCs w:val="26"/>
        </w:rPr>
        <w:t>Age: Gen X – Gen Y</w:t>
      </w:r>
    </w:p>
    <w:p w14:paraId="4EAB54FA" w14:textId="44B3C9DC" w:rsidR="009B2EF3" w:rsidRDefault="009A4536" w:rsidP="009A4536">
      <w:pPr>
        <w:pStyle w:val="Heading2"/>
      </w:pPr>
      <w:bookmarkStart w:id="13" w:name="_Toc128823128"/>
      <w:r>
        <w:t>Business model canvas</w:t>
      </w:r>
      <w:bookmarkEnd w:id="13"/>
    </w:p>
    <w:p w14:paraId="32C1EDC8" w14:textId="4E10E8AD" w:rsidR="009A4536" w:rsidRPr="00827CDD" w:rsidRDefault="00E107B1" w:rsidP="00827CDD">
      <w:pPr>
        <w:spacing w:after="120" w:line="240" w:lineRule="auto"/>
        <w:ind w:firstLine="562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B46556">
        <w:rPr>
          <w:rFonts w:ascii="Montserrat" w:hAnsi="Montserrat" w:cs="Arial"/>
          <w:b/>
          <w:bCs/>
          <w:noProof/>
        </w:rPr>
        <w:drawing>
          <wp:anchor distT="0" distB="0" distL="114300" distR="114300" simplePos="0" relativeHeight="251682816" behindDoc="1" locked="0" layoutInCell="1" allowOverlap="1" wp14:anchorId="4667E93D" wp14:editId="19575A4B">
            <wp:simplePos x="0" y="0"/>
            <wp:positionH relativeFrom="margin">
              <wp:posOffset>-248285</wp:posOffset>
            </wp:positionH>
            <wp:positionV relativeFrom="paragraph">
              <wp:posOffset>501015</wp:posOffset>
            </wp:positionV>
            <wp:extent cx="6550660" cy="3776980"/>
            <wp:effectExtent l="0" t="0" r="2540" b="0"/>
            <wp:wrapNone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"/>
                    <a:stretch/>
                  </pic:blipFill>
                  <pic:spPr bwMode="auto">
                    <a:xfrm>
                      <a:off x="0" y="0"/>
                      <a:ext cx="6550660" cy="377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536" w:rsidRPr="00827CDD">
        <w:rPr>
          <w:rFonts w:ascii="Open Sans" w:eastAsia="Times New Roman" w:hAnsi="Open Sans" w:cs="Open Sans"/>
          <w:color w:val="000000"/>
          <w:sz w:val="26"/>
          <w:szCs w:val="26"/>
        </w:rPr>
        <w:t>To have an overview of the service, we build a model of Tetu based on the business model Canvas which includes 9 components as follows:</w:t>
      </w:r>
    </w:p>
    <w:p w14:paraId="54CBECD8" w14:textId="5E8276B5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2E49F67B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6681A89E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172EB0BC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753ECF05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0598F1E6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5784BA6D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19F0D871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47AC2FA8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33AD1A3F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12D4B10A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0498916C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6C0F85F8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2A935B9A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722DFAFC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69027FCB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1FED7E77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6BAD30B8" w14:textId="473007EE" w:rsidR="009A4536" w:rsidRPr="00B46556" w:rsidRDefault="009A4536" w:rsidP="00631F70">
      <w:pPr>
        <w:pStyle w:val="Heading3"/>
        <w:numPr>
          <w:ilvl w:val="2"/>
          <w:numId w:val="49"/>
        </w:numPr>
      </w:pPr>
      <w:bookmarkStart w:id="14" w:name="_Toc128823129"/>
      <w:r w:rsidRPr="00B46556">
        <w:t xml:space="preserve">Customer </w:t>
      </w:r>
      <w:r w:rsidR="00EE6073">
        <w:t>S</w:t>
      </w:r>
      <w:r w:rsidRPr="00B46556">
        <w:t>egment</w:t>
      </w:r>
      <w:bookmarkEnd w:id="14"/>
    </w:p>
    <w:p w14:paraId="6E32F1CF" w14:textId="77777777" w:rsidR="009A4536" w:rsidRPr="00A74BB0" w:rsidRDefault="009A4536" w:rsidP="00945EDD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74BB0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Language learners:</w:t>
      </w:r>
      <w:r w:rsidRPr="00A74BB0">
        <w:rPr>
          <w:rFonts w:ascii="Open Sans" w:eastAsia="Times New Roman" w:hAnsi="Open Sans" w:cs="Open Sans"/>
          <w:color w:val="000000"/>
          <w:sz w:val="26"/>
          <w:szCs w:val="26"/>
        </w:rPr>
        <w:t xml:space="preserve"> who seek an application that provides an easy-to-use platform for taking notes and learning languages.</w:t>
      </w:r>
    </w:p>
    <w:p w14:paraId="337392DA" w14:textId="77777777" w:rsidR="009A4536" w:rsidRPr="00A74BB0" w:rsidRDefault="009A4536" w:rsidP="00945EDD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74BB0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Researchers:</w:t>
      </w:r>
      <w:r w:rsidRPr="00A74BB0">
        <w:rPr>
          <w:rFonts w:ascii="Open Sans" w:eastAsia="Times New Roman" w:hAnsi="Open Sans" w:cs="Open Sans"/>
          <w:color w:val="000000"/>
          <w:sz w:val="26"/>
          <w:szCs w:val="26"/>
        </w:rPr>
        <w:t xml:space="preserve"> who need a well-structured system to organize their notes and resources.</w:t>
      </w:r>
    </w:p>
    <w:p w14:paraId="73D58A63" w14:textId="77777777" w:rsidR="009A4536" w:rsidRPr="00A74BB0" w:rsidRDefault="009A4536" w:rsidP="00945EDD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74BB0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Professionals:</w:t>
      </w:r>
      <w:r w:rsidRPr="00A74BB0">
        <w:rPr>
          <w:rFonts w:ascii="Open Sans" w:eastAsia="Times New Roman" w:hAnsi="Open Sans" w:cs="Open Sans"/>
          <w:color w:val="000000"/>
          <w:sz w:val="26"/>
          <w:szCs w:val="26"/>
        </w:rPr>
        <w:t xml:space="preserve"> who need a platform to take and share notes simultaneously.</w:t>
      </w:r>
    </w:p>
    <w:p w14:paraId="22C4DAB9" w14:textId="3BEE3C21" w:rsidR="009A4536" w:rsidRPr="00EE6073" w:rsidRDefault="009A4536" w:rsidP="00EE6073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74BB0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Language teachers and tutors:</w:t>
      </w:r>
      <w:r w:rsidRPr="00A74BB0">
        <w:rPr>
          <w:rFonts w:ascii="Open Sans" w:eastAsia="Times New Roman" w:hAnsi="Open Sans" w:cs="Open Sans"/>
          <w:color w:val="000000"/>
          <w:sz w:val="26"/>
          <w:szCs w:val="26"/>
        </w:rPr>
        <w:t xml:space="preserve"> who want to recommend a comprehensive note-taking and language learning tool to their students.</w:t>
      </w:r>
    </w:p>
    <w:p w14:paraId="7507A234" w14:textId="52AA769F" w:rsidR="009A4536" w:rsidRPr="00B46556" w:rsidRDefault="009A4536" w:rsidP="00631F70">
      <w:pPr>
        <w:pStyle w:val="Heading3"/>
      </w:pPr>
      <w:bookmarkStart w:id="15" w:name="_Toc128823130"/>
      <w:r w:rsidRPr="00B46556">
        <w:t xml:space="preserve">Value </w:t>
      </w:r>
      <w:r w:rsidR="00EE6073">
        <w:t>P</w:t>
      </w:r>
      <w:r w:rsidRPr="00B46556">
        <w:t>roposition</w:t>
      </w:r>
      <w:bookmarkEnd w:id="15"/>
    </w:p>
    <w:p w14:paraId="40E68B2B" w14:textId="417F8A33" w:rsidR="009A4536" w:rsidRPr="00181E6F" w:rsidRDefault="009A4536" w:rsidP="00181E6F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81E6F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Cross-platform app - anywhere, anytime:</w:t>
      </w:r>
      <w:r w:rsidRPr="00181E6F">
        <w:rPr>
          <w:rFonts w:ascii="Open Sans" w:eastAsia="Times New Roman" w:hAnsi="Open Sans" w:cs="Open Sans"/>
          <w:color w:val="000000"/>
          <w:sz w:val="26"/>
          <w:szCs w:val="26"/>
        </w:rPr>
        <w:t xml:space="preserve"> For note-taking and language learning: access and take notes on their devices.</w:t>
      </w:r>
    </w:p>
    <w:p w14:paraId="6775C836" w14:textId="77777777" w:rsidR="009A4536" w:rsidRPr="00181E6F" w:rsidRDefault="009A4536" w:rsidP="00181E6F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81E6F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lastRenderedPageBreak/>
        <w:t>Well-organized and synchronized note-taking system:</w:t>
      </w:r>
      <w:r w:rsidRPr="00181E6F">
        <w:rPr>
          <w:rFonts w:ascii="Open Sans" w:eastAsia="Times New Roman" w:hAnsi="Open Sans" w:cs="Open Sans"/>
          <w:color w:val="000000"/>
          <w:sz w:val="26"/>
          <w:szCs w:val="26"/>
        </w:rPr>
        <w:t xml:space="preserve"> ability to annotate and highlight text, create custom tags and categories, and export notes to other formats.</w:t>
      </w:r>
    </w:p>
    <w:p w14:paraId="2C8EA66C" w14:textId="77777777" w:rsidR="009A4536" w:rsidRPr="00181E6F" w:rsidRDefault="009A4536" w:rsidP="00181E6F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81E6F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 xml:space="preserve">Personalized study plan: </w:t>
      </w:r>
      <w:r w:rsidRPr="00181E6F">
        <w:rPr>
          <w:rFonts w:ascii="Open Sans" w:eastAsia="Times New Roman" w:hAnsi="Open Sans" w:cs="Open Sans"/>
          <w:color w:val="000000"/>
          <w:sz w:val="26"/>
          <w:szCs w:val="26"/>
        </w:rPr>
        <w:t>supports translating vocabulary, saving translated words into personal notebooks, dictionaries, and flashcards, and creating quizzes to reinforce learning.</w:t>
      </w:r>
    </w:p>
    <w:p w14:paraId="779338CD" w14:textId="77777777" w:rsidR="009A4536" w:rsidRPr="00181E6F" w:rsidRDefault="009A4536" w:rsidP="00181E6F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81E6F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 xml:space="preserve">Community of learners: </w:t>
      </w:r>
      <w:r w:rsidRPr="00181E6F">
        <w:rPr>
          <w:rFonts w:ascii="Open Sans" w:eastAsia="Times New Roman" w:hAnsi="Open Sans" w:cs="Open Sans"/>
          <w:color w:val="000000"/>
          <w:sz w:val="26"/>
          <w:szCs w:val="26"/>
        </w:rPr>
        <w:t>learn from each other's experiences and insights.</w:t>
      </w:r>
    </w:p>
    <w:p w14:paraId="4EDAD61D" w14:textId="6C8E7D81" w:rsidR="009A4536" w:rsidRPr="00181E6F" w:rsidRDefault="009A4536" w:rsidP="00181E6F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81E6F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 xml:space="preserve">Friendly user experience: </w:t>
      </w:r>
      <w:r w:rsidRPr="00181E6F">
        <w:rPr>
          <w:rFonts w:ascii="Open Sans" w:eastAsia="Times New Roman" w:hAnsi="Open Sans" w:cs="Open Sans"/>
          <w:color w:val="000000"/>
          <w:sz w:val="26"/>
          <w:szCs w:val="26"/>
        </w:rPr>
        <w:t>Application has simple interface and easy-to-use functions.</w:t>
      </w:r>
    </w:p>
    <w:p w14:paraId="3C54F4CC" w14:textId="77777777" w:rsidR="009A4536" w:rsidRPr="00B46556" w:rsidRDefault="009A4536" w:rsidP="00055834">
      <w:pPr>
        <w:pStyle w:val="Heading3"/>
      </w:pPr>
      <w:bookmarkStart w:id="16" w:name="_Toc128823131"/>
      <w:r w:rsidRPr="00B46556">
        <w:t>Channels</w:t>
      </w:r>
      <w:bookmarkEnd w:id="16"/>
    </w:p>
    <w:p w14:paraId="223FFCEB" w14:textId="77777777" w:rsidR="009A4536" w:rsidRPr="00055834" w:rsidRDefault="009A4536" w:rsidP="00055834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055834">
        <w:rPr>
          <w:rFonts w:ascii="Open Sans" w:eastAsia="Times New Roman" w:hAnsi="Open Sans" w:cs="Open Sans"/>
          <w:color w:val="000000"/>
          <w:sz w:val="26"/>
          <w:szCs w:val="26"/>
        </w:rPr>
        <w:t>App/Web store</w:t>
      </w:r>
    </w:p>
    <w:p w14:paraId="0BD68FCD" w14:textId="77777777" w:rsidR="009A4536" w:rsidRPr="00055834" w:rsidRDefault="009A4536" w:rsidP="00055834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055834">
        <w:rPr>
          <w:rFonts w:ascii="Open Sans" w:eastAsia="Times New Roman" w:hAnsi="Open Sans" w:cs="Open Sans"/>
          <w:color w:val="000000"/>
          <w:sz w:val="26"/>
          <w:szCs w:val="26"/>
        </w:rPr>
        <w:t>Affiliate programs</w:t>
      </w:r>
    </w:p>
    <w:p w14:paraId="41576970" w14:textId="77777777" w:rsidR="009A4536" w:rsidRPr="00055834" w:rsidRDefault="009A4536" w:rsidP="00055834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055834">
        <w:rPr>
          <w:rFonts w:ascii="Open Sans" w:eastAsia="Times New Roman" w:hAnsi="Open Sans" w:cs="Open Sans"/>
          <w:color w:val="000000"/>
          <w:sz w:val="26"/>
          <w:szCs w:val="26"/>
        </w:rPr>
        <w:t>Word of mouth</w:t>
      </w:r>
    </w:p>
    <w:p w14:paraId="5174CFD8" w14:textId="77777777" w:rsidR="009A4536" w:rsidRPr="00055834" w:rsidRDefault="009A4536" w:rsidP="00055834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055834">
        <w:rPr>
          <w:rFonts w:ascii="Open Sans" w:eastAsia="Times New Roman" w:hAnsi="Open Sans" w:cs="Open Sans"/>
          <w:color w:val="000000"/>
          <w:sz w:val="26"/>
          <w:szCs w:val="26"/>
        </w:rPr>
        <w:t>Social media</w:t>
      </w:r>
    </w:p>
    <w:p w14:paraId="5314CABC" w14:textId="17DCFA6D" w:rsidR="009A4536" w:rsidRPr="003B2ED2" w:rsidRDefault="009A4536" w:rsidP="003B2ED2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055834">
        <w:rPr>
          <w:rFonts w:ascii="Open Sans" w:eastAsia="Times New Roman" w:hAnsi="Open Sans" w:cs="Open Sans"/>
          <w:color w:val="000000"/>
          <w:sz w:val="26"/>
          <w:szCs w:val="26"/>
        </w:rPr>
        <w:t>Advertising</w:t>
      </w:r>
    </w:p>
    <w:p w14:paraId="5FB25FBE" w14:textId="77777777" w:rsidR="009A4536" w:rsidRPr="00B46556" w:rsidRDefault="009A4536" w:rsidP="003B2ED2">
      <w:pPr>
        <w:pStyle w:val="Heading3"/>
      </w:pPr>
      <w:bookmarkStart w:id="17" w:name="_Toc128823132"/>
      <w:r w:rsidRPr="00B46556">
        <w:t>Customers Relationships</w:t>
      </w:r>
      <w:bookmarkEnd w:id="17"/>
    </w:p>
    <w:p w14:paraId="590FE6DF" w14:textId="77777777" w:rsidR="009A4536" w:rsidRPr="003B2ED2" w:rsidRDefault="009A4536" w:rsidP="003B2ED2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B2ED2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Self-service:</w:t>
      </w:r>
      <w:r w:rsidRPr="003B2ED2">
        <w:rPr>
          <w:rFonts w:ascii="Open Sans" w:eastAsia="Times New Roman" w:hAnsi="Open Sans" w:cs="Open Sans"/>
          <w:color w:val="000000"/>
          <w:sz w:val="26"/>
          <w:szCs w:val="26"/>
        </w:rPr>
        <w:t xml:space="preserve"> Provide an easy-to-use platform for taking notes and learning languages.</w:t>
      </w:r>
    </w:p>
    <w:p w14:paraId="5218D399" w14:textId="77777777" w:rsidR="009A4536" w:rsidRPr="003B2ED2" w:rsidRDefault="009A4536" w:rsidP="003B2ED2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B2ED2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Community:</w:t>
      </w:r>
      <w:r w:rsidRPr="003B2ED2">
        <w:rPr>
          <w:rFonts w:ascii="Open Sans" w:eastAsia="Times New Roman" w:hAnsi="Open Sans" w:cs="Open Sans"/>
          <w:color w:val="000000"/>
          <w:sz w:val="26"/>
          <w:szCs w:val="26"/>
        </w:rPr>
        <w:t xml:space="preserve"> Allow users to share and read notes from other users, and provide forums, chat rooms, and other social features for users to connect with each other.</w:t>
      </w:r>
    </w:p>
    <w:p w14:paraId="1D7A8594" w14:textId="77777777" w:rsidR="009A4536" w:rsidRPr="003B2ED2" w:rsidRDefault="009A4536" w:rsidP="003B2ED2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  <w:r w:rsidRPr="003B2ED2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Long term support</w:t>
      </w:r>
    </w:p>
    <w:p w14:paraId="780CCBE2" w14:textId="6F8D3384" w:rsidR="009A4536" w:rsidRPr="00EB2092" w:rsidRDefault="009A4536" w:rsidP="00EB2092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B2ED2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Automated service:</w:t>
      </w:r>
      <w:r w:rsidRPr="003B2ED2">
        <w:rPr>
          <w:rFonts w:ascii="Open Sans" w:eastAsia="Times New Roman" w:hAnsi="Open Sans" w:cs="Open Sans"/>
          <w:color w:val="000000"/>
          <w:sz w:val="26"/>
          <w:szCs w:val="26"/>
        </w:rPr>
        <w:t xml:space="preserve"> Provide application flows that fulfill the need of clients</w:t>
      </w:r>
      <w:r w:rsidR="003B2ED2"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1DF6925E" w14:textId="3C604F71" w:rsidR="009A4536" w:rsidRPr="00B46556" w:rsidRDefault="009A4536" w:rsidP="00EB2092">
      <w:pPr>
        <w:pStyle w:val="Heading3"/>
      </w:pPr>
      <w:bookmarkStart w:id="18" w:name="_Toc128823133"/>
      <w:r w:rsidRPr="00B46556">
        <w:t xml:space="preserve">Revenue </w:t>
      </w:r>
      <w:r w:rsidR="00EE6073">
        <w:t>S</w:t>
      </w:r>
      <w:r w:rsidRPr="00B46556">
        <w:t>tream</w:t>
      </w:r>
      <w:bookmarkEnd w:id="18"/>
    </w:p>
    <w:p w14:paraId="1759EC5A" w14:textId="6B6C58F3" w:rsidR="009A4536" w:rsidRPr="00EB2092" w:rsidRDefault="009A4536" w:rsidP="00EB2092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EB2092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Subscription plans:</w:t>
      </w:r>
      <w:r w:rsidRPr="00EB2092">
        <w:rPr>
          <w:rFonts w:ascii="Open Sans" w:eastAsia="Times New Roman" w:hAnsi="Open Sans" w:cs="Open Sans"/>
          <w:color w:val="000000"/>
          <w:sz w:val="26"/>
          <w:szCs w:val="26"/>
        </w:rPr>
        <w:t xml:space="preserve"> </w:t>
      </w:r>
      <w:r w:rsidR="00BE3D34">
        <w:rPr>
          <w:rFonts w:ascii="Open Sans" w:eastAsia="Times New Roman" w:hAnsi="Open Sans" w:cs="Open Sans"/>
          <w:color w:val="000000"/>
          <w:sz w:val="26"/>
          <w:szCs w:val="26"/>
        </w:rPr>
        <w:t>A</w:t>
      </w:r>
      <w:r w:rsidRPr="00EB2092">
        <w:rPr>
          <w:rFonts w:ascii="Open Sans" w:eastAsia="Times New Roman" w:hAnsi="Open Sans" w:cs="Open Sans"/>
          <w:color w:val="000000"/>
          <w:sz w:val="26"/>
          <w:szCs w:val="26"/>
        </w:rPr>
        <w:t>bility to create custom tags and categories for notes, access to advanced search and filtering options, and the ability to export notes to other formats.</w:t>
      </w:r>
    </w:p>
    <w:p w14:paraId="6FCD081E" w14:textId="77777777" w:rsidR="009A4536" w:rsidRPr="00EB2092" w:rsidRDefault="009A4536" w:rsidP="00EB2092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EB2092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 xml:space="preserve">Add-on services: </w:t>
      </w:r>
      <w:r w:rsidRPr="00EB2092">
        <w:rPr>
          <w:rFonts w:ascii="Open Sans" w:eastAsia="Times New Roman" w:hAnsi="Open Sans" w:cs="Open Sans"/>
          <w:color w:val="000000"/>
          <w:sz w:val="26"/>
          <w:szCs w:val="26"/>
        </w:rPr>
        <w:t>Users can pay for microservices</w:t>
      </w:r>
    </w:p>
    <w:p w14:paraId="2582C0B7" w14:textId="50B1B24D" w:rsidR="009A4536" w:rsidRDefault="009A4536" w:rsidP="002B4EC0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EB2092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Advertising:</w:t>
      </w:r>
      <w:r w:rsidRPr="00EB2092">
        <w:rPr>
          <w:rFonts w:ascii="Open Sans" w:eastAsia="Times New Roman" w:hAnsi="Open Sans" w:cs="Open Sans"/>
          <w:color w:val="000000"/>
          <w:sz w:val="26"/>
          <w:szCs w:val="26"/>
        </w:rPr>
        <w:t xml:space="preserve"> </w:t>
      </w:r>
      <w:r w:rsidR="00BE3D34">
        <w:rPr>
          <w:rFonts w:ascii="Open Sans" w:eastAsia="Times New Roman" w:hAnsi="Open Sans" w:cs="Open Sans"/>
          <w:color w:val="000000"/>
          <w:sz w:val="26"/>
          <w:szCs w:val="26"/>
        </w:rPr>
        <w:t>T</w:t>
      </w:r>
      <w:r w:rsidRPr="00EB2092">
        <w:rPr>
          <w:rFonts w:ascii="Open Sans" w:eastAsia="Times New Roman" w:hAnsi="Open Sans" w:cs="Open Sans"/>
          <w:color w:val="000000"/>
          <w:sz w:val="26"/>
          <w:szCs w:val="26"/>
        </w:rPr>
        <w:t>argeted towards language learning resources, study tools, or other related products and services and also offer sponsored content or promotions within the app itself</w:t>
      </w:r>
      <w:r w:rsidR="002B4EC0"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549CBD85" w14:textId="1C6B580C" w:rsidR="002B4EC0" w:rsidRPr="002B4EC0" w:rsidRDefault="002B4EC0" w:rsidP="002B4EC0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DA/BA/BI service</w:t>
      </w:r>
      <w:r w:rsidR="00AB3F9D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:</w:t>
      </w:r>
      <w:r w:rsidR="00AB3F9D" w:rsidRPr="00AB3F9D">
        <w:rPr>
          <w:rFonts w:ascii="Open Sans" w:eastAsia="Times New Roman" w:hAnsi="Open Sans" w:cs="Open Sans"/>
          <w:color w:val="000000"/>
          <w:sz w:val="26"/>
          <w:szCs w:val="26"/>
        </w:rPr>
        <w:t xml:space="preserve"> </w:t>
      </w:r>
      <w:r w:rsidR="00AB3F9D">
        <w:rPr>
          <w:rFonts w:ascii="Open Sans" w:eastAsia="Times New Roman" w:hAnsi="Open Sans" w:cs="Open Sans"/>
          <w:color w:val="000000"/>
          <w:sz w:val="26"/>
          <w:szCs w:val="26"/>
        </w:rPr>
        <w:t>C</w:t>
      </w:r>
      <w:r w:rsidR="00AB3F9D" w:rsidRPr="00AB3F9D">
        <w:rPr>
          <w:rFonts w:ascii="Open Sans" w:eastAsia="Times New Roman" w:hAnsi="Open Sans" w:cs="Open Sans"/>
          <w:color w:val="000000"/>
          <w:sz w:val="26"/>
          <w:szCs w:val="26"/>
        </w:rPr>
        <w:t>ommercial exchange of data, insights and analysis for customers or partners in related fields</w:t>
      </w:r>
    </w:p>
    <w:p w14:paraId="74AA3B44" w14:textId="6F4ADE8F" w:rsidR="002B4EC0" w:rsidRPr="002B4EC0" w:rsidRDefault="002B4EC0" w:rsidP="002B4EC0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lastRenderedPageBreak/>
        <w:t>Tetu intergration service</w:t>
      </w:r>
      <w:r w:rsidR="00B574ED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 xml:space="preserve">: </w:t>
      </w:r>
      <w:r w:rsidR="00B574ED" w:rsidRPr="00B574ED">
        <w:rPr>
          <w:rFonts w:ascii="Open Sans" w:eastAsia="Times New Roman" w:hAnsi="Open Sans" w:cs="Open Sans"/>
          <w:color w:val="000000"/>
          <w:sz w:val="26"/>
          <w:szCs w:val="26"/>
        </w:rPr>
        <w:t>Provides micro/add-on services, integration for other applications, for example a web browser extension</w:t>
      </w:r>
    </w:p>
    <w:p w14:paraId="2427F3F7" w14:textId="5BFBC367" w:rsidR="009A4536" w:rsidRPr="00B46556" w:rsidRDefault="009A4536" w:rsidP="002B4EC0">
      <w:pPr>
        <w:pStyle w:val="Heading3"/>
      </w:pPr>
      <w:bookmarkStart w:id="19" w:name="_Toc128823134"/>
      <w:r w:rsidRPr="00B46556">
        <w:t xml:space="preserve">Key </w:t>
      </w:r>
      <w:r w:rsidR="00EE6073">
        <w:t>R</w:t>
      </w:r>
      <w:r w:rsidRPr="00B46556">
        <w:t>esource</w:t>
      </w:r>
      <w:bookmarkEnd w:id="19"/>
    </w:p>
    <w:p w14:paraId="2BC70926" w14:textId="68FBDE5B" w:rsidR="009A4536" w:rsidRPr="002B4EC0" w:rsidRDefault="009A4536" w:rsidP="002B4EC0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2B4EC0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Human:</w:t>
      </w:r>
      <w:r w:rsidRPr="002B4EC0">
        <w:rPr>
          <w:rFonts w:ascii="Open Sans" w:eastAsia="Times New Roman" w:hAnsi="Open Sans" w:cs="Open Sans"/>
          <w:color w:val="000000"/>
          <w:sz w:val="26"/>
          <w:szCs w:val="26"/>
        </w:rPr>
        <w:t xml:space="preserve"> Designers, developers, customer support representatives, language experts</w:t>
      </w:r>
    </w:p>
    <w:p w14:paraId="3572A986" w14:textId="572869B6" w:rsidR="009A4536" w:rsidRPr="001D54A4" w:rsidRDefault="009A4536" w:rsidP="001D54A4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2B4EC0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 xml:space="preserve">Technological platform: </w:t>
      </w:r>
      <w:r w:rsidRPr="002B4EC0">
        <w:rPr>
          <w:rFonts w:ascii="Open Sans" w:eastAsia="Times New Roman" w:hAnsi="Open Sans" w:cs="Open Sans"/>
          <w:color w:val="000000"/>
          <w:sz w:val="26"/>
          <w:szCs w:val="26"/>
        </w:rPr>
        <w:t>IaaS</w:t>
      </w:r>
    </w:p>
    <w:p w14:paraId="0ADE583E" w14:textId="77777777" w:rsidR="009A4536" w:rsidRPr="00B46556" w:rsidRDefault="009A4536" w:rsidP="001D54A4">
      <w:pPr>
        <w:pStyle w:val="Heading3"/>
      </w:pPr>
      <w:bookmarkStart w:id="20" w:name="_Toc128823135"/>
      <w:r w:rsidRPr="00B46556">
        <w:t>Key Activities</w:t>
      </w:r>
      <w:bookmarkEnd w:id="20"/>
    </w:p>
    <w:p w14:paraId="0EEBFED8" w14:textId="77777777" w:rsidR="009A4536" w:rsidRPr="001D54A4" w:rsidRDefault="009A4536" w:rsidP="001D54A4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D54A4">
        <w:rPr>
          <w:rFonts w:ascii="Open Sans" w:eastAsia="Times New Roman" w:hAnsi="Open Sans" w:cs="Open Sans"/>
          <w:color w:val="000000"/>
          <w:sz w:val="26"/>
          <w:szCs w:val="26"/>
        </w:rPr>
        <w:t>Develop and maintain a cross-platform app for note-taking and language learning: optimized for every type of device (tablet, laptop, etc,), operation system,…</w:t>
      </w:r>
    </w:p>
    <w:p w14:paraId="0E9C606A" w14:textId="77777777" w:rsidR="009A4536" w:rsidRPr="001D54A4" w:rsidRDefault="009A4536" w:rsidP="001D54A4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D54A4">
        <w:rPr>
          <w:rFonts w:ascii="Open Sans" w:eastAsia="Times New Roman" w:hAnsi="Open Sans" w:cs="Open Sans"/>
          <w:color w:val="000000"/>
          <w:sz w:val="26"/>
          <w:szCs w:val="26"/>
        </w:rPr>
        <w:t>Provide integration with (ebook and language learning platforms) personal resource management tools: can be an extensions and embed in kindle, chrome,…</w:t>
      </w:r>
    </w:p>
    <w:p w14:paraId="202B81F9" w14:textId="77777777" w:rsidR="009A4536" w:rsidRPr="001D54A4" w:rsidRDefault="009A4536" w:rsidP="001D54A4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D54A4">
        <w:rPr>
          <w:rFonts w:ascii="Open Sans" w:eastAsia="Times New Roman" w:hAnsi="Open Sans" w:cs="Open Sans"/>
          <w:color w:val="000000"/>
          <w:sz w:val="26"/>
          <w:szCs w:val="26"/>
        </w:rPr>
        <w:t>Research domain and product</w:t>
      </w:r>
    </w:p>
    <w:p w14:paraId="40260187" w14:textId="77777777" w:rsidR="009A4536" w:rsidRPr="001D54A4" w:rsidRDefault="009A4536" w:rsidP="001D54A4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D54A4">
        <w:rPr>
          <w:rFonts w:ascii="Open Sans" w:eastAsia="Times New Roman" w:hAnsi="Open Sans" w:cs="Open Sans"/>
          <w:color w:val="000000"/>
          <w:sz w:val="26"/>
          <w:szCs w:val="26"/>
        </w:rPr>
        <w:t>Provide customer support</w:t>
      </w:r>
    </w:p>
    <w:p w14:paraId="099989F8" w14:textId="1AB31FD9" w:rsidR="009A4536" w:rsidRPr="00F8517C" w:rsidRDefault="009A4536" w:rsidP="00F8517C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D54A4">
        <w:rPr>
          <w:rFonts w:ascii="Open Sans" w:eastAsia="Times New Roman" w:hAnsi="Open Sans" w:cs="Open Sans"/>
          <w:color w:val="000000"/>
          <w:sz w:val="26"/>
          <w:szCs w:val="26"/>
        </w:rPr>
        <w:t>Manage partnerships and collaborations</w:t>
      </w:r>
    </w:p>
    <w:p w14:paraId="624EA078" w14:textId="77777777" w:rsidR="009A4536" w:rsidRPr="005F7D0A" w:rsidRDefault="009A4536" w:rsidP="00F8517C">
      <w:pPr>
        <w:pStyle w:val="Heading3"/>
      </w:pPr>
      <w:bookmarkStart w:id="21" w:name="_Toc128823136"/>
      <w:r w:rsidRPr="005F7D0A">
        <w:t>Key Partnerships</w:t>
      </w:r>
      <w:bookmarkEnd w:id="21"/>
    </w:p>
    <w:p w14:paraId="7D6F1054" w14:textId="77777777" w:rsidR="009A4536" w:rsidRPr="00F8517C" w:rsidRDefault="009A4536" w:rsidP="00F8517C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5725F6">
        <w:rPr>
          <w:rFonts w:ascii="Open Sans" w:eastAsia="Times New Roman" w:hAnsi="Open Sans" w:cs="Open Sans"/>
          <w:color w:val="000000"/>
          <w:sz w:val="26"/>
          <w:szCs w:val="26"/>
        </w:rPr>
        <w:t>Ebook publishers and distributors:</w:t>
      </w:r>
      <w:r w:rsidRPr="00F8517C">
        <w:rPr>
          <w:rFonts w:ascii="Open Sans" w:eastAsia="Times New Roman" w:hAnsi="Open Sans" w:cs="Open Sans"/>
          <w:color w:val="000000"/>
          <w:sz w:val="26"/>
          <w:szCs w:val="26"/>
        </w:rPr>
        <w:t xml:space="preserve"> integrate Tetu with their platforms</w:t>
      </w:r>
    </w:p>
    <w:p w14:paraId="28D26692" w14:textId="77777777" w:rsidR="009A4536" w:rsidRPr="00F8517C" w:rsidRDefault="009A4536" w:rsidP="00F8517C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5725F6">
        <w:rPr>
          <w:rFonts w:ascii="Open Sans" w:eastAsia="Times New Roman" w:hAnsi="Open Sans" w:cs="Open Sans"/>
          <w:color w:val="000000"/>
          <w:sz w:val="26"/>
          <w:szCs w:val="26"/>
        </w:rPr>
        <w:t>Language learning platforms: o</w:t>
      </w:r>
      <w:r w:rsidRPr="00F8517C">
        <w:rPr>
          <w:rFonts w:ascii="Open Sans" w:eastAsia="Times New Roman" w:hAnsi="Open Sans" w:cs="Open Sans"/>
          <w:color w:val="000000"/>
          <w:sz w:val="26"/>
          <w:szCs w:val="26"/>
        </w:rPr>
        <w:t>ffer integrated note-taking and language learning services</w:t>
      </w:r>
    </w:p>
    <w:p w14:paraId="2AB5B2DA" w14:textId="77777777" w:rsidR="009A4536" w:rsidRPr="00F8517C" w:rsidRDefault="009A4536" w:rsidP="00F8517C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5725F6">
        <w:rPr>
          <w:rFonts w:ascii="Open Sans" w:eastAsia="Times New Roman" w:hAnsi="Open Sans" w:cs="Open Sans"/>
          <w:color w:val="000000"/>
          <w:sz w:val="26"/>
          <w:szCs w:val="26"/>
        </w:rPr>
        <w:t>Technology and infrastructure providers:</w:t>
      </w:r>
      <w:r w:rsidRPr="00B93208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 xml:space="preserve"> </w:t>
      </w:r>
      <w:r w:rsidRPr="00F8517C">
        <w:rPr>
          <w:rFonts w:ascii="Open Sans" w:eastAsia="Times New Roman" w:hAnsi="Open Sans" w:cs="Open Sans"/>
          <w:color w:val="000000"/>
          <w:sz w:val="26"/>
          <w:szCs w:val="26"/>
        </w:rPr>
        <w:t>providers to support the development and maintenance of the app</w:t>
      </w:r>
    </w:p>
    <w:p w14:paraId="33DEC6AE" w14:textId="77777777" w:rsidR="009A4536" w:rsidRPr="00B46556" w:rsidRDefault="009A4536" w:rsidP="00EA4829">
      <w:pPr>
        <w:pStyle w:val="Heading3"/>
      </w:pPr>
      <w:bookmarkStart w:id="22" w:name="_Toc128823137"/>
      <w:r w:rsidRPr="00B46556">
        <w:t>Cost</w:t>
      </w:r>
      <w:bookmarkEnd w:id="22"/>
    </w:p>
    <w:p w14:paraId="0478D463" w14:textId="77777777" w:rsidR="009A4536" w:rsidRPr="00EA4829" w:rsidRDefault="009A4536" w:rsidP="00EA4829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EA4829">
        <w:rPr>
          <w:rFonts w:ascii="Open Sans" w:eastAsia="Times New Roman" w:hAnsi="Open Sans" w:cs="Open Sans"/>
          <w:color w:val="000000"/>
          <w:sz w:val="26"/>
          <w:szCs w:val="26"/>
        </w:rPr>
        <w:t>Infrastructure: Cloud platforms, servers, storage, and security services</w:t>
      </w:r>
    </w:p>
    <w:p w14:paraId="2A787EE8" w14:textId="77777777" w:rsidR="009A4536" w:rsidRPr="00EA4829" w:rsidRDefault="009A4536" w:rsidP="00EA4829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EA4829">
        <w:rPr>
          <w:rFonts w:ascii="Open Sans" w:eastAsia="Times New Roman" w:hAnsi="Open Sans" w:cs="Open Sans"/>
          <w:color w:val="000000"/>
          <w:sz w:val="26"/>
          <w:szCs w:val="26"/>
        </w:rPr>
        <w:t>Research and development: Salaries, benefits, software development tools, and equipment</w:t>
      </w:r>
    </w:p>
    <w:p w14:paraId="6BA952CF" w14:textId="77777777" w:rsidR="009A4536" w:rsidRPr="00EA4829" w:rsidRDefault="009A4536" w:rsidP="00EA4829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EA4829">
        <w:rPr>
          <w:rFonts w:ascii="Open Sans" w:eastAsia="Times New Roman" w:hAnsi="Open Sans" w:cs="Open Sans"/>
          <w:color w:val="000000"/>
          <w:sz w:val="26"/>
          <w:szCs w:val="26"/>
        </w:rPr>
        <w:t>Marketing and advertising: Paid search, social media, and influencer marketing campaigns</w:t>
      </w:r>
    </w:p>
    <w:p w14:paraId="59DAC8CE" w14:textId="77777777" w:rsidR="009A4536" w:rsidRPr="00EA4829" w:rsidRDefault="009A4536" w:rsidP="00EA4829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EA4829">
        <w:rPr>
          <w:rFonts w:ascii="Open Sans" w:eastAsia="Times New Roman" w:hAnsi="Open Sans" w:cs="Open Sans"/>
          <w:color w:val="000000"/>
          <w:sz w:val="26"/>
          <w:szCs w:val="26"/>
        </w:rPr>
        <w:t>Payment processing fees: Transaction fees charged by payment processors</w:t>
      </w:r>
    </w:p>
    <w:p w14:paraId="3BF140C8" w14:textId="1965D93D" w:rsidR="003B3901" w:rsidRPr="00EA4829" w:rsidRDefault="009A4536" w:rsidP="00EA4829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EA4829">
        <w:rPr>
          <w:rFonts w:ascii="Open Sans" w:eastAsia="Times New Roman" w:hAnsi="Open Sans" w:cs="Open Sans"/>
          <w:color w:val="000000"/>
          <w:sz w:val="26"/>
          <w:szCs w:val="26"/>
        </w:rPr>
        <w:t>Operational expenses: Rent, utilities, office equipment, and supplies</w:t>
      </w:r>
    </w:p>
    <w:p w14:paraId="36940655" w14:textId="3B8E1AF1" w:rsidR="00C232E8" w:rsidRPr="00B46556" w:rsidRDefault="004F470B" w:rsidP="004F470B">
      <w:pPr>
        <w:pStyle w:val="Heading1"/>
      </w:pPr>
      <w:bookmarkStart w:id="23" w:name="_Toc128823138"/>
      <w:r>
        <w:t>Our Product</w:t>
      </w:r>
      <w:bookmarkEnd w:id="23"/>
    </w:p>
    <w:p w14:paraId="22E8A3F3" w14:textId="1522BD2A" w:rsidR="00774787" w:rsidRPr="00B46556" w:rsidRDefault="004034C0" w:rsidP="00A033C5">
      <w:pPr>
        <w:pStyle w:val="Heading2"/>
      </w:pPr>
      <w:bookmarkStart w:id="24" w:name="_Toc128823139"/>
      <w:r>
        <w:t xml:space="preserve">Product </w:t>
      </w:r>
      <w:r w:rsidR="00D538B4">
        <w:t>&amp;</w:t>
      </w:r>
      <w:r>
        <w:t xml:space="preserve"> </w:t>
      </w:r>
      <w:r w:rsidR="00CA347D">
        <w:t>S</w:t>
      </w:r>
      <w:r>
        <w:t>ervice</w:t>
      </w:r>
      <w:r w:rsidR="00D14ADA">
        <w:t>s</w:t>
      </w:r>
      <w:bookmarkEnd w:id="24"/>
    </w:p>
    <w:p w14:paraId="60E920A5" w14:textId="51DFFF11" w:rsidR="00774787" w:rsidRPr="00A033C5" w:rsidRDefault="00774787" w:rsidP="00A033C5">
      <w:pPr>
        <w:spacing w:after="120" w:line="276" w:lineRule="auto"/>
        <w:ind w:firstLine="567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033C5">
        <w:rPr>
          <w:rFonts w:ascii="Open Sans" w:eastAsia="Times New Roman" w:hAnsi="Open Sans" w:cs="Open Sans"/>
          <w:color w:val="000000"/>
          <w:sz w:val="26"/>
          <w:szCs w:val="26"/>
        </w:rPr>
        <w:lastRenderedPageBreak/>
        <w:t>Tetu app will have below features:</w:t>
      </w:r>
    </w:p>
    <w:p w14:paraId="19491D8C" w14:textId="1D73AD9F" w:rsidR="00774787" w:rsidRPr="00A033C5" w:rsidRDefault="00774787" w:rsidP="008B080E">
      <w:pPr>
        <w:spacing w:before="120" w:after="0" w:line="276" w:lineRule="auto"/>
        <w:ind w:firstLine="562"/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  <w:r w:rsidRPr="00A033C5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Main features:</w:t>
      </w:r>
    </w:p>
    <w:p w14:paraId="1513C941" w14:textId="77777777" w:rsidR="00774787" w:rsidRPr="00A033C5" w:rsidRDefault="00774787" w:rsidP="00A033C5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033C5">
        <w:rPr>
          <w:rFonts w:ascii="Open Sans" w:eastAsia="Times New Roman" w:hAnsi="Open Sans" w:cs="Open Sans"/>
          <w:color w:val="000000"/>
          <w:sz w:val="26"/>
          <w:szCs w:val="26"/>
        </w:rPr>
        <w:t>Reading document files: pdf, html, markdown, epub, etc., or online article</w:t>
      </w:r>
    </w:p>
    <w:p w14:paraId="331C8AD8" w14:textId="53BEA348" w:rsidR="00774787" w:rsidRPr="00A033C5" w:rsidRDefault="00774787" w:rsidP="00A033C5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033C5">
        <w:rPr>
          <w:rFonts w:ascii="Open Sans" w:eastAsia="Times New Roman" w:hAnsi="Open Sans" w:cs="Open Sans"/>
          <w:color w:val="000000"/>
          <w:sz w:val="26"/>
          <w:szCs w:val="26"/>
        </w:rPr>
        <w:t>Directly take note in app with a powerful text editor</w:t>
      </w:r>
    </w:p>
    <w:p w14:paraId="69075E34" w14:textId="4525B6A1" w:rsidR="00774787" w:rsidRPr="00A033C5" w:rsidRDefault="00774787" w:rsidP="00A033C5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033C5">
        <w:rPr>
          <w:rFonts w:ascii="Open Sans" w:eastAsia="Times New Roman" w:hAnsi="Open Sans" w:cs="Open Sans"/>
          <w:color w:val="000000"/>
          <w:sz w:val="26"/>
          <w:szCs w:val="26"/>
        </w:rPr>
        <w:t>Organize user’s notes in a systematical and synchronous manner</w:t>
      </w:r>
    </w:p>
    <w:p w14:paraId="5AB5D3A5" w14:textId="04FD0B30" w:rsidR="00774787" w:rsidRPr="00A033C5" w:rsidRDefault="00774787" w:rsidP="00A033C5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033C5">
        <w:rPr>
          <w:rFonts w:ascii="Open Sans" w:eastAsia="Times New Roman" w:hAnsi="Open Sans" w:cs="Open Sans"/>
          <w:color w:val="000000"/>
          <w:sz w:val="26"/>
          <w:szCs w:val="26"/>
        </w:rPr>
        <w:t>Intergrate with other resource management tool like Notion</w:t>
      </w:r>
    </w:p>
    <w:p w14:paraId="0C854A38" w14:textId="2EB030F6" w:rsidR="00774787" w:rsidRPr="00A033C5" w:rsidRDefault="00774787" w:rsidP="00A033C5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033C5">
        <w:rPr>
          <w:rFonts w:ascii="Open Sans" w:eastAsia="Times New Roman" w:hAnsi="Open Sans" w:cs="Open Sans"/>
          <w:color w:val="000000"/>
          <w:sz w:val="26"/>
          <w:szCs w:val="26"/>
        </w:rPr>
        <w:t>Quickly grab the meaning of a word/collocation/idiom in the passages</w:t>
      </w:r>
    </w:p>
    <w:p w14:paraId="6DF72E74" w14:textId="56C33E4D" w:rsidR="00774787" w:rsidRPr="008B080E" w:rsidRDefault="00774787" w:rsidP="008B080E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033C5">
        <w:rPr>
          <w:rFonts w:ascii="Open Sans" w:eastAsia="Times New Roman" w:hAnsi="Open Sans" w:cs="Open Sans"/>
          <w:color w:val="000000"/>
          <w:sz w:val="26"/>
          <w:szCs w:val="26"/>
        </w:rPr>
        <w:t>Put notes/words in a dictionary/notebook/card for further revision</w:t>
      </w:r>
    </w:p>
    <w:p w14:paraId="611E6C08" w14:textId="03107C60" w:rsidR="00774787" w:rsidRPr="008B080E" w:rsidRDefault="00774787" w:rsidP="008B080E">
      <w:pPr>
        <w:spacing w:before="120" w:after="0" w:line="276" w:lineRule="auto"/>
        <w:ind w:firstLine="562"/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  <w:r w:rsidRPr="008B080E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Additon features:</w:t>
      </w:r>
    </w:p>
    <w:p w14:paraId="4D4E79C1" w14:textId="36845957" w:rsidR="00E15EE6" w:rsidRPr="008B080E" w:rsidRDefault="00E15EE6" w:rsidP="008B080E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8B080E">
        <w:rPr>
          <w:rFonts w:ascii="Open Sans" w:eastAsia="Times New Roman" w:hAnsi="Open Sans" w:cs="Open Sans"/>
          <w:color w:val="000000"/>
          <w:sz w:val="26"/>
          <w:szCs w:val="26"/>
        </w:rPr>
        <w:t>Voice record note</w:t>
      </w:r>
    </w:p>
    <w:p w14:paraId="4A17CD49" w14:textId="7940FD9D" w:rsidR="00E15EE6" w:rsidRPr="008B080E" w:rsidRDefault="00E15EE6" w:rsidP="008B080E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8B080E">
        <w:rPr>
          <w:rFonts w:ascii="Open Sans" w:eastAsia="Times New Roman" w:hAnsi="Open Sans" w:cs="Open Sans"/>
          <w:color w:val="000000"/>
          <w:sz w:val="26"/>
          <w:szCs w:val="26"/>
        </w:rPr>
        <w:t>Group notes</w:t>
      </w:r>
    </w:p>
    <w:p w14:paraId="67235807" w14:textId="45BE9639" w:rsidR="00774787" w:rsidRPr="008B080E" w:rsidRDefault="00774787" w:rsidP="008B080E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8B080E">
        <w:rPr>
          <w:rFonts w:ascii="Open Sans" w:eastAsia="Times New Roman" w:hAnsi="Open Sans" w:cs="Open Sans"/>
          <w:color w:val="000000"/>
          <w:sz w:val="26"/>
          <w:szCs w:val="26"/>
        </w:rPr>
        <w:t>Publish notes</w:t>
      </w:r>
    </w:p>
    <w:p w14:paraId="51F4FEAD" w14:textId="38681ED1" w:rsidR="00774787" w:rsidRPr="008B080E" w:rsidRDefault="00E15EE6" w:rsidP="008B080E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8B080E">
        <w:rPr>
          <w:rFonts w:ascii="Open Sans" w:eastAsia="Times New Roman" w:hAnsi="Open Sans" w:cs="Open Sans"/>
          <w:color w:val="000000"/>
          <w:sz w:val="26"/>
          <w:szCs w:val="26"/>
        </w:rPr>
        <w:t>Graph view</w:t>
      </w:r>
      <w:r w:rsidR="003F54F9">
        <w:rPr>
          <w:rFonts w:ascii="Open Sans" w:eastAsia="Times New Roman" w:hAnsi="Open Sans" w:cs="Open Sans"/>
          <w:color w:val="000000"/>
          <w:sz w:val="26"/>
          <w:szCs w:val="26"/>
        </w:rPr>
        <w:t xml:space="preserve"> – to show connection and dependency between notes</w:t>
      </w:r>
    </w:p>
    <w:p w14:paraId="3EDB0F89" w14:textId="13B1C17D" w:rsidR="00774787" w:rsidRPr="008B080E" w:rsidRDefault="00774787" w:rsidP="008B080E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8B080E">
        <w:rPr>
          <w:rFonts w:ascii="Open Sans" w:eastAsia="Times New Roman" w:hAnsi="Open Sans" w:cs="Open Sans"/>
          <w:color w:val="000000"/>
          <w:sz w:val="26"/>
          <w:szCs w:val="26"/>
        </w:rPr>
        <w:t>Tabs view</w:t>
      </w:r>
      <w:r w:rsidR="00E15EE6" w:rsidRPr="008B080E">
        <w:rPr>
          <w:rFonts w:ascii="Open Sans" w:eastAsia="Times New Roman" w:hAnsi="Open Sans" w:cs="Open Sans"/>
          <w:color w:val="000000"/>
          <w:sz w:val="26"/>
          <w:szCs w:val="26"/>
        </w:rPr>
        <w:t>/ Stack view/Calendar view</w:t>
      </w:r>
    </w:p>
    <w:p w14:paraId="74EFC8B1" w14:textId="77777777" w:rsidR="00774787" w:rsidRPr="008B080E" w:rsidRDefault="00774787" w:rsidP="008B080E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8B080E">
        <w:rPr>
          <w:rFonts w:ascii="Open Sans" w:eastAsia="Times New Roman" w:hAnsi="Open Sans" w:cs="Open Sans"/>
          <w:color w:val="000000"/>
          <w:sz w:val="26"/>
          <w:szCs w:val="26"/>
        </w:rPr>
        <w:t>Canvas view (like a white-board)</w:t>
      </w:r>
    </w:p>
    <w:p w14:paraId="2DF32AE8" w14:textId="6C63AD89" w:rsidR="00774787" w:rsidRPr="008B080E" w:rsidRDefault="00774787" w:rsidP="008B080E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8B080E">
        <w:rPr>
          <w:rFonts w:ascii="Open Sans" w:eastAsia="Times New Roman" w:hAnsi="Open Sans" w:cs="Open Sans"/>
          <w:color w:val="000000"/>
          <w:sz w:val="26"/>
          <w:szCs w:val="26"/>
        </w:rPr>
        <w:t>Collaboration</w:t>
      </w:r>
    </w:p>
    <w:p w14:paraId="64C1E2D1" w14:textId="324C5DCE" w:rsidR="00774787" w:rsidRPr="008B080E" w:rsidRDefault="00774787" w:rsidP="008B080E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8B080E">
        <w:rPr>
          <w:rFonts w:ascii="Open Sans" w:eastAsia="Times New Roman" w:hAnsi="Open Sans" w:cs="Open Sans"/>
          <w:color w:val="000000"/>
          <w:sz w:val="26"/>
          <w:szCs w:val="26"/>
        </w:rPr>
        <w:t>Version management (history)</w:t>
      </w:r>
    </w:p>
    <w:p w14:paraId="7D275246" w14:textId="0E49C591" w:rsidR="00774787" w:rsidRPr="008B080E" w:rsidRDefault="00774787" w:rsidP="008B080E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8B080E">
        <w:rPr>
          <w:rFonts w:ascii="Open Sans" w:eastAsia="Times New Roman" w:hAnsi="Open Sans" w:cs="Open Sans"/>
          <w:color w:val="000000"/>
          <w:sz w:val="26"/>
          <w:szCs w:val="26"/>
        </w:rPr>
        <w:t>Customize UI theme</w:t>
      </w:r>
    </w:p>
    <w:p w14:paraId="688C4C47" w14:textId="08D11209" w:rsidR="00774787" w:rsidRPr="008B080E" w:rsidRDefault="00774787" w:rsidP="008B080E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8B080E">
        <w:rPr>
          <w:rFonts w:ascii="Open Sans" w:eastAsia="Times New Roman" w:hAnsi="Open Sans" w:cs="Open Sans"/>
          <w:color w:val="000000"/>
          <w:sz w:val="26"/>
          <w:szCs w:val="26"/>
        </w:rPr>
        <w:t>Integrate with Slack/Trello/ClickUp</w:t>
      </w:r>
      <w:r w:rsidR="00427C41">
        <w:rPr>
          <w:rFonts w:ascii="Open Sans" w:eastAsia="Times New Roman" w:hAnsi="Open Sans" w:cs="Open Sans"/>
          <w:color w:val="000000"/>
          <w:sz w:val="26"/>
          <w:szCs w:val="26"/>
        </w:rPr>
        <w:t>/ …</w:t>
      </w:r>
    </w:p>
    <w:p w14:paraId="4DC9EA29" w14:textId="43ED4545" w:rsidR="00774787" w:rsidRPr="008B080E" w:rsidRDefault="00774787" w:rsidP="008B080E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8B080E">
        <w:rPr>
          <w:rFonts w:ascii="Open Sans" w:eastAsia="Times New Roman" w:hAnsi="Open Sans" w:cs="Open Sans"/>
          <w:color w:val="000000"/>
          <w:sz w:val="26"/>
          <w:szCs w:val="26"/>
        </w:rPr>
        <w:t>Manipulate local</w:t>
      </w:r>
      <w:r w:rsidR="00E15EE6" w:rsidRPr="008B080E">
        <w:rPr>
          <w:rFonts w:ascii="Open Sans" w:eastAsia="Times New Roman" w:hAnsi="Open Sans" w:cs="Open Sans"/>
          <w:color w:val="000000"/>
          <w:sz w:val="26"/>
          <w:szCs w:val="26"/>
        </w:rPr>
        <w:t xml:space="preserve">/cloud </w:t>
      </w:r>
      <w:r w:rsidRPr="008B080E">
        <w:rPr>
          <w:rFonts w:ascii="Open Sans" w:eastAsia="Times New Roman" w:hAnsi="Open Sans" w:cs="Open Sans"/>
          <w:color w:val="000000"/>
          <w:sz w:val="26"/>
          <w:szCs w:val="26"/>
        </w:rPr>
        <w:t>directory</w:t>
      </w:r>
    </w:p>
    <w:p w14:paraId="2AEE926A" w14:textId="19FD28FE" w:rsidR="00E15EE6" w:rsidRPr="001D733F" w:rsidRDefault="00427C41" w:rsidP="001D733F">
      <w:pPr>
        <w:spacing w:before="120" w:after="0" w:line="276" w:lineRule="auto"/>
        <w:ind w:firstLine="562"/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  <w:r w:rsidRPr="001D733F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Moodboard</w:t>
      </w:r>
    </w:p>
    <w:p w14:paraId="15F5E577" w14:textId="43084BD5" w:rsidR="00427C41" w:rsidRPr="009C3049" w:rsidRDefault="009C3049" w:rsidP="009C3049">
      <w:pPr>
        <w:spacing w:before="60" w:after="0" w:line="240" w:lineRule="auto"/>
        <w:ind w:firstLine="562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9C3049">
        <w:rPr>
          <w:rFonts w:ascii="Open Sans" w:eastAsia="Times New Roman" w:hAnsi="Open Sans" w:cs="Open Sans"/>
          <w:color w:val="000000"/>
          <w:sz w:val="26"/>
          <w:szCs w:val="26"/>
        </w:rPr>
        <w:t>The preliminary concept</w:t>
      </w:r>
      <w:r w:rsidR="0088522F">
        <w:rPr>
          <w:rFonts w:ascii="Open Sans" w:eastAsia="Times New Roman" w:hAnsi="Open Sans" w:cs="Open Sans"/>
          <w:color w:val="000000"/>
          <w:sz w:val="26"/>
          <w:szCs w:val="26"/>
        </w:rPr>
        <w:t xml:space="preserve"> and idea</w:t>
      </w:r>
      <w:r w:rsidRPr="009C3049">
        <w:rPr>
          <w:rFonts w:ascii="Open Sans" w:eastAsia="Times New Roman" w:hAnsi="Open Sans" w:cs="Open Sans"/>
          <w:color w:val="000000"/>
          <w:sz w:val="26"/>
          <w:szCs w:val="26"/>
        </w:rPr>
        <w:t xml:space="preserve"> of the product</w:t>
      </w:r>
    </w:p>
    <w:p w14:paraId="03FDC5C0" w14:textId="3052135B" w:rsidR="00427C41" w:rsidRPr="00E15EE6" w:rsidRDefault="00741439" w:rsidP="00427C41">
      <w:pPr>
        <w:spacing w:before="60" w:after="0" w:line="240" w:lineRule="auto"/>
        <w:ind w:left="562"/>
        <w:rPr>
          <w:rFonts w:ascii="Montserrat" w:eastAsia="Times New Roman" w:hAnsi="Montserrat" w:cs="Arial"/>
          <w:sz w:val="24"/>
          <w:szCs w:val="24"/>
        </w:rPr>
      </w:pPr>
      <w:r w:rsidRPr="00427C41">
        <w:rPr>
          <w:rFonts w:ascii="Montserrat" w:eastAsia="Times New Roman" w:hAnsi="Montserrat" w:cs="Arial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BF13E57" wp14:editId="2D674F07">
            <wp:simplePos x="0" y="0"/>
            <wp:positionH relativeFrom="margin">
              <wp:align>right</wp:align>
            </wp:positionH>
            <wp:positionV relativeFrom="paragraph">
              <wp:posOffset>39370</wp:posOffset>
            </wp:positionV>
            <wp:extent cx="6339850" cy="3476446"/>
            <wp:effectExtent l="0" t="0" r="3810" b="0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50" cy="3476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4EF1A" w14:textId="77777777" w:rsidR="00741439" w:rsidRDefault="00741439" w:rsidP="00741439">
      <w:pPr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</w:p>
    <w:p w14:paraId="4C49B5A3" w14:textId="77777777" w:rsidR="00741439" w:rsidRDefault="00741439" w:rsidP="00741439">
      <w:pPr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</w:p>
    <w:p w14:paraId="5B227893" w14:textId="77777777" w:rsidR="00741439" w:rsidRDefault="00741439" w:rsidP="00741439">
      <w:pPr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</w:p>
    <w:p w14:paraId="318A3AC0" w14:textId="77777777" w:rsidR="00741439" w:rsidRDefault="00741439" w:rsidP="00741439">
      <w:pPr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</w:p>
    <w:p w14:paraId="5DD9EF2D" w14:textId="77777777" w:rsidR="00741439" w:rsidRDefault="00741439" w:rsidP="00741439">
      <w:pPr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</w:p>
    <w:p w14:paraId="403DC304" w14:textId="77777777" w:rsidR="00741439" w:rsidRDefault="00741439" w:rsidP="00741439">
      <w:pPr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</w:p>
    <w:p w14:paraId="7303A21E" w14:textId="77777777" w:rsidR="00741439" w:rsidRDefault="00741439" w:rsidP="00741439">
      <w:pPr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</w:p>
    <w:p w14:paraId="5F8F9C18" w14:textId="77777777" w:rsidR="00741439" w:rsidRDefault="00741439" w:rsidP="00741439">
      <w:pPr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</w:p>
    <w:p w14:paraId="57CEEDC0" w14:textId="77777777" w:rsidR="00741439" w:rsidRDefault="00741439" w:rsidP="00741439">
      <w:pPr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</w:p>
    <w:p w14:paraId="0E10C6F3" w14:textId="1FF99CF5" w:rsidR="00741439" w:rsidRDefault="00774787" w:rsidP="00BA14D7">
      <w:pPr>
        <w:spacing w:before="120" w:after="0" w:line="276" w:lineRule="auto"/>
        <w:ind w:firstLine="562"/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  <w:r w:rsidRPr="003F2AC7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lastRenderedPageBreak/>
        <w:t>Prototype</w:t>
      </w:r>
    </w:p>
    <w:p w14:paraId="509E36E0" w14:textId="5BDCFA78" w:rsidR="00D86340" w:rsidRDefault="00D86340" w:rsidP="00BA14D7">
      <w:pPr>
        <w:spacing w:after="0" w:line="240" w:lineRule="auto"/>
        <w:ind w:firstLine="562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D86340">
        <w:rPr>
          <w:rFonts w:ascii="Open Sans" w:eastAsia="Times New Roman" w:hAnsi="Open Sans" w:cs="Open Sans"/>
          <w:color w:val="000000"/>
          <w:sz w:val="26"/>
          <w:szCs w:val="26"/>
        </w:rPr>
        <w:t xml:space="preserve">This </w:t>
      </w:r>
      <w:r w:rsidR="00BA14D7">
        <w:rPr>
          <w:rFonts w:ascii="Open Sans" w:eastAsia="Times New Roman" w:hAnsi="Open Sans" w:cs="Open Sans"/>
          <w:color w:val="000000"/>
          <w:sz w:val="26"/>
          <w:szCs w:val="26"/>
        </w:rPr>
        <w:t>following link</w:t>
      </w:r>
      <w:r w:rsidRPr="00D86340">
        <w:rPr>
          <w:rFonts w:ascii="Open Sans" w:eastAsia="Times New Roman" w:hAnsi="Open Sans" w:cs="Open Sans"/>
          <w:color w:val="000000"/>
          <w:sz w:val="26"/>
          <w:szCs w:val="26"/>
        </w:rPr>
        <w:t xml:space="preserve"> provides an overview of the initial UI/UX design draft for the Tetu app, created using Figma.</w:t>
      </w:r>
    </w:p>
    <w:p w14:paraId="4781B2BF" w14:textId="17E1084C" w:rsidR="00BA14D7" w:rsidRPr="005924E2" w:rsidRDefault="00000000" w:rsidP="00BA14D7">
      <w:pPr>
        <w:ind w:firstLine="562"/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  <w:hyperlink r:id="rId14" w:history="1">
        <w:r w:rsidR="00BA14D7" w:rsidRPr="005924E2">
          <w:rPr>
            <w:rStyle w:val="Hyperlink"/>
            <w:rFonts w:ascii="Open Sans" w:eastAsia="Times New Roman" w:hAnsi="Open Sans" w:cs="Open Sans"/>
            <w:i/>
            <w:iCs/>
            <w:color w:val="0098FF"/>
            <w:sz w:val="26"/>
            <w:szCs w:val="26"/>
            <w:u w:val="none"/>
          </w:rPr>
          <w:t>bit.ly/tetu_app_design</w:t>
        </w:r>
      </w:hyperlink>
      <w:r w:rsidR="00BA14D7" w:rsidRPr="005924E2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 xml:space="preserve"> </w:t>
      </w:r>
    </w:p>
    <w:p w14:paraId="3325709F" w14:textId="77777777" w:rsidR="00D14ADA" w:rsidRPr="00D14ADA" w:rsidRDefault="00D14ADA" w:rsidP="005D2451">
      <w:pPr>
        <w:pStyle w:val="Heading2"/>
        <w:spacing w:line="276" w:lineRule="auto"/>
        <w:rPr>
          <w:rFonts w:cs="Open Sans"/>
          <w:color w:val="000000"/>
          <w:sz w:val="26"/>
          <w:szCs w:val="26"/>
        </w:rPr>
      </w:pPr>
      <w:bookmarkStart w:id="25" w:name="_Toc128823140"/>
      <w:r>
        <w:t>Market Research</w:t>
      </w:r>
      <w:bookmarkEnd w:id="25"/>
    </w:p>
    <w:p w14:paraId="1B370E89" w14:textId="6D91A50A" w:rsidR="00774787" w:rsidRPr="00AB3F9D" w:rsidRDefault="00C82A3A" w:rsidP="00470FD9">
      <w:pPr>
        <w:spacing w:before="60" w:after="0" w:line="240" w:lineRule="auto"/>
        <w:ind w:firstLine="562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D14ADA">
        <w:rPr>
          <w:rFonts w:ascii="Open Sans" w:eastAsia="Times New Roman" w:hAnsi="Open Sans" w:cs="Open Sans"/>
          <w:color w:val="000000"/>
          <w:sz w:val="26"/>
          <w:szCs w:val="26"/>
        </w:rPr>
        <w:t>Readers please see the attached market research document</w:t>
      </w:r>
      <w:r w:rsidR="00FE21E9">
        <w:rPr>
          <w:rFonts w:ascii="Open Sans" w:eastAsia="Times New Roman" w:hAnsi="Open Sans" w:cs="Open Sans"/>
          <w:color w:val="000000"/>
          <w:sz w:val="26"/>
          <w:szCs w:val="26"/>
        </w:rPr>
        <w:t xml:space="preserve"> </w:t>
      </w:r>
      <w:r w:rsidR="00FE21E9" w:rsidRPr="00D86340">
        <w:rPr>
          <w:rFonts w:ascii="Open Sans" w:eastAsia="Times New Roman" w:hAnsi="Open Sans" w:cs="Open Sans"/>
          <w:i/>
          <w:iCs/>
          <w:color w:val="000000"/>
          <w:sz w:val="26"/>
          <w:szCs w:val="26"/>
        </w:rPr>
        <w:t>[Tetu - Market Research Report.pdf]</w:t>
      </w:r>
      <w:r w:rsidR="00AB3F9D">
        <w:rPr>
          <w:rFonts w:ascii="Open Sans" w:eastAsia="Times New Roman" w:hAnsi="Open Sans" w:cs="Open Sans"/>
          <w:i/>
          <w:iCs/>
          <w:color w:val="000000"/>
          <w:sz w:val="26"/>
          <w:szCs w:val="26"/>
        </w:rPr>
        <w:t xml:space="preserve"> </w:t>
      </w:r>
      <w:r w:rsidR="00AB3F9D">
        <w:rPr>
          <w:rFonts w:ascii="Open Sans" w:eastAsia="Times New Roman" w:hAnsi="Open Sans" w:cs="Open Sans"/>
          <w:color w:val="000000"/>
          <w:sz w:val="26"/>
          <w:szCs w:val="26"/>
        </w:rPr>
        <w:t xml:space="preserve">or via this </w:t>
      </w:r>
      <w:hyperlink r:id="rId15" w:history="1">
        <w:r w:rsidR="00AB3F9D" w:rsidRPr="00280D2F">
          <w:rPr>
            <w:rStyle w:val="Hyperlink"/>
            <w:rFonts w:ascii="Open Sans" w:eastAsia="Times New Roman" w:hAnsi="Open Sans" w:cs="Open Sans"/>
            <w:sz w:val="26"/>
            <w:szCs w:val="26"/>
          </w:rPr>
          <w:t>link</w:t>
        </w:r>
      </w:hyperlink>
      <w:r w:rsidR="00AB3F9D"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060600BE" w14:textId="1ECE3875" w:rsidR="00774787" w:rsidRPr="00B46556" w:rsidRDefault="00774787" w:rsidP="00470FD9">
      <w:pPr>
        <w:pStyle w:val="Heading2"/>
      </w:pPr>
      <w:bookmarkStart w:id="26" w:name="_Toc128823141"/>
      <w:r w:rsidRPr="00B46556">
        <w:t>SWOT</w:t>
      </w:r>
      <w:r w:rsidR="009679C5">
        <w:t xml:space="preserve"> </w:t>
      </w:r>
      <w:r w:rsidR="007648B4">
        <w:t>A</w:t>
      </w:r>
      <w:r w:rsidR="009679C5">
        <w:t>nalysis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7"/>
        <w:gridCol w:w="4948"/>
      </w:tblGrid>
      <w:tr w:rsidR="00774787" w:rsidRPr="00B46556" w14:paraId="09508435" w14:textId="77777777" w:rsidTr="0043467B">
        <w:trPr>
          <w:trHeight w:val="656"/>
        </w:trPr>
        <w:tc>
          <w:tcPr>
            <w:tcW w:w="4947" w:type="dxa"/>
            <w:vAlign w:val="center"/>
          </w:tcPr>
          <w:p w14:paraId="66206058" w14:textId="662A3A66" w:rsidR="00774787" w:rsidRPr="0043467B" w:rsidRDefault="0052371B" w:rsidP="0043467B">
            <w:pPr>
              <w:spacing w:before="60"/>
              <w:jc w:val="center"/>
              <w:rPr>
                <w:rFonts w:ascii="Open Sans" w:eastAsia="Times New Roman" w:hAnsi="Open Sans" w:cs="Open Sans"/>
                <w:b/>
                <w:bCs/>
                <w:sz w:val="26"/>
                <w:szCs w:val="26"/>
              </w:rPr>
            </w:pPr>
            <w:r w:rsidRPr="0043467B">
              <w:rPr>
                <w:rFonts w:ascii="Open Sans" w:hAnsi="Open Sans" w:cs="Open Sans"/>
                <w:b/>
                <w:bCs/>
                <w:sz w:val="26"/>
                <w:szCs w:val="26"/>
              </w:rPr>
              <w:t>Strengths</w:t>
            </w:r>
          </w:p>
        </w:tc>
        <w:tc>
          <w:tcPr>
            <w:tcW w:w="4948" w:type="dxa"/>
            <w:vAlign w:val="center"/>
          </w:tcPr>
          <w:p w14:paraId="031CF786" w14:textId="62D4F663" w:rsidR="00774787" w:rsidRPr="0043467B" w:rsidRDefault="0052371B" w:rsidP="0043467B">
            <w:pPr>
              <w:spacing w:before="60"/>
              <w:jc w:val="center"/>
              <w:rPr>
                <w:rFonts w:ascii="Open Sans" w:eastAsia="Times New Roman" w:hAnsi="Open Sans" w:cs="Open Sans"/>
                <w:b/>
                <w:bCs/>
                <w:sz w:val="26"/>
                <w:szCs w:val="26"/>
              </w:rPr>
            </w:pPr>
            <w:r w:rsidRPr="0043467B">
              <w:rPr>
                <w:rFonts w:ascii="Open Sans" w:hAnsi="Open Sans" w:cs="Open Sans"/>
                <w:b/>
                <w:bCs/>
                <w:sz w:val="26"/>
                <w:szCs w:val="26"/>
              </w:rPr>
              <w:t>Weakness</w:t>
            </w:r>
          </w:p>
        </w:tc>
      </w:tr>
      <w:tr w:rsidR="00774787" w:rsidRPr="00B46556" w14:paraId="16CD8AA8" w14:textId="77777777" w:rsidTr="002B4818">
        <w:trPr>
          <w:trHeight w:val="2420"/>
        </w:trPr>
        <w:tc>
          <w:tcPr>
            <w:tcW w:w="4947" w:type="dxa"/>
          </w:tcPr>
          <w:p w14:paraId="375A18AF" w14:textId="43C0C0EA" w:rsidR="0052371B" w:rsidRPr="00CF67EE" w:rsidRDefault="00D1634C" w:rsidP="00D1634C">
            <w:pPr>
              <w:pStyle w:val="ListParagraph"/>
              <w:spacing w:before="120" w:line="288" w:lineRule="auto"/>
              <w:ind w:left="-19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- </w:t>
            </w:r>
            <w:r w:rsidR="0052371B" w:rsidRPr="00CF67EE">
              <w:rPr>
                <w:rFonts w:ascii="Open Sans" w:hAnsi="Open Sans" w:cs="Open Sans"/>
              </w:rPr>
              <w:t>New, unique idea, meeting a popular painpoint today</w:t>
            </w:r>
          </w:p>
          <w:p w14:paraId="2BDD6282" w14:textId="1BBD3861" w:rsidR="0052371B" w:rsidRPr="00CF67EE" w:rsidRDefault="00D1634C" w:rsidP="00D1634C">
            <w:pPr>
              <w:pStyle w:val="ListParagraph"/>
              <w:spacing w:before="120" w:line="288" w:lineRule="auto"/>
              <w:ind w:left="-19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- </w:t>
            </w:r>
            <w:r w:rsidR="0052371B" w:rsidRPr="00CF67EE">
              <w:rPr>
                <w:rFonts w:ascii="Open Sans" w:hAnsi="Open Sans" w:cs="Open Sans"/>
              </w:rPr>
              <w:t>Productivity topic is getting more and more popular</w:t>
            </w:r>
          </w:p>
          <w:p w14:paraId="70ECA564" w14:textId="3C17E01E" w:rsidR="00774787" w:rsidRPr="00D1634C" w:rsidRDefault="00D1634C" w:rsidP="00D1634C">
            <w:pPr>
              <w:pStyle w:val="ListParagraph"/>
              <w:spacing w:before="120" w:line="288" w:lineRule="auto"/>
              <w:ind w:left="-19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- </w:t>
            </w:r>
            <w:r w:rsidR="0052371B" w:rsidRPr="00CF67EE">
              <w:rPr>
                <w:rFonts w:ascii="Open Sans" w:hAnsi="Open Sans" w:cs="Open Sans"/>
              </w:rPr>
              <w:t>Many sample business model/apps for research and reference</w:t>
            </w:r>
          </w:p>
        </w:tc>
        <w:tc>
          <w:tcPr>
            <w:tcW w:w="4948" w:type="dxa"/>
          </w:tcPr>
          <w:p w14:paraId="5CE6E835" w14:textId="173236B2" w:rsidR="00774787" w:rsidRDefault="00D1634C" w:rsidP="00D1634C">
            <w:pPr>
              <w:spacing w:before="120" w:line="288" w:lineRule="auto"/>
              <w:ind w:left="-29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- Limited technical expertise to implement</w:t>
            </w:r>
          </w:p>
          <w:p w14:paraId="4191F0BE" w14:textId="6354D7F7" w:rsidR="00D1634C" w:rsidRPr="00D1634C" w:rsidRDefault="00D1634C" w:rsidP="00D1634C">
            <w:pPr>
              <w:spacing w:before="120" w:line="288" w:lineRule="auto"/>
              <w:ind w:left="-29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- Lack of connections with industry experts</w:t>
            </w:r>
          </w:p>
        </w:tc>
      </w:tr>
      <w:tr w:rsidR="00774787" w:rsidRPr="00B46556" w14:paraId="65950701" w14:textId="77777777" w:rsidTr="0043467B">
        <w:trPr>
          <w:trHeight w:val="662"/>
        </w:trPr>
        <w:tc>
          <w:tcPr>
            <w:tcW w:w="4947" w:type="dxa"/>
            <w:vAlign w:val="center"/>
          </w:tcPr>
          <w:p w14:paraId="664D1C81" w14:textId="22741758" w:rsidR="00774787" w:rsidRPr="0043467B" w:rsidRDefault="0052371B" w:rsidP="0043467B">
            <w:pPr>
              <w:spacing w:before="60"/>
              <w:jc w:val="center"/>
              <w:rPr>
                <w:rFonts w:ascii="Open Sans" w:eastAsia="Times New Roman" w:hAnsi="Open Sans" w:cs="Open Sans"/>
                <w:b/>
                <w:bCs/>
                <w:sz w:val="26"/>
                <w:szCs w:val="26"/>
              </w:rPr>
            </w:pPr>
            <w:r w:rsidRPr="0043467B">
              <w:rPr>
                <w:rFonts w:ascii="Open Sans" w:hAnsi="Open Sans" w:cs="Open Sans"/>
                <w:b/>
                <w:bCs/>
                <w:sz w:val="26"/>
                <w:szCs w:val="26"/>
              </w:rPr>
              <w:t>Opportunities</w:t>
            </w:r>
          </w:p>
        </w:tc>
        <w:tc>
          <w:tcPr>
            <w:tcW w:w="4948" w:type="dxa"/>
            <w:vAlign w:val="center"/>
          </w:tcPr>
          <w:p w14:paraId="374B7A06" w14:textId="0E916133" w:rsidR="00774787" w:rsidRPr="0043467B" w:rsidRDefault="0052371B" w:rsidP="0043467B">
            <w:pPr>
              <w:spacing w:before="60"/>
              <w:jc w:val="center"/>
              <w:rPr>
                <w:rFonts w:ascii="Open Sans" w:eastAsia="Times New Roman" w:hAnsi="Open Sans" w:cs="Open Sans"/>
                <w:b/>
                <w:bCs/>
                <w:sz w:val="26"/>
                <w:szCs w:val="26"/>
              </w:rPr>
            </w:pPr>
            <w:r w:rsidRPr="0043467B">
              <w:rPr>
                <w:rFonts w:ascii="Open Sans" w:hAnsi="Open Sans" w:cs="Open Sans"/>
                <w:b/>
                <w:bCs/>
                <w:sz w:val="26"/>
                <w:szCs w:val="26"/>
              </w:rPr>
              <w:t>Threats</w:t>
            </w:r>
          </w:p>
        </w:tc>
      </w:tr>
      <w:tr w:rsidR="00774787" w:rsidRPr="00B46556" w14:paraId="79776FE3" w14:textId="77777777" w:rsidTr="0043467B">
        <w:tc>
          <w:tcPr>
            <w:tcW w:w="4947" w:type="dxa"/>
          </w:tcPr>
          <w:p w14:paraId="06F8CB59" w14:textId="7CD33FF0" w:rsidR="0052371B" w:rsidRPr="00D1634C" w:rsidRDefault="00D1634C" w:rsidP="00D1634C">
            <w:pPr>
              <w:spacing w:before="120" w:line="288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- </w:t>
            </w:r>
            <w:r w:rsidR="0052371B" w:rsidRPr="00D1634C">
              <w:rPr>
                <w:rFonts w:ascii="Open Sans" w:hAnsi="Open Sans" w:cs="Open Sans"/>
              </w:rPr>
              <w:t>Innovation trend is being promoted by the state and enterprises</w:t>
            </w:r>
          </w:p>
          <w:p w14:paraId="119DDBD8" w14:textId="39968728" w:rsidR="0052371B" w:rsidRPr="00D1634C" w:rsidRDefault="00D1634C" w:rsidP="00D1634C">
            <w:pPr>
              <w:spacing w:before="120" w:line="288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- </w:t>
            </w:r>
            <w:r w:rsidR="0052371B" w:rsidRPr="00D1634C">
              <w:rPr>
                <w:rFonts w:ascii="Open Sans" w:hAnsi="Open Sans" w:cs="Open Sans"/>
              </w:rPr>
              <w:t>Global product potential</w:t>
            </w:r>
          </w:p>
          <w:p w14:paraId="213A8E80" w14:textId="775C98BE" w:rsidR="00774787" w:rsidRPr="00D1634C" w:rsidRDefault="00D1634C" w:rsidP="00D1634C">
            <w:pPr>
              <w:spacing w:before="120" w:line="288" w:lineRule="auto"/>
              <w:rPr>
                <w:rFonts w:ascii="Open Sans" w:eastAsia="Times New Roman" w:hAnsi="Open Sans" w:cs="Open Sans"/>
                <w:b/>
                <w:bCs/>
                <w:sz w:val="26"/>
                <w:szCs w:val="26"/>
              </w:rPr>
            </w:pPr>
            <w:r>
              <w:rPr>
                <w:rFonts w:ascii="Open Sans" w:hAnsi="Open Sans" w:cs="Open Sans"/>
              </w:rPr>
              <w:t xml:space="preserve">- </w:t>
            </w:r>
            <w:r w:rsidR="0052371B" w:rsidRPr="00D1634C">
              <w:rPr>
                <w:rFonts w:ascii="Open Sans" w:hAnsi="Open Sans" w:cs="Open Sans"/>
              </w:rPr>
              <w:t>Strong market demand for personal work solutions</w:t>
            </w:r>
          </w:p>
        </w:tc>
        <w:tc>
          <w:tcPr>
            <w:tcW w:w="4948" w:type="dxa"/>
          </w:tcPr>
          <w:p w14:paraId="153A7C7C" w14:textId="57DDE43B" w:rsidR="0052371B" w:rsidRPr="00D1634C" w:rsidRDefault="00D1634C" w:rsidP="00D1634C">
            <w:pPr>
              <w:spacing w:before="120" w:line="288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- </w:t>
            </w:r>
            <w:r w:rsidR="0052371B" w:rsidRPr="00D1634C">
              <w:rPr>
                <w:rFonts w:ascii="Open Sans" w:hAnsi="Open Sans" w:cs="Open Sans"/>
              </w:rPr>
              <w:t xml:space="preserve">Many users have formed habits and are loyal to a number of previous appa </w:t>
            </w:r>
          </w:p>
          <w:p w14:paraId="5E7995DF" w14:textId="69EB167E" w:rsidR="00774787" w:rsidRPr="00D1634C" w:rsidRDefault="00D1634C" w:rsidP="00D1634C">
            <w:pPr>
              <w:spacing w:before="120" w:line="288" w:lineRule="auto"/>
              <w:rPr>
                <w:rFonts w:ascii="Open Sans" w:eastAsia="Times New Roman" w:hAnsi="Open Sans" w:cs="Open Sans"/>
                <w:b/>
                <w:bCs/>
                <w:sz w:val="26"/>
                <w:szCs w:val="26"/>
              </w:rPr>
            </w:pPr>
            <w:r>
              <w:rPr>
                <w:rFonts w:ascii="Open Sans" w:hAnsi="Open Sans" w:cs="Open Sans"/>
              </w:rPr>
              <w:t xml:space="preserve">- </w:t>
            </w:r>
            <w:r w:rsidR="0052371B" w:rsidRPr="00D1634C">
              <w:rPr>
                <w:rFonts w:ascii="Open Sans" w:hAnsi="Open Sans" w:cs="Open Sans"/>
              </w:rPr>
              <w:t>The user community of exist apps are substantial and devoted</w:t>
            </w:r>
          </w:p>
        </w:tc>
      </w:tr>
    </w:tbl>
    <w:p w14:paraId="7C5647B0" w14:textId="0ABF93B2" w:rsidR="00400489" w:rsidRPr="002A6F91" w:rsidRDefault="0052371B" w:rsidP="002A6F91">
      <w:pPr>
        <w:pStyle w:val="ListParagraph"/>
        <w:numPr>
          <w:ilvl w:val="0"/>
          <w:numId w:val="10"/>
        </w:numPr>
        <w:spacing w:before="60" w:after="0" w:line="240" w:lineRule="auto"/>
        <w:rPr>
          <w:rFonts w:ascii="Open Sans" w:eastAsia="Times New Roman" w:hAnsi="Open Sans" w:cs="Open Sans"/>
          <w:b/>
          <w:bCs/>
          <w:sz w:val="26"/>
          <w:szCs w:val="26"/>
        </w:rPr>
      </w:pPr>
      <w:r w:rsidRPr="00DD30F5">
        <w:rPr>
          <w:rFonts w:ascii="Open Sans" w:eastAsia="Times New Roman" w:hAnsi="Open Sans" w:cs="Open Sans"/>
          <w:b/>
          <w:bCs/>
          <w:sz w:val="26"/>
          <w:szCs w:val="26"/>
        </w:rPr>
        <w:t>Focus on our USP and utilize digital marketing to spread quickly at the initial stage.</w:t>
      </w:r>
    </w:p>
    <w:p w14:paraId="3646DCCA" w14:textId="07B26586" w:rsidR="00E319F6" w:rsidRPr="009A4536" w:rsidRDefault="002A6F91" w:rsidP="00E319F6">
      <w:pPr>
        <w:pStyle w:val="Heading1"/>
      </w:pPr>
      <w:bookmarkStart w:id="27" w:name="_Toc128823142"/>
      <w:r>
        <w:t>Our Team</w:t>
      </w:r>
      <w:bookmarkEnd w:id="27"/>
    </w:p>
    <w:p w14:paraId="7328F2B6" w14:textId="2B9EB9EC" w:rsidR="00E319F6" w:rsidRDefault="00D72D9C" w:rsidP="00F65E1D">
      <w:pPr>
        <w:pStyle w:val="Heading2"/>
      </w:pPr>
      <w:bookmarkStart w:id="28" w:name="_Toc128823143"/>
      <w:r>
        <w:t xml:space="preserve">Personnel </w:t>
      </w:r>
      <w:r w:rsidR="007648B4">
        <w:t>L</w:t>
      </w:r>
      <w:r>
        <w:t>ineup</w:t>
      </w:r>
      <w:bookmarkEnd w:id="28"/>
    </w:p>
    <w:p w14:paraId="3F88E3BE" w14:textId="0C62FF92" w:rsidR="00676494" w:rsidRPr="00D72D9C" w:rsidRDefault="00D72D9C" w:rsidP="00467FB1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D72D9C">
        <w:rPr>
          <w:rFonts w:ascii="Open Sans" w:hAnsi="Open Sans" w:cs="Open Sans"/>
        </w:rPr>
        <w:t>Our team consists of 6 members</w:t>
      </w:r>
    </w:p>
    <w:p w14:paraId="04F4284E" w14:textId="0F38C8FD" w:rsidR="00E319F6" w:rsidRPr="004C2F6C" w:rsidRDefault="00FE671A" w:rsidP="00467FB1">
      <w:pPr>
        <w:pStyle w:val="NormalWeb"/>
        <w:spacing w:before="120" w:beforeAutospacing="0" w:after="0" w:afterAutospacing="0"/>
        <w:ind w:left="720"/>
        <w:jc w:val="both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 xml:space="preserve">1) </w:t>
      </w:r>
      <w:r w:rsidR="00EC6450">
        <w:rPr>
          <w:rFonts w:ascii="Open Sans" w:hAnsi="Open Sans" w:cs="Open Sans"/>
          <w:b/>
          <w:bCs/>
        </w:rPr>
        <w:t>Nguyen Dang Loc</w:t>
      </w:r>
      <w:r w:rsidR="00E319F6" w:rsidRPr="004C2F6C">
        <w:rPr>
          <w:rFonts w:ascii="Open Sans" w:hAnsi="Open Sans" w:cs="Open Sans"/>
          <w:b/>
          <w:bCs/>
        </w:rPr>
        <w:t xml:space="preserve"> - SE160199</w:t>
      </w:r>
    </w:p>
    <w:p w14:paraId="25BAF94D" w14:textId="77777777" w:rsidR="00E319F6" w:rsidRPr="004C2F6C" w:rsidRDefault="00E319F6" w:rsidP="00E319F6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Major: Information Technology</w:t>
      </w:r>
    </w:p>
    <w:p w14:paraId="10FAC4F5" w14:textId="77777777" w:rsidR="00E319F6" w:rsidRPr="004C2F6C" w:rsidRDefault="00E319F6" w:rsidP="00E319F6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Position: CEO - Project Manager</w:t>
      </w:r>
    </w:p>
    <w:p w14:paraId="0AE6CBD3" w14:textId="532610D4" w:rsidR="00467FB1" w:rsidRPr="004C2F6C" w:rsidRDefault="00E319F6" w:rsidP="00467FB1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Check project tracking, time management, and every step of the project from the beginning to the product. Also responsible for the process of the product.</w:t>
      </w:r>
    </w:p>
    <w:p w14:paraId="2DE6F1EE" w14:textId="2A5CDB3B" w:rsidR="00E319F6" w:rsidRPr="004C2F6C" w:rsidRDefault="00FE671A" w:rsidP="00467FB1">
      <w:pPr>
        <w:pStyle w:val="NormalWeb"/>
        <w:spacing w:before="120" w:beforeAutospacing="0" w:after="0" w:afterAutospacing="0"/>
        <w:ind w:left="720"/>
        <w:jc w:val="both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2)</w:t>
      </w:r>
      <w:r w:rsidR="00EC6450">
        <w:rPr>
          <w:rFonts w:ascii="Open Sans" w:hAnsi="Open Sans" w:cs="Open Sans"/>
          <w:b/>
          <w:bCs/>
        </w:rPr>
        <w:t xml:space="preserve"> Nguyen Phuoc Tung</w:t>
      </w:r>
      <w:r w:rsidR="00E319F6" w:rsidRPr="004C2F6C">
        <w:rPr>
          <w:rFonts w:ascii="Open Sans" w:hAnsi="Open Sans" w:cs="Open Sans"/>
          <w:b/>
          <w:bCs/>
        </w:rPr>
        <w:t xml:space="preserve"> - SE160197</w:t>
      </w:r>
    </w:p>
    <w:p w14:paraId="0FDC0FBB" w14:textId="77777777" w:rsidR="00E319F6" w:rsidRPr="004C2F6C" w:rsidRDefault="00E319F6" w:rsidP="00E319F6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lastRenderedPageBreak/>
        <w:t>Major: Information Technology</w:t>
      </w:r>
    </w:p>
    <w:p w14:paraId="08542B5D" w14:textId="77777777" w:rsidR="00E319F6" w:rsidRPr="004C2F6C" w:rsidRDefault="00E319F6" w:rsidP="00E319F6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Position: CTO - Technology Leader</w:t>
      </w:r>
    </w:p>
    <w:p w14:paraId="2C3225D9" w14:textId="0994DFBD" w:rsidR="00E319F6" w:rsidRPr="004C2F6C" w:rsidRDefault="00E319F6" w:rsidP="00467FB1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Responsible for the team lead and technical adjustments. Follow up and give the most optimal technical direction. Besides building vision, resolving disagreements, and managing technical quality.</w:t>
      </w:r>
    </w:p>
    <w:p w14:paraId="1AE2BED1" w14:textId="6411326E" w:rsidR="00E319F6" w:rsidRPr="004C2F6C" w:rsidRDefault="00FE671A" w:rsidP="00467FB1">
      <w:pPr>
        <w:pStyle w:val="NormalWeb"/>
        <w:spacing w:before="120" w:beforeAutospacing="0" w:after="0" w:afterAutospacing="0"/>
        <w:ind w:left="720"/>
        <w:jc w:val="both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 xml:space="preserve">3) </w:t>
      </w:r>
      <w:r w:rsidR="00EC6450">
        <w:rPr>
          <w:rFonts w:ascii="Open Sans" w:hAnsi="Open Sans" w:cs="Open Sans"/>
          <w:b/>
          <w:bCs/>
        </w:rPr>
        <w:t xml:space="preserve">Nguyen Vi Khang </w:t>
      </w:r>
      <w:r w:rsidR="00E319F6" w:rsidRPr="004C2F6C">
        <w:rPr>
          <w:rFonts w:ascii="Open Sans" w:hAnsi="Open Sans" w:cs="Open Sans"/>
          <w:b/>
          <w:bCs/>
        </w:rPr>
        <w:t>- SE160221</w:t>
      </w:r>
    </w:p>
    <w:p w14:paraId="07BF0842" w14:textId="77777777" w:rsidR="00E319F6" w:rsidRPr="004C2F6C" w:rsidRDefault="00E319F6" w:rsidP="00E319F6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Major: Information Technology</w:t>
      </w:r>
    </w:p>
    <w:p w14:paraId="46AC8585" w14:textId="77777777" w:rsidR="00E319F6" w:rsidRPr="004C2F6C" w:rsidRDefault="00E319F6" w:rsidP="00E319F6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Position: Developer</w:t>
      </w:r>
    </w:p>
    <w:p w14:paraId="6D30C418" w14:textId="15235664" w:rsidR="00E319F6" w:rsidRPr="004C2F6C" w:rsidRDefault="00E319F6" w:rsidP="00467FB1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The team's programmers are responsible for writing the code and creating the foundation for the App.</w:t>
      </w:r>
    </w:p>
    <w:p w14:paraId="02DFB94B" w14:textId="5AA43E5A" w:rsidR="00E319F6" w:rsidRPr="004C2F6C" w:rsidRDefault="00FE671A" w:rsidP="00467FB1">
      <w:pPr>
        <w:pStyle w:val="NormalWeb"/>
        <w:spacing w:before="120" w:beforeAutospacing="0" w:after="0" w:afterAutospacing="0"/>
        <w:ind w:left="720"/>
        <w:jc w:val="both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4)</w:t>
      </w:r>
      <w:r w:rsidR="00EC6450">
        <w:rPr>
          <w:rFonts w:ascii="Open Sans" w:hAnsi="Open Sans" w:cs="Open Sans"/>
          <w:b/>
          <w:bCs/>
        </w:rPr>
        <w:t xml:space="preserve"> Dang Quoc Tuan</w:t>
      </w:r>
      <w:r w:rsidR="00E319F6" w:rsidRPr="004C2F6C">
        <w:rPr>
          <w:rFonts w:ascii="Open Sans" w:hAnsi="Open Sans" w:cs="Open Sans"/>
          <w:b/>
          <w:bCs/>
        </w:rPr>
        <w:t xml:space="preserve"> - SE160189</w:t>
      </w:r>
    </w:p>
    <w:p w14:paraId="5BD42D5D" w14:textId="77777777" w:rsidR="00E319F6" w:rsidRPr="004C2F6C" w:rsidRDefault="00E319F6" w:rsidP="00E319F6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Major: Information Technology</w:t>
      </w:r>
    </w:p>
    <w:p w14:paraId="75DD2EB0" w14:textId="77777777" w:rsidR="00E319F6" w:rsidRPr="004C2F6C" w:rsidRDefault="00E319F6" w:rsidP="00E319F6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Position: Developer</w:t>
      </w:r>
    </w:p>
    <w:p w14:paraId="761FED57" w14:textId="1407996E" w:rsidR="00E319F6" w:rsidRPr="004C2F6C" w:rsidRDefault="00E319F6" w:rsidP="00467FB1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As the second developer in the group with the above task.</w:t>
      </w:r>
    </w:p>
    <w:p w14:paraId="41E1158C" w14:textId="0B0C51F6" w:rsidR="00E319F6" w:rsidRPr="004C2F6C" w:rsidRDefault="00FE671A" w:rsidP="00467FB1">
      <w:pPr>
        <w:pStyle w:val="NormalWeb"/>
        <w:spacing w:before="120" w:beforeAutospacing="0" w:after="0" w:afterAutospacing="0"/>
        <w:ind w:left="720"/>
        <w:jc w:val="both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 xml:space="preserve">5) </w:t>
      </w:r>
      <w:r w:rsidR="00E319F6" w:rsidRPr="004C2F6C">
        <w:rPr>
          <w:rFonts w:ascii="Open Sans" w:hAnsi="Open Sans" w:cs="Open Sans"/>
          <w:b/>
          <w:bCs/>
        </w:rPr>
        <w:t>Tr</w:t>
      </w:r>
      <w:r w:rsidR="00EC6450">
        <w:rPr>
          <w:rFonts w:ascii="Open Sans" w:hAnsi="Open Sans" w:cs="Open Sans"/>
          <w:b/>
          <w:bCs/>
        </w:rPr>
        <w:t>inh Vi Triet</w:t>
      </w:r>
      <w:r w:rsidR="00E319F6" w:rsidRPr="004C2F6C">
        <w:rPr>
          <w:rFonts w:ascii="Open Sans" w:hAnsi="Open Sans" w:cs="Open Sans"/>
          <w:b/>
          <w:bCs/>
        </w:rPr>
        <w:t xml:space="preserve"> - SE160824</w:t>
      </w:r>
    </w:p>
    <w:p w14:paraId="730467E9" w14:textId="77777777" w:rsidR="00E319F6" w:rsidRPr="004C2F6C" w:rsidRDefault="00E319F6" w:rsidP="00E319F6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Major: Graphic Design</w:t>
      </w:r>
    </w:p>
    <w:p w14:paraId="0B133D80" w14:textId="77777777" w:rsidR="00E319F6" w:rsidRPr="004C2F6C" w:rsidRDefault="00E319F6" w:rsidP="00E319F6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Position: Product Desiner</w:t>
      </w:r>
    </w:p>
    <w:p w14:paraId="18EC7A88" w14:textId="12447710" w:rsidR="00E319F6" w:rsidRPr="004B34A5" w:rsidRDefault="00E319F6" w:rsidP="00467FB1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B34A5">
        <w:rPr>
          <w:rFonts w:ascii="Open Sans" w:hAnsi="Open Sans" w:cs="Open Sans"/>
        </w:rPr>
        <w:t>Design everything around the image of the product and take responsibility for the image</w:t>
      </w:r>
      <w:r w:rsidR="009B62C9">
        <w:rPr>
          <w:rFonts w:ascii="Open Sans" w:hAnsi="Open Sans" w:cs="Open Sans"/>
        </w:rPr>
        <w:t>s</w:t>
      </w:r>
      <w:r w:rsidRPr="004B34A5">
        <w:rPr>
          <w:rFonts w:ascii="Open Sans" w:hAnsi="Open Sans" w:cs="Open Sans"/>
        </w:rPr>
        <w:t>.</w:t>
      </w:r>
    </w:p>
    <w:p w14:paraId="432572DF" w14:textId="38535881" w:rsidR="00E319F6" w:rsidRPr="004C2F6C" w:rsidRDefault="00FE671A" w:rsidP="00467FB1">
      <w:pPr>
        <w:pStyle w:val="NormalWeb"/>
        <w:spacing w:before="120" w:beforeAutospacing="0" w:after="0" w:afterAutospacing="0"/>
        <w:ind w:left="720"/>
        <w:jc w:val="both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6)</w:t>
      </w:r>
      <w:r w:rsidR="00EC6450">
        <w:rPr>
          <w:rFonts w:ascii="Open Sans" w:hAnsi="Open Sans" w:cs="Open Sans"/>
          <w:b/>
          <w:bCs/>
        </w:rPr>
        <w:t xml:space="preserve"> Nguyen Thi Thu Huong</w:t>
      </w:r>
      <w:r w:rsidR="00E319F6" w:rsidRPr="004C2F6C">
        <w:rPr>
          <w:rFonts w:ascii="Open Sans" w:hAnsi="Open Sans" w:cs="Open Sans"/>
          <w:b/>
          <w:bCs/>
        </w:rPr>
        <w:t xml:space="preserve"> - SS150102</w:t>
      </w:r>
    </w:p>
    <w:p w14:paraId="0EB4A916" w14:textId="77777777" w:rsidR="00E319F6" w:rsidRPr="004C2F6C" w:rsidRDefault="00E319F6" w:rsidP="00E319F6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Major: International Business</w:t>
      </w:r>
    </w:p>
    <w:p w14:paraId="43C75CD3" w14:textId="77777777" w:rsidR="00E319F6" w:rsidRPr="004C2F6C" w:rsidRDefault="00E319F6" w:rsidP="00E319F6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Position: Marketing, Business Planner</w:t>
      </w:r>
    </w:p>
    <w:p w14:paraId="2008D63F" w14:textId="1BA69B61" w:rsidR="00E319F6" w:rsidRPr="00501B0B" w:rsidRDefault="00E319F6" w:rsidP="00501B0B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Business model design, SWOT analysis, 4P analysis, financial management, and product marketing to consumers.</w:t>
      </w:r>
    </w:p>
    <w:p w14:paraId="0E0FFD44" w14:textId="5C088E6A" w:rsidR="00E319F6" w:rsidRPr="00B46556" w:rsidRDefault="00B47052" w:rsidP="00B47052">
      <w:pPr>
        <w:pStyle w:val="Heading2"/>
      </w:pPr>
      <w:bookmarkStart w:id="29" w:name="_Toc128823144"/>
      <w:r>
        <w:t>S</w:t>
      </w:r>
      <w:r w:rsidR="00E319F6" w:rsidRPr="00B46556">
        <w:t xml:space="preserve">pirit </w:t>
      </w:r>
      <w:r w:rsidR="00360B87">
        <w:t>&amp;</w:t>
      </w:r>
      <w:r w:rsidR="00E319F6" w:rsidRPr="00B46556">
        <w:t xml:space="preserve"> </w:t>
      </w:r>
      <w:r w:rsidR="00360B87">
        <w:t>C</w:t>
      </w:r>
      <w:r w:rsidR="00E319F6" w:rsidRPr="00B46556">
        <w:t>ulture</w:t>
      </w:r>
      <w:bookmarkEnd w:id="29"/>
    </w:p>
    <w:p w14:paraId="1673CD08" w14:textId="6A836C37" w:rsidR="00E319F6" w:rsidRPr="00B47052" w:rsidRDefault="00E319F6" w:rsidP="00B47052">
      <w:pPr>
        <w:pStyle w:val="NormalWeb"/>
        <w:spacing w:before="60" w:beforeAutospacing="0" w:after="0" w:afterAutospacing="0"/>
        <w:ind w:firstLine="567"/>
        <w:jc w:val="both"/>
        <w:rPr>
          <w:rFonts w:ascii="Open Sans" w:hAnsi="Open Sans" w:cs="Open Sans"/>
        </w:rPr>
      </w:pPr>
      <w:r w:rsidRPr="00B47052">
        <w:rPr>
          <w:rFonts w:ascii="Open Sans" w:hAnsi="Open Sans" w:cs="Open Sans"/>
        </w:rPr>
        <w:t>ICARE</w:t>
      </w:r>
      <w:r w:rsidR="00983BB7">
        <w:rPr>
          <w:rFonts w:ascii="Open Sans" w:hAnsi="Open Sans" w:cs="Open Sans"/>
        </w:rPr>
        <w:t>, which stands for:</w:t>
      </w:r>
    </w:p>
    <w:p w14:paraId="738D6FA3" w14:textId="2EB00C45" w:rsidR="00E319F6" w:rsidRPr="00B47052" w:rsidRDefault="00E319F6" w:rsidP="00B47052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B47052">
        <w:rPr>
          <w:rFonts w:ascii="Open Sans" w:eastAsia="Times New Roman" w:hAnsi="Open Sans" w:cs="Open Sans"/>
          <w:color w:val="000000"/>
          <w:sz w:val="26"/>
          <w:szCs w:val="26"/>
        </w:rPr>
        <w:t>Innovate</w:t>
      </w:r>
    </w:p>
    <w:p w14:paraId="1400C836" w14:textId="733A5913" w:rsidR="00E319F6" w:rsidRPr="00B47052" w:rsidRDefault="00E319F6" w:rsidP="00B47052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B47052">
        <w:rPr>
          <w:rFonts w:ascii="Open Sans" w:eastAsia="Times New Roman" w:hAnsi="Open Sans" w:cs="Open Sans"/>
          <w:color w:val="000000"/>
          <w:sz w:val="26"/>
          <w:szCs w:val="26"/>
        </w:rPr>
        <w:t>Compact</w:t>
      </w:r>
    </w:p>
    <w:p w14:paraId="7D0D8D2A" w14:textId="77777777" w:rsidR="00E319F6" w:rsidRPr="00B47052" w:rsidRDefault="00E319F6" w:rsidP="00B47052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B47052">
        <w:rPr>
          <w:rFonts w:ascii="Open Sans" w:eastAsia="Times New Roman" w:hAnsi="Open Sans" w:cs="Open Sans"/>
          <w:color w:val="000000"/>
          <w:sz w:val="26"/>
          <w:szCs w:val="26"/>
        </w:rPr>
        <w:t>Active</w:t>
      </w:r>
    </w:p>
    <w:p w14:paraId="0BED8464" w14:textId="77777777" w:rsidR="00E319F6" w:rsidRPr="00B47052" w:rsidRDefault="00E319F6" w:rsidP="00B47052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B47052">
        <w:rPr>
          <w:rFonts w:ascii="Open Sans" w:eastAsia="Times New Roman" w:hAnsi="Open Sans" w:cs="Open Sans"/>
          <w:color w:val="000000"/>
          <w:sz w:val="26"/>
          <w:szCs w:val="26"/>
        </w:rPr>
        <w:t>Reliable/Responsible</w:t>
      </w:r>
    </w:p>
    <w:p w14:paraId="1895AA15" w14:textId="526D96A3" w:rsidR="00E319F6" w:rsidRPr="00F22DA6" w:rsidRDefault="00E319F6" w:rsidP="00F22DA6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B47052">
        <w:rPr>
          <w:rFonts w:ascii="Open Sans" w:eastAsia="Times New Roman" w:hAnsi="Open Sans" w:cs="Open Sans"/>
          <w:color w:val="000000"/>
          <w:sz w:val="26"/>
          <w:szCs w:val="26"/>
        </w:rPr>
        <w:t>Enjoy</w:t>
      </w:r>
    </w:p>
    <w:p w14:paraId="6C664878" w14:textId="1A6BCD33" w:rsidR="00E319F6" w:rsidRPr="000E1150" w:rsidRDefault="00E319F6" w:rsidP="000E1150">
      <w:pPr>
        <w:pStyle w:val="NormalWeb"/>
        <w:spacing w:before="60" w:beforeAutospacing="0" w:after="0" w:afterAutospacing="0"/>
        <w:ind w:firstLine="630"/>
        <w:jc w:val="both"/>
        <w:rPr>
          <w:rFonts w:ascii="Open Sans" w:hAnsi="Open Sans" w:cs="Open Sans"/>
        </w:rPr>
      </w:pPr>
      <w:r w:rsidRPr="00A63B0E">
        <w:rPr>
          <w:rFonts w:ascii="Open Sans" w:hAnsi="Open Sans" w:cs="Open Sans"/>
        </w:rPr>
        <w:t xml:space="preserve">At </w:t>
      </w:r>
      <w:r w:rsidRPr="00A63B0E">
        <w:rPr>
          <w:rFonts w:ascii="Open Sans" w:hAnsi="Open Sans" w:cs="Open Sans"/>
          <w:b/>
          <w:bCs/>
        </w:rPr>
        <w:t>Tetu</w:t>
      </w:r>
      <w:r w:rsidRPr="00A63B0E">
        <w:rPr>
          <w:rFonts w:ascii="Open Sans" w:hAnsi="Open Sans" w:cs="Open Sans"/>
        </w:rPr>
        <w:t>, our team culture is defined by collaboration, innovation, customer focus, continuous improvement, and accountability. We work together to deliver the best learning experiences for our users and are driven by a passion for learning and excellence. Join us in shaping the future of education.</w:t>
      </w:r>
    </w:p>
    <w:sectPr w:rsidR="00E319F6" w:rsidRPr="000E1150" w:rsidSect="001D733F">
      <w:headerReference w:type="default" r:id="rId16"/>
      <w:footerReference w:type="default" r:id="rId17"/>
      <w:pgSz w:w="11906" w:h="16838" w:code="9"/>
      <w:pgMar w:top="900" w:right="926" w:bottom="990" w:left="99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39CF5" w14:textId="77777777" w:rsidR="00565269" w:rsidRDefault="00565269" w:rsidP="009B7E22">
      <w:pPr>
        <w:spacing w:after="0" w:line="240" w:lineRule="auto"/>
      </w:pPr>
      <w:r>
        <w:separator/>
      </w:r>
    </w:p>
  </w:endnote>
  <w:endnote w:type="continuationSeparator" w:id="0">
    <w:p w14:paraId="7216F4F4" w14:textId="77777777" w:rsidR="00565269" w:rsidRDefault="00565269" w:rsidP="009B7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Unica One">
    <w:altName w:val="Cambria"/>
    <w:panose1 w:val="00000000000000000000"/>
    <w:charset w:val="00"/>
    <w:family w:val="roman"/>
    <w:notTrueType/>
    <w:pitch w:val="default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ontserrat Ligh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259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C057AF" w14:textId="0870E2A3" w:rsidR="00CA47EB" w:rsidRDefault="00CA47EB" w:rsidP="001D73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E0604" w14:textId="77777777" w:rsidR="00565269" w:rsidRDefault="00565269" w:rsidP="009B7E22">
      <w:pPr>
        <w:spacing w:after="0" w:line="240" w:lineRule="auto"/>
      </w:pPr>
      <w:r>
        <w:separator/>
      </w:r>
    </w:p>
  </w:footnote>
  <w:footnote w:type="continuationSeparator" w:id="0">
    <w:p w14:paraId="366F0B75" w14:textId="77777777" w:rsidR="00565269" w:rsidRDefault="00565269" w:rsidP="009B7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6397A" w14:textId="0E2BFAA9" w:rsidR="009B7E22" w:rsidRDefault="009B7E22" w:rsidP="00EA4829">
    <w:pPr>
      <w:pStyle w:val="Header"/>
      <w:tabs>
        <w:tab w:val="clear" w:pos="9360"/>
      </w:tabs>
      <w:rPr>
        <w:rFonts w:ascii="Montserrat Light" w:hAnsi="Montserrat Light" w:cstheme="minorHAnsi"/>
        <w:sz w:val="18"/>
        <w:szCs w:val="18"/>
      </w:rPr>
    </w:pPr>
    <w:r w:rsidRPr="009B7E22">
      <w:rPr>
        <w:rFonts w:ascii="Montserrat Light" w:hAnsi="Montserrat Light" w:cstheme="minorHAnsi"/>
        <w:sz w:val="18"/>
        <w:szCs w:val="18"/>
      </w:rPr>
      <w:t>Tetu – Startup Idea Proposal</w:t>
    </w:r>
    <w:r w:rsidRPr="009B7E22">
      <w:rPr>
        <w:rFonts w:ascii="Montserrat Light" w:hAnsi="Montserrat Light" w:cstheme="minorHAnsi"/>
        <w:sz w:val="18"/>
        <w:szCs w:val="18"/>
      </w:rPr>
      <w:tab/>
    </w:r>
    <w:r w:rsidRPr="009B7E22">
      <w:rPr>
        <w:rFonts w:ascii="Montserrat Light" w:hAnsi="Montserrat Light" w:cstheme="minorHAnsi"/>
        <w:sz w:val="18"/>
        <w:szCs w:val="18"/>
      </w:rPr>
      <w:tab/>
    </w:r>
    <w:r w:rsidR="00EA4829">
      <w:rPr>
        <w:rFonts w:ascii="Montserrat Light" w:hAnsi="Montserrat Light" w:cstheme="minorHAnsi"/>
        <w:sz w:val="18"/>
        <w:szCs w:val="18"/>
      </w:rPr>
      <w:tab/>
    </w:r>
    <w:r w:rsidR="00EA4829">
      <w:rPr>
        <w:rFonts w:ascii="Montserrat Light" w:hAnsi="Montserrat Light" w:cstheme="minorHAnsi"/>
        <w:sz w:val="18"/>
        <w:szCs w:val="18"/>
      </w:rPr>
      <w:tab/>
    </w:r>
    <w:r w:rsidR="00EA4829">
      <w:rPr>
        <w:rFonts w:ascii="Montserrat Light" w:hAnsi="Montserrat Light" w:cstheme="minorHAnsi"/>
        <w:sz w:val="18"/>
        <w:szCs w:val="18"/>
      </w:rPr>
      <w:tab/>
    </w:r>
    <w:r w:rsidR="00EA4829">
      <w:rPr>
        <w:rFonts w:ascii="Montserrat Light" w:hAnsi="Montserrat Light" w:cstheme="minorHAnsi"/>
        <w:sz w:val="18"/>
        <w:szCs w:val="18"/>
      </w:rPr>
      <w:tab/>
    </w:r>
    <w:r w:rsidR="00EA4829">
      <w:rPr>
        <w:rFonts w:ascii="Montserrat Light" w:hAnsi="Montserrat Light" w:cstheme="minorHAnsi"/>
        <w:sz w:val="18"/>
        <w:szCs w:val="18"/>
      </w:rPr>
      <w:tab/>
    </w:r>
    <w:r w:rsidRPr="009B7E22">
      <w:rPr>
        <w:rFonts w:ascii="Montserrat Light" w:hAnsi="Montserrat Light" w:cstheme="minorHAnsi"/>
        <w:sz w:val="18"/>
        <w:szCs w:val="18"/>
      </w:rPr>
      <w:t>DolphinGroup</w:t>
    </w:r>
  </w:p>
  <w:p w14:paraId="483BF0EC" w14:textId="77777777" w:rsidR="00CA47EB" w:rsidRPr="009B7E22" w:rsidRDefault="00CA47EB" w:rsidP="00EA4829">
    <w:pPr>
      <w:pStyle w:val="Header"/>
      <w:tabs>
        <w:tab w:val="clear" w:pos="9360"/>
      </w:tabs>
      <w:rPr>
        <w:rFonts w:ascii="Montserrat Light" w:hAnsi="Montserrat Light" w:cstheme="minorHAns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CF8"/>
    <w:multiLevelType w:val="hybridMultilevel"/>
    <w:tmpl w:val="FDDE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A0A9F"/>
    <w:multiLevelType w:val="hybridMultilevel"/>
    <w:tmpl w:val="3EDA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E3937"/>
    <w:multiLevelType w:val="hybridMultilevel"/>
    <w:tmpl w:val="44DC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7435A"/>
    <w:multiLevelType w:val="hybridMultilevel"/>
    <w:tmpl w:val="16783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D0516"/>
    <w:multiLevelType w:val="multilevel"/>
    <w:tmpl w:val="9428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333AB"/>
    <w:multiLevelType w:val="multilevel"/>
    <w:tmpl w:val="C8D8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5257D"/>
    <w:multiLevelType w:val="hybridMultilevel"/>
    <w:tmpl w:val="AD2C1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6477C"/>
    <w:multiLevelType w:val="multilevel"/>
    <w:tmpl w:val="6E9E12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0F8814B2"/>
    <w:multiLevelType w:val="multilevel"/>
    <w:tmpl w:val="6854BB5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0AB12C0"/>
    <w:multiLevelType w:val="hybridMultilevel"/>
    <w:tmpl w:val="FA0C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85129"/>
    <w:multiLevelType w:val="multilevel"/>
    <w:tmpl w:val="ACC6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6B78B0"/>
    <w:multiLevelType w:val="hybridMultilevel"/>
    <w:tmpl w:val="9ECA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9F0662"/>
    <w:multiLevelType w:val="hybridMultilevel"/>
    <w:tmpl w:val="24F6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F6988"/>
    <w:multiLevelType w:val="multilevel"/>
    <w:tmpl w:val="C570F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4" w15:restartNumberingAfterBreak="0">
    <w:nsid w:val="210337C4"/>
    <w:multiLevelType w:val="multilevel"/>
    <w:tmpl w:val="3242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915D97"/>
    <w:multiLevelType w:val="hybridMultilevel"/>
    <w:tmpl w:val="510A6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04541"/>
    <w:multiLevelType w:val="multilevel"/>
    <w:tmpl w:val="43CE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2F0237"/>
    <w:multiLevelType w:val="multilevel"/>
    <w:tmpl w:val="48FA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EC0D6E"/>
    <w:multiLevelType w:val="multilevel"/>
    <w:tmpl w:val="AA38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9521B1"/>
    <w:multiLevelType w:val="hybridMultilevel"/>
    <w:tmpl w:val="7A96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B6C9E"/>
    <w:multiLevelType w:val="multilevel"/>
    <w:tmpl w:val="6E9E12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2FE35579"/>
    <w:multiLevelType w:val="multilevel"/>
    <w:tmpl w:val="8766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4C3EE8"/>
    <w:multiLevelType w:val="multilevel"/>
    <w:tmpl w:val="FACCE5E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3" w15:restartNumberingAfterBreak="0">
    <w:nsid w:val="33062D04"/>
    <w:multiLevelType w:val="hybridMultilevel"/>
    <w:tmpl w:val="69F0BCDE"/>
    <w:lvl w:ilvl="0" w:tplc="C9DCB40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4D64C4"/>
    <w:multiLevelType w:val="hybridMultilevel"/>
    <w:tmpl w:val="0C742020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BB9749B"/>
    <w:multiLevelType w:val="hybridMultilevel"/>
    <w:tmpl w:val="598829F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6" w15:restartNumberingAfterBreak="0">
    <w:nsid w:val="45C60F0B"/>
    <w:multiLevelType w:val="multilevel"/>
    <w:tmpl w:val="8F58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161B5B"/>
    <w:multiLevelType w:val="hybridMultilevel"/>
    <w:tmpl w:val="AA142AE0"/>
    <w:lvl w:ilvl="0" w:tplc="605E7C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67F39"/>
    <w:multiLevelType w:val="hybridMultilevel"/>
    <w:tmpl w:val="1DA8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E26FD1"/>
    <w:multiLevelType w:val="multilevel"/>
    <w:tmpl w:val="F03E37BC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Open Sans" w:hAnsi="Open Sans" w:hint="default"/>
        <w:b/>
        <w:i w:val="0"/>
        <w:sz w:val="40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Open Sans" w:hAnsi="Open Sans" w:hint="default"/>
        <w:b/>
        <w:i w:val="0"/>
        <w:sz w:val="32"/>
      </w:rPr>
    </w:lvl>
    <w:lvl w:ilvl="2">
      <w:start w:val="1"/>
      <w:numFmt w:val="lowerLetter"/>
      <w:pStyle w:val="Heading3"/>
      <w:suff w:val="space"/>
      <w:lvlText w:val="%3)"/>
      <w:lvlJc w:val="left"/>
      <w:pPr>
        <w:ind w:left="567" w:firstLine="0"/>
      </w:pPr>
      <w:rPr>
        <w:rFonts w:ascii="Open Sans" w:hAnsi="Open Sans" w:hint="default"/>
        <w:b/>
        <w:i w:val="0"/>
        <w:sz w:val="28"/>
      </w:rPr>
    </w:lvl>
    <w:lvl w:ilvl="3">
      <w:start w:val="1"/>
      <w:numFmt w:val="none"/>
      <w:suff w:val="space"/>
      <w:lvlText w:val=""/>
      <w:lvlJc w:val="left"/>
      <w:pPr>
        <w:ind w:left="567" w:firstLine="0"/>
      </w:pPr>
      <w:rPr>
        <w:rFonts w:ascii="Open Sans" w:hAnsi="Open Sans" w:hint="default"/>
        <w:b/>
        <w:i w:val="0"/>
        <w:sz w:val="28"/>
      </w:rPr>
    </w:lvl>
    <w:lvl w:ilvl="4">
      <w:start w:val="1"/>
      <w:numFmt w:val="decimal"/>
      <w:lvlText w:val="%1.%2.%3.%4.%5."/>
      <w:lvlJc w:val="left"/>
      <w:pPr>
        <w:ind w:left="56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firstLine="0"/>
      </w:pPr>
      <w:rPr>
        <w:rFonts w:hint="default"/>
      </w:rPr>
    </w:lvl>
  </w:abstractNum>
  <w:abstractNum w:abstractNumId="30" w15:restartNumberingAfterBreak="0">
    <w:nsid w:val="52EA1DCB"/>
    <w:multiLevelType w:val="hybridMultilevel"/>
    <w:tmpl w:val="4ED0F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2A2584"/>
    <w:multiLevelType w:val="hybridMultilevel"/>
    <w:tmpl w:val="CCDCC996"/>
    <w:lvl w:ilvl="0" w:tplc="EE4C7D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48C4BCB"/>
    <w:multiLevelType w:val="multilevel"/>
    <w:tmpl w:val="F6D2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036B08"/>
    <w:multiLevelType w:val="hybridMultilevel"/>
    <w:tmpl w:val="D388B7CA"/>
    <w:lvl w:ilvl="0" w:tplc="C9DCB40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837DCA"/>
    <w:multiLevelType w:val="hybridMultilevel"/>
    <w:tmpl w:val="16E6F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B14DB0"/>
    <w:multiLevelType w:val="hybridMultilevel"/>
    <w:tmpl w:val="F0F4657C"/>
    <w:lvl w:ilvl="0" w:tplc="C9DCB40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CC59E0"/>
    <w:multiLevelType w:val="multilevel"/>
    <w:tmpl w:val="577C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3062E2"/>
    <w:multiLevelType w:val="hybridMultilevel"/>
    <w:tmpl w:val="71009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440AF7"/>
    <w:multiLevelType w:val="multilevel"/>
    <w:tmpl w:val="8E8C08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9" w15:restartNumberingAfterBreak="0">
    <w:nsid w:val="68F55BBE"/>
    <w:multiLevelType w:val="multilevel"/>
    <w:tmpl w:val="F3F6D0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72D0652D"/>
    <w:multiLevelType w:val="hybridMultilevel"/>
    <w:tmpl w:val="57B2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83672"/>
    <w:multiLevelType w:val="hybridMultilevel"/>
    <w:tmpl w:val="04C8D65C"/>
    <w:lvl w:ilvl="0" w:tplc="8BC0E22E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42" w15:restartNumberingAfterBreak="0">
    <w:nsid w:val="74455E67"/>
    <w:multiLevelType w:val="hybridMultilevel"/>
    <w:tmpl w:val="01F0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277D06"/>
    <w:multiLevelType w:val="hybridMultilevel"/>
    <w:tmpl w:val="7C02D596"/>
    <w:lvl w:ilvl="0" w:tplc="307A3708">
      <w:start w:val="2"/>
      <w:numFmt w:val="bullet"/>
      <w:lvlText w:val="-"/>
      <w:lvlJc w:val="left"/>
      <w:pPr>
        <w:ind w:left="1080" w:hanging="360"/>
      </w:pPr>
      <w:rPr>
        <w:rFonts w:ascii="Montserrat" w:eastAsia="Times New Roman" w:hAnsi="Montserrat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7293A31"/>
    <w:multiLevelType w:val="multilevel"/>
    <w:tmpl w:val="F01E445E"/>
    <w:lvl w:ilvl="0">
      <w:start w:val="1"/>
      <w:numFmt w:val="decimal"/>
      <w:pStyle w:val="Heading1"/>
      <w:suff w:val="space"/>
      <w:lvlText w:val="%1."/>
      <w:lvlJc w:val="left"/>
      <w:pPr>
        <w:ind w:left="0" w:firstLine="567"/>
      </w:pPr>
      <w:rPr>
        <w:rFonts w:ascii="Open Sans" w:hAnsi="Open Sans" w:hint="default"/>
        <w:b/>
        <w:i w:val="0"/>
        <w:sz w:val="4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67" w:firstLine="0"/>
      </w:pPr>
      <w:rPr>
        <w:rFonts w:ascii="Open Sans" w:hAnsi="Open Sans"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B722891"/>
    <w:multiLevelType w:val="hybridMultilevel"/>
    <w:tmpl w:val="76E0E2D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6" w15:restartNumberingAfterBreak="0">
    <w:nsid w:val="7F03690E"/>
    <w:multiLevelType w:val="multilevel"/>
    <w:tmpl w:val="15B2956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num w:numId="1" w16cid:durableId="1682706462">
    <w:abstractNumId w:val="27"/>
  </w:num>
  <w:num w:numId="2" w16cid:durableId="1258638056">
    <w:abstractNumId w:val="20"/>
  </w:num>
  <w:num w:numId="3" w16cid:durableId="1589265482">
    <w:abstractNumId w:val="0"/>
  </w:num>
  <w:num w:numId="4" w16cid:durableId="1090854992">
    <w:abstractNumId w:val="34"/>
  </w:num>
  <w:num w:numId="5" w16cid:durableId="1100182012">
    <w:abstractNumId w:val="19"/>
  </w:num>
  <w:num w:numId="6" w16cid:durableId="349530657">
    <w:abstractNumId w:val="28"/>
  </w:num>
  <w:num w:numId="7" w16cid:durableId="1115101590">
    <w:abstractNumId w:val="25"/>
  </w:num>
  <w:num w:numId="8" w16cid:durableId="1380209766">
    <w:abstractNumId w:val="15"/>
  </w:num>
  <w:num w:numId="9" w16cid:durableId="611861479">
    <w:abstractNumId w:val="3"/>
  </w:num>
  <w:num w:numId="10" w16cid:durableId="1315601472">
    <w:abstractNumId w:val="35"/>
  </w:num>
  <w:num w:numId="11" w16cid:durableId="1336958302">
    <w:abstractNumId w:val="23"/>
  </w:num>
  <w:num w:numId="12" w16cid:durableId="1297638241">
    <w:abstractNumId w:val="33"/>
  </w:num>
  <w:num w:numId="13" w16cid:durableId="295181113">
    <w:abstractNumId w:val="9"/>
  </w:num>
  <w:num w:numId="14" w16cid:durableId="1892883929">
    <w:abstractNumId w:val="30"/>
  </w:num>
  <w:num w:numId="15" w16cid:durableId="846407699">
    <w:abstractNumId w:val="11"/>
  </w:num>
  <w:num w:numId="16" w16cid:durableId="1038090465">
    <w:abstractNumId w:val="42"/>
  </w:num>
  <w:num w:numId="17" w16cid:durableId="596063375">
    <w:abstractNumId w:val="7"/>
  </w:num>
  <w:num w:numId="18" w16cid:durableId="2095393135">
    <w:abstractNumId w:val="8"/>
  </w:num>
  <w:num w:numId="19" w16cid:durableId="800152488">
    <w:abstractNumId w:val="22"/>
  </w:num>
  <w:num w:numId="20" w16cid:durableId="1525679271">
    <w:abstractNumId w:val="12"/>
  </w:num>
  <w:num w:numId="21" w16cid:durableId="290138286">
    <w:abstractNumId w:val="37"/>
  </w:num>
  <w:num w:numId="22" w16cid:durableId="1836722010">
    <w:abstractNumId w:val="13"/>
  </w:num>
  <w:num w:numId="23" w16cid:durableId="448820952">
    <w:abstractNumId w:val="6"/>
  </w:num>
  <w:num w:numId="24" w16cid:durableId="1341421896">
    <w:abstractNumId w:val="1"/>
  </w:num>
  <w:num w:numId="25" w16cid:durableId="345908004">
    <w:abstractNumId w:val="46"/>
  </w:num>
  <w:num w:numId="26" w16cid:durableId="234511939">
    <w:abstractNumId w:val="31"/>
  </w:num>
  <w:num w:numId="27" w16cid:durableId="1701011265">
    <w:abstractNumId w:val="2"/>
  </w:num>
  <w:num w:numId="28" w16cid:durableId="849835144">
    <w:abstractNumId w:val="4"/>
  </w:num>
  <w:num w:numId="29" w16cid:durableId="90516973">
    <w:abstractNumId w:val="32"/>
  </w:num>
  <w:num w:numId="30" w16cid:durableId="1620257949">
    <w:abstractNumId w:val="5"/>
  </w:num>
  <w:num w:numId="31" w16cid:durableId="356321955">
    <w:abstractNumId w:val="16"/>
  </w:num>
  <w:num w:numId="32" w16cid:durableId="885488375">
    <w:abstractNumId w:val="17"/>
  </w:num>
  <w:num w:numId="33" w16cid:durableId="586505340">
    <w:abstractNumId w:val="18"/>
  </w:num>
  <w:num w:numId="34" w16cid:durableId="974486207">
    <w:abstractNumId w:val="36"/>
  </w:num>
  <w:num w:numId="35" w16cid:durableId="1260597094">
    <w:abstractNumId w:val="26"/>
  </w:num>
  <w:num w:numId="36" w16cid:durableId="1091317778">
    <w:abstractNumId w:val="10"/>
  </w:num>
  <w:num w:numId="37" w16cid:durableId="1921914130">
    <w:abstractNumId w:val="14"/>
  </w:num>
  <w:num w:numId="38" w16cid:durableId="1169440704">
    <w:abstractNumId w:val="45"/>
  </w:num>
  <w:num w:numId="39" w16cid:durableId="1956597581">
    <w:abstractNumId w:val="40"/>
  </w:num>
  <w:num w:numId="40" w16cid:durableId="1156338670">
    <w:abstractNumId w:val="43"/>
  </w:num>
  <w:num w:numId="41" w16cid:durableId="1237545975">
    <w:abstractNumId w:val="38"/>
  </w:num>
  <w:num w:numId="42" w16cid:durableId="1569336892">
    <w:abstractNumId w:val="44"/>
  </w:num>
  <w:num w:numId="43" w16cid:durableId="1099643632">
    <w:abstractNumId w:val="24"/>
  </w:num>
  <w:num w:numId="44" w16cid:durableId="1471165463">
    <w:abstractNumId w:val="41"/>
  </w:num>
  <w:num w:numId="45" w16cid:durableId="195851545">
    <w:abstractNumId w:val="29"/>
  </w:num>
  <w:num w:numId="46" w16cid:durableId="1654681782">
    <w:abstractNumId w:val="29"/>
  </w:num>
  <w:num w:numId="47" w16cid:durableId="1679233741">
    <w:abstractNumId w:val="21"/>
  </w:num>
  <w:num w:numId="48" w16cid:durableId="502740007">
    <w:abstractNumId w:val="39"/>
  </w:num>
  <w:num w:numId="49" w16cid:durableId="10112509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F0"/>
    <w:rsid w:val="00046131"/>
    <w:rsid w:val="000476F5"/>
    <w:rsid w:val="00055834"/>
    <w:rsid w:val="000716E4"/>
    <w:rsid w:val="00086E85"/>
    <w:rsid w:val="00087F7F"/>
    <w:rsid w:val="00092978"/>
    <w:rsid w:val="000A130A"/>
    <w:rsid w:val="000B1495"/>
    <w:rsid w:val="000E1150"/>
    <w:rsid w:val="000E16BE"/>
    <w:rsid w:val="000F74BA"/>
    <w:rsid w:val="000F7D4C"/>
    <w:rsid w:val="001060AA"/>
    <w:rsid w:val="00122244"/>
    <w:rsid w:val="00134A5E"/>
    <w:rsid w:val="0014509C"/>
    <w:rsid w:val="001651B0"/>
    <w:rsid w:val="001816A9"/>
    <w:rsid w:val="00181E6F"/>
    <w:rsid w:val="001865AD"/>
    <w:rsid w:val="00196707"/>
    <w:rsid w:val="001A1112"/>
    <w:rsid w:val="001A111A"/>
    <w:rsid w:val="001B29E0"/>
    <w:rsid w:val="001D54A4"/>
    <w:rsid w:val="001D733F"/>
    <w:rsid w:val="001F6600"/>
    <w:rsid w:val="0020570E"/>
    <w:rsid w:val="002215BF"/>
    <w:rsid w:val="0022472B"/>
    <w:rsid w:val="002327D1"/>
    <w:rsid w:val="00234744"/>
    <w:rsid w:val="0025316E"/>
    <w:rsid w:val="00271C67"/>
    <w:rsid w:val="002802A5"/>
    <w:rsid w:val="00280D2F"/>
    <w:rsid w:val="002822B3"/>
    <w:rsid w:val="002841B8"/>
    <w:rsid w:val="0028670E"/>
    <w:rsid w:val="002A21CF"/>
    <w:rsid w:val="002A3ED9"/>
    <w:rsid w:val="002A6F91"/>
    <w:rsid w:val="002B1C91"/>
    <w:rsid w:val="002B4818"/>
    <w:rsid w:val="002B4EC0"/>
    <w:rsid w:val="002D2CCD"/>
    <w:rsid w:val="00320A33"/>
    <w:rsid w:val="00333500"/>
    <w:rsid w:val="00333975"/>
    <w:rsid w:val="003378E5"/>
    <w:rsid w:val="00360B87"/>
    <w:rsid w:val="00385CBB"/>
    <w:rsid w:val="00386FF0"/>
    <w:rsid w:val="00390597"/>
    <w:rsid w:val="003B2ED2"/>
    <w:rsid w:val="003B3901"/>
    <w:rsid w:val="003C5FD3"/>
    <w:rsid w:val="003F2AC7"/>
    <w:rsid w:val="003F54F9"/>
    <w:rsid w:val="00400489"/>
    <w:rsid w:val="00401FF5"/>
    <w:rsid w:val="004034C0"/>
    <w:rsid w:val="00411A6A"/>
    <w:rsid w:val="00427C41"/>
    <w:rsid w:val="00432001"/>
    <w:rsid w:val="0043467B"/>
    <w:rsid w:val="00455285"/>
    <w:rsid w:val="00467FB1"/>
    <w:rsid w:val="00470FD9"/>
    <w:rsid w:val="0047589D"/>
    <w:rsid w:val="00481770"/>
    <w:rsid w:val="004829B9"/>
    <w:rsid w:val="004A2E41"/>
    <w:rsid w:val="004A4F6A"/>
    <w:rsid w:val="004B34A5"/>
    <w:rsid w:val="004B4EDA"/>
    <w:rsid w:val="004C2F6C"/>
    <w:rsid w:val="004C379E"/>
    <w:rsid w:val="004D3830"/>
    <w:rsid w:val="004F470B"/>
    <w:rsid w:val="00501B0B"/>
    <w:rsid w:val="005175C3"/>
    <w:rsid w:val="0052371B"/>
    <w:rsid w:val="00544810"/>
    <w:rsid w:val="00557FC5"/>
    <w:rsid w:val="00565269"/>
    <w:rsid w:val="00567FCA"/>
    <w:rsid w:val="005725F6"/>
    <w:rsid w:val="005924E2"/>
    <w:rsid w:val="005A2A11"/>
    <w:rsid w:val="005C03CD"/>
    <w:rsid w:val="005C7B28"/>
    <w:rsid w:val="005D0064"/>
    <w:rsid w:val="005F65B8"/>
    <w:rsid w:val="005F7D0A"/>
    <w:rsid w:val="00616C1A"/>
    <w:rsid w:val="0063124F"/>
    <w:rsid w:val="00631F70"/>
    <w:rsid w:val="00634208"/>
    <w:rsid w:val="006434F4"/>
    <w:rsid w:val="00676494"/>
    <w:rsid w:val="00695C52"/>
    <w:rsid w:val="00695CC7"/>
    <w:rsid w:val="006A44EA"/>
    <w:rsid w:val="006D6475"/>
    <w:rsid w:val="006D6661"/>
    <w:rsid w:val="00723729"/>
    <w:rsid w:val="00741439"/>
    <w:rsid w:val="00752E25"/>
    <w:rsid w:val="0075556A"/>
    <w:rsid w:val="007648B4"/>
    <w:rsid w:val="00774787"/>
    <w:rsid w:val="00796108"/>
    <w:rsid w:val="007A5AB2"/>
    <w:rsid w:val="007B5F05"/>
    <w:rsid w:val="007C76B1"/>
    <w:rsid w:val="007F0272"/>
    <w:rsid w:val="007F518A"/>
    <w:rsid w:val="007F70D3"/>
    <w:rsid w:val="00800712"/>
    <w:rsid w:val="0080099E"/>
    <w:rsid w:val="00821ADB"/>
    <w:rsid w:val="00827CDD"/>
    <w:rsid w:val="00831571"/>
    <w:rsid w:val="008319B7"/>
    <w:rsid w:val="008340F9"/>
    <w:rsid w:val="008644C6"/>
    <w:rsid w:val="0088522F"/>
    <w:rsid w:val="00897AA5"/>
    <w:rsid w:val="008B080E"/>
    <w:rsid w:val="008D3B15"/>
    <w:rsid w:val="00930398"/>
    <w:rsid w:val="00930564"/>
    <w:rsid w:val="00945EDD"/>
    <w:rsid w:val="00951C6B"/>
    <w:rsid w:val="009544C4"/>
    <w:rsid w:val="0095669C"/>
    <w:rsid w:val="009679C5"/>
    <w:rsid w:val="0098126A"/>
    <w:rsid w:val="00983BB7"/>
    <w:rsid w:val="00991BD4"/>
    <w:rsid w:val="009A4536"/>
    <w:rsid w:val="009B2EF3"/>
    <w:rsid w:val="009B62C9"/>
    <w:rsid w:val="009B7E22"/>
    <w:rsid w:val="009C3049"/>
    <w:rsid w:val="009D7C4C"/>
    <w:rsid w:val="009E4CB9"/>
    <w:rsid w:val="00A033C5"/>
    <w:rsid w:val="00A22D24"/>
    <w:rsid w:val="00A63B0E"/>
    <w:rsid w:val="00A74BB0"/>
    <w:rsid w:val="00A778A1"/>
    <w:rsid w:val="00A95351"/>
    <w:rsid w:val="00A96F8F"/>
    <w:rsid w:val="00AB3F9D"/>
    <w:rsid w:val="00AB5100"/>
    <w:rsid w:val="00AE3FEA"/>
    <w:rsid w:val="00AF3A74"/>
    <w:rsid w:val="00AF7272"/>
    <w:rsid w:val="00B07AFD"/>
    <w:rsid w:val="00B3570F"/>
    <w:rsid w:val="00B43E0E"/>
    <w:rsid w:val="00B46556"/>
    <w:rsid w:val="00B47052"/>
    <w:rsid w:val="00B47923"/>
    <w:rsid w:val="00B536D4"/>
    <w:rsid w:val="00B536F0"/>
    <w:rsid w:val="00B574ED"/>
    <w:rsid w:val="00B62520"/>
    <w:rsid w:val="00B63258"/>
    <w:rsid w:val="00B701B0"/>
    <w:rsid w:val="00B7671A"/>
    <w:rsid w:val="00B77D39"/>
    <w:rsid w:val="00B93208"/>
    <w:rsid w:val="00BA14D7"/>
    <w:rsid w:val="00BC4FC5"/>
    <w:rsid w:val="00BE1A36"/>
    <w:rsid w:val="00BE3D34"/>
    <w:rsid w:val="00C2299D"/>
    <w:rsid w:val="00C232E8"/>
    <w:rsid w:val="00C3223B"/>
    <w:rsid w:val="00C43263"/>
    <w:rsid w:val="00C550BD"/>
    <w:rsid w:val="00C57725"/>
    <w:rsid w:val="00C74D19"/>
    <w:rsid w:val="00C825A1"/>
    <w:rsid w:val="00C82A3A"/>
    <w:rsid w:val="00C83349"/>
    <w:rsid w:val="00C90E2B"/>
    <w:rsid w:val="00CA347D"/>
    <w:rsid w:val="00CA47EB"/>
    <w:rsid w:val="00CD6E5F"/>
    <w:rsid w:val="00CF67EE"/>
    <w:rsid w:val="00D11584"/>
    <w:rsid w:val="00D1200B"/>
    <w:rsid w:val="00D1321A"/>
    <w:rsid w:val="00D14ADA"/>
    <w:rsid w:val="00D1634C"/>
    <w:rsid w:val="00D315CF"/>
    <w:rsid w:val="00D3201B"/>
    <w:rsid w:val="00D42C8A"/>
    <w:rsid w:val="00D538B4"/>
    <w:rsid w:val="00D63DAD"/>
    <w:rsid w:val="00D67C97"/>
    <w:rsid w:val="00D72D9C"/>
    <w:rsid w:val="00D86340"/>
    <w:rsid w:val="00D93FBA"/>
    <w:rsid w:val="00DA004D"/>
    <w:rsid w:val="00DA6B13"/>
    <w:rsid w:val="00DD0AE0"/>
    <w:rsid w:val="00DD30F5"/>
    <w:rsid w:val="00DD36B9"/>
    <w:rsid w:val="00DF5EBD"/>
    <w:rsid w:val="00E107B1"/>
    <w:rsid w:val="00E15EE6"/>
    <w:rsid w:val="00E2158C"/>
    <w:rsid w:val="00E319F6"/>
    <w:rsid w:val="00E36473"/>
    <w:rsid w:val="00E40BDB"/>
    <w:rsid w:val="00E475A6"/>
    <w:rsid w:val="00EA1336"/>
    <w:rsid w:val="00EA1BFD"/>
    <w:rsid w:val="00EA238E"/>
    <w:rsid w:val="00EA4829"/>
    <w:rsid w:val="00EB2092"/>
    <w:rsid w:val="00EB384F"/>
    <w:rsid w:val="00EB7D98"/>
    <w:rsid w:val="00EC1E8F"/>
    <w:rsid w:val="00EC5E97"/>
    <w:rsid w:val="00EC6450"/>
    <w:rsid w:val="00EC7F55"/>
    <w:rsid w:val="00ED1458"/>
    <w:rsid w:val="00ED572B"/>
    <w:rsid w:val="00EE6073"/>
    <w:rsid w:val="00EF081B"/>
    <w:rsid w:val="00EF356C"/>
    <w:rsid w:val="00F22DA6"/>
    <w:rsid w:val="00F32B5E"/>
    <w:rsid w:val="00F33D2B"/>
    <w:rsid w:val="00F33E9D"/>
    <w:rsid w:val="00F4580A"/>
    <w:rsid w:val="00F52765"/>
    <w:rsid w:val="00F60488"/>
    <w:rsid w:val="00F65E1D"/>
    <w:rsid w:val="00F81A87"/>
    <w:rsid w:val="00F826FD"/>
    <w:rsid w:val="00F8517C"/>
    <w:rsid w:val="00FE21E9"/>
    <w:rsid w:val="00F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B3F4F"/>
  <w15:chartTrackingRefBased/>
  <w15:docId w15:val="{56D6403A-BAF3-4CB6-8919-5A425E80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600"/>
  </w:style>
  <w:style w:type="paragraph" w:styleId="Heading1">
    <w:name w:val="heading 1"/>
    <w:basedOn w:val="Normal"/>
    <w:link w:val="Heading1Char"/>
    <w:uiPriority w:val="9"/>
    <w:qFormat/>
    <w:rsid w:val="00A96F8F"/>
    <w:pPr>
      <w:numPr>
        <w:numId w:val="42"/>
      </w:numPr>
      <w:spacing w:before="240" w:after="0" w:line="240" w:lineRule="auto"/>
      <w:outlineLvl w:val="0"/>
    </w:pPr>
    <w:rPr>
      <w:rFonts w:ascii="Open Sans" w:eastAsia="Times New Roman" w:hAnsi="Open Sans" w:cs="Times New Roman"/>
      <w:b/>
      <w:bCs/>
      <w:color w:val="000000" w:themeColor="text1"/>
      <w:kern w:val="36"/>
      <w:sz w:val="40"/>
      <w:szCs w:val="48"/>
    </w:rPr>
  </w:style>
  <w:style w:type="paragraph" w:styleId="Heading2">
    <w:name w:val="heading 2"/>
    <w:basedOn w:val="Normal"/>
    <w:link w:val="Heading2Char"/>
    <w:uiPriority w:val="9"/>
    <w:qFormat/>
    <w:rsid w:val="00A96F8F"/>
    <w:pPr>
      <w:numPr>
        <w:ilvl w:val="1"/>
        <w:numId w:val="42"/>
      </w:numPr>
      <w:spacing w:before="120" w:after="120" w:line="240" w:lineRule="auto"/>
      <w:outlineLvl w:val="1"/>
    </w:pPr>
    <w:rPr>
      <w:rFonts w:ascii="Open Sans" w:eastAsia="Times New Roman" w:hAnsi="Open Sans" w:cs="Times New Roman"/>
      <w:b/>
      <w:bCs/>
      <w:color w:val="000000" w:themeColor="text1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FCA"/>
    <w:pPr>
      <w:keepNext/>
      <w:keepLines/>
      <w:numPr>
        <w:ilvl w:val="2"/>
        <w:numId w:val="46"/>
      </w:numPr>
      <w:spacing w:before="40" w:after="0"/>
      <w:outlineLvl w:val="2"/>
    </w:pPr>
    <w:rPr>
      <w:rFonts w:ascii="Open Sans" w:eastAsiaTheme="majorEastAsia" w:hAnsi="Open Sans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3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3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A33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320A33"/>
  </w:style>
  <w:style w:type="character" w:styleId="Strong">
    <w:name w:val="Strong"/>
    <w:basedOn w:val="DefaultParagraphFont"/>
    <w:uiPriority w:val="22"/>
    <w:qFormat/>
    <w:rsid w:val="00320A33"/>
    <w:rPr>
      <w:b/>
      <w:bCs/>
    </w:rPr>
  </w:style>
  <w:style w:type="character" w:styleId="Emphasis">
    <w:name w:val="Emphasis"/>
    <w:basedOn w:val="DefaultParagraphFont"/>
    <w:uiPriority w:val="20"/>
    <w:qFormat/>
    <w:rsid w:val="00320A33"/>
    <w:rPr>
      <w:i/>
      <w:iCs/>
    </w:rPr>
  </w:style>
  <w:style w:type="character" w:styleId="Hyperlink">
    <w:name w:val="Hyperlink"/>
    <w:basedOn w:val="DefaultParagraphFont"/>
    <w:uiPriority w:val="99"/>
    <w:unhideWhenUsed/>
    <w:rsid w:val="00774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7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478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7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E22"/>
  </w:style>
  <w:style w:type="paragraph" w:styleId="Footer">
    <w:name w:val="footer"/>
    <w:basedOn w:val="Normal"/>
    <w:link w:val="FooterChar"/>
    <w:uiPriority w:val="99"/>
    <w:unhideWhenUsed/>
    <w:rsid w:val="009B7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E22"/>
  </w:style>
  <w:style w:type="paragraph" w:styleId="Title">
    <w:name w:val="Title"/>
    <w:basedOn w:val="Normal"/>
    <w:next w:val="Normal"/>
    <w:link w:val="TitleChar"/>
    <w:uiPriority w:val="10"/>
    <w:qFormat/>
    <w:rsid w:val="004A2E41"/>
    <w:pPr>
      <w:pageBreakBefore/>
      <w:spacing w:before="160" w:after="120" w:line="240" w:lineRule="auto"/>
      <w:contextualSpacing/>
      <w:jc w:val="center"/>
    </w:pPr>
    <w:rPr>
      <w:rFonts w:ascii="Open Sans SemiBold" w:eastAsiaTheme="majorEastAsia" w:hAnsi="Open Sans SemiBold" w:cstheme="majorBidi"/>
      <w:color w:val="0098F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E41"/>
    <w:rPr>
      <w:rFonts w:ascii="Open Sans SemiBold" w:eastAsiaTheme="majorEastAsia" w:hAnsi="Open Sans SemiBold" w:cstheme="majorBidi"/>
      <w:color w:val="0098FF"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6F8F"/>
    <w:rPr>
      <w:rFonts w:ascii="Open Sans" w:eastAsia="Times New Roman" w:hAnsi="Open Sans" w:cs="Times New Roman"/>
      <w:b/>
      <w:bCs/>
      <w:color w:val="000000" w:themeColor="text1"/>
      <w:kern w:val="36"/>
      <w:sz w:val="4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6F8F"/>
    <w:rPr>
      <w:rFonts w:ascii="Open Sans" w:eastAsia="Times New Roman" w:hAnsi="Open Sans" w:cs="Times New Roman"/>
      <w:b/>
      <w:bCs/>
      <w:color w:val="000000" w:themeColor="text1"/>
      <w:sz w:val="32"/>
      <w:szCs w:val="3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6F8F"/>
    <w:pPr>
      <w:spacing w:after="120" w:line="240" w:lineRule="auto"/>
      <w:ind w:left="221" w:firstLine="709"/>
      <w:jc w:val="both"/>
    </w:pPr>
    <w:rPr>
      <w:rFonts w:ascii="Open Sans" w:hAnsi="Open Sans"/>
      <w:b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6F8F"/>
    <w:pPr>
      <w:spacing w:after="120" w:line="240" w:lineRule="auto"/>
      <w:ind w:firstLine="709"/>
      <w:jc w:val="both"/>
    </w:pPr>
    <w:rPr>
      <w:rFonts w:ascii="Open Sans" w:hAnsi="Open Sans"/>
      <w:b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96F8F"/>
    <w:pPr>
      <w:spacing w:after="120" w:line="240" w:lineRule="auto"/>
      <w:ind w:left="442" w:firstLine="794"/>
      <w:jc w:val="both"/>
    </w:pPr>
    <w:rPr>
      <w:rFonts w:ascii="Open Sans" w:hAnsi="Open Sans"/>
      <w:color w:val="000000" w:themeColor="text1"/>
      <w:sz w:val="24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A96F8F"/>
    <w:pPr>
      <w:spacing w:after="120" w:line="240" w:lineRule="auto"/>
      <w:ind w:left="658" w:firstLine="709"/>
      <w:jc w:val="both"/>
    </w:pPr>
    <w:rPr>
      <w:rFonts w:ascii="Open Sans" w:hAnsi="Open Sans"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67FCA"/>
    <w:rPr>
      <w:rFonts w:ascii="Open Sans" w:eastAsiaTheme="majorEastAsia" w:hAnsi="Open Sans" w:cstheme="majorBidi"/>
      <w:b/>
      <w:color w:val="000000" w:themeColor="text1"/>
      <w:sz w:val="28"/>
      <w:szCs w:val="24"/>
    </w:rPr>
  </w:style>
  <w:style w:type="paragraph" w:styleId="NoSpacing">
    <w:name w:val="No Spacing"/>
    <w:uiPriority w:val="1"/>
    <w:qFormat/>
    <w:rsid w:val="00B43E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qxbQclt8khzpAZ2f07Lr1D3EjAH8yG9Y/view?usp=sharing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s://www.figma.com/proto/6LiFjOG8bbxZC8llAsuH8q/tetu-app-design?page-id=19%3A2&amp;node-id=97%3A7102&amp;viewport=68%2C311%2C0.05&amp;scaling=contain&amp;starting-point-node-id=97%3A7102&amp;show-proto-sideba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2014</Words>
  <Characters>11484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triet</dc:creator>
  <cp:keywords/>
  <dc:description/>
  <cp:lastModifiedBy>Nguyen Dang</cp:lastModifiedBy>
  <cp:revision>12</cp:revision>
  <dcterms:created xsi:type="dcterms:W3CDTF">2023-03-04T05:07:00Z</dcterms:created>
  <dcterms:modified xsi:type="dcterms:W3CDTF">2023-03-04T05:59:00Z</dcterms:modified>
</cp:coreProperties>
</file>