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CABC" w14:textId="42DDBBE7" w:rsidR="00C83349" w:rsidRPr="00D11584" w:rsidRDefault="00F32B5E" w:rsidP="00D11584">
      <w:pPr>
        <w:spacing w:after="0" w:line="240" w:lineRule="auto"/>
        <w:rPr>
          <w:rFonts w:ascii="Open Sans" w:eastAsia="Times New Roman" w:hAnsi="Open Sans" w:cs="Open Sans"/>
          <w:b/>
          <w:bCs/>
          <w:color w:val="000000"/>
          <w:sz w:val="54"/>
          <w:szCs w:val="54"/>
        </w:rPr>
      </w:pPr>
      <w:r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9FB121" wp14:editId="22D9DF9D">
                <wp:simplePos x="0" y="0"/>
                <wp:positionH relativeFrom="column">
                  <wp:posOffset>-318099</wp:posOffset>
                </wp:positionH>
                <wp:positionV relativeFrom="paragraph">
                  <wp:posOffset>6269247</wp:posOffset>
                </wp:positionV>
                <wp:extent cx="3171780" cy="1491829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780" cy="1491829"/>
                          <a:chOff x="34508" y="-34558"/>
                          <a:chExt cx="3172227" cy="1493015"/>
                        </a:xfrm>
                      </wpg:grpSpPr>
                      <wps:wsp>
                        <wps:cNvPr id="35" name="Google Shape;86;p17"/>
                        <wps:cNvSpPr txBox="1">
                          <a:spLocks noGrp="1"/>
                        </wps:cNvSpPr>
                        <wps:spPr>
                          <a:xfrm>
                            <a:off x="34508" y="-34558"/>
                            <a:ext cx="1187450" cy="50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517A0E" w14:textId="5DB63E84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  <w:t>Member</w:t>
                              </w:r>
                              <w:r w:rsidR="0014509C" w:rsidRPr="00F32B5E">
                                <w:rPr>
                                  <w:rFonts w:ascii="Open Sans" w:eastAsia="Unica One" w:hAnsi="Open Sans" w:cs="Open Sans"/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8"/>
                                  <w:lang w:val="es-ES"/>
                                </w:rPr>
                                <w:t>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Google Shape;86;p17"/>
                        <wps:cNvSpPr txBox="1">
                          <a:spLocks noGrp="1"/>
                        </wps:cNvSpPr>
                        <wps:spPr>
                          <a:xfrm>
                            <a:off x="914797" y="34528"/>
                            <a:ext cx="2291938" cy="142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EA40E7" w14:textId="661B304E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Đăng Lộc</w:t>
                              </w:r>
                              <w:r w:rsidR="007F70D3" w:rsidRPr="00333975">
                                <w:rPr>
                                  <w:rFonts w:ascii="Open Sans" w:eastAsia="Unica One" w:hAnsi="Open Sans" w:cs="Open Sans"/>
                                  <w:i/>
                                  <w:iCs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 xml:space="preserve"> (Leader)</w:t>
                              </w:r>
                            </w:p>
                            <w:p w14:paraId="7FC8CE28" w14:textId="77777777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Phước Tùng</w:t>
                              </w:r>
                            </w:p>
                            <w:p w14:paraId="5599D87B" w14:textId="77777777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Vĩ Khang</w:t>
                              </w:r>
                            </w:p>
                            <w:p w14:paraId="0BB2EEE4" w14:textId="43B3ACCB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Đặng Quốc Tuấn</w:t>
                              </w:r>
                            </w:p>
                            <w:p w14:paraId="5EF8BD9D" w14:textId="25E64A46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Trịnh Vĩ Triết</w:t>
                              </w:r>
                            </w:p>
                            <w:p w14:paraId="0EBC2FAE" w14:textId="3FAA83E0" w:rsidR="005D0064" w:rsidRPr="00F32B5E" w:rsidRDefault="005D0064" w:rsidP="005D0064">
                              <w:pPr>
                                <w:spacing w:after="0" w:line="240" w:lineRule="auto"/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</w:pPr>
                              <w:r w:rsidRPr="00F32B5E">
                                <w:rPr>
                                  <w:rFonts w:ascii="Open Sans" w:eastAsia="Unica One" w:hAnsi="Open Sans" w:cs="Open Sans"/>
                                  <w:color w:val="3B3838" w:themeColor="background2" w:themeShade="40"/>
                                  <w:szCs w:val="24"/>
                                  <w:lang w:val="es-ES"/>
                                </w:rPr>
                                <w:t>Nguyễn Thị Thu Hương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FB121" id="Group 39" o:spid="_x0000_s1026" style="position:absolute;margin-left:-25.05pt;margin-top:493.65pt;width:249.75pt;height:117.45pt;z-index:251669504;mso-width-relative:margin;mso-height-relative:margin" coordorigin="345,-345" coordsize="31722,1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"/>
            </w:pict>
          </mc:Fallback>
        </mc:AlternateContent>
      </w:r>
      <w:r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EA013B" wp14:editId="05B1D64D">
                <wp:simplePos x="0" y="0"/>
                <wp:positionH relativeFrom="margin">
                  <wp:align>center</wp:align>
                </wp:positionH>
                <wp:positionV relativeFrom="paragraph">
                  <wp:posOffset>2164870</wp:posOffset>
                </wp:positionV>
                <wp:extent cx="3876675" cy="571500"/>
                <wp:effectExtent l="0" t="0" r="0" b="0"/>
                <wp:wrapNone/>
                <wp:docPr id="26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38766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DFFF2" w14:textId="70661349" w:rsidR="005D0064" w:rsidRPr="0014509C" w:rsidRDefault="005D0064" w:rsidP="00E2158C">
                            <w:pPr>
                              <w:jc w:val="center"/>
                              <w:rPr>
                                <w:rFonts w:ascii="Open Sans" w:eastAsia="Unica One" w:hAnsi="Open Sans" w:cs="Open Sans"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14509C">
                              <w:rPr>
                                <w:rFonts w:ascii="Open Sans" w:eastAsia="Unica One" w:hAnsi="Open Sans" w:cs="Open Sans"/>
                                <w:color w:val="3B3838" w:themeColor="background2" w:themeShade="40"/>
                                <w:sz w:val="36"/>
                                <w:szCs w:val="36"/>
                                <w:lang w:val="es-ES"/>
                              </w:rPr>
                              <w:t>START IDEA PROPOSAL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A013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170.45pt;width:305.25pt;height: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" filled="f" stroked="f">
                <o:lock v:ext="edit" grouping="t"/>
                <v:textbox inset="2.53958mm,2.53958mm,2.53958mm,2.53958mm">
                  <w:txbxContent>
                    <w:p w14:paraId="70BDFFF2" w14:textId="70661349" w:rsidR="005D0064" w:rsidRPr="0014509C" w:rsidRDefault="005D0064" w:rsidP="00E2158C">
                      <w:pPr>
                        <w:jc w:val="center"/>
                        <w:rPr>
                          <w:rFonts w:ascii="Open Sans" w:eastAsia="Unica One" w:hAnsi="Open Sans" w:cs="Open Sans"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</w:pPr>
                      <w:r w:rsidRPr="0014509C">
                        <w:rPr>
                          <w:rFonts w:ascii="Open Sans" w:eastAsia="Unica One" w:hAnsi="Open Sans" w:cs="Open Sans"/>
                          <w:color w:val="3B3838" w:themeColor="background2" w:themeShade="40"/>
                          <w:sz w:val="36"/>
                          <w:szCs w:val="36"/>
                          <w:lang w:val="es-ES"/>
                        </w:rPr>
                        <w:t>START IDEA PROPOSAL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w:drawing>
          <wp:anchor distT="0" distB="0" distL="114300" distR="114300" simplePos="0" relativeHeight="251670528" behindDoc="0" locked="0" layoutInCell="1" allowOverlap="1" wp14:anchorId="02B28FC2" wp14:editId="17C9D484">
            <wp:simplePos x="0" y="0"/>
            <wp:positionH relativeFrom="page">
              <wp:align>center</wp:align>
            </wp:positionH>
            <wp:positionV relativeFrom="paragraph">
              <wp:posOffset>2947359</wp:posOffset>
            </wp:positionV>
            <wp:extent cx="1295400" cy="5448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BDB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5B803" wp14:editId="4F7E703C">
                <wp:simplePos x="0" y="0"/>
                <wp:positionH relativeFrom="column">
                  <wp:posOffset>-329781</wp:posOffset>
                </wp:positionH>
                <wp:positionV relativeFrom="paragraph">
                  <wp:posOffset>9082896</wp:posOffset>
                </wp:positionV>
                <wp:extent cx="1333500" cy="400050"/>
                <wp:effectExtent l="0" t="0" r="0" b="0"/>
                <wp:wrapNone/>
                <wp:docPr id="27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00D6" w14:textId="0652DC76" w:rsidR="005D0064" w:rsidRPr="00E40BDB" w:rsidRDefault="00E2158C" w:rsidP="005D0064">
                            <w:pPr>
                              <w:rPr>
                                <w:rFonts w:ascii="Open Sans Light" w:eastAsia="Unica One" w:hAnsi="Open Sans Light" w:cs="Open Sans Ligh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40BDB">
                              <w:rPr>
                                <w:rFonts w:ascii="Open Sans Light" w:eastAsia="Unica One" w:hAnsi="Open Sans Light" w:cs="Open Sans Light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  <w:t>Feb, 2023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B803" id="_x0000_s1030" type="#_x0000_t202" style="position:absolute;margin-left:-25.95pt;margin-top:715.2pt;width:10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" filled="f" stroked="f">
                <o:lock v:ext="edit" grouping="t"/>
                <v:textbox inset="2.53958mm,2.53958mm,2.53958mm,2.53958mm">
                  <w:txbxContent>
                    <w:p w14:paraId="4BB900D6" w14:textId="0652DC76" w:rsidR="005D0064" w:rsidRPr="00E40BDB" w:rsidRDefault="00E2158C" w:rsidP="005D0064">
                      <w:pPr>
                        <w:rPr>
                          <w:rFonts w:ascii="Open Sans Light" w:eastAsia="Unica One" w:hAnsi="Open Sans Light" w:cs="Open Sans Ligh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</w:pPr>
                      <w:r w:rsidRPr="00E40BDB">
                        <w:rPr>
                          <w:rFonts w:ascii="Open Sans Light" w:eastAsia="Unica One" w:hAnsi="Open Sans Light" w:cs="Open Sans Light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  <w:t>Feb, 2023</w:t>
                      </w:r>
                    </w:p>
                  </w:txbxContent>
                </v:textbox>
              </v:shape>
            </w:pict>
          </mc:Fallback>
        </mc:AlternateContent>
      </w:r>
      <w:r w:rsidR="00B701B0">
        <w:rPr>
          <w:rFonts w:ascii="Open Sans" w:eastAsia="Times New Roman" w:hAnsi="Open Sans" w:cs="Open San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35553" wp14:editId="0C205EFF">
                <wp:simplePos x="0" y="0"/>
                <wp:positionH relativeFrom="column">
                  <wp:posOffset>90170</wp:posOffset>
                </wp:positionH>
                <wp:positionV relativeFrom="paragraph">
                  <wp:posOffset>-64135</wp:posOffset>
                </wp:positionV>
                <wp:extent cx="1762125" cy="438150"/>
                <wp:effectExtent l="0" t="0" r="0" b="0"/>
                <wp:wrapNone/>
                <wp:docPr id="24" name="Text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27CC3" w14:textId="77777777" w:rsidR="005D0064" w:rsidRPr="00D0069F" w:rsidRDefault="005D0064" w:rsidP="005D006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0069F"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</w:rPr>
                              <w:t>Dolphin</w:t>
                            </w:r>
                            <w:r w:rsidRPr="00EC1E8F">
                              <w:rPr>
                                <w:rFonts w:ascii="Montserrat" w:hAnsi="Montserrat"/>
                                <w:b/>
                                <w:bCs/>
                                <w:color w:val="0098FF"/>
                                <w:sz w:val="32"/>
                                <w:szCs w:val="32"/>
                              </w:rPr>
                              <w:t>Group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5553" id="TextBox 63" o:spid="_x0000_s1031" type="#_x0000_t202" style="position:absolute;margin-left:7.1pt;margin-top:-5.05pt;width:138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" filled="f" stroked="f">
                <v:textbox>
                  <w:txbxContent>
                    <w:p w14:paraId="71A27CC3" w14:textId="77777777" w:rsidR="005D0064" w:rsidRPr="00D0069F" w:rsidRDefault="005D0064" w:rsidP="005D0064">
                      <w:pPr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</w:pPr>
                      <w:r w:rsidRPr="00D0069F"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</w:rPr>
                        <w:t>Dolphin</w:t>
                      </w:r>
                      <w:r w:rsidRPr="00EC1E8F">
                        <w:rPr>
                          <w:rFonts w:ascii="Montserrat" w:hAnsi="Montserrat"/>
                          <w:b/>
                          <w:bCs/>
                          <w:color w:val="0098FF"/>
                          <w:sz w:val="32"/>
                          <w:szCs w:val="32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B701B0" w:rsidRPr="00EC1E8F">
        <w:rPr>
          <w:rFonts w:ascii="Open Sans" w:eastAsia="Times New Roman" w:hAnsi="Open Sans" w:cs="Open Sans"/>
          <w:b/>
          <w:bCs/>
          <w:noProof/>
          <w:color w:val="0056EB"/>
          <w:sz w:val="54"/>
          <w:szCs w:val="54"/>
        </w:rPr>
        <w:drawing>
          <wp:anchor distT="0" distB="0" distL="114300" distR="114300" simplePos="0" relativeHeight="251663360" behindDoc="0" locked="0" layoutInCell="1" allowOverlap="1" wp14:anchorId="0FAE3378" wp14:editId="1A69D32A">
            <wp:simplePos x="0" y="0"/>
            <wp:positionH relativeFrom="column">
              <wp:posOffset>-186055</wp:posOffset>
            </wp:positionH>
            <wp:positionV relativeFrom="paragraph">
              <wp:posOffset>8255</wp:posOffset>
            </wp:positionV>
            <wp:extent cx="292100" cy="213995"/>
            <wp:effectExtent l="0" t="0" r="0" b="0"/>
            <wp:wrapNone/>
            <wp:docPr id="25" name="Graph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6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810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3CF5F" wp14:editId="03B83449">
                <wp:simplePos x="0" y="0"/>
                <wp:positionH relativeFrom="margin">
                  <wp:align>center</wp:align>
                </wp:positionH>
                <wp:positionV relativeFrom="paragraph">
                  <wp:posOffset>3486150</wp:posOffset>
                </wp:positionV>
                <wp:extent cx="5448300" cy="457200"/>
                <wp:effectExtent l="0" t="0" r="0" b="0"/>
                <wp:wrapNone/>
                <wp:docPr id="7" name="Google Shape;86;p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448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2CD67" w14:textId="454B847A" w:rsidR="00E2158C" w:rsidRPr="0014509C" w:rsidRDefault="00E2158C" w:rsidP="00E2158C">
                            <w:pPr>
                              <w:jc w:val="center"/>
                              <w:rPr>
                                <w:rFonts w:ascii="Open Sans" w:eastAsia="Unica One" w:hAnsi="Open Sans" w:cs="Open Sans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4509C">
                              <w:rPr>
                                <w:rFonts w:ascii="Open Sans" w:eastAsia="Unica One" w:hAnsi="Open Sans" w:cs="Open Sans"/>
                                <w:i/>
                                <w:iCs/>
                                <w:color w:val="3B3838" w:themeColor="background2" w:themeShade="40"/>
                                <w:sz w:val="24"/>
                                <w:szCs w:val="24"/>
                                <w:lang w:val="es-ES"/>
                              </w:rPr>
                              <w:t>Note-taking, document reading &amp; material management tool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CF5F" id="_x0000_s1032" type="#_x0000_t202" style="position:absolute;margin-left:0;margin-top:274.5pt;width:429pt;height:3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" filled="f" stroked="f">
                <o:lock v:ext="edit" grouping="t"/>
                <v:textbox inset="2.53958mm,2.53958mm,2.53958mm,2.53958mm">
                  <w:txbxContent>
                    <w:p w14:paraId="7BA2CD67" w14:textId="454B847A" w:rsidR="00E2158C" w:rsidRPr="0014509C" w:rsidRDefault="00E2158C" w:rsidP="00E2158C">
                      <w:pPr>
                        <w:jc w:val="center"/>
                        <w:rPr>
                          <w:rFonts w:ascii="Open Sans" w:eastAsia="Unica One" w:hAnsi="Open Sans" w:cs="Open Sans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</w:pPr>
                      <w:r w:rsidRPr="0014509C">
                        <w:rPr>
                          <w:rFonts w:ascii="Open Sans" w:eastAsia="Unica One" w:hAnsi="Open Sans" w:cs="Open Sans"/>
                          <w:i/>
                          <w:iCs/>
                          <w:color w:val="3B3838" w:themeColor="background2" w:themeShade="40"/>
                          <w:sz w:val="24"/>
                          <w:szCs w:val="24"/>
                          <w:lang w:val="es-ES"/>
                        </w:rPr>
                        <w:t>Note-taking, document reading &amp; material management tool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064" w:rsidRPr="00D0069F">
        <w:rPr>
          <w:rFonts w:ascii="Open Sans" w:eastAsia="Times New Roman" w:hAnsi="Open Sans" w:cs="Open Sans"/>
          <w:b/>
          <w:bCs/>
          <w:noProof/>
          <w:color w:val="000000"/>
          <w:sz w:val="54"/>
          <w:szCs w:val="5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B20167" wp14:editId="372D4E0C">
                <wp:simplePos x="0" y="0"/>
                <wp:positionH relativeFrom="column">
                  <wp:posOffset>2543414</wp:posOffset>
                </wp:positionH>
                <wp:positionV relativeFrom="paragraph">
                  <wp:posOffset>6804924</wp:posOffset>
                </wp:positionV>
                <wp:extent cx="8202193" cy="6196750"/>
                <wp:effectExtent l="0" t="1009650" r="0" b="604520"/>
                <wp:wrapNone/>
                <wp:docPr id="3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2193" cy="6196750"/>
                          <a:chOff x="-83127" y="-278409"/>
                          <a:chExt cx="8202193" cy="6196750"/>
                        </a:xfrm>
                      </wpg:grpSpPr>
                      <wps:wsp>
                        <wps:cNvPr id="33" name="Google Shape;169;p26"/>
                        <wps:cNvSpPr/>
                        <wps:spPr>
                          <a:xfrm rot="19631622">
                            <a:off x="-83123" y="-106877"/>
                            <a:ext cx="8202189" cy="6025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3" h="111248" extrusionOk="0">
                                <a:moveTo>
                                  <a:pt x="121092" y="1"/>
                                </a:moveTo>
                                <a:cubicBezTo>
                                  <a:pt x="118111" y="1"/>
                                  <a:pt x="114831" y="806"/>
                                  <a:pt x="111247" y="2660"/>
                                </a:cubicBezTo>
                                <a:cubicBezTo>
                                  <a:pt x="97971" y="9532"/>
                                  <a:pt x="97037" y="24476"/>
                                  <a:pt x="78890" y="25377"/>
                                </a:cubicBezTo>
                                <a:cubicBezTo>
                                  <a:pt x="77070" y="25468"/>
                                  <a:pt x="75284" y="25506"/>
                                  <a:pt x="73527" y="25506"/>
                                </a:cubicBezTo>
                                <a:cubicBezTo>
                                  <a:pt x="64901" y="25506"/>
                                  <a:pt x="56984" y="24592"/>
                                  <a:pt x="49133" y="24592"/>
                                </a:cubicBezTo>
                                <a:cubicBezTo>
                                  <a:pt x="39865" y="24592"/>
                                  <a:pt x="30689" y="25865"/>
                                  <a:pt x="20549" y="31414"/>
                                </a:cubicBezTo>
                                <a:cubicBezTo>
                                  <a:pt x="3436" y="40788"/>
                                  <a:pt x="1" y="54497"/>
                                  <a:pt x="3303" y="70576"/>
                                </a:cubicBezTo>
                                <a:cubicBezTo>
                                  <a:pt x="8984" y="98326"/>
                                  <a:pt x="32934" y="111248"/>
                                  <a:pt x="60420" y="111248"/>
                                </a:cubicBezTo>
                                <a:cubicBezTo>
                                  <a:pt x="72152" y="111248"/>
                                  <a:pt x="84528" y="108893"/>
                                  <a:pt x="96403" y="104333"/>
                                </a:cubicBezTo>
                                <a:cubicBezTo>
                                  <a:pt x="134030" y="89889"/>
                                  <a:pt x="151442" y="56599"/>
                                  <a:pt x="142936" y="23308"/>
                                </a:cubicBezTo>
                                <a:cubicBezTo>
                                  <a:pt x="140341" y="13221"/>
                                  <a:pt x="133174" y="1"/>
                                  <a:pt x="121092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169;p26"/>
                        <wps:cNvSpPr/>
                        <wps:spPr>
                          <a:xfrm rot="19631622">
                            <a:off x="-83127" y="-278409"/>
                            <a:ext cx="8202189" cy="602521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3" h="111248" extrusionOk="0">
                                <a:moveTo>
                                  <a:pt x="121092" y="1"/>
                                </a:moveTo>
                                <a:cubicBezTo>
                                  <a:pt x="118111" y="1"/>
                                  <a:pt x="114831" y="806"/>
                                  <a:pt x="111247" y="2660"/>
                                </a:cubicBezTo>
                                <a:cubicBezTo>
                                  <a:pt x="97971" y="9532"/>
                                  <a:pt x="97037" y="24476"/>
                                  <a:pt x="78890" y="25377"/>
                                </a:cubicBezTo>
                                <a:cubicBezTo>
                                  <a:pt x="77070" y="25468"/>
                                  <a:pt x="75284" y="25506"/>
                                  <a:pt x="73527" y="25506"/>
                                </a:cubicBezTo>
                                <a:cubicBezTo>
                                  <a:pt x="64901" y="25506"/>
                                  <a:pt x="56984" y="24592"/>
                                  <a:pt x="49133" y="24592"/>
                                </a:cubicBezTo>
                                <a:cubicBezTo>
                                  <a:pt x="39865" y="24592"/>
                                  <a:pt x="30689" y="25865"/>
                                  <a:pt x="20549" y="31414"/>
                                </a:cubicBezTo>
                                <a:cubicBezTo>
                                  <a:pt x="3436" y="40788"/>
                                  <a:pt x="1" y="54497"/>
                                  <a:pt x="3303" y="70576"/>
                                </a:cubicBezTo>
                                <a:cubicBezTo>
                                  <a:pt x="8984" y="98326"/>
                                  <a:pt x="32934" y="111248"/>
                                  <a:pt x="60420" y="111248"/>
                                </a:cubicBezTo>
                                <a:cubicBezTo>
                                  <a:pt x="72152" y="111248"/>
                                  <a:pt x="84528" y="108893"/>
                                  <a:pt x="96403" y="104333"/>
                                </a:cubicBezTo>
                                <a:cubicBezTo>
                                  <a:pt x="134030" y="89889"/>
                                  <a:pt x="151442" y="56599"/>
                                  <a:pt x="142936" y="23308"/>
                                </a:cubicBezTo>
                                <a:cubicBezTo>
                                  <a:pt x="140341" y="13221"/>
                                  <a:pt x="133174" y="1"/>
                                  <a:pt x="121092" y="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56EB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1BCEF" id="Group 13" o:spid="_x0000_s1026" style="position:absolute;margin-left:200.25pt;margin-top:535.8pt;width:645.85pt;height:487.95pt;z-index:251667456;mso-width-relative:margin;mso-height-relative:margin" coordorigin="-831,-2784" coordsize="82021,61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">
                <v:shape id="Google Shape;169;p26" o:spid="_x0000_s1027" style="position:absolute;left:-831;top:-1068;width:82021;height:60251;rotation:-2149994fd;visibility:visible;mso-wrap-style:square;v-text-anchor:middle" coordsize="151443,11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" path="m121092,1v-2981,,-6261,805,-9845,2659c97971,9532,97037,24476,78890,25377v-1820,91,-3606,129,-5363,129c64901,25506,56984,24592,49133,24592v-9268,,-18444,1273,-28584,6822c3436,40788,1,54497,3303,70576v5681,27750,29631,40672,57117,40672c72152,111248,84528,108893,96403,104333,134030,89889,151442,56599,142936,23308,140341,13221,133174,1,121092,1xe" filled="f" strokecolor="#d9e2f3 [660]">
                  <v:stroke startarrowwidth="narrow" startarrowlength="short" endarrowwidth="narrow" endarrowlength="short"/>
                  <v:path arrowok="t" o:extrusionok="f"/>
                </v:shape>
                <v:shape id="Google Shape;169;p26" o:spid="_x0000_s1028" style="position:absolute;left:-831;top:-2784;width:82021;height:60252;rotation:-2149994fd;visibility:visible;mso-wrap-style:square;v-text-anchor:middle" coordsize="151443,11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" path="m121092,1v-2981,,-6261,805,-9845,2659c97971,9532,97037,24476,78890,25377v-1820,91,-3606,129,-5363,129c64901,25506,56984,24592,49133,24592v-9268,,-18444,1273,-28584,6822c3436,40788,1,54497,3303,70576v5681,27750,29631,40672,57117,40672c72152,111248,84528,108893,96403,104333,134030,89889,151442,56599,142936,23308,140341,13221,133174,1,121092,1xe" filled="f" strokecolor="#0056eb">
                  <v:stroke startarrowwidth="narrow" startarrowlength="short" endarrowwidth="narrow" endarrowlength="short"/>
                  <v:path arrowok="t" o:extrusionok="f"/>
                </v:shape>
              </v:group>
            </w:pict>
          </mc:Fallback>
        </mc:AlternateContent>
      </w:r>
      <w:r w:rsidR="005D0064">
        <w:rPr>
          <w:rFonts w:ascii="Open Sans" w:eastAsia="Times New Roman" w:hAnsi="Open Sans" w:cs="Open Sans"/>
          <w:b/>
          <w:bCs/>
          <w:color w:val="000000"/>
          <w:sz w:val="54"/>
          <w:szCs w:val="54"/>
        </w:rPr>
        <w:br w:type="page"/>
      </w:r>
    </w:p>
    <w:p w14:paraId="1F59551B" w14:textId="6C0036F9" w:rsidR="009B2EF3" w:rsidRPr="00A96F8F" w:rsidRDefault="00F81A87" w:rsidP="00A96F8F">
      <w:pPr>
        <w:pStyle w:val="Title"/>
      </w:pPr>
      <w:bookmarkStart w:id="0" w:name="_Toc128823116"/>
      <w:r>
        <w:lastRenderedPageBreak/>
        <w:t>EXECUTIVE SUMMARY</w:t>
      </w:r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04"/>
        <w:gridCol w:w="4821"/>
        <w:gridCol w:w="3330"/>
      </w:tblGrid>
      <w:tr w:rsidR="009B2EF3" w:rsidRPr="00B46556" w14:paraId="737A34B9" w14:textId="77777777" w:rsidTr="00A96F8F">
        <w:trPr>
          <w:trHeight w:val="2465"/>
        </w:trPr>
        <w:tc>
          <w:tcPr>
            <w:tcW w:w="1204" w:type="dxa"/>
            <w:vAlign w:val="center"/>
          </w:tcPr>
          <w:p w14:paraId="4122A754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4821" w:type="dxa"/>
            <w:vAlign w:val="center"/>
          </w:tcPr>
          <w:p w14:paraId="697A1608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Read lots of separate resources</w:t>
            </w:r>
          </w:p>
          <w:p w14:paraId="0BAC2CEB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Inefficient note-taking and resources organization</w:t>
            </w:r>
          </w:p>
          <w:p w14:paraId="6743D815" w14:textId="77777777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Lack of personalization</w:t>
            </w:r>
          </w:p>
          <w:p w14:paraId="30C59DFB" w14:textId="060C1D4E" w:rsidR="009B2EF3" w:rsidRPr="002D2CCD" w:rsidRDefault="009B2EF3" w:rsidP="00A96F8F">
            <w:pPr>
              <w:pStyle w:val="NormalWeb"/>
              <w:numPr>
                <w:ilvl w:val="0"/>
                <w:numId w:val="13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Difficulties when reviewing those notes</w:t>
            </w:r>
          </w:p>
        </w:tc>
        <w:tc>
          <w:tcPr>
            <w:tcW w:w="3330" w:type="dxa"/>
            <w:vMerge w:val="restart"/>
          </w:tcPr>
          <w:p w14:paraId="284A85CB" w14:textId="77777777" w:rsidR="009B2EF3" w:rsidRPr="00E36473" w:rsidRDefault="009B2EF3" w:rsidP="00B56422">
            <w:pPr>
              <w:pStyle w:val="NormalWeb"/>
              <w:spacing w:before="60" w:beforeAutospacing="0" w:after="0" w:afterAutospacing="0"/>
              <w:jc w:val="both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Target audience</w:t>
            </w:r>
          </w:p>
          <w:p w14:paraId="4DFB8DE5" w14:textId="6DE5F700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High school</w:t>
            </w:r>
            <w:r w:rsidR="00E36473">
              <w:rPr>
                <w:rFonts w:ascii="Montserrat" w:hAnsi="Montserrat" w:cs="Arial"/>
                <w:sz w:val="22"/>
                <w:szCs w:val="22"/>
              </w:rPr>
              <w:t xml:space="preserve">, </w:t>
            </w:r>
            <w:r w:rsidRPr="002D2CCD">
              <w:rPr>
                <w:rFonts w:ascii="Montserrat" w:hAnsi="Montserrat" w:cs="Arial"/>
                <w:sz w:val="22"/>
                <w:szCs w:val="22"/>
              </w:rPr>
              <w:t>university student</w:t>
            </w:r>
          </w:p>
          <w:p w14:paraId="467F592A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Office worker</w:t>
            </w:r>
          </w:p>
          <w:p w14:paraId="1E8C8B55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Learner</w:t>
            </w:r>
          </w:p>
          <w:p w14:paraId="10CA0503" w14:textId="77777777" w:rsidR="009B2EF3" w:rsidRPr="002D2CCD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 xml:space="preserve">Age: Gen X – Gen Y </w:t>
            </w:r>
          </w:p>
          <w:p w14:paraId="312F025B" w14:textId="77777777" w:rsidR="009B2EF3" w:rsidRPr="00B46556" w:rsidRDefault="009B2EF3" w:rsidP="009B2EF3">
            <w:pPr>
              <w:pStyle w:val="NormalWeb"/>
              <w:numPr>
                <w:ilvl w:val="0"/>
                <w:numId w:val="14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Hobbies: learning, reading, researching</w:t>
            </w:r>
          </w:p>
        </w:tc>
      </w:tr>
      <w:tr w:rsidR="009B2EF3" w:rsidRPr="00B46556" w14:paraId="1A875469" w14:textId="77777777" w:rsidTr="00A96F8F">
        <w:trPr>
          <w:trHeight w:val="2870"/>
        </w:trPr>
        <w:tc>
          <w:tcPr>
            <w:tcW w:w="1204" w:type="dxa"/>
            <w:vAlign w:val="center"/>
          </w:tcPr>
          <w:p w14:paraId="32458AFA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4821" w:type="dxa"/>
            <w:vAlign w:val="center"/>
          </w:tcPr>
          <w:p w14:paraId="30F176B5" w14:textId="77777777" w:rsidR="009B2EF3" w:rsidRPr="002D2CCD" w:rsidRDefault="009B2EF3" w:rsidP="00A96F8F">
            <w:pPr>
              <w:pStyle w:val="NormalWeb"/>
              <w:spacing w:before="60" w:beforeAutospacing="0" w:after="0" w:afterAutospacing="0"/>
              <w:ind w:firstLine="301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 xml:space="preserve">A hybrid-app can: </w:t>
            </w:r>
          </w:p>
          <w:p w14:paraId="3A63C815" w14:textId="77777777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Read document file and take note in app</w:t>
            </w:r>
          </w:p>
          <w:p w14:paraId="20FFAEAA" w14:textId="77777777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Organize notes in a structured and coherent manner</w:t>
            </w:r>
          </w:p>
          <w:p w14:paraId="0BDC6BDB" w14:textId="53462845" w:rsidR="009B2EF3" w:rsidRPr="002D2CCD" w:rsidRDefault="009B2EF3" w:rsidP="00A96F8F">
            <w:pPr>
              <w:pStyle w:val="NormalWeb"/>
              <w:numPr>
                <w:ilvl w:val="0"/>
                <w:numId w:val="15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Create personal notebook to review, track progress and measure results</w:t>
            </w:r>
          </w:p>
        </w:tc>
        <w:tc>
          <w:tcPr>
            <w:tcW w:w="3330" w:type="dxa"/>
            <w:vMerge/>
          </w:tcPr>
          <w:p w14:paraId="22225799" w14:textId="77777777" w:rsidR="009B2EF3" w:rsidRPr="00B46556" w:rsidRDefault="009B2EF3" w:rsidP="00B56422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</w:rPr>
            </w:pPr>
          </w:p>
        </w:tc>
      </w:tr>
      <w:tr w:rsidR="009B2EF3" w:rsidRPr="00B46556" w14:paraId="47AE837C" w14:textId="77777777" w:rsidTr="00A96F8F">
        <w:trPr>
          <w:trHeight w:val="1970"/>
        </w:trPr>
        <w:tc>
          <w:tcPr>
            <w:tcW w:w="1204" w:type="dxa"/>
            <w:vAlign w:val="center"/>
          </w:tcPr>
          <w:p w14:paraId="54BE1317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USP</w:t>
            </w:r>
          </w:p>
        </w:tc>
        <w:tc>
          <w:tcPr>
            <w:tcW w:w="4821" w:type="dxa"/>
            <w:vAlign w:val="center"/>
          </w:tcPr>
          <w:p w14:paraId="1AEF361F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Built-in note taking and intelligent organizing system Integration with other tool</w:t>
            </w:r>
          </w:p>
          <w:p w14:paraId="65FBF1CA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" w:hAnsi="Montserrat" w:cs="Arial"/>
                <w:sz w:val="22"/>
                <w:szCs w:val="22"/>
              </w:rPr>
              <w:t>Less time-consuming for management</w:t>
            </w:r>
          </w:p>
        </w:tc>
        <w:tc>
          <w:tcPr>
            <w:tcW w:w="3330" w:type="dxa"/>
            <w:vMerge/>
          </w:tcPr>
          <w:p w14:paraId="0D77CADF" w14:textId="77777777" w:rsidR="009B2EF3" w:rsidRPr="00B46556" w:rsidRDefault="009B2EF3" w:rsidP="00B56422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</w:rPr>
            </w:pPr>
          </w:p>
        </w:tc>
      </w:tr>
      <w:tr w:rsidR="009B2EF3" w:rsidRPr="00B46556" w14:paraId="423528FC" w14:textId="77777777" w:rsidTr="00A96F8F">
        <w:trPr>
          <w:trHeight w:val="1610"/>
        </w:trPr>
        <w:tc>
          <w:tcPr>
            <w:tcW w:w="1204" w:type="dxa"/>
            <w:vAlign w:val="center"/>
          </w:tcPr>
          <w:p w14:paraId="0CF707EA" w14:textId="77777777" w:rsidR="009B2EF3" w:rsidRPr="00E36473" w:rsidRDefault="009B2EF3" w:rsidP="00122244">
            <w:pPr>
              <w:pStyle w:val="NormalWeb"/>
              <w:spacing w:before="60" w:beforeAutospacing="0" w:after="0" w:afterAutospacing="0"/>
              <w:jc w:val="center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E36473">
              <w:rPr>
                <w:rFonts w:ascii="Montserrat" w:hAnsi="Montserrat" w:cs="Arial"/>
                <w:b/>
                <w:bCs/>
                <w:sz w:val="22"/>
                <w:szCs w:val="22"/>
              </w:rPr>
              <w:t>Goal</w:t>
            </w:r>
          </w:p>
        </w:tc>
        <w:tc>
          <w:tcPr>
            <w:tcW w:w="8151" w:type="dxa"/>
            <w:gridSpan w:val="2"/>
            <w:vAlign w:val="center"/>
          </w:tcPr>
          <w:p w14:paraId="7BF743A4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 Medium" w:hAnsi="Montserrat Medium" w:cs="Arial"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 xml:space="preserve">Positively impact people's behavior and study habits </w:t>
            </w:r>
          </w:p>
          <w:p w14:paraId="57EAEE27" w14:textId="77777777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 Medium" w:hAnsi="Montserrat Medium" w:cs="Arial"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 xml:space="preserve">Improve individual’s productivity, make learning effortless </w:t>
            </w:r>
          </w:p>
          <w:p w14:paraId="6ABF2682" w14:textId="6F9FB42C" w:rsidR="009B2EF3" w:rsidRPr="002D2CCD" w:rsidRDefault="009B2EF3" w:rsidP="00A96F8F">
            <w:pPr>
              <w:pStyle w:val="NormalWeb"/>
              <w:numPr>
                <w:ilvl w:val="0"/>
                <w:numId w:val="16"/>
              </w:numPr>
              <w:spacing w:before="60" w:beforeAutospacing="0" w:after="0" w:afterAutospacing="0"/>
              <w:rPr>
                <w:rFonts w:ascii="Montserrat" w:hAnsi="Montserrat" w:cs="Arial"/>
                <w:b/>
                <w:bCs/>
                <w:sz w:val="22"/>
                <w:szCs w:val="22"/>
              </w:rPr>
            </w:pPr>
            <w:r w:rsidRPr="002D2CCD">
              <w:rPr>
                <w:rFonts w:ascii="Montserrat Medium" w:hAnsi="Montserrat Medium" w:cs="Arial"/>
                <w:sz w:val="22"/>
                <w:szCs w:val="22"/>
              </w:rPr>
              <w:t>Become top effective working and learning solution-providers</w:t>
            </w:r>
          </w:p>
        </w:tc>
      </w:tr>
    </w:tbl>
    <w:p w14:paraId="4D10B36B" w14:textId="1DE7E84B" w:rsidR="001A111A" w:rsidRDefault="001A111A" w:rsidP="009B2EF3">
      <w:pPr>
        <w:pStyle w:val="NormalWeb"/>
        <w:spacing w:before="60" w:beforeAutospacing="0" w:after="0" w:afterAutospacing="0"/>
        <w:ind w:left="720"/>
        <w:jc w:val="both"/>
        <w:rPr>
          <w:rFonts w:ascii="Montserrat" w:hAnsi="Montserrat" w:cs="Arial"/>
          <w:b/>
          <w:bCs/>
        </w:rPr>
      </w:pPr>
    </w:p>
    <w:p w14:paraId="64C7472E" w14:textId="63EF1BC9" w:rsidR="00A96F8F" w:rsidRDefault="001A111A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br w:type="page"/>
      </w:r>
    </w:p>
    <w:p w14:paraId="4DFA8B51" w14:textId="77777777" w:rsidR="00A96F8F" w:rsidRDefault="00A96F8F" w:rsidP="00A96F8F">
      <w:pPr>
        <w:pStyle w:val="Title"/>
        <w:rPr>
          <w:rFonts w:eastAsia="Times New Roman"/>
        </w:rPr>
      </w:pPr>
      <w:bookmarkStart w:id="1" w:name="_Toc77814252"/>
      <w:bookmarkStart w:id="2" w:name="_Toc128823117"/>
      <w:r w:rsidRPr="004C07CD">
        <w:rPr>
          <w:rFonts w:eastAsia="Times New Roman"/>
        </w:rPr>
        <w:lastRenderedPageBreak/>
        <w:t>TABLE OF CONTENT</w:t>
      </w:r>
      <w:bookmarkEnd w:id="1"/>
      <w:bookmarkEnd w:id="2"/>
    </w:p>
    <w:p w14:paraId="4AB3ADC5" w14:textId="2BA278DE" w:rsidR="00DD36B9" w:rsidRDefault="00A96F8F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fldChar w:fldCharType="begin"/>
      </w: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instrText xml:space="preserve"> TOC \h \z \t "Heading 1,2,Heading 2,3,Heading 3,4,Title,1" </w:instrText>
      </w:r>
      <w:r>
        <w:rPr>
          <w:rFonts w:eastAsia="Times New Roman" w:cstheme="majorBidi"/>
          <w:b w:val="0"/>
          <w:color w:val="0070C0"/>
          <w:spacing w:val="-10"/>
          <w:kern w:val="28"/>
          <w:sz w:val="40"/>
          <w:szCs w:val="56"/>
        </w:rPr>
        <w:fldChar w:fldCharType="separate"/>
      </w:r>
      <w:hyperlink w:anchor="_Toc128823116" w:history="1">
        <w:r w:rsidR="00DD36B9" w:rsidRPr="007839FC">
          <w:rPr>
            <w:rStyle w:val="Hyperlink"/>
            <w:noProof/>
          </w:rPr>
          <w:t>EXECUTIVE SUMMARY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2</w:t>
        </w:r>
        <w:r w:rsidR="00DD36B9">
          <w:rPr>
            <w:noProof/>
            <w:webHidden/>
          </w:rPr>
          <w:fldChar w:fldCharType="end"/>
        </w:r>
      </w:hyperlink>
    </w:p>
    <w:p w14:paraId="6A1E3901" w14:textId="579C7690" w:rsidR="00DD36B9" w:rsidRDefault="00000000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7" w:history="1">
        <w:r w:rsidR="00DD36B9" w:rsidRPr="007839FC">
          <w:rPr>
            <w:rStyle w:val="Hyperlink"/>
            <w:rFonts w:eastAsia="Times New Roman"/>
            <w:noProof/>
          </w:rPr>
          <w:t>TABLE OF CONTENT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3</w:t>
        </w:r>
        <w:r w:rsidR="00DD36B9">
          <w:rPr>
            <w:noProof/>
            <w:webHidden/>
          </w:rPr>
          <w:fldChar w:fldCharType="end"/>
        </w:r>
      </w:hyperlink>
    </w:p>
    <w:p w14:paraId="247DBE6C" w14:textId="6669A844" w:rsidR="00DD36B9" w:rsidRDefault="00000000">
      <w:pPr>
        <w:pStyle w:val="TOC1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8" w:history="1">
        <w:r w:rsidR="00DD36B9" w:rsidRPr="007839FC">
          <w:rPr>
            <w:rStyle w:val="Hyperlink"/>
            <w:rFonts w:eastAsia="Times New Roman"/>
            <w:noProof/>
          </w:rPr>
          <w:t>ABOUT PROJECT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06FEEDA9" w14:textId="353D46BC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19" w:history="1">
        <w:r w:rsidR="00DD36B9" w:rsidRPr="007839FC">
          <w:rPr>
            <w:rStyle w:val="Hyperlink"/>
            <w:noProof/>
          </w:rPr>
          <w:t>1. General Business Description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_Toc128823119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7CF01740" w14:textId="022EC7C6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0" w:history="1">
        <w:r w:rsidR="00DD36B9" w:rsidRPr="007839FC">
          <w:rPr>
            <w:rStyle w:val="Hyperlink"/>
            <w:noProof/>
          </w:rPr>
          <w:t>1.1. Our startup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21B8EE8F" w14:textId="119AB098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1" w:history="1">
        <w:r w:rsidR="00DD36B9" w:rsidRPr="007839FC">
          <w:rPr>
            <w:rStyle w:val="Hyperlink"/>
            <w:noProof/>
          </w:rPr>
          <w:t>1.2. Vision &amp; Mission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4EA4A49D" w14:textId="53CB8048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2" w:history="1">
        <w:r w:rsidR="00DD36B9" w:rsidRPr="007839FC">
          <w:rPr>
            <w:rStyle w:val="Hyperlink"/>
            <w:noProof/>
          </w:rPr>
          <w:t>a) Our vision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1D4BEB83" w14:textId="7336B731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3" w:history="1">
        <w:r w:rsidR="00DD36B9" w:rsidRPr="007839FC">
          <w:rPr>
            <w:rStyle w:val="Hyperlink"/>
            <w:noProof/>
          </w:rPr>
          <w:t>b) Our mission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0496B737" w14:textId="105AB506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24" w:history="1">
        <w:r w:rsidR="00DD36B9" w:rsidRPr="007839FC">
          <w:rPr>
            <w:rStyle w:val="Hyperlink"/>
            <w:noProof/>
          </w:rPr>
          <w:t>2.</w:t>
        </w:r>
        <w:r w:rsidR="00DD36B9" w:rsidRPr="007839FC">
          <w:rPr>
            <w:rStyle w:val="Hyperlink"/>
            <w:rFonts w:ascii="Montserrat" w:hAnsi="Montserrat" w:cs="Arial"/>
            <w:noProof/>
          </w:rPr>
          <w:t xml:space="preserve"> Project Introduction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24FF7C6B" w14:textId="4D1D9B3F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5" w:history="1">
        <w:r w:rsidR="00DD36B9" w:rsidRPr="007839FC">
          <w:rPr>
            <w:rStyle w:val="Hyperlink"/>
            <w:noProof/>
          </w:rPr>
          <w:t>2.1. Overview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_Toc128823125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4</w:t>
        </w:r>
        <w:r w:rsidR="00DD36B9">
          <w:rPr>
            <w:noProof/>
            <w:webHidden/>
          </w:rPr>
          <w:fldChar w:fldCharType="end"/>
        </w:r>
      </w:hyperlink>
    </w:p>
    <w:p w14:paraId="7854DAA0" w14:textId="53CD73A2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6" w:history="1">
        <w:r w:rsidR="00DD36B9" w:rsidRPr="007839FC">
          <w:rPr>
            <w:rStyle w:val="Hyperlink"/>
            <w:noProof/>
          </w:rPr>
          <w:t>2.2. Problems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5</w:t>
        </w:r>
        <w:r w:rsidR="00DD36B9">
          <w:rPr>
            <w:noProof/>
            <w:webHidden/>
          </w:rPr>
          <w:fldChar w:fldCharType="end"/>
        </w:r>
      </w:hyperlink>
    </w:p>
    <w:p w14:paraId="6A543072" w14:textId="06AC6F69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7" w:history="1">
        <w:r w:rsidR="00DD36B9" w:rsidRPr="007839FC">
          <w:rPr>
            <w:rStyle w:val="Hyperlink"/>
            <w:noProof/>
          </w:rPr>
          <w:t>2.3. Proposed solutions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5</w:t>
        </w:r>
        <w:r w:rsidR="00DD36B9">
          <w:rPr>
            <w:noProof/>
            <w:webHidden/>
          </w:rPr>
          <w:fldChar w:fldCharType="end"/>
        </w:r>
      </w:hyperlink>
    </w:p>
    <w:p w14:paraId="3AD37D3A" w14:textId="5D5FC365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8" w:history="1">
        <w:r w:rsidR="00DD36B9" w:rsidRPr="007839FC">
          <w:rPr>
            <w:rStyle w:val="Hyperlink"/>
            <w:noProof/>
          </w:rPr>
          <w:t>2.4. Business model canvas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5E77DE8E" w14:textId="336A950F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29" w:history="1">
        <w:r w:rsidR="00DD36B9" w:rsidRPr="007839FC">
          <w:rPr>
            <w:rStyle w:val="Hyperlink"/>
            <w:noProof/>
          </w:rPr>
          <w:t>a) Customer segment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_Toc128823129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37A1C82D" w14:textId="276431E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0" w:history="1">
        <w:r w:rsidR="00DD36B9" w:rsidRPr="007839FC">
          <w:rPr>
            <w:rStyle w:val="Hyperlink"/>
            <w:noProof/>
          </w:rPr>
          <w:t>b) Value proposition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6</w:t>
        </w:r>
        <w:r w:rsidR="00DD36B9">
          <w:rPr>
            <w:noProof/>
            <w:webHidden/>
          </w:rPr>
          <w:fldChar w:fldCharType="end"/>
        </w:r>
      </w:hyperlink>
    </w:p>
    <w:p w14:paraId="548930FA" w14:textId="7068F887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1" w:history="1">
        <w:r w:rsidR="00DD36B9" w:rsidRPr="007839FC">
          <w:rPr>
            <w:rStyle w:val="Hyperlink"/>
            <w:noProof/>
          </w:rPr>
          <w:t>c) Channels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2E28BD5D" w14:textId="11DAEA92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2" w:history="1">
        <w:r w:rsidR="00DD36B9" w:rsidRPr="007839FC">
          <w:rPr>
            <w:rStyle w:val="Hyperlink"/>
            <w:noProof/>
          </w:rPr>
          <w:t>d) Customers Relationships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6BF56AC1" w14:textId="5F76515E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3" w:history="1">
        <w:r w:rsidR="00DD36B9" w:rsidRPr="007839FC">
          <w:rPr>
            <w:rStyle w:val="Hyperlink"/>
            <w:noProof/>
          </w:rPr>
          <w:t>e) Revenue stream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7</w:t>
        </w:r>
        <w:r w:rsidR="00DD36B9">
          <w:rPr>
            <w:noProof/>
            <w:webHidden/>
          </w:rPr>
          <w:fldChar w:fldCharType="end"/>
        </w:r>
      </w:hyperlink>
    </w:p>
    <w:p w14:paraId="410D6360" w14:textId="118959B1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4" w:history="1">
        <w:r w:rsidR="00DD36B9" w:rsidRPr="007839FC">
          <w:rPr>
            <w:rStyle w:val="Hyperlink"/>
            <w:noProof/>
          </w:rPr>
          <w:t>f) Key resource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39AA3E0E" w14:textId="6E4842F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5" w:history="1">
        <w:r w:rsidR="00DD36B9" w:rsidRPr="007839FC">
          <w:rPr>
            <w:rStyle w:val="Hyperlink"/>
            <w:noProof/>
          </w:rPr>
          <w:t>g) Key Activities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_Toc128823135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531B734E" w14:textId="1BC5AF67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6" w:history="1">
        <w:r w:rsidR="00DD36B9" w:rsidRPr="007839FC">
          <w:rPr>
            <w:rStyle w:val="Hyperlink"/>
            <w:noProof/>
          </w:rPr>
          <w:t>h) Key Partnerships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_Toc128823136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5F235778" w14:textId="03089880" w:rsidR="00DD36B9" w:rsidRDefault="00000000">
      <w:pPr>
        <w:pStyle w:val="TOC4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7" w:history="1">
        <w:r w:rsidR="00DD36B9" w:rsidRPr="007839FC">
          <w:rPr>
            <w:rStyle w:val="Hyperlink"/>
            <w:noProof/>
          </w:rPr>
          <w:t>i) Cost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_Toc128823137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69DF7227" w14:textId="38B32928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38" w:history="1">
        <w:r w:rsidR="00DD36B9" w:rsidRPr="007839FC">
          <w:rPr>
            <w:rStyle w:val="Hyperlink"/>
            <w:noProof/>
          </w:rPr>
          <w:t>3. Our Product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_Toc128823138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3C2B4106" w14:textId="4D97E301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39" w:history="1">
        <w:r w:rsidR="00DD36B9" w:rsidRPr="007839FC">
          <w:rPr>
            <w:rStyle w:val="Hyperlink"/>
            <w:noProof/>
          </w:rPr>
          <w:t>3.1. Product and Services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_Toc128823139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8</w:t>
        </w:r>
        <w:r w:rsidR="00DD36B9">
          <w:rPr>
            <w:noProof/>
            <w:webHidden/>
          </w:rPr>
          <w:fldChar w:fldCharType="end"/>
        </w:r>
      </w:hyperlink>
    </w:p>
    <w:p w14:paraId="626A4A82" w14:textId="25638D63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0" w:history="1">
        <w:r w:rsidR="00DD36B9" w:rsidRPr="007839FC">
          <w:rPr>
            <w:rStyle w:val="Hyperlink"/>
            <w:rFonts w:cs="Open Sans"/>
            <w:noProof/>
          </w:rPr>
          <w:t>3.2.</w:t>
        </w:r>
        <w:r w:rsidR="00DD36B9" w:rsidRPr="007839FC">
          <w:rPr>
            <w:rStyle w:val="Hyperlink"/>
            <w:noProof/>
          </w:rPr>
          <w:t xml:space="preserve"> Market Research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_Toc128823140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22B95A6F" w14:textId="68D22F12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1" w:history="1">
        <w:r w:rsidR="00DD36B9" w:rsidRPr="007839FC">
          <w:rPr>
            <w:rStyle w:val="Hyperlink"/>
            <w:noProof/>
          </w:rPr>
          <w:t>3.3. SWOT analysis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_Toc128823141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3BCF1BCE" w14:textId="539DCBC8" w:rsidR="00DD36B9" w:rsidRDefault="00000000">
      <w:pPr>
        <w:pStyle w:val="TOC2"/>
        <w:tabs>
          <w:tab w:val="right" w:leader="dot" w:pos="9980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ja-JP"/>
        </w:rPr>
      </w:pPr>
      <w:hyperlink w:anchor="_Toc128823142" w:history="1">
        <w:r w:rsidR="00DD36B9" w:rsidRPr="007839FC">
          <w:rPr>
            <w:rStyle w:val="Hyperlink"/>
            <w:noProof/>
          </w:rPr>
          <w:t>4. Our Team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_Toc128823142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136A929E" w14:textId="55E49137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3" w:history="1">
        <w:r w:rsidR="00DD36B9" w:rsidRPr="007839FC">
          <w:rPr>
            <w:rStyle w:val="Hyperlink"/>
            <w:noProof/>
          </w:rPr>
          <w:t>4.1. Personnel lineup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_Toc128823143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10</w:t>
        </w:r>
        <w:r w:rsidR="00DD36B9">
          <w:rPr>
            <w:noProof/>
            <w:webHidden/>
          </w:rPr>
          <w:fldChar w:fldCharType="end"/>
        </w:r>
      </w:hyperlink>
    </w:p>
    <w:p w14:paraId="7A8776A2" w14:textId="761283BD" w:rsidR="00DD36B9" w:rsidRDefault="00000000">
      <w:pPr>
        <w:pStyle w:val="TOC3"/>
        <w:tabs>
          <w:tab w:val="right" w:leader="dot" w:pos="9980"/>
        </w:tabs>
        <w:rPr>
          <w:rFonts w:asciiTheme="minorHAnsi" w:eastAsiaTheme="minorEastAsia" w:hAnsiTheme="minorHAnsi"/>
          <w:noProof/>
          <w:color w:val="auto"/>
          <w:sz w:val="22"/>
          <w:lang w:eastAsia="ja-JP"/>
        </w:rPr>
      </w:pPr>
      <w:hyperlink w:anchor="_Toc128823144" w:history="1">
        <w:r w:rsidR="00DD36B9" w:rsidRPr="007839FC">
          <w:rPr>
            <w:rStyle w:val="Hyperlink"/>
            <w:noProof/>
          </w:rPr>
          <w:t>4.2. Spirit and culture</w:t>
        </w:r>
        <w:r w:rsidR="00DD36B9">
          <w:rPr>
            <w:noProof/>
            <w:webHidden/>
          </w:rPr>
          <w:tab/>
        </w:r>
        <w:r w:rsidR="00DD36B9">
          <w:rPr>
            <w:noProof/>
            <w:webHidden/>
          </w:rPr>
          <w:fldChar w:fldCharType="begin"/>
        </w:r>
        <w:r w:rsidR="00DD36B9">
          <w:rPr>
            <w:noProof/>
            <w:webHidden/>
          </w:rPr>
          <w:instrText xml:space="preserve"> PAGEREF _Toc128823144 \h </w:instrText>
        </w:r>
        <w:r w:rsidR="00DD36B9">
          <w:rPr>
            <w:noProof/>
            <w:webHidden/>
          </w:rPr>
        </w:r>
        <w:r w:rsidR="00DD36B9">
          <w:rPr>
            <w:noProof/>
            <w:webHidden/>
          </w:rPr>
          <w:fldChar w:fldCharType="separate"/>
        </w:r>
        <w:r w:rsidR="00DD36B9">
          <w:rPr>
            <w:noProof/>
            <w:webHidden/>
          </w:rPr>
          <w:t>11</w:t>
        </w:r>
        <w:r w:rsidR="00DD36B9">
          <w:rPr>
            <w:noProof/>
            <w:webHidden/>
          </w:rPr>
          <w:fldChar w:fldCharType="end"/>
        </w:r>
      </w:hyperlink>
    </w:p>
    <w:p w14:paraId="60E0D552" w14:textId="39DF30BE" w:rsidR="00A96F8F" w:rsidRDefault="00A96F8F" w:rsidP="00A96F8F">
      <w:pPr>
        <w:tabs>
          <w:tab w:val="left" w:pos="3795"/>
        </w:tabs>
        <w:spacing w:line="240" w:lineRule="auto"/>
        <w:rPr>
          <w:rFonts w:ascii="Open Sans" w:eastAsia="Times New Roman" w:hAnsi="Open Sans" w:cstheme="majorBidi"/>
          <w:b/>
          <w:color w:val="0070C0"/>
          <w:spacing w:val="-10"/>
          <w:kern w:val="28"/>
          <w:sz w:val="40"/>
          <w:szCs w:val="56"/>
        </w:rPr>
      </w:pPr>
      <w:r>
        <w:rPr>
          <w:rFonts w:ascii="Open Sans" w:eastAsia="Times New Roman" w:hAnsi="Open Sans" w:cstheme="majorBidi"/>
          <w:b/>
          <w:color w:val="0070C0"/>
          <w:spacing w:val="-10"/>
          <w:kern w:val="28"/>
          <w:sz w:val="40"/>
          <w:szCs w:val="56"/>
        </w:rPr>
        <w:fldChar w:fldCharType="end"/>
      </w:r>
    </w:p>
    <w:p w14:paraId="2C64A021" w14:textId="77777777" w:rsidR="00A96F8F" w:rsidRPr="00CF0874" w:rsidRDefault="00A96F8F" w:rsidP="00A96F8F"/>
    <w:p w14:paraId="2B5FD6B3" w14:textId="5960EAA7" w:rsidR="00A96F8F" w:rsidRDefault="005F65B8" w:rsidP="00A96F8F">
      <w:pPr>
        <w:pStyle w:val="Title"/>
      </w:pPr>
      <w:bookmarkStart w:id="3" w:name="_Toc128823118"/>
      <w:r>
        <w:rPr>
          <w:rFonts w:eastAsia="Times New Roman"/>
        </w:rPr>
        <w:lastRenderedPageBreak/>
        <w:t>ABOUT PROJECT</w:t>
      </w:r>
      <w:bookmarkEnd w:id="3"/>
    </w:p>
    <w:p w14:paraId="1A6917D8" w14:textId="7BEFC862" w:rsidR="00F4580A" w:rsidRPr="00F4580A" w:rsidRDefault="00EF081B" w:rsidP="00F4580A">
      <w:pPr>
        <w:pStyle w:val="Heading1"/>
      </w:pPr>
      <w:bookmarkStart w:id="4" w:name="_Toc128823119"/>
      <w:r>
        <w:t>General Business Description</w:t>
      </w:r>
      <w:bookmarkEnd w:id="4"/>
    </w:p>
    <w:bookmarkStart w:id="5" w:name="_Toc128823120"/>
    <w:p w14:paraId="72365F61" w14:textId="1AEE443C" w:rsidR="001F6600" w:rsidRPr="001F6600" w:rsidRDefault="001F6600" w:rsidP="001F6600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7515" wp14:editId="0AC6B028">
                <wp:simplePos x="0" y="0"/>
                <wp:positionH relativeFrom="column">
                  <wp:posOffset>1396365</wp:posOffset>
                </wp:positionH>
                <wp:positionV relativeFrom="paragraph">
                  <wp:posOffset>417005</wp:posOffset>
                </wp:positionV>
                <wp:extent cx="1751611" cy="32186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611" cy="321869"/>
                          <a:chOff x="77189" y="0"/>
                          <a:chExt cx="1751611" cy="321869"/>
                        </a:xfrm>
                      </wpg:grpSpPr>
                      <wps:wsp>
                        <wps:cNvPr id="9" name="TextBox 63"/>
                        <wps:cNvSpPr txBox="1"/>
                        <wps:spPr>
                          <a:xfrm>
                            <a:off x="270662" y="0"/>
                            <a:ext cx="1558138" cy="3218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F9890C" w14:textId="77777777" w:rsidR="001F6600" w:rsidRPr="002215BF" w:rsidRDefault="001F6600" w:rsidP="001F6600">
                              <w:pPr>
                                <w:rPr>
                                  <w:rFonts w:ascii="Montserrat" w:hAnsi="Montserrat"/>
                                  <w:b/>
                                  <w:bCs/>
                                </w:rPr>
                              </w:pPr>
                              <w:r w:rsidRPr="002215BF">
                                <w:rPr>
                                  <w:rFonts w:ascii="Montserrat" w:hAnsi="Montserrat"/>
                                  <w:b/>
                                  <w:bCs/>
                                </w:rPr>
                                <w:t>Dolphin</w:t>
                              </w:r>
                              <w:r w:rsidRPr="002215BF">
                                <w:rPr>
                                  <w:rFonts w:ascii="Montserrat" w:hAnsi="Montserrat"/>
                                  <w:b/>
                                  <w:bCs/>
                                  <w:color w:val="0098FF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Graphic 6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189" y="55212"/>
                            <a:ext cx="224809" cy="16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BC7515" id="Group 11" o:spid="_x0000_s1033" style="position:absolute;left:0;text-align:left;margin-left:109.95pt;margin-top:32.85pt;width:137.9pt;height:25.35pt;z-index:251678720;mso-width-relative:margin" coordorigin="771" coordsize="17516,321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">
                <v:shape id="_x0000_s1034" type="#_x0000_t202" style="position:absolute;left:2706;width:15582;height:3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" filled="f" stroked="f">
                  <v:textbox>
                    <w:txbxContent>
                      <w:p w14:paraId="7EF9890C" w14:textId="77777777" w:rsidR="001F6600" w:rsidRPr="002215BF" w:rsidRDefault="001F6600" w:rsidP="001F6600">
                        <w:pPr>
                          <w:rPr>
                            <w:rFonts w:ascii="Montserrat" w:hAnsi="Montserrat"/>
                            <w:b/>
                            <w:bCs/>
                          </w:rPr>
                        </w:pPr>
                        <w:r w:rsidRPr="002215BF">
                          <w:rPr>
                            <w:rFonts w:ascii="Montserrat" w:hAnsi="Montserrat"/>
                            <w:b/>
                            <w:bCs/>
                          </w:rPr>
                          <w:t>Dolphin</w:t>
                        </w:r>
                        <w:r w:rsidRPr="002215BF">
                          <w:rPr>
                            <w:rFonts w:ascii="Montserrat" w:hAnsi="Montserrat"/>
                            <w:b/>
                            <w:bCs/>
                            <w:color w:val="0098FF"/>
                          </w:rPr>
                          <w:t>Group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64" o:spid="_x0000_s1035" type="#_x0000_t75" style="position:absolute;left:771;top:552;width:2248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">
                  <v:imagedata r:id="rId10" o:title=""/>
                </v:shape>
              </v:group>
            </w:pict>
          </mc:Fallback>
        </mc:AlternateContent>
      </w:r>
      <w:r>
        <w:t>Our startup</w:t>
      </w:r>
      <w:bookmarkEnd w:id="5"/>
    </w:p>
    <w:p w14:paraId="1E774949" w14:textId="2F290862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noProof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>Brand:</w:t>
      </w:r>
      <w:r w:rsidRPr="00B77D39">
        <w:rPr>
          <w:rFonts w:ascii="Open Sans" w:hAnsi="Open Sans" w:cs="Open Sans"/>
          <w:noProof/>
          <w:sz w:val="26"/>
          <w:szCs w:val="26"/>
        </w:rPr>
        <w:t xml:space="preserve"> </w:t>
      </w:r>
    </w:p>
    <w:p w14:paraId="69F59FE2" w14:textId="5433720A" w:rsidR="001F6600" w:rsidRPr="00B77D39" w:rsidRDefault="002215BF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b/>
          <w:bCs/>
          <w:noProof/>
          <w:color w:val="000000"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2E6727D" wp14:editId="45B5AEDB">
            <wp:simplePos x="0" y="0"/>
            <wp:positionH relativeFrom="margin">
              <wp:posOffset>1401857</wp:posOffset>
            </wp:positionH>
            <wp:positionV relativeFrom="paragraph">
              <wp:posOffset>28575</wp:posOffset>
            </wp:positionV>
            <wp:extent cx="592935" cy="249382"/>
            <wp:effectExtent l="0" t="0" r="0" b="0"/>
            <wp:wrapNone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35" cy="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600" w:rsidRPr="00B77D39">
        <w:rPr>
          <w:rFonts w:ascii="Open Sans" w:hAnsi="Open Sans" w:cs="Open Sans"/>
          <w:sz w:val="26"/>
          <w:szCs w:val="26"/>
        </w:rPr>
        <w:t xml:space="preserve">Product: </w:t>
      </w:r>
      <w:r w:rsidR="001F6600" w:rsidRPr="00B77D39">
        <w:rPr>
          <w:rFonts w:ascii="Open Sans" w:hAnsi="Open Sans" w:cs="Open Sans"/>
          <w:sz w:val="26"/>
          <w:szCs w:val="26"/>
        </w:rPr>
        <w:tab/>
      </w:r>
      <w:r w:rsidR="001F6600" w:rsidRPr="00B77D39">
        <w:rPr>
          <w:rFonts w:ascii="Open Sans" w:hAnsi="Open Sans" w:cs="Open Sans"/>
          <w:sz w:val="26"/>
          <w:szCs w:val="26"/>
        </w:rPr>
        <w:tab/>
      </w:r>
    </w:p>
    <w:p w14:paraId="158D0A56" w14:textId="15F5632F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>Tagline:</w:t>
      </w:r>
      <w:r w:rsidRPr="00B77D39">
        <w:rPr>
          <w:rFonts w:ascii="Open Sans" w:hAnsi="Open Sans" w:cs="Open Sans"/>
          <w:sz w:val="26"/>
          <w:szCs w:val="26"/>
        </w:rPr>
        <w:tab/>
        <w:t>Knowledge at your fingertips</w:t>
      </w:r>
    </w:p>
    <w:p w14:paraId="41B15E32" w14:textId="01EAC72A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 xml:space="preserve">Keyword: </w:t>
      </w:r>
      <w:r w:rsidRPr="00B77D39">
        <w:rPr>
          <w:rFonts w:ascii="Open Sans" w:hAnsi="Open Sans" w:cs="Open Sans"/>
          <w:sz w:val="26"/>
          <w:szCs w:val="26"/>
        </w:rPr>
        <w:tab/>
        <w:t>Lean, Rapid, Personalized, Convenient</w:t>
      </w:r>
    </w:p>
    <w:p w14:paraId="4C778CC3" w14:textId="253D18E6" w:rsidR="001F6600" w:rsidRPr="00B77D39" w:rsidRDefault="001F6600" w:rsidP="00F60488">
      <w:pPr>
        <w:pStyle w:val="NormalWeb"/>
        <w:spacing w:before="60" w:beforeAutospacing="0" w:after="0" w:afterAutospacing="0" w:line="288" w:lineRule="auto"/>
        <w:ind w:firstLine="547"/>
        <w:jc w:val="both"/>
        <w:rPr>
          <w:rFonts w:ascii="Open Sans" w:hAnsi="Open Sans" w:cs="Open Sans"/>
          <w:sz w:val="26"/>
          <w:szCs w:val="26"/>
        </w:rPr>
      </w:pPr>
      <w:r w:rsidRPr="00B77D39">
        <w:rPr>
          <w:rFonts w:ascii="Open Sans" w:hAnsi="Open Sans" w:cs="Open Sans"/>
          <w:sz w:val="26"/>
          <w:szCs w:val="26"/>
        </w:rPr>
        <w:t xml:space="preserve">Strategy: </w:t>
      </w:r>
      <w:r w:rsidRPr="00B77D39">
        <w:rPr>
          <w:rFonts w:ascii="Open Sans" w:hAnsi="Open Sans" w:cs="Open Sans"/>
          <w:sz w:val="26"/>
          <w:szCs w:val="26"/>
        </w:rPr>
        <w:tab/>
        <w:t>Customer-centric</w:t>
      </w:r>
    </w:p>
    <w:p w14:paraId="2160048F" w14:textId="77777777" w:rsidR="001F6600" w:rsidRPr="00B46556" w:rsidRDefault="001F6600" w:rsidP="00567FCA">
      <w:pPr>
        <w:pStyle w:val="NormalWeb"/>
        <w:spacing w:before="60" w:beforeAutospacing="0" w:after="0" w:afterAutospacing="0"/>
        <w:ind w:firstLine="540"/>
        <w:jc w:val="both"/>
        <w:rPr>
          <w:rFonts w:ascii="Montserrat" w:hAnsi="Montserrat" w:cs="Arial"/>
        </w:rPr>
      </w:pPr>
    </w:p>
    <w:p w14:paraId="1F803191" w14:textId="452652E6" w:rsidR="001F6600" w:rsidRPr="003378E5" w:rsidRDefault="001F6600" w:rsidP="00EF356C">
      <w:pPr>
        <w:pStyle w:val="NormalWeb"/>
        <w:numPr>
          <w:ilvl w:val="0"/>
          <w:numId w:val="10"/>
        </w:numPr>
        <w:spacing w:before="60" w:beforeAutospacing="0" w:after="0" w:afterAutospacing="0"/>
        <w:jc w:val="both"/>
        <w:rPr>
          <w:rFonts w:ascii="Open Sans" w:hAnsi="Open Sans" w:cs="Open Sans"/>
          <w:sz w:val="26"/>
          <w:szCs w:val="26"/>
        </w:rPr>
      </w:pPr>
      <w:r w:rsidRPr="00821ADB">
        <w:rPr>
          <w:rFonts w:ascii="Open Sans" w:hAnsi="Open Sans" w:cs="Open Sans"/>
          <w:sz w:val="26"/>
          <w:szCs w:val="26"/>
        </w:rPr>
        <w:t xml:space="preserve">Tetu is a </w:t>
      </w:r>
      <w:r w:rsidRPr="00821ADB">
        <w:rPr>
          <w:rFonts w:ascii="Open Sans" w:hAnsi="Open Sans" w:cs="Open Sans"/>
          <w:b/>
          <w:bCs/>
          <w:sz w:val="26"/>
          <w:szCs w:val="26"/>
        </w:rPr>
        <w:t>comprehensive learning tool</w:t>
      </w:r>
      <w:r w:rsidRPr="00821ADB">
        <w:rPr>
          <w:rFonts w:ascii="Open Sans" w:hAnsi="Open Sans" w:cs="Open Sans"/>
          <w:sz w:val="26"/>
          <w:szCs w:val="26"/>
        </w:rPr>
        <w:t xml:space="preserve"> that caters to individuals of all ages and backgrounds. With its innovative technology and engaging content, Tetu aims to</w:t>
      </w:r>
      <w:r w:rsidRPr="00821ADB">
        <w:rPr>
          <w:rFonts w:ascii="Open Sans" w:hAnsi="Open Sans" w:cs="Open Sans"/>
          <w:b/>
          <w:bCs/>
          <w:sz w:val="26"/>
          <w:szCs w:val="26"/>
        </w:rPr>
        <w:t xml:space="preserve"> transform the learning experience for its users.</w:t>
      </w:r>
    </w:p>
    <w:p w14:paraId="6A472189" w14:textId="77777777" w:rsidR="003378E5" w:rsidRPr="00821ADB" w:rsidRDefault="003378E5" w:rsidP="003378E5">
      <w:pPr>
        <w:pStyle w:val="NormalWeb"/>
        <w:spacing w:before="60" w:beforeAutospacing="0" w:after="0" w:afterAutospacing="0"/>
        <w:ind w:left="720"/>
        <w:jc w:val="both"/>
        <w:rPr>
          <w:rFonts w:ascii="Open Sans" w:hAnsi="Open Sans" w:cs="Open Sans"/>
          <w:sz w:val="26"/>
          <w:szCs w:val="26"/>
        </w:rPr>
      </w:pPr>
    </w:p>
    <w:p w14:paraId="04E6B460" w14:textId="0C5F24E5" w:rsidR="001F6600" w:rsidRDefault="001F6600" w:rsidP="00831571">
      <w:pPr>
        <w:pStyle w:val="Heading2"/>
      </w:pPr>
      <w:bookmarkStart w:id="6" w:name="_Toc128823121"/>
      <w:r w:rsidRPr="00B46556">
        <w:t>Vision &amp; Mission</w:t>
      </w:r>
      <w:bookmarkEnd w:id="6"/>
    </w:p>
    <w:p w14:paraId="39170CFB" w14:textId="578DFDB8" w:rsidR="00400489" w:rsidRDefault="00567FCA" w:rsidP="00401FF5">
      <w:pPr>
        <w:pStyle w:val="Heading3"/>
      </w:pPr>
      <w:bookmarkStart w:id="7" w:name="_Toc128823122"/>
      <w:r>
        <w:t>Our vision</w:t>
      </w:r>
      <w:bookmarkEnd w:id="7"/>
    </w:p>
    <w:p w14:paraId="2C4BF521" w14:textId="6BFC9D8B" w:rsidR="00567FCA" w:rsidRPr="00401FF5" w:rsidRDefault="00567FCA" w:rsidP="00401FF5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401FF5">
        <w:rPr>
          <w:rFonts w:ascii="Open Sans" w:eastAsia="Times New Roman" w:hAnsi="Open Sans" w:cs="Open Sans"/>
          <w:color w:val="000000"/>
          <w:sz w:val="26"/>
          <w:szCs w:val="26"/>
        </w:rPr>
        <w:t xml:space="preserve">Positively </w:t>
      </w:r>
      <w:r w:rsidRPr="00B77D39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impact people's behavior and study habits</w:t>
      </w:r>
      <w:r w:rsidR="00991BD4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D4B5B86" w14:textId="5534C6EB" w:rsidR="00567FCA" w:rsidRDefault="00567FCA" w:rsidP="00401FF5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401FF5">
        <w:rPr>
          <w:rFonts w:ascii="Open Sans" w:eastAsia="Times New Roman" w:hAnsi="Open Sans" w:cs="Open Sans"/>
          <w:color w:val="000000"/>
          <w:sz w:val="26"/>
          <w:szCs w:val="26"/>
        </w:rPr>
        <w:t xml:space="preserve">Become top providers of </w:t>
      </w:r>
      <w:r w:rsidRPr="00DF5EB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effective working and learning digital solutions</w:t>
      </w:r>
      <w:r w:rsidR="00991BD4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4C01516" w14:textId="566563AA" w:rsidR="00991BD4" w:rsidRDefault="00991BD4" w:rsidP="00991BD4">
      <w:pPr>
        <w:pStyle w:val="Heading3"/>
      </w:pPr>
      <w:bookmarkStart w:id="8" w:name="_Toc128823123"/>
      <w:r>
        <w:t>Our mission</w:t>
      </w:r>
      <w:bookmarkEnd w:id="8"/>
    </w:p>
    <w:p w14:paraId="1FC21856" w14:textId="742C6A83" w:rsidR="00B77D39" w:rsidRPr="00AE3FEA" w:rsidRDefault="00991BD4" w:rsidP="00AE3FEA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>To empower the "rapid and lean" concept</w:t>
      </w:r>
      <w:r w:rsidR="00B77D39" w:rsidRPr="00AE3FEA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AAD4FB2" w14:textId="2DC954AC" w:rsidR="00991BD4" w:rsidRPr="00B77D39" w:rsidRDefault="00991BD4" w:rsidP="00AE3FEA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To provide a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comprehensive and user-friendly</w:t>
      </w: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 learning platform, Tetu, that incorporates innovative technology, interactive features, and engaging content to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enhance the learning experience</w:t>
      </w:r>
      <w:r w:rsidRPr="00AE3FEA">
        <w:rPr>
          <w:rFonts w:ascii="Open Sans" w:eastAsia="Times New Roman" w:hAnsi="Open Sans" w:cs="Open Sans"/>
          <w:color w:val="000000"/>
          <w:sz w:val="26"/>
          <w:szCs w:val="26"/>
        </w:rPr>
        <w:t xml:space="preserve"> and </w:t>
      </w:r>
      <w:r w:rsidRPr="002327D1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foster continuous development.</w:t>
      </w:r>
    </w:p>
    <w:p w14:paraId="16BC5A29" w14:textId="3093BC99" w:rsidR="00A96F8F" w:rsidRPr="004C07CD" w:rsidRDefault="005F65B8" w:rsidP="00A96F8F">
      <w:pPr>
        <w:pStyle w:val="Heading1"/>
      </w:pPr>
      <w:bookmarkStart w:id="9" w:name="_Toc128823124"/>
      <w:r>
        <w:rPr>
          <w:rFonts w:ascii="Montserrat" w:hAnsi="Montserrat" w:cs="Arial"/>
        </w:rPr>
        <w:t>Project Introduction</w:t>
      </w:r>
      <w:bookmarkEnd w:id="9"/>
    </w:p>
    <w:p w14:paraId="52DB9529" w14:textId="7AB002C5" w:rsidR="00A96F8F" w:rsidRDefault="00B43E0E" w:rsidP="00A96F8F">
      <w:pPr>
        <w:pStyle w:val="Heading2"/>
      </w:pPr>
      <w:bookmarkStart w:id="10" w:name="_Toc128823125"/>
      <w:r>
        <w:t>Overview</w:t>
      </w:r>
      <w:bookmarkEnd w:id="10"/>
    </w:p>
    <w:p w14:paraId="4D67283E" w14:textId="3C64763C" w:rsidR="00B43E0E" w:rsidRPr="00B43E0E" w:rsidRDefault="00B43E0E" w:rsidP="00B43E0E">
      <w:pPr>
        <w:spacing w:line="276" w:lineRule="auto"/>
        <w:ind w:firstLine="567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t xml:space="preserve">Tetu is a comprehensive learning platform that caters to individuals of all ages and backgrounds. The </w:t>
      </w:r>
      <w:r w:rsidR="00695C52">
        <w:rPr>
          <w:rFonts w:ascii="Open Sans" w:eastAsia="Times New Roman" w:hAnsi="Open Sans" w:cs="Open Sans"/>
          <w:color w:val="000000"/>
          <w:sz w:val="26"/>
          <w:szCs w:val="26"/>
        </w:rPr>
        <w:t>a</w:t>
      </w: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t xml:space="preserve">pp provides a seamless way to learn new topics, with features such as note-taking, intelligent note organization, and a vast library of articles to support the learning process. Tetu's goal is to make learning effortless, personalized, and efficient, so that users can achieve their learning goals and </w:t>
      </w:r>
      <w:r w:rsidRPr="00B43E0E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embark on a lifelong journey of growth and development. With its innovative technology and engaging content, Tetu aims to transform the learning experience for its users.</w:t>
      </w:r>
    </w:p>
    <w:p w14:paraId="007B8981" w14:textId="06E81930" w:rsidR="00B43E0E" w:rsidRPr="004C07CD" w:rsidRDefault="006A44EA" w:rsidP="00A96F8F">
      <w:pPr>
        <w:pStyle w:val="Heading2"/>
      </w:pPr>
      <w:bookmarkStart w:id="11" w:name="_Toc128823126"/>
      <w:r>
        <w:t>Problems</w:t>
      </w:r>
      <w:bookmarkEnd w:id="11"/>
    </w:p>
    <w:p w14:paraId="7CEDC844" w14:textId="1D7EBE76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“Many documents are in the form of digital asset“</w:t>
      </w:r>
    </w:p>
    <w:p w14:paraId="4928C9C5" w14:textId="0DF5DBEA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“Read lots of separate resources to get deeper understanding or find ideas”</w:t>
      </w:r>
    </w:p>
    <w:p w14:paraId="3CD16827" w14:textId="4677E2D6" w:rsidR="006A44EA" w:rsidRP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“Diffuse ways of learning language through articles/news”</w:t>
      </w:r>
    </w:p>
    <w:p w14:paraId="489574FD" w14:textId="06639C58" w:rsidR="006A44EA" w:rsidRDefault="006A44EA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6A44EA">
        <w:rPr>
          <w:rFonts w:ascii="Open Sans" w:eastAsia="Times New Roman" w:hAnsi="Open Sans" w:cs="Open Sans"/>
          <w:color w:val="000000"/>
          <w:sz w:val="26"/>
          <w:szCs w:val="26"/>
        </w:rPr>
        <w:t>“Demand to take note and easily review”</w:t>
      </w:r>
    </w:p>
    <w:p w14:paraId="36718076" w14:textId="1F4FDD72" w:rsidR="00800712" w:rsidRPr="006A44EA" w:rsidRDefault="00800712" w:rsidP="00AB5100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00712">
        <w:rPr>
          <w:rFonts w:ascii="Open Sans" w:eastAsia="Times New Roman" w:hAnsi="Open Sans" w:cs="Open Sans"/>
          <w:color w:val="000000"/>
          <w:sz w:val="26"/>
          <w:szCs w:val="26"/>
        </w:rPr>
        <w:t>Based on the comments and statements above, we can point out four main issues:</w:t>
      </w:r>
    </w:p>
    <w:p w14:paraId="094F7050" w14:textId="77777777" w:rsidR="0075556A" w:rsidRP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Inefficient note-taking and organization</w:t>
      </w:r>
    </w:p>
    <w:p w14:paraId="7203D284" w14:textId="4794731F" w:rsidR="00087F7F" w:rsidRDefault="00087F7F" w:rsidP="0075556A">
      <w:pPr>
        <w:pStyle w:val="ListParagraph"/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Read file in one app and take note in another app, notes are stored distributedly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B3D97D3" w14:textId="77777777" w:rsid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Lack of a personalized learning experience:</w:t>
      </w: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</w:p>
    <w:p w14:paraId="7E1B8161" w14:textId="7F54974E" w:rsid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Resources is unsynchronous make learning process cannot meet user needs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21C6D01D" w14:textId="755F48DF" w:rsidR="0075556A" w:rsidRDefault="00087F7F" w:rsidP="00087F7F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Time-consuming and boring learning process</w:t>
      </w:r>
    </w:p>
    <w:p w14:paraId="309911A5" w14:textId="25113FBC" w:rsid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Spend lots of time to figure out how to manage learning material</w:t>
      </w:r>
      <w:r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0555CDB" w14:textId="77777777" w:rsidR="0075556A" w:rsidRPr="0075556A" w:rsidRDefault="00087F7F" w:rsidP="00481393">
      <w:pPr>
        <w:pStyle w:val="ListParagraph"/>
        <w:numPr>
          <w:ilvl w:val="0"/>
          <w:numId w:val="43"/>
        </w:numPr>
        <w:spacing w:after="120" w:line="276" w:lineRule="auto"/>
        <w:ind w:left="993" w:hanging="284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544C4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Inability to track progress and measure results</w:t>
      </w:r>
    </w:p>
    <w:p w14:paraId="52D83CA8" w14:textId="191BF366" w:rsidR="00087F7F" w:rsidRPr="00087F7F" w:rsidRDefault="00087F7F" w:rsidP="0075556A">
      <w:pPr>
        <w:pStyle w:val="ListParagraph"/>
        <w:spacing w:after="120" w:line="276" w:lineRule="auto"/>
        <w:ind w:left="993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87F7F">
        <w:rPr>
          <w:rFonts w:ascii="Open Sans" w:eastAsia="Times New Roman" w:hAnsi="Open Sans" w:cs="Open Sans"/>
          <w:color w:val="000000"/>
          <w:sz w:val="26"/>
          <w:szCs w:val="26"/>
        </w:rPr>
        <w:t>Traditional way of lesson reviewing make it hard to evaluate learning journey</w:t>
      </w:r>
    </w:p>
    <w:p w14:paraId="4C8A9E75" w14:textId="5200C47D" w:rsidR="006A44EA" w:rsidRDefault="00333500" w:rsidP="00333500">
      <w:pPr>
        <w:pStyle w:val="Heading2"/>
      </w:pPr>
      <w:bookmarkStart w:id="12" w:name="_Toc128823127"/>
      <w:r>
        <w:t xml:space="preserve">Proposed </w:t>
      </w:r>
      <w:r w:rsidR="004A4F6A">
        <w:t>S</w:t>
      </w:r>
      <w:r>
        <w:t>olutions</w:t>
      </w:r>
      <w:bookmarkEnd w:id="12"/>
    </w:p>
    <w:p w14:paraId="6908A8D6" w14:textId="77777777" w:rsidR="009D7C4C" w:rsidRPr="009D7C4C" w:rsidRDefault="009D7C4C" w:rsidP="009D7C4C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Build a cross-platform app that is able to:</w:t>
      </w:r>
    </w:p>
    <w:p w14:paraId="0C421694" w14:textId="61DC747E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Read a document file format like PDF/HTML/markdown/epub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, etc..</w:t>
      </w:r>
    </w:p>
    <w:p w14:paraId="5E68D067" w14:textId="616DDE43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Directly take note in app with powerful text editor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60FF8CC" w14:textId="4EF49E09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Organize note in a structured and synchronous manner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5DC8B433" w14:textId="7CE87C70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Intergrate with other resource management tool like Notion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77B5FFBC" w14:textId="3FE2DA96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Quickly learn a word/collocation/idiom in the passages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1C20CF21" w14:textId="6B8DF452" w:rsidR="009D7C4C" w:rsidRPr="009D7C4C" w:rsidRDefault="009D7C4C" w:rsidP="009D7C4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D7C4C">
        <w:rPr>
          <w:rFonts w:ascii="Open Sans" w:eastAsia="Times New Roman" w:hAnsi="Open Sans" w:cs="Open Sans"/>
          <w:color w:val="000000"/>
          <w:sz w:val="26"/>
          <w:szCs w:val="26"/>
        </w:rPr>
        <w:t>Put notes/words in a dictionary/notebook/card for further revision</w:t>
      </w:r>
      <w:r w:rsidR="003C5FD3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967A16D" w14:textId="77777777" w:rsidR="001816A9" w:rsidRDefault="0022472B" w:rsidP="001816A9">
      <w:pPr>
        <w:spacing w:line="276" w:lineRule="auto"/>
        <w:ind w:firstLine="567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22472B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Satisfy the criteria</w:t>
      </w:r>
    </w:p>
    <w:p w14:paraId="109B1794" w14:textId="7FB2CCCC" w:rsidR="0022472B" w:rsidRPr="0022472B" w:rsidRDefault="0022472B" w:rsidP="001816A9">
      <w:pPr>
        <w:spacing w:line="276" w:lineRule="auto"/>
        <w:ind w:left="720" w:firstLine="72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Lean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Rapid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Personalized </w:t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sym w:font="Wingdings" w:char="F0F0"/>
      </w:r>
      <w:r w:rsidRPr="0022472B">
        <w:rPr>
          <w:rFonts w:ascii="Open Sans" w:eastAsia="Times New Roman" w:hAnsi="Open Sans" w:cs="Open Sans"/>
          <w:color w:val="000000"/>
          <w:sz w:val="26"/>
          <w:szCs w:val="26"/>
        </w:rPr>
        <w:t xml:space="preserve"> Convenient</w:t>
      </w:r>
    </w:p>
    <w:p w14:paraId="7D33E42F" w14:textId="77777777" w:rsidR="00134A5E" w:rsidRPr="00134A5E" w:rsidRDefault="00134A5E" w:rsidP="00134A5E">
      <w:pPr>
        <w:spacing w:line="276" w:lineRule="auto"/>
        <w:ind w:firstLine="567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Target audience</w:t>
      </w:r>
    </w:p>
    <w:p w14:paraId="4AC5CAAC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High school/university student</w:t>
      </w:r>
    </w:p>
    <w:p w14:paraId="20FCFC08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Office worker</w:t>
      </w:r>
    </w:p>
    <w:p w14:paraId="245D86B1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Learner</w:t>
      </w:r>
    </w:p>
    <w:p w14:paraId="3304E83A" w14:textId="77777777" w:rsidR="00134A5E" w:rsidRPr="00134A5E" w:rsidRDefault="00134A5E" w:rsidP="00134A5E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34A5E">
        <w:rPr>
          <w:rFonts w:ascii="Open Sans" w:eastAsia="Times New Roman" w:hAnsi="Open Sans" w:cs="Open Sans"/>
          <w:color w:val="000000"/>
          <w:sz w:val="26"/>
          <w:szCs w:val="26"/>
        </w:rPr>
        <w:t>Age: Gen X – Gen Y</w:t>
      </w:r>
    </w:p>
    <w:p w14:paraId="4EAB54FA" w14:textId="44B3C9DC" w:rsidR="009B2EF3" w:rsidRDefault="009A4536" w:rsidP="009A4536">
      <w:pPr>
        <w:pStyle w:val="Heading2"/>
      </w:pPr>
      <w:bookmarkStart w:id="13" w:name="_Toc128823128"/>
      <w:r>
        <w:t>Business model canvas</w:t>
      </w:r>
      <w:bookmarkEnd w:id="13"/>
    </w:p>
    <w:p w14:paraId="32C1EDC8" w14:textId="4E10E8AD" w:rsidR="009A4536" w:rsidRPr="00827CDD" w:rsidRDefault="00E107B1" w:rsidP="00827CDD">
      <w:pPr>
        <w:spacing w:after="12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6556">
        <w:rPr>
          <w:rFonts w:ascii="Montserrat" w:hAnsi="Montserrat" w:cs="Arial"/>
          <w:b/>
          <w:bCs/>
          <w:noProof/>
        </w:rPr>
        <w:drawing>
          <wp:anchor distT="0" distB="0" distL="114300" distR="114300" simplePos="0" relativeHeight="251682816" behindDoc="1" locked="0" layoutInCell="1" allowOverlap="1" wp14:anchorId="4667E93D" wp14:editId="19575A4B">
            <wp:simplePos x="0" y="0"/>
            <wp:positionH relativeFrom="margin">
              <wp:posOffset>-248285</wp:posOffset>
            </wp:positionH>
            <wp:positionV relativeFrom="paragraph">
              <wp:posOffset>501015</wp:posOffset>
            </wp:positionV>
            <wp:extent cx="6550660" cy="3776980"/>
            <wp:effectExtent l="0" t="0" r="2540" b="0"/>
            <wp:wrapNone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"/>
                    <a:stretch/>
                  </pic:blipFill>
                  <pic:spPr bwMode="auto">
                    <a:xfrm>
                      <a:off x="0" y="0"/>
                      <a:ext cx="6550660" cy="3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536" w:rsidRPr="00827CDD">
        <w:rPr>
          <w:rFonts w:ascii="Open Sans" w:eastAsia="Times New Roman" w:hAnsi="Open Sans" w:cs="Open Sans"/>
          <w:color w:val="000000"/>
          <w:sz w:val="26"/>
          <w:szCs w:val="26"/>
        </w:rPr>
        <w:t>To have an overview of the service, we build a model of Tetu based on the business model Canvas which includes 9 components as follows:</w:t>
      </w:r>
    </w:p>
    <w:p w14:paraId="54CBECD8" w14:textId="5E8276B5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2E49F67B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681A89E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72EB0B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753ECF05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0598F1E6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5784BA6D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9F0D871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47AC2FA8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33AD1A3F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2D4B10A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0498916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C0F85F8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2A935B9A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722DFAFC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9027FCB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1FED7E77" w14:textId="77777777" w:rsidR="009A4536" w:rsidRPr="00B46556" w:rsidRDefault="009A4536" w:rsidP="009A453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</w:rPr>
      </w:pPr>
    </w:p>
    <w:p w14:paraId="6BAD30B8" w14:textId="473007EE" w:rsidR="009A4536" w:rsidRPr="00B46556" w:rsidRDefault="009A4536" w:rsidP="00631F70">
      <w:pPr>
        <w:pStyle w:val="Heading3"/>
        <w:numPr>
          <w:ilvl w:val="2"/>
          <w:numId w:val="49"/>
        </w:numPr>
      </w:pPr>
      <w:bookmarkStart w:id="14" w:name="_Toc128823129"/>
      <w:r w:rsidRPr="00B46556">
        <w:t xml:space="preserve">Customer </w:t>
      </w:r>
      <w:r w:rsidR="00EE6073">
        <w:t>S</w:t>
      </w:r>
      <w:r w:rsidRPr="00B46556">
        <w:t>egment</w:t>
      </w:r>
      <w:bookmarkEnd w:id="14"/>
    </w:p>
    <w:p w14:paraId="6E32F1CF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Language learners: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seek an application that provides an easy-to-use platform for taking notes and learning languages.</w:t>
      </w:r>
    </w:p>
    <w:p w14:paraId="337392DA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Researchers: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need a well-structured system to organize their notes and resources.</w:t>
      </w:r>
    </w:p>
    <w:p w14:paraId="73D58A63" w14:textId="77777777" w:rsidR="009A4536" w:rsidRPr="00A74BB0" w:rsidRDefault="009A4536" w:rsidP="00945EDD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Professionals: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need a platform to take and share notes simultaneously.</w:t>
      </w:r>
    </w:p>
    <w:p w14:paraId="22C4DAB9" w14:textId="3BEE3C21" w:rsidR="009A4536" w:rsidRPr="00EE6073" w:rsidRDefault="009A4536" w:rsidP="00EE6073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74BB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Language teachers and tutors:</w:t>
      </w:r>
      <w:r w:rsidRPr="00A74BB0">
        <w:rPr>
          <w:rFonts w:ascii="Open Sans" w:eastAsia="Times New Roman" w:hAnsi="Open Sans" w:cs="Open Sans"/>
          <w:color w:val="000000"/>
          <w:sz w:val="26"/>
          <w:szCs w:val="26"/>
        </w:rPr>
        <w:t xml:space="preserve"> who want to recommend a comprehensive note-taking and language learning tool to their students.</w:t>
      </w:r>
    </w:p>
    <w:p w14:paraId="7507A234" w14:textId="52AA769F" w:rsidR="009A4536" w:rsidRPr="00B46556" w:rsidRDefault="009A4536" w:rsidP="00631F70">
      <w:pPr>
        <w:pStyle w:val="Heading3"/>
      </w:pPr>
      <w:bookmarkStart w:id="15" w:name="_Toc128823130"/>
      <w:r w:rsidRPr="00B46556">
        <w:t xml:space="preserve">Value </w:t>
      </w:r>
      <w:r w:rsidR="00EE6073">
        <w:t>P</w:t>
      </w:r>
      <w:r w:rsidRPr="00B46556">
        <w:t>roposition</w:t>
      </w:r>
      <w:bookmarkEnd w:id="15"/>
    </w:p>
    <w:p w14:paraId="40E68B2B" w14:textId="417F8A33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Cross-platform app - anywhere, anytime: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 xml:space="preserve"> For note-taking and language learning: access and take notes on their devices.</w:t>
      </w:r>
    </w:p>
    <w:p w14:paraId="6775C836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lastRenderedPageBreak/>
        <w:t>Well-organized and synchronized note-taking system: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 xml:space="preserve"> ability to annotate and highlight text, create custom tags and categories, and export notes to other formats.</w:t>
      </w:r>
    </w:p>
    <w:p w14:paraId="2C8EA66C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Personalized study plan: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supports translating vocabulary, saving translated words into personal notebooks, dictionaries, and flashcards, and creating quizzes to reinforce learning.</w:t>
      </w:r>
    </w:p>
    <w:p w14:paraId="779338CD" w14:textId="77777777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Community of learners: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learn from each other's experiences and insights.</w:t>
      </w:r>
    </w:p>
    <w:p w14:paraId="4EDAD61D" w14:textId="6C8E7D81" w:rsidR="009A4536" w:rsidRPr="00181E6F" w:rsidRDefault="009A4536" w:rsidP="00181E6F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81E6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Friendly user experience: </w:t>
      </w:r>
      <w:r w:rsidRPr="00181E6F">
        <w:rPr>
          <w:rFonts w:ascii="Open Sans" w:eastAsia="Times New Roman" w:hAnsi="Open Sans" w:cs="Open Sans"/>
          <w:color w:val="000000"/>
          <w:sz w:val="26"/>
          <w:szCs w:val="26"/>
        </w:rPr>
        <w:t>Application has simple interface and easy-to-use functions.</w:t>
      </w:r>
    </w:p>
    <w:p w14:paraId="3C54F4CC" w14:textId="77777777" w:rsidR="009A4536" w:rsidRPr="00B46556" w:rsidRDefault="009A4536" w:rsidP="00055834">
      <w:pPr>
        <w:pStyle w:val="Heading3"/>
      </w:pPr>
      <w:bookmarkStart w:id="16" w:name="_Toc128823131"/>
      <w:r w:rsidRPr="00B46556">
        <w:t>Channels</w:t>
      </w:r>
      <w:bookmarkEnd w:id="16"/>
    </w:p>
    <w:p w14:paraId="223FFCEB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App/Web store</w:t>
      </w:r>
    </w:p>
    <w:p w14:paraId="0BD68FCD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Affiliate programs</w:t>
      </w:r>
    </w:p>
    <w:p w14:paraId="41576970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Word of mouth</w:t>
      </w:r>
    </w:p>
    <w:p w14:paraId="5174CFD8" w14:textId="77777777" w:rsidR="009A4536" w:rsidRPr="00055834" w:rsidRDefault="009A4536" w:rsidP="0005583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Social media</w:t>
      </w:r>
    </w:p>
    <w:p w14:paraId="5314CABC" w14:textId="17DCFA6D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055834">
        <w:rPr>
          <w:rFonts w:ascii="Open Sans" w:eastAsia="Times New Roman" w:hAnsi="Open Sans" w:cs="Open Sans"/>
          <w:color w:val="000000"/>
          <w:sz w:val="26"/>
          <w:szCs w:val="26"/>
        </w:rPr>
        <w:t>Advertising</w:t>
      </w:r>
    </w:p>
    <w:p w14:paraId="5FB25FBE" w14:textId="77777777" w:rsidR="009A4536" w:rsidRPr="00B46556" w:rsidRDefault="009A4536" w:rsidP="003B2ED2">
      <w:pPr>
        <w:pStyle w:val="Heading3"/>
      </w:pPr>
      <w:bookmarkStart w:id="17" w:name="_Toc128823132"/>
      <w:r w:rsidRPr="00B46556">
        <w:t>Customers Relationships</w:t>
      </w:r>
      <w:bookmarkEnd w:id="17"/>
    </w:p>
    <w:p w14:paraId="590FE6DF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Self-service: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 an easy-to-use platform for taking notes and learning languages.</w:t>
      </w:r>
    </w:p>
    <w:p w14:paraId="5218D399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Community: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Allow users to share and read notes from other users, and provide forums, chat rooms, and other social features for users to connect with each other.</w:t>
      </w:r>
    </w:p>
    <w:p w14:paraId="1D7A8594" w14:textId="77777777" w:rsidR="009A4536" w:rsidRPr="003B2ED2" w:rsidRDefault="009A4536" w:rsidP="003B2ED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Long term support</w:t>
      </w:r>
    </w:p>
    <w:p w14:paraId="780CCBE2" w14:textId="6F8D3384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3B2ED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Automated service:</w:t>
      </w:r>
      <w:r w:rsidRPr="003B2ED2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 application flows that fulfill the need of clients</w:t>
      </w:r>
      <w:r w:rsidR="003B2ED2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1DF6925E" w14:textId="3C604F71" w:rsidR="009A4536" w:rsidRPr="00B46556" w:rsidRDefault="009A4536" w:rsidP="00EB2092">
      <w:pPr>
        <w:pStyle w:val="Heading3"/>
      </w:pPr>
      <w:bookmarkStart w:id="18" w:name="_Toc128823133"/>
      <w:r w:rsidRPr="00B46556">
        <w:t xml:space="preserve">Revenue </w:t>
      </w:r>
      <w:r w:rsidR="00EE6073">
        <w:t>S</w:t>
      </w:r>
      <w:r w:rsidRPr="00B46556">
        <w:t>tream</w:t>
      </w:r>
      <w:bookmarkEnd w:id="18"/>
    </w:p>
    <w:p w14:paraId="1759EC5A" w14:textId="6B6C58F3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Subscription plans: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BE3D34">
        <w:rPr>
          <w:rFonts w:ascii="Open Sans" w:eastAsia="Times New Roman" w:hAnsi="Open Sans" w:cs="Open Sans"/>
          <w:color w:val="000000"/>
          <w:sz w:val="26"/>
          <w:szCs w:val="26"/>
        </w:rPr>
        <w:t>A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bility to create custom tags and categories for notes, access to advanced search and filtering options, and the ability to export notes to other formats.</w:t>
      </w:r>
    </w:p>
    <w:p w14:paraId="6FCD081E" w14:textId="77777777" w:rsidR="009A4536" w:rsidRPr="00EB2092" w:rsidRDefault="009A4536" w:rsidP="00EB2092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Add-on services: 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Users can pay for microservices</w:t>
      </w:r>
    </w:p>
    <w:p w14:paraId="2582C0B7" w14:textId="50B1B24D" w:rsidR="009A4536" w:rsidRDefault="009A4536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B209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Advertising: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BE3D34">
        <w:rPr>
          <w:rFonts w:ascii="Open Sans" w:eastAsia="Times New Roman" w:hAnsi="Open Sans" w:cs="Open Sans"/>
          <w:color w:val="000000"/>
          <w:sz w:val="26"/>
          <w:szCs w:val="26"/>
        </w:rPr>
        <w:t>T</w:t>
      </w:r>
      <w:r w:rsidRPr="00EB2092">
        <w:rPr>
          <w:rFonts w:ascii="Open Sans" w:eastAsia="Times New Roman" w:hAnsi="Open Sans" w:cs="Open Sans"/>
          <w:color w:val="000000"/>
          <w:sz w:val="26"/>
          <w:szCs w:val="26"/>
        </w:rPr>
        <w:t>argeted towards language learning resources, study tools, or other related products and services and also offer sponsored content or promotions within the app itself</w:t>
      </w:r>
      <w:r w:rsidR="002B4EC0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549CBD85" w14:textId="1C6B580C" w:rsidR="002B4EC0" w:rsidRPr="002B4EC0" w:rsidRDefault="002B4EC0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DA/BA/BI service</w:t>
      </w:r>
      <w:r w:rsidR="00AB3F9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:</w:t>
      </w:r>
      <w:r w:rsidR="00AB3F9D" w:rsidRPr="00AB3F9D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>C</w:t>
      </w:r>
      <w:r w:rsidR="00AB3F9D" w:rsidRPr="00AB3F9D">
        <w:rPr>
          <w:rFonts w:ascii="Open Sans" w:eastAsia="Times New Roman" w:hAnsi="Open Sans" w:cs="Open Sans"/>
          <w:color w:val="000000"/>
          <w:sz w:val="26"/>
          <w:szCs w:val="26"/>
        </w:rPr>
        <w:t>ommercial exchange of data, insights and analysis for customers or partners in related fields</w:t>
      </w:r>
    </w:p>
    <w:p w14:paraId="74AA3B44" w14:textId="6F4ADE8F" w:rsidR="002B4EC0" w:rsidRPr="002B4EC0" w:rsidRDefault="002B4EC0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lastRenderedPageBreak/>
        <w:t>Tetu intergration service</w:t>
      </w:r>
      <w:r w:rsidR="00B574ED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: </w:t>
      </w:r>
      <w:r w:rsidR="00B574ED" w:rsidRPr="00B574ED">
        <w:rPr>
          <w:rFonts w:ascii="Open Sans" w:eastAsia="Times New Roman" w:hAnsi="Open Sans" w:cs="Open Sans"/>
          <w:color w:val="000000"/>
          <w:sz w:val="26"/>
          <w:szCs w:val="26"/>
        </w:rPr>
        <w:t>P</w:t>
      </w:r>
      <w:r w:rsidR="00B574ED" w:rsidRPr="00B574ED">
        <w:rPr>
          <w:rFonts w:ascii="Open Sans" w:eastAsia="Times New Roman" w:hAnsi="Open Sans" w:cs="Open Sans"/>
          <w:color w:val="000000"/>
          <w:sz w:val="26"/>
          <w:szCs w:val="26"/>
        </w:rPr>
        <w:t>rovides micro/add-on services, integration for other applications, for example a web browser extension</w:t>
      </w:r>
    </w:p>
    <w:p w14:paraId="2427F3F7" w14:textId="5BFBC367" w:rsidR="009A4536" w:rsidRPr="00B46556" w:rsidRDefault="009A4536" w:rsidP="002B4EC0">
      <w:pPr>
        <w:pStyle w:val="Heading3"/>
      </w:pPr>
      <w:bookmarkStart w:id="19" w:name="_Toc128823134"/>
      <w:r w:rsidRPr="00B46556">
        <w:t xml:space="preserve">Key </w:t>
      </w:r>
      <w:r w:rsidR="00EE6073">
        <w:t>R</w:t>
      </w:r>
      <w:r w:rsidRPr="00B46556">
        <w:t>esource</w:t>
      </w:r>
      <w:bookmarkEnd w:id="19"/>
    </w:p>
    <w:p w14:paraId="2BC70926" w14:textId="68FBDE5B" w:rsidR="009A4536" w:rsidRPr="002B4EC0" w:rsidRDefault="009A4536" w:rsidP="002B4EC0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B4EC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Human:</w:t>
      </w:r>
      <w:r w:rsidRPr="002B4EC0">
        <w:rPr>
          <w:rFonts w:ascii="Open Sans" w:eastAsia="Times New Roman" w:hAnsi="Open Sans" w:cs="Open Sans"/>
          <w:color w:val="000000"/>
          <w:sz w:val="26"/>
          <w:szCs w:val="26"/>
        </w:rPr>
        <w:t xml:space="preserve"> Designers, developers, customer support representatives, language experts</w:t>
      </w:r>
    </w:p>
    <w:p w14:paraId="3572A986" w14:textId="572869B6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2B4EC0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Technological platform: </w:t>
      </w:r>
      <w:r w:rsidRPr="002B4EC0">
        <w:rPr>
          <w:rFonts w:ascii="Open Sans" w:eastAsia="Times New Roman" w:hAnsi="Open Sans" w:cs="Open Sans"/>
          <w:color w:val="000000"/>
          <w:sz w:val="26"/>
          <w:szCs w:val="26"/>
        </w:rPr>
        <w:t>IaaS</w:t>
      </w:r>
    </w:p>
    <w:p w14:paraId="0ADE583E" w14:textId="77777777" w:rsidR="009A4536" w:rsidRPr="00B46556" w:rsidRDefault="009A4536" w:rsidP="001D54A4">
      <w:pPr>
        <w:pStyle w:val="Heading3"/>
      </w:pPr>
      <w:bookmarkStart w:id="20" w:name="_Toc128823135"/>
      <w:r w:rsidRPr="00B46556">
        <w:t>Key Activities</w:t>
      </w:r>
      <w:bookmarkEnd w:id="20"/>
    </w:p>
    <w:p w14:paraId="0EEBFED8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Develop and maintain a cross-platform app for note-taking and language learning: optimized for every type of device (tablet, laptop, etc,), operation system,…</w:t>
      </w:r>
    </w:p>
    <w:p w14:paraId="0E9C606A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Provide integration with (ebook and language learning platforms) personal resource management tools: can be an extensions and embed in kindle, chrome,…</w:t>
      </w:r>
    </w:p>
    <w:p w14:paraId="202B81F9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Research domain and product</w:t>
      </w:r>
    </w:p>
    <w:p w14:paraId="40260187" w14:textId="77777777" w:rsidR="009A4536" w:rsidRPr="001D54A4" w:rsidRDefault="009A4536" w:rsidP="001D54A4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Provide customer support</w:t>
      </w:r>
    </w:p>
    <w:p w14:paraId="099989F8" w14:textId="1AB31FD9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jc w:val="both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1D54A4">
        <w:rPr>
          <w:rFonts w:ascii="Open Sans" w:eastAsia="Times New Roman" w:hAnsi="Open Sans" w:cs="Open Sans"/>
          <w:color w:val="000000"/>
          <w:sz w:val="26"/>
          <w:szCs w:val="26"/>
        </w:rPr>
        <w:t>Manage partnerships and collaborations</w:t>
      </w:r>
    </w:p>
    <w:p w14:paraId="624EA078" w14:textId="77777777" w:rsidR="009A4536" w:rsidRPr="005F7D0A" w:rsidRDefault="009A4536" w:rsidP="00F8517C">
      <w:pPr>
        <w:pStyle w:val="Heading3"/>
      </w:pPr>
      <w:bookmarkStart w:id="21" w:name="_Toc128823136"/>
      <w:r w:rsidRPr="005F7D0A">
        <w:t>Key Partnerships</w:t>
      </w:r>
      <w:bookmarkEnd w:id="21"/>
    </w:p>
    <w:p w14:paraId="7D6F1054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Ebook publishers and distributors: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 xml:space="preserve"> integrate Tetu with their platforms</w:t>
      </w:r>
    </w:p>
    <w:p w14:paraId="28D26692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Language learning platforms: o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>ffer integrated note-taking and language learning services</w:t>
      </w:r>
    </w:p>
    <w:p w14:paraId="2AB5B2DA" w14:textId="77777777" w:rsidR="009A4536" w:rsidRPr="00F8517C" w:rsidRDefault="009A4536" w:rsidP="00F8517C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5725F6">
        <w:rPr>
          <w:rFonts w:ascii="Open Sans" w:eastAsia="Times New Roman" w:hAnsi="Open Sans" w:cs="Open Sans"/>
          <w:color w:val="000000"/>
          <w:sz w:val="26"/>
          <w:szCs w:val="26"/>
        </w:rPr>
        <w:t>Technology and infrastructure providers:</w:t>
      </w:r>
      <w:r w:rsidRPr="00B93208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 </w:t>
      </w:r>
      <w:r w:rsidRPr="00F8517C">
        <w:rPr>
          <w:rFonts w:ascii="Open Sans" w:eastAsia="Times New Roman" w:hAnsi="Open Sans" w:cs="Open Sans"/>
          <w:color w:val="000000"/>
          <w:sz w:val="26"/>
          <w:szCs w:val="26"/>
        </w:rPr>
        <w:t>providers to support the development and maintenance of the app</w:t>
      </w:r>
    </w:p>
    <w:p w14:paraId="33DEC6AE" w14:textId="77777777" w:rsidR="009A4536" w:rsidRPr="00B46556" w:rsidRDefault="009A4536" w:rsidP="00EA4829">
      <w:pPr>
        <w:pStyle w:val="Heading3"/>
      </w:pPr>
      <w:bookmarkStart w:id="22" w:name="_Toc128823137"/>
      <w:r w:rsidRPr="00B46556">
        <w:t>Cost</w:t>
      </w:r>
      <w:bookmarkEnd w:id="22"/>
    </w:p>
    <w:p w14:paraId="0478D463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Infrastructure: Cloud platforms, servers, storage, and security services</w:t>
      </w:r>
    </w:p>
    <w:p w14:paraId="2A787EE8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Research and development: Salaries, benefits, software development tools, and equipment</w:t>
      </w:r>
    </w:p>
    <w:p w14:paraId="6BA952CF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Marketing and advertising: Paid search, social media, and influencer marketing campaigns</w:t>
      </w:r>
    </w:p>
    <w:p w14:paraId="59DAC8CE" w14:textId="77777777" w:rsidR="009A4536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Payment processing fees: Transaction fees charged by payment processors</w:t>
      </w:r>
    </w:p>
    <w:p w14:paraId="3BF140C8" w14:textId="1965D93D" w:rsidR="003B3901" w:rsidRPr="00EA4829" w:rsidRDefault="009A4536" w:rsidP="00EA4829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EA4829">
        <w:rPr>
          <w:rFonts w:ascii="Open Sans" w:eastAsia="Times New Roman" w:hAnsi="Open Sans" w:cs="Open Sans"/>
          <w:color w:val="000000"/>
          <w:sz w:val="26"/>
          <w:szCs w:val="26"/>
        </w:rPr>
        <w:t>Operational expenses: Rent, utilities, office equipment, and supplies</w:t>
      </w:r>
    </w:p>
    <w:p w14:paraId="36940655" w14:textId="3B8E1AF1" w:rsidR="00C232E8" w:rsidRPr="00B46556" w:rsidRDefault="004F470B" w:rsidP="004F470B">
      <w:pPr>
        <w:pStyle w:val="Heading1"/>
      </w:pPr>
      <w:bookmarkStart w:id="23" w:name="_Toc128823138"/>
      <w:r>
        <w:t>Our Product</w:t>
      </w:r>
      <w:bookmarkEnd w:id="23"/>
    </w:p>
    <w:p w14:paraId="22E8A3F3" w14:textId="1522BD2A" w:rsidR="00774787" w:rsidRPr="00B46556" w:rsidRDefault="004034C0" w:rsidP="00A033C5">
      <w:pPr>
        <w:pStyle w:val="Heading2"/>
      </w:pPr>
      <w:bookmarkStart w:id="24" w:name="_Toc128823139"/>
      <w:r>
        <w:t xml:space="preserve">Product </w:t>
      </w:r>
      <w:r w:rsidR="00D538B4">
        <w:t>&amp;</w:t>
      </w:r>
      <w:r>
        <w:t xml:space="preserve"> </w:t>
      </w:r>
      <w:r w:rsidR="00CA347D">
        <w:t>S</w:t>
      </w:r>
      <w:r>
        <w:t>ervice</w:t>
      </w:r>
      <w:r w:rsidR="00D14ADA">
        <w:t>s</w:t>
      </w:r>
      <w:bookmarkEnd w:id="24"/>
    </w:p>
    <w:p w14:paraId="60E920A5" w14:textId="51DFFF11" w:rsidR="00774787" w:rsidRPr="00A033C5" w:rsidRDefault="00774787" w:rsidP="00A033C5">
      <w:pPr>
        <w:spacing w:after="120" w:line="276" w:lineRule="auto"/>
        <w:ind w:firstLine="567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lastRenderedPageBreak/>
        <w:t>Tetu app will have below features:</w:t>
      </w:r>
    </w:p>
    <w:p w14:paraId="19491D8C" w14:textId="1D73AD9F" w:rsidR="00774787" w:rsidRPr="00A033C5" w:rsidRDefault="00774787" w:rsidP="008B080E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Main features:</w:t>
      </w:r>
    </w:p>
    <w:p w14:paraId="1513C941" w14:textId="77777777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Reading document files: pdf, html, markdown, epub, etc., or online article</w:t>
      </w:r>
    </w:p>
    <w:p w14:paraId="331C8AD8" w14:textId="53BEA348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Directly take note in app with a powerful text editor</w:t>
      </w:r>
    </w:p>
    <w:p w14:paraId="69075E34" w14:textId="4525B6A1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Organize user’s notes in a systematical and synchronous manner</w:t>
      </w:r>
    </w:p>
    <w:p w14:paraId="5AB5D3A5" w14:textId="04FD0B30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Intergrate with other resource management tool like Notion</w:t>
      </w:r>
    </w:p>
    <w:p w14:paraId="0C854A38" w14:textId="2EB030F6" w:rsidR="00774787" w:rsidRPr="00A033C5" w:rsidRDefault="00774787" w:rsidP="00A033C5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Quickly grab the meaning of a word/collocation/idiom in the passages</w:t>
      </w:r>
    </w:p>
    <w:p w14:paraId="6DF72E74" w14:textId="56C33E4D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A033C5">
        <w:rPr>
          <w:rFonts w:ascii="Open Sans" w:eastAsia="Times New Roman" w:hAnsi="Open Sans" w:cs="Open Sans"/>
          <w:color w:val="000000"/>
          <w:sz w:val="26"/>
          <w:szCs w:val="26"/>
        </w:rPr>
        <w:t>Put notes/words in a dictionary/notebook/card for further revision</w:t>
      </w:r>
    </w:p>
    <w:p w14:paraId="611E6C08" w14:textId="03107C60" w:rsidR="00774787" w:rsidRPr="008B080E" w:rsidRDefault="00774787" w:rsidP="008B080E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Additon features:</w:t>
      </w:r>
    </w:p>
    <w:p w14:paraId="4D4E79C1" w14:textId="36845957" w:rsidR="00E15EE6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Voice record note</w:t>
      </w:r>
    </w:p>
    <w:p w14:paraId="4A17CD49" w14:textId="7940FD9D" w:rsidR="00E15EE6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Group notes</w:t>
      </w:r>
    </w:p>
    <w:p w14:paraId="67235807" w14:textId="45BE963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Publish notes</w:t>
      </w:r>
    </w:p>
    <w:p w14:paraId="51F4FEAD" w14:textId="38681ED1" w:rsidR="00774787" w:rsidRPr="008B080E" w:rsidRDefault="00E15EE6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Graph view</w:t>
      </w:r>
      <w:r w:rsidR="003F54F9">
        <w:rPr>
          <w:rFonts w:ascii="Open Sans" w:eastAsia="Times New Roman" w:hAnsi="Open Sans" w:cs="Open Sans"/>
          <w:color w:val="000000"/>
          <w:sz w:val="26"/>
          <w:szCs w:val="26"/>
        </w:rPr>
        <w:t xml:space="preserve"> – to show connection and dependency between notes</w:t>
      </w:r>
    </w:p>
    <w:p w14:paraId="3EDB0F89" w14:textId="13B1C17D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Tabs view</w:t>
      </w:r>
      <w:r w:rsidR="00E15EE6" w:rsidRPr="008B080E">
        <w:rPr>
          <w:rFonts w:ascii="Open Sans" w:eastAsia="Times New Roman" w:hAnsi="Open Sans" w:cs="Open Sans"/>
          <w:color w:val="000000"/>
          <w:sz w:val="26"/>
          <w:szCs w:val="26"/>
        </w:rPr>
        <w:t>/ Stack view/Calendar view</w:t>
      </w:r>
    </w:p>
    <w:p w14:paraId="74EFC8B1" w14:textId="77777777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Canvas view (like a white-board)</w:t>
      </w:r>
    </w:p>
    <w:p w14:paraId="2DF32AE8" w14:textId="6C63AD8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Collaboration</w:t>
      </w:r>
    </w:p>
    <w:p w14:paraId="64C1E2D1" w14:textId="324C5DCE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Version management (history)</w:t>
      </w:r>
    </w:p>
    <w:p w14:paraId="7D275246" w14:textId="0E49C591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Customize UI theme</w:t>
      </w:r>
    </w:p>
    <w:p w14:paraId="688C4C47" w14:textId="08D11209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Integrate with Slack/Trello/ClickUp</w:t>
      </w:r>
      <w:r w:rsidR="00427C41">
        <w:rPr>
          <w:rFonts w:ascii="Open Sans" w:eastAsia="Times New Roman" w:hAnsi="Open Sans" w:cs="Open Sans"/>
          <w:color w:val="000000"/>
          <w:sz w:val="26"/>
          <w:szCs w:val="26"/>
        </w:rPr>
        <w:t>/ …</w:t>
      </w:r>
    </w:p>
    <w:p w14:paraId="4DC9EA29" w14:textId="43ED4545" w:rsidR="00774787" w:rsidRPr="008B080E" w:rsidRDefault="00774787" w:rsidP="008B080E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Manipulate local</w:t>
      </w:r>
      <w:r w:rsidR="00E15EE6" w:rsidRPr="008B080E">
        <w:rPr>
          <w:rFonts w:ascii="Open Sans" w:eastAsia="Times New Roman" w:hAnsi="Open Sans" w:cs="Open Sans"/>
          <w:color w:val="000000"/>
          <w:sz w:val="26"/>
          <w:szCs w:val="26"/>
        </w:rPr>
        <w:t xml:space="preserve">/cloud </w:t>
      </w:r>
      <w:r w:rsidRPr="008B080E">
        <w:rPr>
          <w:rFonts w:ascii="Open Sans" w:eastAsia="Times New Roman" w:hAnsi="Open Sans" w:cs="Open Sans"/>
          <w:color w:val="000000"/>
          <w:sz w:val="26"/>
          <w:szCs w:val="26"/>
        </w:rPr>
        <w:t>directory</w:t>
      </w:r>
    </w:p>
    <w:p w14:paraId="2AEE926A" w14:textId="19FD28FE" w:rsidR="00E15EE6" w:rsidRPr="001D733F" w:rsidRDefault="00427C41" w:rsidP="001D733F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1D733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Moodboard</w:t>
      </w:r>
    </w:p>
    <w:p w14:paraId="15F5E577" w14:textId="43084BD5" w:rsidR="00427C41" w:rsidRPr="009C3049" w:rsidRDefault="009C3049" w:rsidP="009C3049">
      <w:pPr>
        <w:spacing w:before="60"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9C3049">
        <w:rPr>
          <w:rFonts w:ascii="Open Sans" w:eastAsia="Times New Roman" w:hAnsi="Open Sans" w:cs="Open Sans"/>
          <w:color w:val="000000"/>
          <w:sz w:val="26"/>
          <w:szCs w:val="26"/>
        </w:rPr>
        <w:t>The preliminary concept</w:t>
      </w:r>
      <w:r w:rsidR="0088522F">
        <w:rPr>
          <w:rFonts w:ascii="Open Sans" w:eastAsia="Times New Roman" w:hAnsi="Open Sans" w:cs="Open Sans"/>
          <w:color w:val="000000"/>
          <w:sz w:val="26"/>
          <w:szCs w:val="26"/>
        </w:rPr>
        <w:t xml:space="preserve"> and idea</w:t>
      </w:r>
      <w:r w:rsidRPr="009C3049">
        <w:rPr>
          <w:rFonts w:ascii="Open Sans" w:eastAsia="Times New Roman" w:hAnsi="Open Sans" w:cs="Open Sans"/>
          <w:color w:val="000000"/>
          <w:sz w:val="26"/>
          <w:szCs w:val="26"/>
        </w:rPr>
        <w:t xml:space="preserve"> of the product</w:t>
      </w:r>
    </w:p>
    <w:p w14:paraId="03FDC5C0" w14:textId="3052135B" w:rsidR="00427C41" w:rsidRPr="00E15EE6" w:rsidRDefault="00741439" w:rsidP="00427C41">
      <w:pPr>
        <w:spacing w:before="60" w:after="0" w:line="240" w:lineRule="auto"/>
        <w:ind w:left="562"/>
        <w:rPr>
          <w:rFonts w:ascii="Montserrat" w:eastAsia="Times New Roman" w:hAnsi="Montserrat" w:cs="Arial"/>
          <w:sz w:val="24"/>
          <w:szCs w:val="24"/>
        </w:rPr>
      </w:pPr>
      <w:r w:rsidRPr="00427C41">
        <w:rPr>
          <w:rFonts w:ascii="Montserrat" w:eastAsia="Times New Roman" w:hAnsi="Montserrat" w:cs="Arial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BF13E57" wp14:editId="2D674F07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6339850" cy="3476446"/>
            <wp:effectExtent l="0" t="0" r="3810" b="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47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4EF1A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4C49B5A3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B227893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318A3AC0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DD9EF2D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403DC304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7303A21E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F8F9C18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57CEEDC0" w14:textId="77777777" w:rsidR="00741439" w:rsidRDefault="00741439" w:rsidP="00741439">
      <w:pPr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0BC54EAB" w14:textId="77777777" w:rsidR="00C825A1" w:rsidRDefault="00C825A1" w:rsidP="00741439">
      <w:pPr>
        <w:ind w:firstLine="360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63245308" w14:textId="77777777" w:rsidR="00BA14D7" w:rsidRDefault="00BA14D7" w:rsidP="00D86340">
      <w:pPr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</w:p>
    <w:p w14:paraId="0E10C6F3" w14:textId="1FF99CF5" w:rsidR="00741439" w:rsidRDefault="00774787" w:rsidP="00BA14D7">
      <w:pPr>
        <w:spacing w:before="120" w:after="0" w:line="276" w:lineRule="auto"/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3F2AC7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Prototype</w:t>
      </w:r>
    </w:p>
    <w:p w14:paraId="509E36E0" w14:textId="5BDCFA78" w:rsidR="00D86340" w:rsidRDefault="00D86340" w:rsidP="00BA14D7">
      <w:pPr>
        <w:spacing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86340">
        <w:rPr>
          <w:rFonts w:ascii="Open Sans" w:eastAsia="Times New Roman" w:hAnsi="Open Sans" w:cs="Open Sans"/>
          <w:color w:val="000000"/>
          <w:sz w:val="26"/>
          <w:szCs w:val="26"/>
        </w:rPr>
        <w:t xml:space="preserve">This </w:t>
      </w:r>
      <w:r w:rsidR="00BA14D7">
        <w:rPr>
          <w:rFonts w:ascii="Open Sans" w:eastAsia="Times New Roman" w:hAnsi="Open Sans" w:cs="Open Sans"/>
          <w:color w:val="000000"/>
          <w:sz w:val="26"/>
          <w:szCs w:val="26"/>
        </w:rPr>
        <w:t>following link</w:t>
      </w:r>
      <w:r w:rsidRPr="00D86340">
        <w:rPr>
          <w:rFonts w:ascii="Open Sans" w:eastAsia="Times New Roman" w:hAnsi="Open Sans" w:cs="Open Sans"/>
          <w:color w:val="000000"/>
          <w:sz w:val="26"/>
          <w:szCs w:val="26"/>
        </w:rPr>
        <w:t xml:space="preserve"> provides an overview of the initial UI/UX design draft for the Tetu app, created using Figma.</w:t>
      </w:r>
    </w:p>
    <w:p w14:paraId="4781B2BF" w14:textId="5B6FB790" w:rsidR="00BA14D7" w:rsidRPr="00BA14D7" w:rsidRDefault="00000000" w:rsidP="00BA14D7">
      <w:pPr>
        <w:ind w:firstLine="562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hyperlink r:id="rId14" w:history="1">
        <w:r w:rsidR="00BA14D7" w:rsidRPr="003F2AC7">
          <w:rPr>
            <w:rFonts w:ascii="Open Sans" w:eastAsia="Times New Roman" w:hAnsi="Open Sans" w:cs="Open Sans"/>
            <w:i/>
            <w:iCs/>
            <w:color w:val="0098FF"/>
            <w:sz w:val="26"/>
            <w:szCs w:val="26"/>
          </w:rPr>
          <w:t>bit.ly/tetu_app_design</w:t>
        </w:r>
      </w:hyperlink>
      <w:r w:rsidR="00BA14D7" w:rsidRPr="003F2AC7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 xml:space="preserve"> </w:t>
      </w:r>
    </w:p>
    <w:p w14:paraId="3325709F" w14:textId="77777777" w:rsidR="00D14ADA" w:rsidRPr="00D14ADA" w:rsidRDefault="00D14ADA" w:rsidP="005D2451">
      <w:pPr>
        <w:pStyle w:val="Heading2"/>
        <w:spacing w:line="276" w:lineRule="auto"/>
        <w:rPr>
          <w:rFonts w:cs="Open Sans"/>
          <w:color w:val="000000"/>
          <w:sz w:val="26"/>
          <w:szCs w:val="26"/>
        </w:rPr>
      </w:pPr>
      <w:bookmarkStart w:id="25" w:name="_Toc128823140"/>
      <w:r>
        <w:t>Market Research</w:t>
      </w:r>
      <w:bookmarkEnd w:id="25"/>
    </w:p>
    <w:p w14:paraId="1B370E89" w14:textId="6D91A50A" w:rsidR="00774787" w:rsidRPr="00AB3F9D" w:rsidRDefault="00C82A3A" w:rsidP="00470FD9">
      <w:pPr>
        <w:spacing w:before="60" w:after="0" w:line="240" w:lineRule="auto"/>
        <w:ind w:firstLine="562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14ADA">
        <w:rPr>
          <w:rFonts w:ascii="Open Sans" w:eastAsia="Times New Roman" w:hAnsi="Open Sans" w:cs="Open Sans"/>
          <w:color w:val="000000"/>
          <w:sz w:val="26"/>
          <w:szCs w:val="26"/>
        </w:rPr>
        <w:t>Readers please see the attached market research document</w:t>
      </w:r>
      <w:r w:rsidR="00FE21E9">
        <w:rPr>
          <w:rFonts w:ascii="Open Sans" w:eastAsia="Times New Roman" w:hAnsi="Open Sans" w:cs="Open Sans"/>
          <w:color w:val="000000"/>
          <w:sz w:val="26"/>
          <w:szCs w:val="26"/>
        </w:rPr>
        <w:t xml:space="preserve"> </w:t>
      </w:r>
      <w:r w:rsidR="00FE21E9" w:rsidRPr="00D86340">
        <w:rPr>
          <w:rFonts w:ascii="Open Sans" w:eastAsia="Times New Roman" w:hAnsi="Open Sans" w:cs="Open Sans"/>
          <w:i/>
          <w:iCs/>
          <w:color w:val="000000"/>
          <w:sz w:val="26"/>
          <w:szCs w:val="26"/>
        </w:rPr>
        <w:t>[Tetu - Market Research Report.pdf]</w:t>
      </w:r>
      <w:r w:rsidR="00AB3F9D">
        <w:rPr>
          <w:rFonts w:ascii="Open Sans" w:eastAsia="Times New Roman" w:hAnsi="Open Sans" w:cs="Open Sans"/>
          <w:i/>
          <w:iCs/>
          <w:color w:val="000000"/>
          <w:sz w:val="26"/>
          <w:szCs w:val="26"/>
        </w:rPr>
        <w:t xml:space="preserve"> </w:t>
      </w:r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 xml:space="preserve">or via this </w:t>
      </w:r>
      <w:hyperlink r:id="rId15" w:history="1">
        <w:r w:rsidR="00AB3F9D" w:rsidRPr="00280D2F">
          <w:rPr>
            <w:rStyle w:val="Hyperlink"/>
            <w:rFonts w:ascii="Open Sans" w:eastAsia="Times New Roman" w:hAnsi="Open Sans" w:cs="Open Sans"/>
            <w:sz w:val="26"/>
            <w:szCs w:val="26"/>
          </w:rPr>
          <w:t>link</w:t>
        </w:r>
      </w:hyperlink>
      <w:r w:rsidR="00AB3F9D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060600BE" w14:textId="1ECE3875" w:rsidR="00774787" w:rsidRPr="00B46556" w:rsidRDefault="00774787" w:rsidP="00470FD9">
      <w:pPr>
        <w:pStyle w:val="Heading2"/>
      </w:pPr>
      <w:bookmarkStart w:id="26" w:name="_Toc128823141"/>
      <w:r w:rsidRPr="00B46556">
        <w:t>SWOT</w:t>
      </w:r>
      <w:r w:rsidR="009679C5">
        <w:t xml:space="preserve"> </w:t>
      </w:r>
      <w:r w:rsidR="007648B4">
        <w:t>A</w:t>
      </w:r>
      <w:r w:rsidR="009679C5">
        <w:t>nalysis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7"/>
        <w:gridCol w:w="4948"/>
      </w:tblGrid>
      <w:tr w:rsidR="00774787" w:rsidRPr="00B46556" w14:paraId="09508435" w14:textId="77777777" w:rsidTr="0043467B">
        <w:trPr>
          <w:trHeight w:val="656"/>
        </w:trPr>
        <w:tc>
          <w:tcPr>
            <w:tcW w:w="4947" w:type="dxa"/>
            <w:vAlign w:val="center"/>
          </w:tcPr>
          <w:p w14:paraId="66206058" w14:textId="662A3A66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Strengths</w:t>
            </w:r>
          </w:p>
        </w:tc>
        <w:tc>
          <w:tcPr>
            <w:tcW w:w="4948" w:type="dxa"/>
            <w:vAlign w:val="center"/>
          </w:tcPr>
          <w:p w14:paraId="031CF786" w14:textId="62D4F663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Weakness</w:t>
            </w:r>
          </w:p>
        </w:tc>
      </w:tr>
      <w:tr w:rsidR="00774787" w:rsidRPr="00B46556" w14:paraId="16CD8AA8" w14:textId="77777777" w:rsidTr="002B4818">
        <w:trPr>
          <w:trHeight w:val="2420"/>
        </w:trPr>
        <w:tc>
          <w:tcPr>
            <w:tcW w:w="4947" w:type="dxa"/>
          </w:tcPr>
          <w:p w14:paraId="375A18AF" w14:textId="43C0C0EA" w:rsidR="0052371B" w:rsidRPr="00CF67EE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New, unique idea, meeting a popular painpoint today</w:t>
            </w:r>
          </w:p>
          <w:p w14:paraId="2BDD6282" w14:textId="1BBD3861" w:rsidR="0052371B" w:rsidRPr="00CF67EE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Productivity topic is getting more and more popular</w:t>
            </w:r>
          </w:p>
          <w:p w14:paraId="70ECA564" w14:textId="3C17E01E" w:rsidR="00774787" w:rsidRPr="00D1634C" w:rsidRDefault="00D1634C" w:rsidP="00D1634C">
            <w:pPr>
              <w:pStyle w:val="ListParagraph"/>
              <w:spacing w:before="120" w:line="288" w:lineRule="auto"/>
              <w:ind w:left="-1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CF67EE">
              <w:rPr>
                <w:rFonts w:ascii="Open Sans" w:hAnsi="Open Sans" w:cs="Open Sans"/>
              </w:rPr>
              <w:t>Many sample business model/apps for research and reference</w:t>
            </w:r>
          </w:p>
        </w:tc>
        <w:tc>
          <w:tcPr>
            <w:tcW w:w="4948" w:type="dxa"/>
          </w:tcPr>
          <w:p w14:paraId="5CE6E835" w14:textId="173236B2" w:rsidR="00774787" w:rsidRDefault="00D1634C" w:rsidP="00D1634C">
            <w:pPr>
              <w:spacing w:before="120" w:line="288" w:lineRule="auto"/>
              <w:ind w:left="-2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 Limited technical expertise to implement</w:t>
            </w:r>
          </w:p>
          <w:p w14:paraId="4191F0BE" w14:textId="6354D7F7" w:rsidR="00D1634C" w:rsidRPr="00D1634C" w:rsidRDefault="00D1634C" w:rsidP="00D1634C">
            <w:pPr>
              <w:spacing w:before="120" w:line="288" w:lineRule="auto"/>
              <w:ind w:left="-29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- Lack of connections with industry experts</w:t>
            </w:r>
          </w:p>
        </w:tc>
      </w:tr>
      <w:tr w:rsidR="00774787" w:rsidRPr="00B46556" w14:paraId="65950701" w14:textId="77777777" w:rsidTr="0043467B">
        <w:trPr>
          <w:trHeight w:val="662"/>
        </w:trPr>
        <w:tc>
          <w:tcPr>
            <w:tcW w:w="4947" w:type="dxa"/>
            <w:vAlign w:val="center"/>
          </w:tcPr>
          <w:p w14:paraId="664D1C81" w14:textId="22741758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Opportunities</w:t>
            </w:r>
          </w:p>
        </w:tc>
        <w:tc>
          <w:tcPr>
            <w:tcW w:w="4948" w:type="dxa"/>
            <w:vAlign w:val="center"/>
          </w:tcPr>
          <w:p w14:paraId="374B7A06" w14:textId="0E916133" w:rsidR="00774787" w:rsidRPr="0043467B" w:rsidRDefault="0052371B" w:rsidP="0043467B">
            <w:pPr>
              <w:spacing w:before="60"/>
              <w:jc w:val="center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 w:rsidRPr="0043467B">
              <w:rPr>
                <w:rFonts w:ascii="Open Sans" w:hAnsi="Open Sans" w:cs="Open Sans"/>
                <w:b/>
                <w:bCs/>
                <w:sz w:val="26"/>
                <w:szCs w:val="26"/>
              </w:rPr>
              <w:t>Threats</w:t>
            </w:r>
          </w:p>
        </w:tc>
      </w:tr>
      <w:tr w:rsidR="00774787" w:rsidRPr="00B46556" w14:paraId="79776FE3" w14:textId="77777777" w:rsidTr="0043467B">
        <w:tc>
          <w:tcPr>
            <w:tcW w:w="4947" w:type="dxa"/>
          </w:tcPr>
          <w:p w14:paraId="06F8CB59" w14:textId="7CD33FF0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Innovation trend is being promoted by the state and enterprises</w:t>
            </w:r>
          </w:p>
          <w:p w14:paraId="119DDBD8" w14:textId="39968728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Global product potential</w:t>
            </w:r>
          </w:p>
          <w:p w14:paraId="213A8E80" w14:textId="775C98BE" w:rsidR="00774787" w:rsidRPr="00D1634C" w:rsidRDefault="00D1634C" w:rsidP="00D1634C">
            <w:pPr>
              <w:spacing w:before="120" w:line="288" w:lineRule="auto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Strong market demand for personal work solutions</w:t>
            </w:r>
          </w:p>
        </w:tc>
        <w:tc>
          <w:tcPr>
            <w:tcW w:w="4948" w:type="dxa"/>
          </w:tcPr>
          <w:p w14:paraId="153A7C7C" w14:textId="57DDE43B" w:rsidR="0052371B" w:rsidRPr="00D1634C" w:rsidRDefault="00D1634C" w:rsidP="00D1634C">
            <w:pPr>
              <w:spacing w:before="120" w:line="288" w:lineRule="auto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 xml:space="preserve">Many users have formed habits and are loyal to a number of previous appa </w:t>
            </w:r>
          </w:p>
          <w:p w14:paraId="5E7995DF" w14:textId="69EB167E" w:rsidR="00774787" w:rsidRPr="00D1634C" w:rsidRDefault="00D1634C" w:rsidP="00D1634C">
            <w:pPr>
              <w:spacing w:before="120" w:line="288" w:lineRule="auto"/>
              <w:rPr>
                <w:rFonts w:ascii="Open Sans" w:eastAsia="Times New Roman" w:hAnsi="Open Sans" w:cs="Open Sans"/>
                <w:b/>
                <w:bCs/>
                <w:sz w:val="26"/>
                <w:szCs w:val="26"/>
              </w:rPr>
            </w:pPr>
            <w:r>
              <w:rPr>
                <w:rFonts w:ascii="Open Sans" w:hAnsi="Open Sans" w:cs="Open Sans"/>
              </w:rPr>
              <w:t xml:space="preserve">- </w:t>
            </w:r>
            <w:r w:rsidR="0052371B" w:rsidRPr="00D1634C">
              <w:rPr>
                <w:rFonts w:ascii="Open Sans" w:hAnsi="Open Sans" w:cs="Open Sans"/>
              </w:rPr>
              <w:t>The user community of exist apps are substantial and devoted</w:t>
            </w:r>
          </w:p>
        </w:tc>
      </w:tr>
    </w:tbl>
    <w:p w14:paraId="7C5647B0" w14:textId="0ABF93B2" w:rsidR="00400489" w:rsidRPr="002A6F91" w:rsidRDefault="0052371B" w:rsidP="002A6F91">
      <w:pPr>
        <w:pStyle w:val="ListParagraph"/>
        <w:numPr>
          <w:ilvl w:val="0"/>
          <w:numId w:val="10"/>
        </w:numPr>
        <w:spacing w:before="60" w:after="0" w:line="240" w:lineRule="auto"/>
        <w:rPr>
          <w:rFonts w:ascii="Open Sans" w:eastAsia="Times New Roman" w:hAnsi="Open Sans" w:cs="Open Sans"/>
          <w:b/>
          <w:bCs/>
          <w:sz w:val="26"/>
          <w:szCs w:val="26"/>
        </w:rPr>
      </w:pPr>
      <w:r w:rsidRPr="00DD30F5">
        <w:rPr>
          <w:rFonts w:ascii="Open Sans" w:eastAsia="Times New Roman" w:hAnsi="Open Sans" w:cs="Open Sans"/>
          <w:b/>
          <w:bCs/>
          <w:sz w:val="26"/>
          <w:szCs w:val="26"/>
        </w:rPr>
        <w:t>Focus on our USP and utilize digital marketing to spread quickly at the initial stage.</w:t>
      </w:r>
    </w:p>
    <w:p w14:paraId="3646DCCA" w14:textId="07B26586" w:rsidR="00E319F6" w:rsidRPr="009A4536" w:rsidRDefault="002A6F91" w:rsidP="00E319F6">
      <w:pPr>
        <w:pStyle w:val="Heading1"/>
      </w:pPr>
      <w:bookmarkStart w:id="27" w:name="_Toc128823142"/>
      <w:r>
        <w:t>Our Team</w:t>
      </w:r>
      <w:bookmarkEnd w:id="27"/>
    </w:p>
    <w:p w14:paraId="7328F2B6" w14:textId="2B9EB9EC" w:rsidR="00E319F6" w:rsidRDefault="00D72D9C" w:rsidP="00F65E1D">
      <w:pPr>
        <w:pStyle w:val="Heading2"/>
      </w:pPr>
      <w:bookmarkStart w:id="28" w:name="_Toc128823143"/>
      <w:r>
        <w:t xml:space="preserve">Personnel </w:t>
      </w:r>
      <w:r w:rsidR="007648B4">
        <w:t>L</w:t>
      </w:r>
      <w:r>
        <w:t>ineup</w:t>
      </w:r>
      <w:bookmarkEnd w:id="28"/>
    </w:p>
    <w:p w14:paraId="3F88E3BE" w14:textId="0C62FF92" w:rsidR="00676494" w:rsidRPr="00D72D9C" w:rsidRDefault="00D72D9C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D72D9C">
        <w:rPr>
          <w:rFonts w:ascii="Open Sans" w:hAnsi="Open Sans" w:cs="Open Sans"/>
        </w:rPr>
        <w:t>Our team consists of 6 members</w:t>
      </w:r>
    </w:p>
    <w:p w14:paraId="04F4284E" w14:textId="0F38C8FD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1) </w:t>
      </w:r>
      <w:r w:rsidR="00EC6450">
        <w:rPr>
          <w:rFonts w:ascii="Open Sans" w:hAnsi="Open Sans" w:cs="Open Sans"/>
          <w:b/>
          <w:bCs/>
        </w:rPr>
        <w:t>Nguyen Dang Loc</w:t>
      </w:r>
      <w:r w:rsidR="00E319F6" w:rsidRPr="004C2F6C">
        <w:rPr>
          <w:rFonts w:ascii="Open Sans" w:hAnsi="Open Sans" w:cs="Open Sans"/>
          <w:b/>
          <w:bCs/>
        </w:rPr>
        <w:t xml:space="preserve"> - SE160199</w:t>
      </w:r>
    </w:p>
    <w:p w14:paraId="25BAF94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10FAC4F5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CEO - Project Manager</w:t>
      </w:r>
    </w:p>
    <w:p w14:paraId="0AE6CBD3" w14:textId="532610D4" w:rsidR="00467FB1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lastRenderedPageBreak/>
        <w:t>Check project tracking, time management, and every step of the project from the beginning to the product. Also responsible for the process of the product.</w:t>
      </w:r>
    </w:p>
    <w:p w14:paraId="2DE6F1EE" w14:textId="2A5CDB3B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2)</w:t>
      </w:r>
      <w:r w:rsidR="00EC6450">
        <w:rPr>
          <w:rFonts w:ascii="Open Sans" w:hAnsi="Open Sans" w:cs="Open Sans"/>
          <w:b/>
          <w:bCs/>
        </w:rPr>
        <w:t xml:space="preserve"> Nguyen Phuoc Tung</w:t>
      </w:r>
      <w:r w:rsidR="00E319F6" w:rsidRPr="004C2F6C">
        <w:rPr>
          <w:rFonts w:ascii="Open Sans" w:hAnsi="Open Sans" w:cs="Open Sans"/>
          <w:b/>
          <w:bCs/>
        </w:rPr>
        <w:t xml:space="preserve"> - SE160197</w:t>
      </w:r>
    </w:p>
    <w:p w14:paraId="0FDC0FBB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08542B5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CTO - Technology Leader</w:t>
      </w:r>
    </w:p>
    <w:p w14:paraId="2C3225D9" w14:textId="0994DFBD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Responsible for the team lead and technical adjustments. Follow up and give the most optimal technical direction. Besides building vision, resolving disagreements, and managing technical quality.</w:t>
      </w:r>
    </w:p>
    <w:p w14:paraId="1AE2BED1" w14:textId="6411326E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3) </w:t>
      </w:r>
      <w:r w:rsidR="00EC6450">
        <w:rPr>
          <w:rFonts w:ascii="Open Sans" w:hAnsi="Open Sans" w:cs="Open Sans"/>
          <w:b/>
          <w:bCs/>
        </w:rPr>
        <w:t xml:space="preserve">Nguyen Vi Khang </w:t>
      </w:r>
      <w:r w:rsidR="00E319F6" w:rsidRPr="004C2F6C">
        <w:rPr>
          <w:rFonts w:ascii="Open Sans" w:hAnsi="Open Sans" w:cs="Open Sans"/>
          <w:b/>
          <w:bCs/>
        </w:rPr>
        <w:t>- SE160221</w:t>
      </w:r>
    </w:p>
    <w:p w14:paraId="07BF0842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46AC8585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Developer</w:t>
      </w:r>
    </w:p>
    <w:p w14:paraId="6D30C418" w14:textId="15235664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The team's programmers are responsible for writing the code and creating the foundation for the App.</w:t>
      </w:r>
    </w:p>
    <w:p w14:paraId="02DFB94B" w14:textId="5AA43E5A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4)</w:t>
      </w:r>
      <w:r w:rsidR="00EC6450">
        <w:rPr>
          <w:rFonts w:ascii="Open Sans" w:hAnsi="Open Sans" w:cs="Open Sans"/>
          <w:b/>
          <w:bCs/>
        </w:rPr>
        <w:t xml:space="preserve"> Dang Quoc Tuan</w:t>
      </w:r>
      <w:r w:rsidR="00E319F6" w:rsidRPr="004C2F6C">
        <w:rPr>
          <w:rFonts w:ascii="Open Sans" w:hAnsi="Open Sans" w:cs="Open Sans"/>
          <w:b/>
          <w:bCs/>
        </w:rPr>
        <w:t xml:space="preserve"> - SE160189</w:t>
      </w:r>
    </w:p>
    <w:p w14:paraId="5BD42D5D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Information Technology</w:t>
      </w:r>
    </w:p>
    <w:p w14:paraId="75DD2EB0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Developer</w:t>
      </w:r>
    </w:p>
    <w:p w14:paraId="761FED57" w14:textId="1407996E" w:rsidR="00E319F6" w:rsidRPr="004C2F6C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As the second developer in the group with the above task.</w:t>
      </w:r>
    </w:p>
    <w:p w14:paraId="41E1158C" w14:textId="0B0C51F6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 xml:space="preserve">5) </w:t>
      </w:r>
      <w:r w:rsidR="00E319F6" w:rsidRPr="004C2F6C">
        <w:rPr>
          <w:rFonts w:ascii="Open Sans" w:hAnsi="Open Sans" w:cs="Open Sans"/>
          <w:b/>
          <w:bCs/>
        </w:rPr>
        <w:t>Tr</w:t>
      </w:r>
      <w:r w:rsidR="00EC6450">
        <w:rPr>
          <w:rFonts w:ascii="Open Sans" w:hAnsi="Open Sans" w:cs="Open Sans"/>
          <w:b/>
          <w:bCs/>
        </w:rPr>
        <w:t>inh Vi Triet</w:t>
      </w:r>
      <w:r w:rsidR="00E319F6" w:rsidRPr="004C2F6C">
        <w:rPr>
          <w:rFonts w:ascii="Open Sans" w:hAnsi="Open Sans" w:cs="Open Sans"/>
          <w:b/>
          <w:bCs/>
        </w:rPr>
        <w:t xml:space="preserve"> - SE160824</w:t>
      </w:r>
    </w:p>
    <w:p w14:paraId="730467E9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Graphic Design</w:t>
      </w:r>
    </w:p>
    <w:p w14:paraId="0B133D80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Product Desiner</w:t>
      </w:r>
    </w:p>
    <w:p w14:paraId="18EC7A88" w14:textId="12447710" w:rsidR="00E319F6" w:rsidRPr="004B34A5" w:rsidRDefault="00E319F6" w:rsidP="00467FB1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B34A5">
        <w:rPr>
          <w:rFonts w:ascii="Open Sans" w:hAnsi="Open Sans" w:cs="Open Sans"/>
        </w:rPr>
        <w:t>Design everything around the image of the product and take responsibility for the image</w:t>
      </w:r>
      <w:r w:rsidR="009B62C9">
        <w:rPr>
          <w:rFonts w:ascii="Open Sans" w:hAnsi="Open Sans" w:cs="Open Sans"/>
        </w:rPr>
        <w:t>s</w:t>
      </w:r>
      <w:r w:rsidRPr="004B34A5">
        <w:rPr>
          <w:rFonts w:ascii="Open Sans" w:hAnsi="Open Sans" w:cs="Open Sans"/>
        </w:rPr>
        <w:t>.</w:t>
      </w:r>
    </w:p>
    <w:p w14:paraId="432572DF" w14:textId="38535881" w:rsidR="00E319F6" w:rsidRPr="004C2F6C" w:rsidRDefault="00FE671A" w:rsidP="00467FB1">
      <w:pPr>
        <w:pStyle w:val="NormalWeb"/>
        <w:spacing w:before="120" w:beforeAutospacing="0" w:after="0" w:afterAutospacing="0"/>
        <w:ind w:left="720"/>
        <w:jc w:val="both"/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t>6)</w:t>
      </w:r>
      <w:r w:rsidR="00EC6450">
        <w:rPr>
          <w:rFonts w:ascii="Open Sans" w:hAnsi="Open Sans" w:cs="Open Sans"/>
          <w:b/>
          <w:bCs/>
        </w:rPr>
        <w:t xml:space="preserve"> Nguyen Thi Thu Huong</w:t>
      </w:r>
      <w:r w:rsidR="00E319F6" w:rsidRPr="004C2F6C">
        <w:rPr>
          <w:rFonts w:ascii="Open Sans" w:hAnsi="Open Sans" w:cs="Open Sans"/>
          <w:b/>
          <w:bCs/>
        </w:rPr>
        <w:t xml:space="preserve"> - SS150102</w:t>
      </w:r>
    </w:p>
    <w:p w14:paraId="0EB4A916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Major: International Business</w:t>
      </w:r>
    </w:p>
    <w:p w14:paraId="43C75CD3" w14:textId="77777777" w:rsidR="00E319F6" w:rsidRPr="004C2F6C" w:rsidRDefault="00E319F6" w:rsidP="00E319F6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Position: Marketing, Business Planner</w:t>
      </w:r>
    </w:p>
    <w:p w14:paraId="2008D63F" w14:textId="1BA69B61" w:rsidR="00E319F6" w:rsidRPr="00501B0B" w:rsidRDefault="00E319F6" w:rsidP="00501B0B">
      <w:pPr>
        <w:pStyle w:val="NormalWeb"/>
        <w:spacing w:before="60" w:beforeAutospacing="0" w:after="0" w:afterAutospacing="0"/>
        <w:ind w:firstLine="720"/>
        <w:jc w:val="both"/>
        <w:rPr>
          <w:rFonts w:ascii="Open Sans" w:hAnsi="Open Sans" w:cs="Open Sans"/>
        </w:rPr>
      </w:pPr>
      <w:r w:rsidRPr="004C2F6C">
        <w:rPr>
          <w:rFonts w:ascii="Open Sans" w:hAnsi="Open Sans" w:cs="Open Sans"/>
        </w:rPr>
        <w:t>Business model design, SWOT analysis, 4P analysis, financial management, and product marketing to consumers.</w:t>
      </w:r>
    </w:p>
    <w:p w14:paraId="0E0FFD44" w14:textId="5C088E6A" w:rsidR="00E319F6" w:rsidRPr="00B46556" w:rsidRDefault="00B47052" w:rsidP="00B47052">
      <w:pPr>
        <w:pStyle w:val="Heading2"/>
      </w:pPr>
      <w:bookmarkStart w:id="29" w:name="_Toc128823144"/>
      <w:r>
        <w:t>S</w:t>
      </w:r>
      <w:r w:rsidR="00E319F6" w:rsidRPr="00B46556">
        <w:t xml:space="preserve">pirit </w:t>
      </w:r>
      <w:r w:rsidR="00360B87">
        <w:t>&amp;</w:t>
      </w:r>
      <w:r w:rsidR="00E319F6" w:rsidRPr="00B46556">
        <w:t xml:space="preserve"> </w:t>
      </w:r>
      <w:r w:rsidR="00360B87">
        <w:t>C</w:t>
      </w:r>
      <w:r w:rsidR="00E319F6" w:rsidRPr="00B46556">
        <w:t>ulture</w:t>
      </w:r>
      <w:bookmarkEnd w:id="29"/>
    </w:p>
    <w:p w14:paraId="1673CD08" w14:textId="6A836C37" w:rsidR="00E319F6" w:rsidRPr="00B47052" w:rsidRDefault="00E319F6" w:rsidP="00B47052">
      <w:pPr>
        <w:pStyle w:val="NormalWeb"/>
        <w:spacing w:before="60" w:beforeAutospacing="0" w:after="0" w:afterAutospacing="0"/>
        <w:ind w:firstLine="567"/>
        <w:jc w:val="both"/>
        <w:rPr>
          <w:rFonts w:ascii="Open Sans" w:hAnsi="Open Sans" w:cs="Open Sans"/>
        </w:rPr>
      </w:pPr>
      <w:r w:rsidRPr="00B47052">
        <w:rPr>
          <w:rFonts w:ascii="Open Sans" w:hAnsi="Open Sans" w:cs="Open Sans"/>
        </w:rPr>
        <w:t>ICARE</w:t>
      </w:r>
      <w:r w:rsidR="00983BB7">
        <w:rPr>
          <w:rFonts w:ascii="Open Sans" w:hAnsi="Open Sans" w:cs="Open Sans"/>
        </w:rPr>
        <w:t>, which stands for:</w:t>
      </w:r>
    </w:p>
    <w:p w14:paraId="738D6FA3" w14:textId="2EB00C45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Innovate</w:t>
      </w:r>
    </w:p>
    <w:p w14:paraId="1400C836" w14:textId="733A5913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Compact</w:t>
      </w:r>
    </w:p>
    <w:p w14:paraId="7D0D8D2A" w14:textId="77777777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Active</w:t>
      </w:r>
    </w:p>
    <w:p w14:paraId="0BED8464" w14:textId="77777777" w:rsidR="00E319F6" w:rsidRPr="00B47052" w:rsidRDefault="00E319F6" w:rsidP="00B47052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Reliable/Responsible</w:t>
      </w:r>
    </w:p>
    <w:p w14:paraId="1895AA15" w14:textId="526D96A3" w:rsidR="00E319F6" w:rsidRPr="00F22DA6" w:rsidRDefault="00E319F6" w:rsidP="00F22DA6">
      <w:pPr>
        <w:pStyle w:val="ListParagraph"/>
        <w:numPr>
          <w:ilvl w:val="0"/>
          <w:numId w:val="43"/>
        </w:numPr>
        <w:spacing w:after="120" w:line="276" w:lineRule="auto"/>
        <w:ind w:left="990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B47052">
        <w:rPr>
          <w:rFonts w:ascii="Open Sans" w:eastAsia="Times New Roman" w:hAnsi="Open Sans" w:cs="Open Sans"/>
          <w:color w:val="000000"/>
          <w:sz w:val="26"/>
          <w:szCs w:val="26"/>
        </w:rPr>
        <w:t>Enjoy</w:t>
      </w:r>
    </w:p>
    <w:p w14:paraId="40AA9D6D" w14:textId="77777777" w:rsidR="00E319F6" w:rsidRPr="00A63B0E" w:rsidRDefault="00E319F6" w:rsidP="00E475A6">
      <w:pPr>
        <w:pStyle w:val="NormalWeb"/>
        <w:spacing w:before="60" w:beforeAutospacing="0" w:after="0" w:afterAutospacing="0"/>
        <w:ind w:firstLine="630"/>
        <w:jc w:val="both"/>
        <w:rPr>
          <w:rFonts w:ascii="Open Sans" w:hAnsi="Open Sans" w:cs="Open Sans"/>
        </w:rPr>
      </w:pPr>
      <w:r w:rsidRPr="00A63B0E">
        <w:rPr>
          <w:rFonts w:ascii="Open Sans" w:hAnsi="Open Sans" w:cs="Open Sans"/>
        </w:rPr>
        <w:t xml:space="preserve">At </w:t>
      </w:r>
      <w:r w:rsidRPr="00A63B0E">
        <w:rPr>
          <w:rFonts w:ascii="Open Sans" w:hAnsi="Open Sans" w:cs="Open Sans"/>
          <w:b/>
          <w:bCs/>
        </w:rPr>
        <w:t>Tetu</w:t>
      </w:r>
      <w:r w:rsidRPr="00A63B0E">
        <w:rPr>
          <w:rFonts w:ascii="Open Sans" w:hAnsi="Open Sans" w:cs="Open Sans"/>
        </w:rPr>
        <w:t>, our team culture is defined by collaboration, innovation, customer focus, continuous improvement, and accountability. We work together to deliver the best learning experiences for our users and are driven by a passion for learning and excellence. Join us in shaping the future of education.</w:t>
      </w:r>
    </w:p>
    <w:p w14:paraId="6C664878" w14:textId="77777777" w:rsidR="00E319F6" w:rsidRPr="00B46556" w:rsidRDefault="00E319F6" w:rsidP="00E319F6">
      <w:pPr>
        <w:pStyle w:val="NormalWeb"/>
        <w:spacing w:before="60" w:beforeAutospacing="0" w:after="0" w:afterAutospacing="0"/>
        <w:jc w:val="both"/>
        <w:rPr>
          <w:rFonts w:ascii="Montserrat" w:hAnsi="Montserrat" w:cs="Arial"/>
          <w:b/>
          <w:bCs/>
        </w:rPr>
      </w:pPr>
    </w:p>
    <w:sectPr w:rsidR="00E319F6" w:rsidRPr="00B46556" w:rsidSect="001D733F">
      <w:headerReference w:type="default" r:id="rId16"/>
      <w:footerReference w:type="default" r:id="rId17"/>
      <w:pgSz w:w="11906" w:h="16838" w:code="9"/>
      <w:pgMar w:top="900" w:right="926" w:bottom="990" w:left="99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6113" w14:textId="77777777" w:rsidR="00EC046A" w:rsidRDefault="00EC046A" w:rsidP="009B7E22">
      <w:pPr>
        <w:spacing w:after="0" w:line="240" w:lineRule="auto"/>
      </w:pPr>
      <w:r>
        <w:separator/>
      </w:r>
    </w:p>
  </w:endnote>
  <w:endnote w:type="continuationSeparator" w:id="0">
    <w:p w14:paraId="3257FEA9" w14:textId="77777777" w:rsidR="00EC046A" w:rsidRDefault="00EC046A" w:rsidP="009B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Unica One">
    <w:altName w:val="Cambria"/>
    <w:panose1 w:val="00000000000000000000"/>
    <w:charset w:val="00"/>
    <w:family w:val="roman"/>
    <w:notTrueType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ontserrat Ligh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59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057AF" w14:textId="0870E2A3" w:rsidR="00CA47EB" w:rsidRDefault="00CA47EB" w:rsidP="001D73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21F5" w14:textId="77777777" w:rsidR="00EC046A" w:rsidRDefault="00EC046A" w:rsidP="009B7E22">
      <w:pPr>
        <w:spacing w:after="0" w:line="240" w:lineRule="auto"/>
      </w:pPr>
      <w:r>
        <w:separator/>
      </w:r>
    </w:p>
  </w:footnote>
  <w:footnote w:type="continuationSeparator" w:id="0">
    <w:p w14:paraId="478C7A9E" w14:textId="77777777" w:rsidR="00EC046A" w:rsidRDefault="00EC046A" w:rsidP="009B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6397A" w14:textId="0E2BFAA9" w:rsidR="009B7E22" w:rsidRDefault="009B7E22" w:rsidP="00EA4829">
    <w:pPr>
      <w:pStyle w:val="Header"/>
      <w:tabs>
        <w:tab w:val="clear" w:pos="9360"/>
      </w:tabs>
      <w:rPr>
        <w:rFonts w:ascii="Montserrat Light" w:hAnsi="Montserrat Light" w:cstheme="minorHAnsi"/>
        <w:sz w:val="18"/>
        <w:szCs w:val="18"/>
      </w:rPr>
    </w:pPr>
    <w:r w:rsidRPr="009B7E22">
      <w:rPr>
        <w:rFonts w:ascii="Montserrat Light" w:hAnsi="Montserrat Light" w:cstheme="minorHAnsi"/>
        <w:sz w:val="18"/>
        <w:szCs w:val="18"/>
      </w:rPr>
      <w:t>Tetu – Startup Idea Proposal</w:t>
    </w:r>
    <w:r w:rsidRPr="009B7E22">
      <w:rPr>
        <w:rFonts w:ascii="Montserrat Light" w:hAnsi="Montserrat Light" w:cstheme="minorHAnsi"/>
        <w:sz w:val="18"/>
        <w:szCs w:val="18"/>
      </w:rPr>
      <w:tab/>
    </w:r>
    <w:r w:rsidRPr="009B7E22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="00EA4829">
      <w:rPr>
        <w:rFonts w:ascii="Montserrat Light" w:hAnsi="Montserrat Light" w:cstheme="minorHAnsi"/>
        <w:sz w:val="18"/>
        <w:szCs w:val="18"/>
      </w:rPr>
      <w:tab/>
    </w:r>
    <w:r w:rsidRPr="009B7E22">
      <w:rPr>
        <w:rFonts w:ascii="Montserrat Light" w:hAnsi="Montserrat Light" w:cstheme="minorHAnsi"/>
        <w:sz w:val="18"/>
        <w:szCs w:val="18"/>
      </w:rPr>
      <w:t>DolphinGroup</w:t>
    </w:r>
  </w:p>
  <w:p w14:paraId="483BF0EC" w14:textId="77777777" w:rsidR="00CA47EB" w:rsidRPr="009B7E22" w:rsidRDefault="00CA47EB" w:rsidP="00EA4829">
    <w:pPr>
      <w:pStyle w:val="Header"/>
      <w:tabs>
        <w:tab w:val="clear" w:pos="9360"/>
      </w:tabs>
      <w:rPr>
        <w:rFonts w:ascii="Montserrat Light" w:hAnsi="Montserrat Light"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CF8"/>
    <w:multiLevelType w:val="hybridMultilevel"/>
    <w:tmpl w:val="FDDE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A9F"/>
    <w:multiLevelType w:val="hybridMultilevel"/>
    <w:tmpl w:val="3ED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3937"/>
    <w:multiLevelType w:val="hybridMultilevel"/>
    <w:tmpl w:val="44D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35A"/>
    <w:multiLevelType w:val="hybridMultilevel"/>
    <w:tmpl w:val="16783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D0516"/>
    <w:multiLevelType w:val="multilevel"/>
    <w:tmpl w:val="94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333AB"/>
    <w:multiLevelType w:val="multilevel"/>
    <w:tmpl w:val="C8D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5257D"/>
    <w:multiLevelType w:val="hybridMultilevel"/>
    <w:tmpl w:val="AD2C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6477C"/>
    <w:multiLevelType w:val="multilevel"/>
    <w:tmpl w:val="6E9E12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0F8814B2"/>
    <w:multiLevelType w:val="multilevel"/>
    <w:tmpl w:val="6854BB5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0AB12C0"/>
    <w:multiLevelType w:val="hybridMultilevel"/>
    <w:tmpl w:val="FA0C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85129"/>
    <w:multiLevelType w:val="multilevel"/>
    <w:tmpl w:val="ACC6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6B78B0"/>
    <w:multiLevelType w:val="hybridMultilevel"/>
    <w:tmpl w:val="9ECA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F0662"/>
    <w:multiLevelType w:val="hybridMultilevel"/>
    <w:tmpl w:val="24F6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F6988"/>
    <w:multiLevelType w:val="multilevel"/>
    <w:tmpl w:val="C570F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210337C4"/>
    <w:multiLevelType w:val="multilevel"/>
    <w:tmpl w:val="3242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15D97"/>
    <w:multiLevelType w:val="hybridMultilevel"/>
    <w:tmpl w:val="510A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04541"/>
    <w:multiLevelType w:val="multilevel"/>
    <w:tmpl w:val="43C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2F0237"/>
    <w:multiLevelType w:val="multilevel"/>
    <w:tmpl w:val="48FA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EC0D6E"/>
    <w:multiLevelType w:val="multilevel"/>
    <w:tmpl w:val="AA3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521B1"/>
    <w:multiLevelType w:val="hybridMultilevel"/>
    <w:tmpl w:val="7A96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B6C9E"/>
    <w:multiLevelType w:val="multilevel"/>
    <w:tmpl w:val="6E9E12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2FE35579"/>
    <w:multiLevelType w:val="multilevel"/>
    <w:tmpl w:val="876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4C3EE8"/>
    <w:multiLevelType w:val="multilevel"/>
    <w:tmpl w:val="FACCE5E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 w15:restartNumberingAfterBreak="0">
    <w:nsid w:val="33062D04"/>
    <w:multiLevelType w:val="hybridMultilevel"/>
    <w:tmpl w:val="69F0BCDE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D64C4"/>
    <w:multiLevelType w:val="hybridMultilevel"/>
    <w:tmpl w:val="0C74202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B9749B"/>
    <w:multiLevelType w:val="hybridMultilevel"/>
    <w:tmpl w:val="598829F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6" w15:restartNumberingAfterBreak="0">
    <w:nsid w:val="45C60F0B"/>
    <w:multiLevelType w:val="multilevel"/>
    <w:tmpl w:val="8F58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61B5B"/>
    <w:multiLevelType w:val="hybridMultilevel"/>
    <w:tmpl w:val="AA142AE0"/>
    <w:lvl w:ilvl="0" w:tplc="605E7C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67F39"/>
    <w:multiLevelType w:val="hybridMultilevel"/>
    <w:tmpl w:val="1DA8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E26FD1"/>
    <w:multiLevelType w:val="multilevel"/>
    <w:tmpl w:val="F03E37BC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Open Sans" w:hAnsi="Open Sans" w:hint="default"/>
        <w:b/>
        <w:i w:val="0"/>
        <w:sz w:val="40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Open Sans" w:hAnsi="Open Sans" w:hint="default"/>
        <w:b/>
        <w:i w:val="0"/>
        <w:sz w:val="32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567" w:firstLine="0"/>
      </w:pPr>
      <w:rPr>
        <w:rFonts w:ascii="Open Sans" w:hAnsi="Open Sans" w:hint="default"/>
        <w:b/>
        <w:i w:val="0"/>
        <w:sz w:val="28"/>
      </w:rPr>
    </w:lvl>
    <w:lvl w:ilvl="3">
      <w:start w:val="1"/>
      <w:numFmt w:val="none"/>
      <w:suff w:val="space"/>
      <w:lvlText w:val=""/>
      <w:lvlJc w:val="left"/>
      <w:pPr>
        <w:ind w:left="567" w:firstLine="0"/>
      </w:pPr>
      <w:rPr>
        <w:rFonts w:ascii="Open Sans" w:hAnsi="Open Sans" w:hint="default"/>
        <w:b/>
        <w:i w:val="0"/>
        <w:sz w:val="28"/>
      </w:rPr>
    </w:lvl>
    <w:lvl w:ilvl="4">
      <w:start w:val="1"/>
      <w:numFmt w:val="decimal"/>
      <w:lvlText w:val="%1.%2.%3.%4.%5."/>
      <w:lvlJc w:val="left"/>
      <w:pPr>
        <w:ind w:left="567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firstLine="0"/>
      </w:pPr>
      <w:rPr>
        <w:rFonts w:hint="default"/>
      </w:rPr>
    </w:lvl>
  </w:abstractNum>
  <w:abstractNum w:abstractNumId="30" w15:restartNumberingAfterBreak="0">
    <w:nsid w:val="52EA1DCB"/>
    <w:multiLevelType w:val="hybridMultilevel"/>
    <w:tmpl w:val="4ED0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A2584"/>
    <w:multiLevelType w:val="hybridMultilevel"/>
    <w:tmpl w:val="CCDCC996"/>
    <w:lvl w:ilvl="0" w:tplc="EE4C7D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8C4BCB"/>
    <w:multiLevelType w:val="multilevel"/>
    <w:tmpl w:val="F6D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36B08"/>
    <w:multiLevelType w:val="hybridMultilevel"/>
    <w:tmpl w:val="D388B7CA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37DCA"/>
    <w:multiLevelType w:val="hybridMultilevel"/>
    <w:tmpl w:val="16E6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B14DB0"/>
    <w:multiLevelType w:val="hybridMultilevel"/>
    <w:tmpl w:val="F0F4657C"/>
    <w:lvl w:ilvl="0" w:tplc="C9DCB406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CC59E0"/>
    <w:multiLevelType w:val="multilevel"/>
    <w:tmpl w:val="577C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062E2"/>
    <w:multiLevelType w:val="hybridMultilevel"/>
    <w:tmpl w:val="7100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40AF7"/>
    <w:multiLevelType w:val="multilevel"/>
    <w:tmpl w:val="8E8C08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8F55BBE"/>
    <w:multiLevelType w:val="multilevel"/>
    <w:tmpl w:val="F3F6D0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D0652D"/>
    <w:multiLevelType w:val="hybridMultilevel"/>
    <w:tmpl w:val="57B2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83672"/>
    <w:multiLevelType w:val="hybridMultilevel"/>
    <w:tmpl w:val="04C8D65C"/>
    <w:lvl w:ilvl="0" w:tplc="8BC0E22E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42" w15:restartNumberingAfterBreak="0">
    <w:nsid w:val="74455E67"/>
    <w:multiLevelType w:val="hybridMultilevel"/>
    <w:tmpl w:val="01F0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277D06"/>
    <w:multiLevelType w:val="hybridMultilevel"/>
    <w:tmpl w:val="7C02D596"/>
    <w:lvl w:ilvl="0" w:tplc="307A3708">
      <w:start w:val="2"/>
      <w:numFmt w:val="bullet"/>
      <w:lvlText w:val="-"/>
      <w:lvlJc w:val="left"/>
      <w:pPr>
        <w:ind w:left="1080" w:hanging="360"/>
      </w:pPr>
      <w:rPr>
        <w:rFonts w:ascii="Montserrat" w:eastAsia="Times New Roman" w:hAnsi="Montserra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293A31"/>
    <w:multiLevelType w:val="multilevel"/>
    <w:tmpl w:val="F01E445E"/>
    <w:lvl w:ilvl="0">
      <w:start w:val="1"/>
      <w:numFmt w:val="decimal"/>
      <w:pStyle w:val="Heading1"/>
      <w:suff w:val="space"/>
      <w:lvlText w:val="%1."/>
      <w:lvlJc w:val="left"/>
      <w:pPr>
        <w:ind w:left="0" w:firstLine="567"/>
      </w:pPr>
      <w:rPr>
        <w:rFonts w:ascii="Open Sans" w:hAnsi="Open Sans" w:hint="default"/>
        <w:b/>
        <w:i w:val="0"/>
        <w:sz w:val="4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67" w:firstLine="0"/>
      </w:pPr>
      <w:rPr>
        <w:rFonts w:ascii="Open Sans" w:hAnsi="Open Sans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B722891"/>
    <w:multiLevelType w:val="hybridMultilevel"/>
    <w:tmpl w:val="76E0E2D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6" w15:restartNumberingAfterBreak="0">
    <w:nsid w:val="7F03690E"/>
    <w:multiLevelType w:val="multilevel"/>
    <w:tmpl w:val="15B2956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1682706462">
    <w:abstractNumId w:val="27"/>
  </w:num>
  <w:num w:numId="2" w16cid:durableId="1258638056">
    <w:abstractNumId w:val="20"/>
  </w:num>
  <w:num w:numId="3" w16cid:durableId="1589265482">
    <w:abstractNumId w:val="0"/>
  </w:num>
  <w:num w:numId="4" w16cid:durableId="1090854992">
    <w:abstractNumId w:val="34"/>
  </w:num>
  <w:num w:numId="5" w16cid:durableId="1100182012">
    <w:abstractNumId w:val="19"/>
  </w:num>
  <w:num w:numId="6" w16cid:durableId="349530657">
    <w:abstractNumId w:val="28"/>
  </w:num>
  <w:num w:numId="7" w16cid:durableId="1115101590">
    <w:abstractNumId w:val="25"/>
  </w:num>
  <w:num w:numId="8" w16cid:durableId="1380209766">
    <w:abstractNumId w:val="15"/>
  </w:num>
  <w:num w:numId="9" w16cid:durableId="611861479">
    <w:abstractNumId w:val="3"/>
  </w:num>
  <w:num w:numId="10" w16cid:durableId="1315601472">
    <w:abstractNumId w:val="35"/>
  </w:num>
  <w:num w:numId="11" w16cid:durableId="1336958302">
    <w:abstractNumId w:val="23"/>
  </w:num>
  <w:num w:numId="12" w16cid:durableId="1297638241">
    <w:abstractNumId w:val="33"/>
  </w:num>
  <w:num w:numId="13" w16cid:durableId="295181113">
    <w:abstractNumId w:val="9"/>
  </w:num>
  <w:num w:numId="14" w16cid:durableId="1892883929">
    <w:abstractNumId w:val="30"/>
  </w:num>
  <w:num w:numId="15" w16cid:durableId="846407699">
    <w:abstractNumId w:val="11"/>
  </w:num>
  <w:num w:numId="16" w16cid:durableId="1038090465">
    <w:abstractNumId w:val="42"/>
  </w:num>
  <w:num w:numId="17" w16cid:durableId="596063375">
    <w:abstractNumId w:val="7"/>
  </w:num>
  <w:num w:numId="18" w16cid:durableId="2095393135">
    <w:abstractNumId w:val="8"/>
  </w:num>
  <w:num w:numId="19" w16cid:durableId="800152488">
    <w:abstractNumId w:val="22"/>
  </w:num>
  <w:num w:numId="20" w16cid:durableId="1525679271">
    <w:abstractNumId w:val="12"/>
  </w:num>
  <w:num w:numId="21" w16cid:durableId="290138286">
    <w:abstractNumId w:val="37"/>
  </w:num>
  <w:num w:numId="22" w16cid:durableId="1836722010">
    <w:abstractNumId w:val="13"/>
  </w:num>
  <w:num w:numId="23" w16cid:durableId="448820952">
    <w:abstractNumId w:val="6"/>
  </w:num>
  <w:num w:numId="24" w16cid:durableId="1341421896">
    <w:abstractNumId w:val="1"/>
  </w:num>
  <w:num w:numId="25" w16cid:durableId="345908004">
    <w:abstractNumId w:val="46"/>
  </w:num>
  <w:num w:numId="26" w16cid:durableId="234511939">
    <w:abstractNumId w:val="31"/>
  </w:num>
  <w:num w:numId="27" w16cid:durableId="1701011265">
    <w:abstractNumId w:val="2"/>
  </w:num>
  <w:num w:numId="28" w16cid:durableId="849835144">
    <w:abstractNumId w:val="4"/>
  </w:num>
  <w:num w:numId="29" w16cid:durableId="90516973">
    <w:abstractNumId w:val="32"/>
  </w:num>
  <w:num w:numId="30" w16cid:durableId="1620257949">
    <w:abstractNumId w:val="5"/>
  </w:num>
  <w:num w:numId="31" w16cid:durableId="356321955">
    <w:abstractNumId w:val="16"/>
  </w:num>
  <w:num w:numId="32" w16cid:durableId="885488375">
    <w:abstractNumId w:val="17"/>
  </w:num>
  <w:num w:numId="33" w16cid:durableId="586505340">
    <w:abstractNumId w:val="18"/>
  </w:num>
  <w:num w:numId="34" w16cid:durableId="974486207">
    <w:abstractNumId w:val="36"/>
  </w:num>
  <w:num w:numId="35" w16cid:durableId="1260597094">
    <w:abstractNumId w:val="26"/>
  </w:num>
  <w:num w:numId="36" w16cid:durableId="1091317778">
    <w:abstractNumId w:val="10"/>
  </w:num>
  <w:num w:numId="37" w16cid:durableId="1921914130">
    <w:abstractNumId w:val="14"/>
  </w:num>
  <w:num w:numId="38" w16cid:durableId="1169440704">
    <w:abstractNumId w:val="45"/>
  </w:num>
  <w:num w:numId="39" w16cid:durableId="1956597581">
    <w:abstractNumId w:val="40"/>
  </w:num>
  <w:num w:numId="40" w16cid:durableId="1156338670">
    <w:abstractNumId w:val="43"/>
  </w:num>
  <w:num w:numId="41" w16cid:durableId="1237545975">
    <w:abstractNumId w:val="38"/>
  </w:num>
  <w:num w:numId="42" w16cid:durableId="1569336892">
    <w:abstractNumId w:val="44"/>
  </w:num>
  <w:num w:numId="43" w16cid:durableId="1099643632">
    <w:abstractNumId w:val="24"/>
  </w:num>
  <w:num w:numId="44" w16cid:durableId="1471165463">
    <w:abstractNumId w:val="41"/>
  </w:num>
  <w:num w:numId="45" w16cid:durableId="195851545">
    <w:abstractNumId w:val="29"/>
  </w:num>
  <w:num w:numId="46" w16cid:durableId="1654681782">
    <w:abstractNumId w:val="29"/>
  </w:num>
  <w:num w:numId="47" w16cid:durableId="1679233741">
    <w:abstractNumId w:val="21"/>
  </w:num>
  <w:num w:numId="48" w16cid:durableId="502740007">
    <w:abstractNumId w:val="39"/>
  </w:num>
  <w:num w:numId="49" w16cid:durableId="10112509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0"/>
    <w:rsid w:val="00046131"/>
    <w:rsid w:val="000476F5"/>
    <w:rsid w:val="00055834"/>
    <w:rsid w:val="000716E4"/>
    <w:rsid w:val="00086E85"/>
    <w:rsid w:val="00087F7F"/>
    <w:rsid w:val="00092978"/>
    <w:rsid w:val="000A130A"/>
    <w:rsid w:val="000B1495"/>
    <w:rsid w:val="000E16BE"/>
    <w:rsid w:val="000F74BA"/>
    <w:rsid w:val="000F7D4C"/>
    <w:rsid w:val="001060AA"/>
    <w:rsid w:val="00122244"/>
    <w:rsid w:val="00134A5E"/>
    <w:rsid w:val="0014509C"/>
    <w:rsid w:val="001651B0"/>
    <w:rsid w:val="001816A9"/>
    <w:rsid w:val="00181E6F"/>
    <w:rsid w:val="001865AD"/>
    <w:rsid w:val="00196707"/>
    <w:rsid w:val="001A1112"/>
    <w:rsid w:val="001A111A"/>
    <w:rsid w:val="001D54A4"/>
    <w:rsid w:val="001D733F"/>
    <w:rsid w:val="001F6600"/>
    <w:rsid w:val="0020570E"/>
    <w:rsid w:val="002215BF"/>
    <w:rsid w:val="0022472B"/>
    <w:rsid w:val="002327D1"/>
    <w:rsid w:val="00234744"/>
    <w:rsid w:val="0025316E"/>
    <w:rsid w:val="00271C67"/>
    <w:rsid w:val="002802A5"/>
    <w:rsid w:val="00280D2F"/>
    <w:rsid w:val="002841B8"/>
    <w:rsid w:val="0028670E"/>
    <w:rsid w:val="002A21CF"/>
    <w:rsid w:val="002A3ED9"/>
    <w:rsid w:val="002A6F91"/>
    <w:rsid w:val="002B1C91"/>
    <w:rsid w:val="002B4818"/>
    <w:rsid w:val="002B4EC0"/>
    <w:rsid w:val="002D2CCD"/>
    <w:rsid w:val="00320A33"/>
    <w:rsid w:val="00333500"/>
    <w:rsid w:val="00333975"/>
    <w:rsid w:val="003378E5"/>
    <w:rsid w:val="00360B87"/>
    <w:rsid w:val="00385CBB"/>
    <w:rsid w:val="00386FF0"/>
    <w:rsid w:val="00390597"/>
    <w:rsid w:val="003B2ED2"/>
    <w:rsid w:val="003B3901"/>
    <w:rsid w:val="003C5FD3"/>
    <w:rsid w:val="003F2AC7"/>
    <w:rsid w:val="003F54F9"/>
    <w:rsid w:val="00400489"/>
    <w:rsid w:val="00401FF5"/>
    <w:rsid w:val="004034C0"/>
    <w:rsid w:val="00411A6A"/>
    <w:rsid w:val="00427C41"/>
    <w:rsid w:val="00432001"/>
    <w:rsid w:val="0043467B"/>
    <w:rsid w:val="00467FB1"/>
    <w:rsid w:val="00470FD9"/>
    <w:rsid w:val="0047589D"/>
    <w:rsid w:val="00481770"/>
    <w:rsid w:val="004829B9"/>
    <w:rsid w:val="004A2E41"/>
    <w:rsid w:val="004A4F6A"/>
    <w:rsid w:val="004B34A5"/>
    <w:rsid w:val="004B4EDA"/>
    <w:rsid w:val="004C2F6C"/>
    <w:rsid w:val="004C379E"/>
    <w:rsid w:val="004D3830"/>
    <w:rsid w:val="004F470B"/>
    <w:rsid w:val="00501B0B"/>
    <w:rsid w:val="005175C3"/>
    <w:rsid w:val="0052371B"/>
    <w:rsid w:val="00544810"/>
    <w:rsid w:val="00557FC5"/>
    <w:rsid w:val="00567FCA"/>
    <w:rsid w:val="005725F6"/>
    <w:rsid w:val="005A2A11"/>
    <w:rsid w:val="005C03CD"/>
    <w:rsid w:val="005C7B28"/>
    <w:rsid w:val="005D0064"/>
    <w:rsid w:val="005F65B8"/>
    <w:rsid w:val="005F7D0A"/>
    <w:rsid w:val="00616C1A"/>
    <w:rsid w:val="0063124F"/>
    <w:rsid w:val="00631F70"/>
    <w:rsid w:val="00634208"/>
    <w:rsid w:val="006434F4"/>
    <w:rsid w:val="00676494"/>
    <w:rsid w:val="00695C52"/>
    <w:rsid w:val="006A44EA"/>
    <w:rsid w:val="006D6475"/>
    <w:rsid w:val="006D6661"/>
    <w:rsid w:val="00723729"/>
    <w:rsid w:val="00741439"/>
    <w:rsid w:val="00752E25"/>
    <w:rsid w:val="0075556A"/>
    <w:rsid w:val="007648B4"/>
    <w:rsid w:val="00774787"/>
    <w:rsid w:val="00796108"/>
    <w:rsid w:val="007A5AB2"/>
    <w:rsid w:val="007B5F05"/>
    <w:rsid w:val="007C76B1"/>
    <w:rsid w:val="007F0272"/>
    <w:rsid w:val="007F518A"/>
    <w:rsid w:val="007F70D3"/>
    <w:rsid w:val="00800712"/>
    <w:rsid w:val="0080099E"/>
    <w:rsid w:val="00821ADB"/>
    <w:rsid w:val="00827CDD"/>
    <w:rsid w:val="00831571"/>
    <w:rsid w:val="008340F9"/>
    <w:rsid w:val="008644C6"/>
    <w:rsid w:val="0088522F"/>
    <w:rsid w:val="00897AA5"/>
    <w:rsid w:val="008B080E"/>
    <w:rsid w:val="008D3B15"/>
    <w:rsid w:val="00930398"/>
    <w:rsid w:val="00930564"/>
    <w:rsid w:val="00945EDD"/>
    <w:rsid w:val="00951C6B"/>
    <w:rsid w:val="009544C4"/>
    <w:rsid w:val="0095669C"/>
    <w:rsid w:val="009679C5"/>
    <w:rsid w:val="0098126A"/>
    <w:rsid w:val="00983BB7"/>
    <w:rsid w:val="00991BD4"/>
    <w:rsid w:val="009A4536"/>
    <w:rsid w:val="009B2EF3"/>
    <w:rsid w:val="009B62C9"/>
    <w:rsid w:val="009B7E22"/>
    <w:rsid w:val="009C3049"/>
    <w:rsid w:val="009D7C4C"/>
    <w:rsid w:val="009E4CB9"/>
    <w:rsid w:val="00A033C5"/>
    <w:rsid w:val="00A22D24"/>
    <w:rsid w:val="00A63B0E"/>
    <w:rsid w:val="00A74BB0"/>
    <w:rsid w:val="00A778A1"/>
    <w:rsid w:val="00A95351"/>
    <w:rsid w:val="00A96F8F"/>
    <w:rsid w:val="00AB3F9D"/>
    <w:rsid w:val="00AB5100"/>
    <w:rsid w:val="00AE3FEA"/>
    <w:rsid w:val="00AF3A74"/>
    <w:rsid w:val="00B07AFD"/>
    <w:rsid w:val="00B3570F"/>
    <w:rsid w:val="00B43E0E"/>
    <w:rsid w:val="00B46556"/>
    <w:rsid w:val="00B47052"/>
    <w:rsid w:val="00B47923"/>
    <w:rsid w:val="00B536D4"/>
    <w:rsid w:val="00B536F0"/>
    <w:rsid w:val="00B574ED"/>
    <w:rsid w:val="00B62520"/>
    <w:rsid w:val="00B63258"/>
    <w:rsid w:val="00B701B0"/>
    <w:rsid w:val="00B77D39"/>
    <w:rsid w:val="00B93208"/>
    <w:rsid w:val="00BA14D7"/>
    <w:rsid w:val="00BC4FC5"/>
    <w:rsid w:val="00BE1A36"/>
    <w:rsid w:val="00BE3D34"/>
    <w:rsid w:val="00C2299D"/>
    <w:rsid w:val="00C232E8"/>
    <w:rsid w:val="00C3223B"/>
    <w:rsid w:val="00C43263"/>
    <w:rsid w:val="00C550BD"/>
    <w:rsid w:val="00C57725"/>
    <w:rsid w:val="00C74D19"/>
    <w:rsid w:val="00C825A1"/>
    <w:rsid w:val="00C82A3A"/>
    <w:rsid w:val="00C83349"/>
    <w:rsid w:val="00C90E2B"/>
    <w:rsid w:val="00CA347D"/>
    <w:rsid w:val="00CA47EB"/>
    <w:rsid w:val="00CD6E5F"/>
    <w:rsid w:val="00CF67EE"/>
    <w:rsid w:val="00D11584"/>
    <w:rsid w:val="00D1200B"/>
    <w:rsid w:val="00D14ADA"/>
    <w:rsid w:val="00D1634C"/>
    <w:rsid w:val="00D315CF"/>
    <w:rsid w:val="00D3201B"/>
    <w:rsid w:val="00D42C8A"/>
    <w:rsid w:val="00D538B4"/>
    <w:rsid w:val="00D63DAD"/>
    <w:rsid w:val="00D67C97"/>
    <w:rsid w:val="00D72D9C"/>
    <w:rsid w:val="00D86340"/>
    <w:rsid w:val="00D93FBA"/>
    <w:rsid w:val="00DA004D"/>
    <w:rsid w:val="00DA6B13"/>
    <w:rsid w:val="00DD0AE0"/>
    <w:rsid w:val="00DD30F5"/>
    <w:rsid w:val="00DD36B9"/>
    <w:rsid w:val="00DF5EBD"/>
    <w:rsid w:val="00E107B1"/>
    <w:rsid w:val="00E15EE6"/>
    <w:rsid w:val="00E2158C"/>
    <w:rsid w:val="00E319F6"/>
    <w:rsid w:val="00E36473"/>
    <w:rsid w:val="00E40BDB"/>
    <w:rsid w:val="00E475A6"/>
    <w:rsid w:val="00EA1336"/>
    <w:rsid w:val="00EA1BFD"/>
    <w:rsid w:val="00EA238E"/>
    <w:rsid w:val="00EA4829"/>
    <w:rsid w:val="00EB2092"/>
    <w:rsid w:val="00EB384F"/>
    <w:rsid w:val="00EB7D98"/>
    <w:rsid w:val="00EC046A"/>
    <w:rsid w:val="00EC1E8F"/>
    <w:rsid w:val="00EC5E97"/>
    <w:rsid w:val="00EC6450"/>
    <w:rsid w:val="00EC7F55"/>
    <w:rsid w:val="00ED1458"/>
    <w:rsid w:val="00ED572B"/>
    <w:rsid w:val="00EE6073"/>
    <w:rsid w:val="00EF081B"/>
    <w:rsid w:val="00EF356C"/>
    <w:rsid w:val="00F22DA6"/>
    <w:rsid w:val="00F32B5E"/>
    <w:rsid w:val="00F33D2B"/>
    <w:rsid w:val="00F33E9D"/>
    <w:rsid w:val="00F4580A"/>
    <w:rsid w:val="00F52765"/>
    <w:rsid w:val="00F60488"/>
    <w:rsid w:val="00F65E1D"/>
    <w:rsid w:val="00F81A87"/>
    <w:rsid w:val="00F826FD"/>
    <w:rsid w:val="00F8517C"/>
    <w:rsid w:val="00FE21E9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B3F4F"/>
  <w15:chartTrackingRefBased/>
  <w15:docId w15:val="{56D6403A-BAF3-4CB6-8919-5A425E80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600"/>
  </w:style>
  <w:style w:type="paragraph" w:styleId="Heading1">
    <w:name w:val="heading 1"/>
    <w:basedOn w:val="Normal"/>
    <w:link w:val="Heading1Char"/>
    <w:uiPriority w:val="9"/>
    <w:qFormat/>
    <w:rsid w:val="00A96F8F"/>
    <w:pPr>
      <w:numPr>
        <w:numId w:val="42"/>
      </w:numPr>
      <w:spacing w:before="240" w:after="0" w:line="240" w:lineRule="auto"/>
      <w:outlineLvl w:val="0"/>
    </w:pPr>
    <w:rPr>
      <w:rFonts w:ascii="Open Sans" w:eastAsia="Times New Roman" w:hAnsi="Open Sans" w:cs="Times New Roman"/>
      <w:b/>
      <w:bCs/>
      <w:color w:val="000000" w:themeColor="text1"/>
      <w:kern w:val="36"/>
      <w:sz w:val="40"/>
      <w:szCs w:val="48"/>
    </w:rPr>
  </w:style>
  <w:style w:type="paragraph" w:styleId="Heading2">
    <w:name w:val="heading 2"/>
    <w:basedOn w:val="Normal"/>
    <w:link w:val="Heading2Char"/>
    <w:uiPriority w:val="9"/>
    <w:qFormat/>
    <w:rsid w:val="00A96F8F"/>
    <w:pPr>
      <w:numPr>
        <w:ilvl w:val="1"/>
        <w:numId w:val="42"/>
      </w:numPr>
      <w:spacing w:before="120" w:after="120" w:line="240" w:lineRule="auto"/>
      <w:outlineLvl w:val="1"/>
    </w:pPr>
    <w:rPr>
      <w:rFonts w:ascii="Open Sans" w:eastAsia="Times New Roman" w:hAnsi="Open Sans" w:cs="Times New Roman"/>
      <w:b/>
      <w:bCs/>
      <w:color w:val="000000" w:themeColor="text1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FCA"/>
    <w:pPr>
      <w:keepNext/>
      <w:keepLines/>
      <w:numPr>
        <w:ilvl w:val="2"/>
        <w:numId w:val="46"/>
      </w:numPr>
      <w:spacing w:before="40" w:after="0"/>
      <w:outlineLvl w:val="2"/>
    </w:pPr>
    <w:rPr>
      <w:rFonts w:ascii="Open Sans" w:eastAsiaTheme="majorEastAsia" w:hAnsi="Open Sans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3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A33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320A33"/>
  </w:style>
  <w:style w:type="character" w:styleId="Strong">
    <w:name w:val="Strong"/>
    <w:basedOn w:val="DefaultParagraphFont"/>
    <w:uiPriority w:val="22"/>
    <w:qFormat/>
    <w:rsid w:val="00320A33"/>
    <w:rPr>
      <w:b/>
      <w:bCs/>
    </w:rPr>
  </w:style>
  <w:style w:type="character" w:styleId="Emphasis">
    <w:name w:val="Emphasis"/>
    <w:basedOn w:val="DefaultParagraphFont"/>
    <w:uiPriority w:val="20"/>
    <w:qFormat/>
    <w:rsid w:val="00320A33"/>
    <w:rPr>
      <w:i/>
      <w:iCs/>
    </w:rPr>
  </w:style>
  <w:style w:type="character" w:styleId="Hyperlink">
    <w:name w:val="Hyperlink"/>
    <w:basedOn w:val="DefaultParagraphFont"/>
    <w:uiPriority w:val="99"/>
    <w:unhideWhenUsed/>
    <w:rsid w:val="00774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78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E22"/>
  </w:style>
  <w:style w:type="paragraph" w:styleId="Footer">
    <w:name w:val="footer"/>
    <w:basedOn w:val="Normal"/>
    <w:link w:val="FooterChar"/>
    <w:uiPriority w:val="99"/>
    <w:unhideWhenUsed/>
    <w:rsid w:val="009B7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E22"/>
  </w:style>
  <w:style w:type="paragraph" w:styleId="Title">
    <w:name w:val="Title"/>
    <w:basedOn w:val="Normal"/>
    <w:next w:val="Normal"/>
    <w:link w:val="TitleChar"/>
    <w:uiPriority w:val="10"/>
    <w:qFormat/>
    <w:rsid w:val="004A2E41"/>
    <w:pPr>
      <w:pageBreakBefore/>
      <w:spacing w:before="160" w:after="120" w:line="240" w:lineRule="auto"/>
      <w:contextualSpacing/>
      <w:jc w:val="center"/>
    </w:pPr>
    <w:rPr>
      <w:rFonts w:ascii="Open Sans SemiBold" w:eastAsiaTheme="majorEastAsia" w:hAnsi="Open Sans SemiBold" w:cstheme="majorBidi"/>
      <w:color w:val="0098F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41"/>
    <w:rPr>
      <w:rFonts w:ascii="Open Sans SemiBold" w:eastAsiaTheme="majorEastAsia" w:hAnsi="Open Sans SemiBold" w:cstheme="majorBidi"/>
      <w:color w:val="0098FF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F8F"/>
    <w:rPr>
      <w:rFonts w:ascii="Open Sans" w:eastAsia="Times New Roman" w:hAnsi="Open Sans" w:cs="Times New Roman"/>
      <w:b/>
      <w:bCs/>
      <w:color w:val="000000" w:themeColor="text1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F8F"/>
    <w:rPr>
      <w:rFonts w:ascii="Open Sans" w:eastAsia="Times New Roman" w:hAnsi="Open Sans" w:cs="Times New Roman"/>
      <w:b/>
      <w:bCs/>
      <w:color w:val="000000" w:themeColor="text1"/>
      <w:sz w:val="32"/>
      <w:szCs w:val="3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left="221" w:firstLine="709"/>
      <w:jc w:val="both"/>
    </w:pPr>
    <w:rPr>
      <w:rFonts w:ascii="Open Sans" w:hAnsi="Open Sans"/>
      <w:b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firstLine="709"/>
      <w:jc w:val="both"/>
    </w:pPr>
    <w:rPr>
      <w:rFonts w:ascii="Open Sans" w:hAnsi="Open Sans"/>
      <w:b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96F8F"/>
    <w:pPr>
      <w:spacing w:after="120" w:line="240" w:lineRule="auto"/>
      <w:ind w:left="442" w:firstLine="794"/>
      <w:jc w:val="both"/>
    </w:pPr>
    <w:rPr>
      <w:rFonts w:ascii="Open Sans" w:hAnsi="Open Sans"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A96F8F"/>
    <w:pPr>
      <w:spacing w:after="120" w:line="240" w:lineRule="auto"/>
      <w:ind w:left="658" w:firstLine="709"/>
      <w:jc w:val="both"/>
    </w:pPr>
    <w:rPr>
      <w:rFonts w:ascii="Open Sans" w:hAnsi="Open Sans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7FCA"/>
    <w:rPr>
      <w:rFonts w:ascii="Open Sans" w:eastAsiaTheme="majorEastAsia" w:hAnsi="Open Sans" w:cstheme="majorBidi"/>
      <w:b/>
      <w:color w:val="000000" w:themeColor="text1"/>
      <w:sz w:val="28"/>
      <w:szCs w:val="24"/>
    </w:rPr>
  </w:style>
  <w:style w:type="paragraph" w:styleId="NoSpacing">
    <w:name w:val="No Spacing"/>
    <w:uiPriority w:val="1"/>
    <w:qFormat/>
    <w:rsid w:val="00B43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qxbQclt8khzpAZ2f07Lr1D3EjAH8yG9Y/view?usp=shari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bit.ly/tetu_app_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1930</Words>
  <Characters>11409</Characters>
  <Application>Microsoft Office Word</Application>
  <DocSecurity>0</DocSecurity>
  <Lines>422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triet</dc:creator>
  <cp:keywords/>
  <dc:description/>
  <cp:lastModifiedBy>Nguyen Dang</cp:lastModifiedBy>
  <cp:revision>869</cp:revision>
  <dcterms:created xsi:type="dcterms:W3CDTF">2023-03-03T15:00:00Z</dcterms:created>
  <dcterms:modified xsi:type="dcterms:W3CDTF">2023-03-04T05:07:00Z</dcterms:modified>
</cp:coreProperties>
</file>