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136" w:rsidRPr="005A3AAA" w:rsidRDefault="00FD5806" w:rsidP="005A3AAA">
      <w:pPr>
        <w:spacing w:line="360" w:lineRule="auto"/>
        <w:rPr>
          <w:sz w:val="28"/>
          <w:lang w:val="vi-VN"/>
        </w:rPr>
      </w:pPr>
      <w:bookmarkStart w:id="0" w:name="_GoBack"/>
      <w:r w:rsidRPr="005A3AAA">
        <w:rPr>
          <w:sz w:val="28"/>
          <w:lang w:val="vi-VN"/>
        </w:rPr>
        <w:t>1. Mục tiêu</w:t>
      </w:r>
    </w:p>
    <w:p w:rsidR="00FD5806" w:rsidRPr="005A3AAA" w:rsidRDefault="00FD5806" w:rsidP="005A3AAA">
      <w:pPr>
        <w:spacing w:line="360" w:lineRule="auto"/>
        <w:rPr>
          <w:sz w:val="28"/>
          <w:lang w:val="vi-VN"/>
        </w:rPr>
      </w:pPr>
      <w:r w:rsidRPr="005A3AAA">
        <w:rPr>
          <w:sz w:val="28"/>
          <w:lang w:val="vi-VN"/>
        </w:rPr>
        <w:t xml:space="preserve">Xây dựng một chatbox AI đơn giản. Nó kết nối với Google Gemini API qua bộ thư viện Google GenAI SDK chính thức, khi sử dụng SDK chính thức của google, nahf phát triển đã ẩn toàn bộ thao tác xử lý REST API (bao gồm Endpoint URL, Headers, HTTP Methods) vào bên trong thư viện mà không cần phải gọi HTTP </w:t>
      </w:r>
      <w:r w:rsidR="00E43CCB" w:rsidRPr="005A3AAA">
        <w:rPr>
          <w:sz w:val="28"/>
          <w:lang w:val="vi-VN"/>
        </w:rPr>
        <w:t>Request truyền thống. Chat box hoạt động như một AIOT assistant trả lười bằng tiếng việt và hiển thị lên giao diện terminal.</w:t>
      </w:r>
    </w:p>
    <w:p w:rsidR="00E43CCB" w:rsidRPr="005A3AAA" w:rsidRDefault="00E43CCB" w:rsidP="005A3AAA">
      <w:pPr>
        <w:spacing w:line="360" w:lineRule="auto"/>
        <w:rPr>
          <w:sz w:val="28"/>
          <w:lang w:val="vi-VN"/>
        </w:rPr>
      </w:pPr>
      <w:r w:rsidRPr="005A3AAA">
        <w:rPr>
          <w:sz w:val="28"/>
          <w:lang w:val="vi-VN"/>
        </w:rPr>
        <w:t>2. kiến trúc</w:t>
      </w:r>
    </w:p>
    <w:p w:rsidR="00E43CCB" w:rsidRPr="005A3AAA" w:rsidRDefault="00025D48" w:rsidP="005A3AAA">
      <w:pPr>
        <w:spacing w:line="360" w:lineRule="auto"/>
        <w:rPr>
          <w:sz w:val="28"/>
          <w:lang w:val="vi-VN"/>
        </w:rPr>
      </w:pPr>
      <w:r w:rsidRPr="005A3AAA">
        <w:rPr>
          <w:sz w:val="28"/>
          <w:lang w:val="vi-VN"/>
        </w:rPr>
        <w:t xml:space="preserve">Đầu tiên là phần xử lý logic: </w:t>
      </w:r>
      <w:r w:rsidR="007E5573" w:rsidRPr="005A3AAA">
        <w:rPr>
          <w:sz w:val="28"/>
          <w:lang w:val="vi-VN"/>
        </w:rPr>
        <w:t xml:space="preserve">khi nhập một prom thì hàm prompt.ask() của thư viện rich sẽ đọc dữ liệu đầu vào và loại bỏ khoảng trắng thừa đồng thời </w:t>
      </w:r>
      <w:r w:rsidR="0036086C" w:rsidRPr="005A3AAA">
        <w:rPr>
          <w:sz w:val="28"/>
          <w:lang w:val="vi-VN"/>
        </w:rPr>
        <w:t>nó sẽ bắt đầu tính thời gian phản hồi,</w:t>
      </w:r>
      <w:r w:rsidR="007E5573" w:rsidRPr="005A3AAA">
        <w:rPr>
          <w:sz w:val="28"/>
          <w:lang w:val="vi-VN"/>
        </w:rPr>
        <w:t xml:space="preserve"> nếu nhập exit thì thoát chương trình. </w:t>
      </w:r>
      <w:r w:rsidR="0036086C" w:rsidRPr="005A3AAA">
        <w:rPr>
          <w:sz w:val="28"/>
          <w:lang w:val="vi-VN"/>
        </w:rPr>
        <w:sym w:font="Wingdings" w:char="F0E8"/>
      </w:r>
      <w:r w:rsidR="0036086C" w:rsidRPr="005A3AAA">
        <w:rPr>
          <w:sz w:val="28"/>
          <w:lang w:val="vi-VN"/>
        </w:rPr>
        <w:t xml:space="preserve"> tiếp theo nó sẽ thực hiện gọi tới API Gemini qua phương thưc của SDK google-genai với cơ chế retry tự động của tenacity. Nếu sau 4 lần retry mà vẫn thất bại thì hàm ask_gemini_api sẽ bắt trọn các exception ( APIError, connectionError, ValueError), ghi nhật kí lỗi (Logger) và trả về None chứ không để chương trình bị sập/crash. </w:t>
      </w:r>
      <w:r w:rsidR="007C26E0" w:rsidRPr="005A3AAA">
        <w:rPr>
          <w:sz w:val="28"/>
          <w:lang w:val="vi-VN"/>
        </w:rPr>
        <w:t>Còn nếu thành công thì phản hồi, lại câu trả lời</w:t>
      </w:r>
    </w:p>
    <w:p w:rsidR="0036086C" w:rsidRPr="005A3AAA" w:rsidRDefault="007C26E0" w:rsidP="005A3AAA">
      <w:pPr>
        <w:spacing w:line="360" w:lineRule="auto"/>
        <w:rPr>
          <w:sz w:val="28"/>
          <w:lang w:val="vi-VN"/>
        </w:rPr>
      </w:pPr>
      <w:r w:rsidRPr="005A3AAA">
        <w:rPr>
          <w:sz w:val="28"/>
          <w:lang w:val="vi-VN"/>
        </w:rPr>
        <w:t>3. optimization</w:t>
      </w:r>
    </w:p>
    <w:p w:rsidR="007C26E0" w:rsidRPr="005A3AAA" w:rsidRDefault="007C26E0" w:rsidP="005A3AAA">
      <w:pPr>
        <w:spacing w:line="360" w:lineRule="auto"/>
        <w:rPr>
          <w:sz w:val="28"/>
          <w:lang w:val="vi-VN"/>
        </w:rPr>
      </w:pPr>
      <w:r w:rsidRPr="005A3AAA">
        <w:rPr>
          <w:sz w:val="28"/>
          <w:lang w:val="vi-VN"/>
        </w:rPr>
        <w:t>Dùng gemini 3.5 flash lite, đây là model nhẹ, tiêu thụ quota thấp, giúp phản hồi nhanh hơn và phù hợp với yêu cầu của bài tập.</w:t>
      </w:r>
    </w:p>
    <w:p w:rsidR="007C26E0" w:rsidRPr="005A3AAA" w:rsidRDefault="007C26E0" w:rsidP="005A3AAA">
      <w:pPr>
        <w:spacing w:line="360" w:lineRule="auto"/>
        <w:rPr>
          <w:sz w:val="28"/>
          <w:lang w:val="vi-VN"/>
        </w:rPr>
      </w:pPr>
      <w:r w:rsidRPr="005A3AAA">
        <w:rPr>
          <w:sz w:val="28"/>
          <w:lang w:val="vi-VN"/>
        </w:rPr>
        <w:t>Dùng thư viện tenacity để tự động hóa cơ chế Retry (thử lại)</w:t>
      </w:r>
      <w:r w:rsidR="006251FF" w:rsidRPr="005A3AAA">
        <w:rPr>
          <w:sz w:val="28"/>
          <w:lang w:val="vi-VN"/>
        </w:rPr>
        <w:t xml:space="preserve"> , tenacity cho phép bạn chỉ cần đặt một decorator (@retry) lên đầu hàm cần bảo vệ. ở đâu nó chia thành các mốc thời gian retry để giảm khả năng lỗi khi server quá tải hoặc mất mạng tạm thời</w:t>
      </w:r>
    </w:p>
    <w:p w:rsidR="006251FF" w:rsidRPr="005A3AAA" w:rsidRDefault="006251FF" w:rsidP="005A3AAA">
      <w:pPr>
        <w:spacing w:line="360" w:lineRule="auto"/>
        <w:rPr>
          <w:sz w:val="28"/>
          <w:lang w:val="vi-VN"/>
        </w:rPr>
      </w:pPr>
      <w:r w:rsidRPr="005A3AAA">
        <w:rPr>
          <w:sz w:val="28"/>
          <w:lang w:val="vi-VN"/>
        </w:rPr>
        <w:t xml:space="preserve">Đo thời gian thực tế khi bắt đầu gửi request đến khi nhận xong bằng timer.pè_counter() (378) và hiển thị thời gian trễ ngay </w:t>
      </w:r>
      <w:r w:rsidR="005A3AAA" w:rsidRPr="005A3AAA">
        <w:rPr>
          <w:sz w:val="28"/>
          <w:lang w:val="vi-VN"/>
        </w:rPr>
        <w:t>trong panel kết quả</w:t>
      </w:r>
    </w:p>
    <w:bookmarkEnd w:id="0"/>
    <w:p w:rsidR="005A3AAA" w:rsidRPr="00FD5806" w:rsidRDefault="005A3AAA">
      <w:pPr>
        <w:rPr>
          <w:lang w:val="vi-VN"/>
        </w:rPr>
      </w:pPr>
    </w:p>
    <w:sectPr w:rsidR="005A3AAA" w:rsidRPr="00FD5806" w:rsidSect="00FE0D63">
      <w:type w:val="continuous"/>
      <w:pgSz w:w="11910" w:h="16840"/>
      <w:pgMar w:top="697" w:right="850" w:bottom="280" w:left="1559" w:header="471"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3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806"/>
    <w:rsid w:val="00025D48"/>
    <w:rsid w:val="0036086C"/>
    <w:rsid w:val="00377EC4"/>
    <w:rsid w:val="0043460D"/>
    <w:rsid w:val="005A3AAA"/>
    <w:rsid w:val="006251FF"/>
    <w:rsid w:val="007B7BE1"/>
    <w:rsid w:val="007C26E0"/>
    <w:rsid w:val="007E5573"/>
    <w:rsid w:val="0095336E"/>
    <w:rsid w:val="00AF708D"/>
    <w:rsid w:val="00E43CCB"/>
    <w:rsid w:val="00FD5806"/>
    <w:rsid w:val="00FE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51BF"/>
  <w15:chartTrackingRefBased/>
  <w15:docId w15:val="{CA114AAE-3128-46AE-B294-C2DC3054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dc:creator>
  <cp:keywords/>
  <dc:description/>
  <cp:lastModifiedBy>LOC</cp:lastModifiedBy>
  <cp:revision>2</cp:revision>
  <dcterms:created xsi:type="dcterms:W3CDTF">2026-07-27T02:44:00Z</dcterms:created>
  <dcterms:modified xsi:type="dcterms:W3CDTF">2026-07-27T04:09:00Z</dcterms:modified>
</cp:coreProperties>
</file>