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9BF132F" w:rsidR="00E75196" w:rsidRPr="002F0205" w:rsidRDefault="00AD4629" w:rsidP="002F0205">
      <w:pPr>
        <w:jc w:val="center"/>
        <w:rPr>
          <w:b/>
          <w:bCs/>
          <w:sz w:val="32"/>
          <w:szCs w:val="32"/>
        </w:rPr>
      </w:pPr>
      <w:r w:rsidRPr="002F0205">
        <w:rPr>
          <w:b/>
          <w:bCs/>
          <w:sz w:val="32"/>
          <w:szCs w:val="32"/>
        </w:rPr>
        <w:t>JSI: A lightweight software to manage stock investment</w:t>
      </w:r>
    </w:p>
    <w:p w14:paraId="77757BA3" w14:textId="48113817" w:rsidR="00AD4629" w:rsidRDefault="00AD4629" w:rsidP="00AD4629">
      <w:pPr>
        <w:tabs>
          <w:tab w:val="left" w:pos="1774"/>
        </w:tabs>
      </w:pP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0F083FC3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>Abstract</w:t>
      </w:r>
    </w:p>
    <w:p w14:paraId="4A82D216" w14:textId="17C28351" w:rsidR="00F76C1B" w:rsidRDefault="00F76C1B" w:rsidP="00AD4629">
      <w:pPr>
        <w:tabs>
          <w:tab w:val="left" w:pos="1774"/>
        </w:tabs>
      </w:pP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7395B7ED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>1. Introduction</w:t>
      </w:r>
      <w:r w:rsidR="00327662" w:rsidRPr="002F0205">
        <w:rPr>
          <w:b/>
          <w:bCs/>
          <w:sz w:val="28"/>
          <w:szCs w:val="28"/>
        </w:rPr>
        <w:t xml:space="preserve"> to JSI</w:t>
      </w:r>
    </w:p>
    <w:p w14:paraId="341EA800" w14:textId="171FC645" w:rsidR="00F76C1B" w:rsidRDefault="00F76C1B" w:rsidP="00AD4629">
      <w:pPr>
        <w:tabs>
          <w:tab w:val="left" w:pos="1774"/>
        </w:tabs>
      </w:pPr>
    </w:p>
    <w:p w14:paraId="3905F65F" w14:textId="34C961EB" w:rsidR="00F76C1B" w:rsidRDefault="00F76C1B" w:rsidP="00AD4629">
      <w:pPr>
        <w:tabs>
          <w:tab w:val="left" w:pos="1774"/>
        </w:tabs>
      </w:pPr>
    </w:p>
    <w:p w14:paraId="2CBE522F" w14:textId="69989DC3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>2. Investment strategy and rules</w:t>
      </w:r>
    </w:p>
    <w:p w14:paraId="1EE941F8" w14:textId="4D37C957" w:rsidR="00F76C1B" w:rsidRDefault="00F76C1B" w:rsidP="00AD4629">
      <w:pPr>
        <w:tabs>
          <w:tab w:val="left" w:pos="1774"/>
        </w:tabs>
      </w:pPr>
    </w:p>
    <w:p w14:paraId="7033E4D8" w14:textId="77777777" w:rsidR="00327662" w:rsidRDefault="00327662" w:rsidP="00AD4629">
      <w:pPr>
        <w:tabs>
          <w:tab w:val="left" w:pos="1774"/>
        </w:tabs>
      </w:pPr>
    </w:p>
    <w:p w14:paraId="5FAA1C9E" w14:textId="375DBE45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3. </w:t>
      </w:r>
      <w:r w:rsidR="00327662" w:rsidRPr="002F0205">
        <w:rPr>
          <w:b/>
          <w:bCs/>
          <w:sz w:val="28"/>
          <w:szCs w:val="28"/>
        </w:rPr>
        <w:t>Use cases of JSI</w:t>
      </w:r>
    </w:p>
    <w:p w14:paraId="22592E24" w14:textId="405768AA" w:rsidR="00327662" w:rsidRDefault="00327662" w:rsidP="00AD4629">
      <w:pPr>
        <w:tabs>
          <w:tab w:val="left" w:pos="1774"/>
        </w:tabs>
      </w:pPr>
    </w:p>
    <w:p w14:paraId="74571E71" w14:textId="77777777" w:rsidR="00327662" w:rsidRDefault="00327662" w:rsidP="00AD4629">
      <w:pPr>
        <w:tabs>
          <w:tab w:val="left" w:pos="1774"/>
        </w:tabs>
      </w:pPr>
    </w:p>
    <w:p w14:paraId="44538BD3" w14:textId="11DF354C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>4. Conclusions</w:t>
      </w:r>
    </w:p>
    <w:p w14:paraId="3B0C5DC8" w14:textId="64768BD5" w:rsidR="00327662" w:rsidRDefault="00327662" w:rsidP="00AD4629">
      <w:pPr>
        <w:tabs>
          <w:tab w:val="left" w:pos="1774"/>
        </w:tabs>
      </w:pP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361D8F17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>References</w:t>
      </w:r>
    </w:p>
    <w:p w14:paraId="27072A11" w14:textId="58E5974E" w:rsidR="002F0205" w:rsidRDefault="002F0205" w:rsidP="00AD4629">
      <w:pPr>
        <w:tabs>
          <w:tab w:val="left" w:pos="1774"/>
        </w:tabs>
      </w:pP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2F0205"/>
    <w:rsid w:val="00327662"/>
    <w:rsid w:val="004534F5"/>
    <w:rsid w:val="00AD4629"/>
    <w:rsid w:val="00E75196"/>
    <w:rsid w:val="00F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2021-09-06T12:49:00Z</dcterms:created>
  <dcterms:modified xsi:type="dcterms:W3CDTF">2021-09-06T12:56:00Z</dcterms:modified>
</cp:coreProperties>
</file>