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2D80DD0">
      <w:r w:rsidR="232DD2B8">
        <w:rPr/>
        <w:t>Scenario 1:</w:t>
      </w:r>
    </w:p>
    <w:p w:rsidR="232DD2B8" w:rsidP="414BA109" w:rsidRDefault="232DD2B8" w14:paraId="57FDF159" w14:textId="66E641FC">
      <w:pPr>
        <w:pStyle w:val="ListParagraph"/>
        <w:numPr>
          <w:ilvl w:val="0"/>
          <w:numId w:val="2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Shirley opens the pet adoption website on her tablet</w:t>
      </w:r>
    </w:p>
    <w:p w:rsidR="232DD2B8" w:rsidP="414BA109" w:rsidRDefault="232DD2B8" w14:paraId="11FBC0B4" w14:textId="46C0BA6E">
      <w:pPr>
        <w:pStyle w:val="ListParagraph"/>
        <w:numPr>
          <w:ilvl w:val="0"/>
          <w:numId w:val="3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Shirley goes to the search bar and filters by her pet requirements. She clicks low-maintenance and pre-trained.</w:t>
      </w:r>
    </w:p>
    <w:p w:rsidR="232DD2B8" w:rsidP="414BA109" w:rsidRDefault="232DD2B8" w14:paraId="4A45E883" w14:textId="18CDD8CC">
      <w:pPr>
        <w:pStyle w:val="ListParagraph"/>
        <w:numPr>
          <w:ilvl w:val="0"/>
          <w:numId w:val="4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Shirley finds Benny's profile and is ready to apply for adoption</w:t>
      </w:r>
    </w:p>
    <w:p w:rsidR="232DD2B8" w:rsidP="414BA109" w:rsidRDefault="232DD2B8" w14:paraId="4FBFEEA0" w14:textId="5FCD01F3">
      <w:pPr>
        <w:pStyle w:val="ListParagraph"/>
        <w:numPr>
          <w:ilvl w:val="0"/>
          <w:numId w:val="5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Shirley </w:t>
      </w: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submits</w:t>
      </w: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her application and schedules a video-call</w:t>
      </w:r>
    </w:p>
    <w:p w:rsidR="232DD2B8" w:rsidP="414BA109" w:rsidRDefault="232DD2B8" w14:paraId="25E4C1B3" w14:textId="37BA47A2">
      <w:pPr>
        <w:pStyle w:val="ListParagraph"/>
        <w:numPr>
          <w:ilvl w:val="0"/>
          <w:numId w:val="6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Shirley arranges a pickup time and adopts Benny.</w:t>
      </w:r>
    </w:p>
    <w:p w:rsidR="414BA109" w:rsidRDefault="414BA109" w14:paraId="09533AC6" w14:textId="732A0723"/>
    <w:p w:rsidR="232DD2B8" w:rsidRDefault="232DD2B8" w14:paraId="7BC9CEDD" w14:textId="7DCBD11D">
      <w:r w:rsidR="232DD2B8">
        <w:rPr/>
        <w:t>Scenario 2:</w:t>
      </w:r>
    </w:p>
    <w:p w:rsidR="232DD2B8" w:rsidP="414BA109" w:rsidRDefault="232DD2B8" w14:paraId="48E20505" w14:textId="79E988E8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Emily creates an account on the pet adoption website. She browses available dogs and applies filters to find a small dog under 5 years old.</w:t>
      </w:r>
    </w:p>
    <w:p w:rsidR="232DD2B8" w:rsidP="414BA109" w:rsidRDefault="232DD2B8" w14:paraId="3419C637" w14:textId="61E408B4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Emily finds "Buddy," a three-year-old Beagle mix. She reads his profile, checks his medical history, and learns about his personality. She decides to apply for adoption and submits an online application.</w:t>
      </w:r>
    </w:p>
    <w:p w:rsidR="232DD2B8" w:rsidP="414BA109" w:rsidRDefault="232DD2B8" w14:paraId="372DC74E" w14:textId="6265E397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Emily receives a confirmation email. The next day, she is notified that her application has been approved. She schedules a virtual meeting with Buddy’s current owner.</w:t>
      </w:r>
    </w:p>
    <w:p w:rsidR="232DD2B8" w:rsidP="414BA109" w:rsidRDefault="232DD2B8" w14:paraId="171565B3" w14:textId="54BAFC5B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During the meeting, Emily asks questions about Buddy’s behavior and care routine. She decides to proceed and arranges a time to meet Buddy in person.</w:t>
      </w:r>
    </w:p>
    <w:p w:rsidR="232DD2B8" w:rsidP="414BA109" w:rsidRDefault="232DD2B8" w14:paraId="6EE25D26" w14:textId="0CE72D92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Emily visits Buddy’s owner interacts with him and finalizes the adoption paperwork. She pays the adoption fee and takes Buddy home, excited to start her new journey as a pet owner.</w:t>
      </w:r>
    </w:p>
    <w:p w:rsidR="414BA109" w:rsidRDefault="414BA109" w14:paraId="4029351C" w14:textId="253B1E41"/>
    <w:p w:rsidR="232DD2B8" w:rsidRDefault="232DD2B8" w14:paraId="42087110" w14:textId="12953C88">
      <w:r w:rsidR="232DD2B8">
        <w:rPr/>
        <w:t>Scenario 3:</w:t>
      </w:r>
    </w:p>
    <w:p w:rsidR="232DD2B8" w:rsidP="414BA109" w:rsidRDefault="232DD2B8" w14:paraId="34898807" w14:textId="34FB0633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Billy realizes he needs help with his work and discusses with his wife about getting a dog.</w:t>
      </w:r>
    </w:p>
    <w:p w:rsidR="232DD2B8" w:rsidP="414BA109" w:rsidRDefault="232DD2B8" w14:paraId="20EAD4C3" w14:textId="61F0A6C9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Billy opens the pet adoption website on his computer with his wife.</w:t>
      </w:r>
    </w:p>
    <w:p w:rsidR="232DD2B8" w:rsidP="414BA109" w:rsidRDefault="232DD2B8" w14:paraId="5473547C" w14:textId="2D52B730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Billy goes to the search bar and filters specific breeds that would be helpful for a farm.</w:t>
      </w:r>
    </w:p>
    <w:p w:rsidR="232DD2B8" w:rsidP="414BA109" w:rsidRDefault="232DD2B8" w14:paraId="0A75CF05" w14:textId="16D4085B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Billy finds Tommy, a Border Collie, and decides to apply.</w:t>
      </w:r>
    </w:p>
    <w:p w:rsidR="232DD2B8" w:rsidP="414BA109" w:rsidRDefault="232DD2B8" w14:paraId="3C64BAC2" w14:textId="36CB167D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Later, he receives an email saying that his application has been approved and schedules a video call with the current owner of Tommy.</w:t>
      </w:r>
    </w:p>
    <w:p w:rsidR="232DD2B8" w:rsidP="414BA109" w:rsidRDefault="232DD2B8" w14:paraId="5052768C" w14:textId="6023543B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BA109" w:rsidR="232DD2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call goes well, and they arrange the paperwork and set up a pickup date, where Billy then adopts Tommy.</w:t>
      </w:r>
    </w:p>
    <w:p w:rsidR="414BA109" w:rsidRDefault="414BA109" w14:paraId="3708E6C3" w14:textId="400CD7B8"/>
    <w:p w:rsidR="232DD2B8" w:rsidRDefault="232DD2B8" w14:paraId="16FD79E9" w14:textId="65AFD9A7">
      <w:r w:rsidR="232DD2B8">
        <w:rPr/>
        <w:t>Scenario 4:</w:t>
      </w:r>
    </w:p>
    <w:p w:rsidR="60E0AF5E" w:rsidP="414BA109" w:rsidRDefault="60E0AF5E" w14:paraId="636DA2AD" w14:textId="3731526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414BA109" w:rsidR="60E0AF5E">
        <w:rPr>
          <w:sz w:val="24"/>
          <w:szCs w:val="24"/>
        </w:rPr>
        <w:t>Dan opens the pet adoption site</w:t>
      </w:r>
    </w:p>
    <w:p w:rsidR="1D10AF49" w:rsidP="414BA109" w:rsidRDefault="1D10AF49" w14:paraId="22F40E40" w14:textId="6A1B754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414BA109" w:rsidR="1D10AF49">
        <w:rPr>
          <w:sz w:val="24"/>
          <w:szCs w:val="24"/>
        </w:rPr>
        <w:t>Dan views the profile of Rocky who is tagged as "Senior", "Low Energy", "Special needs"</w:t>
      </w:r>
    </w:p>
    <w:p w:rsidR="1D10AF49" w:rsidP="414BA109" w:rsidRDefault="1D10AF49" w14:paraId="1964719A" w14:textId="59175AA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414BA109" w:rsidR="1D10AF49">
        <w:rPr>
          <w:sz w:val="24"/>
          <w:szCs w:val="24"/>
        </w:rPr>
        <w:t>Dan bookmarks this dog profile to save for later</w:t>
      </w:r>
    </w:p>
    <w:p w:rsidR="1D10AF49" w:rsidP="414BA109" w:rsidRDefault="1D10AF49" w14:paraId="3A747664" w14:textId="32459EF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414BA109" w:rsidR="1D10AF49">
        <w:rPr>
          <w:sz w:val="24"/>
          <w:szCs w:val="24"/>
        </w:rPr>
        <w:t>Dan comes back and applies for adoption</w:t>
      </w:r>
    </w:p>
    <w:p w:rsidR="1D10AF49" w:rsidP="414BA109" w:rsidRDefault="1D10AF49" w14:paraId="72CA9DCC" w14:textId="512DC98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414BA109" w:rsidR="1D10AF49">
        <w:rPr>
          <w:sz w:val="24"/>
          <w:szCs w:val="24"/>
        </w:rPr>
        <w:t>Dan submits his application and schedules a video call</w:t>
      </w:r>
    </w:p>
    <w:p w:rsidR="1D10AF49" w:rsidP="414BA109" w:rsidRDefault="1D10AF49" w14:paraId="1546DB83" w14:textId="3121B6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414BA109" w:rsidR="1D10AF49">
        <w:rPr>
          <w:sz w:val="24"/>
          <w:szCs w:val="24"/>
        </w:rPr>
        <w:t>Dan schedules a pick up time for adoption of Rocky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f287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304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0160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eba9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632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1da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a98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9c4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3972B8"/>
    <w:rsid w:val="140AA041"/>
    <w:rsid w:val="173972B8"/>
    <w:rsid w:val="1D10AF49"/>
    <w:rsid w:val="232DD2B8"/>
    <w:rsid w:val="3CBDD56A"/>
    <w:rsid w:val="414BA109"/>
    <w:rsid w:val="606E3DEE"/>
    <w:rsid w:val="60E0AF5E"/>
    <w:rsid w:val="6FA3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72B8"/>
  <w15:chartTrackingRefBased/>
  <w15:docId w15:val="{225A1C78-196A-4EA6-977E-2EE10EE888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14BA10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8dce54568441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2025-03-14T01:23:54.8592484Z</dcterms:created>
  <dcterms:modified xsi:type="dcterms:W3CDTF">2025-03-14T01:34:07.8191405Z</dcterms:modified>
  <dc:creator>Hoang, Loc</dc:creator>
  <lastModifiedBy>Hoang, Loc</lastModifiedBy>
</coreProperties>
</file>