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B1" w:rsidRDefault="009174B1" w:rsidP="009174B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021473"/>
        </w:rPr>
      </w:pPr>
      <w:r>
        <w:rPr>
          <w:rFonts w:ascii="Roboto" w:hAnsi="Roboto"/>
          <w:color w:val="021473"/>
        </w:rPr>
        <w:t>You are given a database records entrance exam results (find in</w:t>
      </w:r>
      <w:r>
        <w:rPr>
          <w:rStyle w:val="apple-converted-space"/>
          <w:rFonts w:ascii="Roboto" w:hAnsi="Roboto"/>
          <w:color w:val="021473"/>
        </w:rPr>
        <w:t> </w:t>
      </w:r>
      <w:hyperlink r:id="rId4" w:history="1">
        <w:r>
          <w:rPr>
            <w:rStyle w:val="Hyperlink"/>
            <w:rFonts w:ascii="Roboto" w:hAnsi="Roboto"/>
            <w:color w:val="890A00"/>
            <w:u w:val="none"/>
          </w:rPr>
          <w:t>Discussion forum</w:t>
        </w:r>
      </w:hyperlink>
      <w:r>
        <w:rPr>
          <w:rFonts w:ascii="Roboto" w:hAnsi="Roboto"/>
          <w:color w:val="021473"/>
        </w:rPr>
        <w:t> for Final Project) or you may create your own database (it might be the records for all universities' entrance exam results or a university's entrance exam results. You have to create:</w:t>
      </w:r>
    </w:p>
    <w:p w:rsidR="009174B1" w:rsidRDefault="009174B1" w:rsidP="009174B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021473"/>
        </w:rPr>
      </w:pPr>
      <w:r>
        <w:rPr>
          <w:rFonts w:ascii="Roboto" w:hAnsi="Roboto"/>
          <w:color w:val="021473"/>
        </w:rPr>
        <w:t>1. A web service that connects to database server to let users look up for their entrance exam results.</w:t>
      </w:r>
    </w:p>
    <w:p w:rsidR="009174B1" w:rsidRDefault="009174B1" w:rsidP="009174B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021473"/>
        </w:rPr>
      </w:pPr>
      <w:r>
        <w:rPr>
          <w:rFonts w:ascii="Roboto" w:hAnsi="Roboto"/>
          <w:color w:val="021473"/>
        </w:rPr>
        <w:t>- Input parameters: identification number (so_bao_danh), full name (ho_va_ten).</w:t>
      </w:r>
    </w:p>
    <w:p w:rsidR="009174B1" w:rsidRDefault="009174B1" w:rsidP="009174B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021473"/>
        </w:rPr>
      </w:pPr>
      <w:r>
        <w:rPr>
          <w:rFonts w:ascii="Roboto" w:hAnsi="Roboto"/>
          <w:color w:val="021473"/>
        </w:rPr>
        <w:t>- If input parameters match with a record in the database, it will shows the results (diem_mon_1, diem_mon_2, diem_mon_3, tong_diem). If input parameters does not match with any record, a notification shows that "no data found" should be shown.</w:t>
      </w:r>
    </w:p>
    <w:p w:rsidR="009174B1" w:rsidRDefault="009174B1" w:rsidP="009174B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021473"/>
        </w:rPr>
      </w:pPr>
      <w:r>
        <w:rPr>
          <w:rFonts w:ascii="Roboto" w:hAnsi="Roboto"/>
          <w:color w:val="021473"/>
        </w:rPr>
        <w:t>2. A web service client that connects to the web service to let users lookup their entrance exam results</w:t>
      </w:r>
      <w:r>
        <w:rPr>
          <w:rStyle w:val="apple-converted-space"/>
          <w:rFonts w:ascii="Roboto" w:hAnsi="Roboto"/>
          <w:color w:val="021473"/>
        </w:rPr>
        <w:t> </w:t>
      </w:r>
      <w:r>
        <w:rPr>
          <w:rFonts w:ascii="Roboto" w:hAnsi="Roboto"/>
          <w:color w:val="333333"/>
          <w:shd w:val="clear" w:color="auto" w:fill="FFFFFF"/>
        </w:rPr>
        <w:t>(diem_mon_1, diem_mon_2, diem_mon_3, tong_diem)</w:t>
      </w:r>
      <w:r>
        <w:rPr>
          <w:rFonts w:ascii="Roboto" w:hAnsi="Roboto"/>
          <w:color w:val="021473"/>
        </w:rPr>
        <w:t>, and (optional) show the passing grades of all universities/majors (diem_trung_tuyen).</w:t>
      </w:r>
    </w:p>
    <w:p w:rsidR="00C72196" w:rsidRDefault="00C72196"/>
    <w:sectPr w:rsidR="00C7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74B1"/>
    <w:rsid w:val="009174B1"/>
    <w:rsid w:val="00C7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74B1"/>
  </w:style>
  <w:style w:type="character" w:styleId="Hyperlink">
    <w:name w:val="Hyperlink"/>
    <w:basedOn w:val="DefaultParagraphFont"/>
    <w:uiPriority w:val="99"/>
    <w:semiHidden/>
    <w:unhideWhenUsed/>
    <w:rsid w:val="009174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t.hanu.vn/mod/forum/view.php?id=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vunx100892@gmail.com</dc:creator>
  <cp:keywords/>
  <dc:description/>
  <cp:lastModifiedBy>vunx100892@gmail.com</cp:lastModifiedBy>
  <cp:revision>2</cp:revision>
  <dcterms:created xsi:type="dcterms:W3CDTF">2015-12-05T14:00:00Z</dcterms:created>
  <dcterms:modified xsi:type="dcterms:W3CDTF">2015-12-05T14:00:00Z</dcterms:modified>
</cp:coreProperties>
</file>