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09EE51D1" w:rsidR="00256DC1" w:rsidRPr="00862D17" w:rsidRDefault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Papelería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591674D7" w:rsidR="00256DC1" w:rsidRPr="00862D17" w:rsidRDefault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G59-04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9F03CC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F03CC" w:rsidRPr="00862D17" w14:paraId="549A5EF5" w14:textId="77777777" w:rsidTr="0076244F">
        <w:trPr>
          <w:trHeight w:val="338"/>
          <w:jc w:val="center"/>
        </w:trPr>
        <w:tc>
          <w:tcPr>
            <w:tcW w:w="2689" w:type="dxa"/>
          </w:tcPr>
          <w:p w14:paraId="184D1F10" w14:textId="667A1BD1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Lider</w:t>
            </w:r>
          </w:p>
        </w:tc>
        <w:tc>
          <w:tcPr>
            <w:tcW w:w="6139" w:type="dxa"/>
            <w:vAlign w:val="bottom"/>
          </w:tcPr>
          <w:p w14:paraId="61AD68CD" w14:textId="1390C594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Luis Alejandro Lizarazo Arteaga</w:t>
            </w:r>
          </w:p>
        </w:tc>
      </w:tr>
      <w:tr w:rsidR="009F03CC" w:rsidRPr="00862D17" w14:paraId="509122D4" w14:textId="77777777" w:rsidTr="0076244F">
        <w:trPr>
          <w:jc w:val="center"/>
        </w:trPr>
        <w:tc>
          <w:tcPr>
            <w:tcW w:w="2689" w:type="dxa"/>
          </w:tcPr>
          <w:p w14:paraId="3ADF9CD5" w14:textId="1FD861FE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</w:t>
            </w:r>
            <w:r w:rsidR="000A712E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ador</w:t>
            </w:r>
          </w:p>
        </w:tc>
        <w:tc>
          <w:tcPr>
            <w:tcW w:w="6139" w:type="dxa"/>
            <w:vAlign w:val="bottom"/>
          </w:tcPr>
          <w:p w14:paraId="2F905EC9" w14:textId="33F88952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Jorge Ernesto Quinche Bernavides</w:t>
            </w:r>
          </w:p>
        </w:tc>
      </w:tr>
      <w:tr w:rsidR="009F03CC" w:rsidRPr="00862D17" w14:paraId="5071A38C" w14:textId="77777777" w:rsidTr="0076244F">
        <w:trPr>
          <w:jc w:val="center"/>
        </w:trPr>
        <w:tc>
          <w:tcPr>
            <w:tcW w:w="2689" w:type="dxa"/>
          </w:tcPr>
          <w:p w14:paraId="4339B5CA" w14:textId="4B3419A0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</w:t>
            </w:r>
            <w:r w:rsidR="000A712E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ador</w:t>
            </w:r>
          </w:p>
        </w:tc>
        <w:tc>
          <w:tcPr>
            <w:tcW w:w="6139" w:type="dxa"/>
            <w:vAlign w:val="bottom"/>
          </w:tcPr>
          <w:p w14:paraId="17FFEE9C" w14:textId="60B8DE5C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Andres Mateo Guerrero Quintero</w:t>
            </w:r>
          </w:p>
        </w:tc>
      </w:tr>
      <w:tr w:rsidR="00964D97" w:rsidRPr="00862D17" w14:paraId="7C4D34EB" w14:textId="77777777" w:rsidTr="0076244F">
        <w:trPr>
          <w:jc w:val="center"/>
        </w:trPr>
        <w:tc>
          <w:tcPr>
            <w:tcW w:w="2689" w:type="dxa"/>
          </w:tcPr>
          <w:p w14:paraId="2347648C" w14:textId="49BD5155" w:rsidR="00964D97" w:rsidRPr="00862D17" w:rsidRDefault="00964D97" w:rsidP="00964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  <w:vAlign w:val="bottom"/>
          </w:tcPr>
          <w:p w14:paraId="04E91166" w14:textId="5757D077" w:rsidR="00964D97" w:rsidRPr="00862D17" w:rsidRDefault="00964D97" w:rsidP="00964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Jhon Jairo Cortes Paredes</w:t>
            </w:r>
          </w:p>
        </w:tc>
      </w:tr>
      <w:tr w:rsidR="009F03CC" w:rsidRPr="00862D17" w14:paraId="5C417DF6" w14:textId="77777777" w:rsidTr="0076244F">
        <w:trPr>
          <w:jc w:val="center"/>
        </w:trPr>
        <w:tc>
          <w:tcPr>
            <w:tcW w:w="2689" w:type="dxa"/>
            <w:tcBorders>
              <w:bottom w:val="nil"/>
            </w:tcBorders>
          </w:tcPr>
          <w:p w14:paraId="39DD5486" w14:textId="1DF04D59" w:rsidR="009F03CC" w:rsidRDefault="009F03CC" w:rsidP="009F03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vAlign w:val="bottom"/>
          </w:tcPr>
          <w:p w14:paraId="7B00797C" w14:textId="5EE54E0E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442DECF8" w14:textId="77777777" w:rsidTr="009F03CC">
        <w:trPr>
          <w:jc w:val="center"/>
        </w:trPr>
        <w:tc>
          <w:tcPr>
            <w:tcW w:w="2689" w:type="dxa"/>
            <w:tcBorders>
              <w:top w:val="nil"/>
            </w:tcBorders>
          </w:tcPr>
          <w:p w14:paraId="1B99F77D" w14:textId="77777777" w:rsidR="009F03CC" w:rsidRDefault="009F03CC" w:rsidP="009F03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9F03CC" w:rsidRDefault="009F03CC" w:rsidP="009F03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9F03CC" w:rsidRPr="00862D17" w:rsidRDefault="009F03CC" w:rsidP="009F03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9F03CC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1E4F9EA" w14:textId="7777777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lo largo del tiempo se ha evidenciado la importancia de las aplicaciones web al ver cómo han optimizado procesos tanto en la administración y gestión de empresas, facilitando actividades, tales como, acceso y administración de registros en bases de datos y respaldos de información en la nube. Estas aplicaciones a su vez permiten llegar a gran parte de la población mundial gracias a su facilidad de acceso y uso mediante diversidad de dispositivos que cuentan con conexión a internet. Por tal razón, Las aplicaciones web son la mejor opción para la creación de aplicaciones para gestión de citas médicas.</w:t>
            </w:r>
          </w:p>
          <w:p w14:paraId="18544420" w14:textId="7777777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</w:p>
          <w:p w14:paraId="73C6495A" w14:textId="7777777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 este proyecto se desea desarrolla los módulos de una aplicación web para </w:t>
            </w:r>
            <w:r w:rsidRPr="001C2977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ejorar los métodos con que se</w:t>
            </w:r>
            <w:r w:rsidRPr="001C2977">
              <w:rPr>
                <w:rFonts w:asciiTheme="minorHAnsi" w:hAnsiTheme="minorHAnsi" w:cstheme="minorHAnsi"/>
              </w:rPr>
              <w:t xml:space="preserve"> gestionan</w:t>
            </w:r>
            <w:r>
              <w:rPr>
                <w:rFonts w:asciiTheme="minorHAnsi" w:hAnsiTheme="minorHAnsi" w:cstheme="minorHAnsi"/>
              </w:rPr>
              <w:t xml:space="preserve"> los inventarios, compras y ventas de productos.</w:t>
            </w:r>
          </w:p>
          <w:p w14:paraId="18F8F7B6" w14:textId="7777777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22E664C8" w:rsidR="009F03CC" w:rsidRDefault="003B356A" w:rsidP="009F03C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aplicación de este proyecto busca agilizar el manejo del inventario en una papelería</w:t>
            </w:r>
          </w:p>
          <w:p w14:paraId="31840F31" w14:textId="066E0001" w:rsidR="009F03CC" w:rsidRPr="00862D17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9F03CC" w:rsidRPr="00862D17" w:rsidRDefault="009F03CC" w:rsidP="009F03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9F03CC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CCCF70F" w14:textId="7777777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</w:p>
          <w:p w14:paraId="6BE0F25B" w14:textId="1968994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</w:t>
            </w:r>
            <w:r w:rsidRPr="008038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una aplicación de</w:t>
            </w:r>
            <w:r w:rsidRPr="00803825">
              <w:rPr>
                <w:rFonts w:asciiTheme="minorHAnsi" w:hAnsiTheme="minorHAnsi" w:cstheme="minorHAnsi"/>
              </w:rPr>
              <w:t xml:space="preserve"> software</w:t>
            </w:r>
            <w:r>
              <w:rPr>
                <w:rFonts w:asciiTheme="minorHAnsi" w:hAnsiTheme="minorHAnsi" w:cstheme="minorHAnsi"/>
              </w:rPr>
              <w:t xml:space="preserve"> web, para el apoyo y automatización de</w:t>
            </w:r>
            <w:r w:rsidRPr="00B55629">
              <w:rPr>
                <w:rFonts w:asciiTheme="minorHAnsi" w:hAnsiTheme="minorHAnsi" w:cstheme="minorHAnsi"/>
              </w:rPr>
              <w:t>l proceso de atención de l</w:t>
            </w:r>
            <w:r>
              <w:rPr>
                <w:rFonts w:asciiTheme="minorHAnsi" w:hAnsiTheme="minorHAnsi" w:cstheme="minorHAnsi"/>
              </w:rPr>
              <w:t>as papelerías, con el fin de agilizar la gestión de los productos.</w:t>
            </w:r>
          </w:p>
          <w:p w14:paraId="1D16F418" w14:textId="128FDE26" w:rsidR="003B356A" w:rsidRPr="00862D17" w:rsidRDefault="003B356A" w:rsidP="009F03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9F03CC" w:rsidRPr="00862D17" w:rsidRDefault="009F03CC" w:rsidP="009F03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9F03CC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7DDD2903" w14:textId="19CFC306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B16E9D9" w14:textId="77777777" w:rsidR="003B356A" w:rsidRPr="0038082B" w:rsidRDefault="003B356A" w:rsidP="003B356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38082B">
              <w:rPr>
                <w:rFonts w:asciiTheme="minorHAnsi" w:hAnsiTheme="minorHAnsi" w:cstheme="minorHAnsi"/>
              </w:rPr>
              <w:lastRenderedPageBreak/>
              <w:t xml:space="preserve">Elaborar un módulo para la gestión de </w:t>
            </w:r>
            <w:r>
              <w:rPr>
                <w:rFonts w:asciiTheme="minorHAnsi" w:hAnsiTheme="minorHAnsi" w:cstheme="minorHAnsi"/>
              </w:rPr>
              <w:t>usuarios</w:t>
            </w:r>
            <w:r w:rsidRPr="0038082B">
              <w:rPr>
                <w:rFonts w:asciiTheme="minorHAnsi" w:hAnsiTheme="minorHAnsi" w:cstheme="minorHAnsi"/>
              </w:rPr>
              <w:t xml:space="preserve"> que permita automatizar procesos de creación, visualización, actualización y eliminación de registros que contengan la información de los </w:t>
            </w:r>
            <w:r>
              <w:rPr>
                <w:rFonts w:asciiTheme="minorHAnsi" w:hAnsiTheme="minorHAnsi" w:cstheme="minorHAnsi"/>
              </w:rPr>
              <w:t>usuarios</w:t>
            </w:r>
            <w:r w:rsidRPr="0038082B">
              <w:rPr>
                <w:rFonts w:asciiTheme="minorHAnsi" w:hAnsiTheme="minorHAnsi" w:cstheme="minorHAnsi"/>
              </w:rPr>
              <w:t xml:space="preserve"> que serán requeridos al momento </w:t>
            </w:r>
            <w:r>
              <w:rPr>
                <w:rFonts w:asciiTheme="minorHAnsi" w:hAnsiTheme="minorHAnsi" w:cstheme="minorHAnsi"/>
              </w:rPr>
              <w:t>del manejo de la papelería</w:t>
            </w:r>
            <w:r w:rsidRPr="0038082B">
              <w:rPr>
                <w:rFonts w:asciiTheme="minorHAnsi" w:hAnsiTheme="minorHAnsi" w:cstheme="minorHAnsi"/>
              </w:rPr>
              <w:t>.</w:t>
            </w:r>
          </w:p>
          <w:p w14:paraId="5915EB9E" w14:textId="77777777" w:rsidR="003B356A" w:rsidRDefault="003B356A" w:rsidP="003B356A">
            <w:pPr>
              <w:jc w:val="both"/>
              <w:rPr>
                <w:rFonts w:asciiTheme="minorHAnsi" w:hAnsiTheme="minorHAnsi" w:cstheme="minorHAnsi"/>
              </w:rPr>
            </w:pPr>
          </w:p>
          <w:p w14:paraId="38FCF8AC" w14:textId="77777777" w:rsidR="003B356A" w:rsidRDefault="003B356A" w:rsidP="003B356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D43E4E">
              <w:rPr>
                <w:rFonts w:asciiTheme="minorHAnsi" w:hAnsiTheme="minorHAnsi" w:cstheme="minorHAnsi"/>
              </w:rPr>
              <w:t xml:space="preserve">Crear un módulo para la gestión </w:t>
            </w:r>
            <w:r>
              <w:rPr>
                <w:rFonts w:asciiTheme="minorHAnsi" w:hAnsiTheme="minorHAnsi" w:cstheme="minorHAnsi"/>
              </w:rPr>
              <w:t xml:space="preserve">de inventario </w:t>
            </w:r>
            <w:r w:rsidRPr="00D43E4E">
              <w:rPr>
                <w:rFonts w:asciiTheme="minorHAnsi" w:hAnsiTheme="minorHAnsi" w:cstheme="minorHAnsi"/>
              </w:rPr>
              <w:t>que permita automatizar el proceso de</w:t>
            </w:r>
            <w:r>
              <w:rPr>
                <w:rFonts w:asciiTheme="minorHAnsi" w:hAnsiTheme="minorHAnsi" w:cstheme="minorHAnsi"/>
              </w:rPr>
              <w:t>l manejo de los productos</w:t>
            </w:r>
            <w:r w:rsidRPr="00D43E4E">
              <w:rPr>
                <w:rFonts w:asciiTheme="minorHAnsi" w:hAnsiTheme="minorHAnsi" w:cstheme="minorHAnsi"/>
              </w:rPr>
              <w:t xml:space="preserve">, así como, la gestión de los procesos de la misma, tales como, crear </w:t>
            </w:r>
            <w:r>
              <w:rPr>
                <w:rFonts w:asciiTheme="minorHAnsi" w:hAnsiTheme="minorHAnsi" w:cstheme="minorHAnsi"/>
              </w:rPr>
              <w:t>producto</w:t>
            </w:r>
            <w:r w:rsidRPr="00D43E4E">
              <w:rPr>
                <w:rFonts w:asciiTheme="minorHAnsi" w:hAnsiTheme="minorHAnsi" w:cstheme="minorHAnsi"/>
              </w:rPr>
              <w:t xml:space="preserve">, listar </w:t>
            </w:r>
            <w:r>
              <w:rPr>
                <w:rFonts w:asciiTheme="minorHAnsi" w:hAnsiTheme="minorHAnsi" w:cstheme="minorHAnsi"/>
              </w:rPr>
              <w:t>productos</w:t>
            </w:r>
            <w:r w:rsidRPr="00D43E4E">
              <w:rPr>
                <w:rFonts w:asciiTheme="minorHAnsi" w:hAnsiTheme="minorHAnsi" w:cstheme="minorHAnsi"/>
              </w:rPr>
              <w:t xml:space="preserve">, editar </w:t>
            </w:r>
            <w:r>
              <w:rPr>
                <w:rFonts w:asciiTheme="minorHAnsi" w:hAnsiTheme="minorHAnsi" w:cstheme="minorHAnsi"/>
              </w:rPr>
              <w:t>productos</w:t>
            </w:r>
            <w:r w:rsidRPr="00D43E4E">
              <w:rPr>
                <w:rFonts w:asciiTheme="minorHAnsi" w:hAnsiTheme="minorHAnsi" w:cstheme="minorHAnsi"/>
              </w:rPr>
              <w:t xml:space="preserve"> y eliminar </w:t>
            </w:r>
            <w:r>
              <w:rPr>
                <w:rFonts w:asciiTheme="minorHAnsi" w:hAnsiTheme="minorHAnsi" w:cstheme="minorHAnsi"/>
              </w:rPr>
              <w:t>productos</w:t>
            </w:r>
            <w:r w:rsidRPr="00D43E4E">
              <w:rPr>
                <w:rFonts w:asciiTheme="minorHAnsi" w:hAnsiTheme="minorHAnsi" w:cstheme="minorHAnsi"/>
              </w:rPr>
              <w:t xml:space="preserve"> en casos de ser necesario.</w:t>
            </w:r>
          </w:p>
          <w:p w14:paraId="5BDCA404" w14:textId="77777777" w:rsidR="003B356A" w:rsidRPr="00D43E4E" w:rsidRDefault="003B356A" w:rsidP="003B356A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3A8D1CDF" w14:textId="77777777" w:rsidR="003B356A" w:rsidRPr="00D43E4E" w:rsidRDefault="003B356A" w:rsidP="003B356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D43E4E">
              <w:rPr>
                <w:rFonts w:asciiTheme="minorHAnsi" w:hAnsiTheme="minorHAnsi" w:cstheme="minorHAnsi"/>
              </w:rPr>
              <w:t xml:space="preserve">Crear un módulo para la gestión </w:t>
            </w:r>
            <w:r>
              <w:rPr>
                <w:rFonts w:asciiTheme="minorHAnsi" w:hAnsiTheme="minorHAnsi" w:cstheme="minorHAnsi"/>
              </w:rPr>
              <w:t xml:space="preserve">de ventas </w:t>
            </w:r>
            <w:r w:rsidRPr="00D43E4E">
              <w:rPr>
                <w:rFonts w:asciiTheme="minorHAnsi" w:hAnsiTheme="minorHAnsi" w:cstheme="minorHAnsi"/>
              </w:rPr>
              <w:t>que permita automatizar el proceso de</w:t>
            </w:r>
            <w:r>
              <w:rPr>
                <w:rFonts w:asciiTheme="minorHAnsi" w:hAnsiTheme="minorHAnsi" w:cstheme="minorHAnsi"/>
              </w:rPr>
              <w:t>l manejo de las ventas</w:t>
            </w:r>
            <w:r w:rsidRPr="00D43E4E">
              <w:rPr>
                <w:rFonts w:asciiTheme="minorHAnsi" w:hAnsiTheme="minorHAnsi" w:cstheme="minorHAnsi"/>
              </w:rPr>
              <w:t>, así como, la gestión de los procesos de la misma, tales como,</w:t>
            </w:r>
            <w:r>
              <w:rPr>
                <w:rFonts w:asciiTheme="minorHAnsi" w:hAnsiTheme="minorHAnsi" w:cstheme="minorHAnsi"/>
              </w:rPr>
              <w:t xml:space="preserve"> compra y venta del producto</w:t>
            </w:r>
            <w:r w:rsidRPr="00D43E4E">
              <w:rPr>
                <w:rFonts w:asciiTheme="minorHAnsi" w:hAnsiTheme="minorHAnsi" w:cstheme="minorHAnsi"/>
              </w:rPr>
              <w:t>.</w:t>
            </w:r>
          </w:p>
          <w:p w14:paraId="214C3CE6" w14:textId="3B2B6EA8" w:rsidR="009F03CC" w:rsidRPr="00862D17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123460AC" w:rsidR="00256DC1" w:rsidRDefault="00256DC1" w:rsidP="0013448A"/>
    <w:p w14:paraId="3B548F5F" w14:textId="77777777" w:rsidR="007574A9" w:rsidRDefault="007574A9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6DA67A4D" w:rsidR="004B6D1E" w:rsidRDefault="004B6D1E" w:rsidP="0013448A"/>
    <w:p w14:paraId="0C379E88" w14:textId="7E4E36EC" w:rsidR="003A092A" w:rsidRPr="00964D97" w:rsidRDefault="003A092A" w:rsidP="003A092A">
      <w:pPr>
        <w:pStyle w:val="Prrafodelista"/>
        <w:numPr>
          <w:ilvl w:val="0"/>
          <w:numId w:val="2"/>
        </w:numPr>
        <w:rPr>
          <w:b/>
          <w:bCs/>
        </w:rPr>
      </w:pPr>
      <w:r w:rsidRPr="00964D97">
        <w:rPr>
          <w:b/>
          <w:bCs/>
        </w:rPr>
        <w:t>Módulo de</w:t>
      </w:r>
      <w:r w:rsidR="001E7411" w:rsidRPr="00964D97">
        <w:rPr>
          <w:b/>
          <w:bCs/>
        </w:rPr>
        <w:t xml:space="preserve"> </w:t>
      </w:r>
      <w:r w:rsidRPr="00964D97">
        <w:rPr>
          <w:b/>
          <w:bCs/>
        </w:rPr>
        <w:t>autenticación</w:t>
      </w:r>
    </w:p>
    <w:p w14:paraId="3089A24E" w14:textId="25A1F8EC" w:rsidR="003A092A" w:rsidRDefault="003A092A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7FD3D8B6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FE90F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64DCA5DC" w14:textId="77777777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</w:p>
        </w:tc>
      </w:tr>
      <w:tr w:rsidR="007574A9" w14:paraId="368C0CC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DBE9E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5EF6A104" w14:textId="77E0DF0D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Roles</w:t>
            </w:r>
          </w:p>
        </w:tc>
      </w:tr>
      <w:tr w:rsidR="007574A9" w14:paraId="31BB921E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D28DC6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6995C536" w14:textId="1FA63443" w:rsidR="007574A9" w:rsidRDefault="007574A9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al sistema según el tipo de rol que tenga la persona y asignar autenticación</w:t>
            </w:r>
          </w:p>
        </w:tc>
      </w:tr>
      <w:tr w:rsidR="007574A9" w14:paraId="007EAA45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E15927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7725CEE2" w14:textId="47DF986F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la p</w:t>
            </w:r>
            <w:r w:rsidR="00853C93">
              <w:t>á</w:t>
            </w:r>
            <w:r>
              <w:t xml:space="preserve">gina principal ubicar el botón de inicio de sesión </w:t>
            </w:r>
            <w:r w:rsidR="00805794">
              <w:t xml:space="preserve">luego </w:t>
            </w:r>
            <w:r>
              <w:t>en la página de autenticación se ingresa por</w:t>
            </w:r>
            <w:r w:rsidR="00805794">
              <w:t xml:space="preserve"> botón de</w:t>
            </w:r>
            <w:r>
              <w:t xml:space="preserve"> creación de usuario donde se debe llenar el formulario según el rol asignado y dar </w:t>
            </w:r>
            <w:r w:rsidR="00805794">
              <w:t xml:space="preserve">clic en botón </w:t>
            </w:r>
            <w:r>
              <w:t>crear</w:t>
            </w:r>
          </w:p>
        </w:tc>
      </w:tr>
      <w:tr w:rsidR="007574A9" w14:paraId="4E222B58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56B76A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26D93207" w14:textId="77777777" w:rsidR="007574A9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rol asignado</w:t>
            </w:r>
          </w:p>
          <w:p w14:paraId="3256D3FB" w14:textId="06D19FED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de usuario</w:t>
            </w:r>
          </w:p>
          <w:p w14:paraId="32F0EF56" w14:textId="5CB1C3E5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de usuario</w:t>
            </w:r>
          </w:p>
          <w:p w14:paraId="049E0C4F" w14:textId="612E1D84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de usuario</w:t>
            </w:r>
          </w:p>
          <w:p w14:paraId="6C7AAC80" w14:textId="2FAB522B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de usuario</w:t>
            </w:r>
          </w:p>
          <w:p w14:paraId="412F2E2A" w14:textId="58130383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usuario</w:t>
            </w:r>
          </w:p>
          <w:p w14:paraId="276BEED5" w14:textId="77777777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acceso</w:t>
            </w:r>
          </w:p>
          <w:p w14:paraId="5E8B3080" w14:textId="77777777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de acceso</w:t>
            </w:r>
          </w:p>
          <w:p w14:paraId="17C726A4" w14:textId="1B171D01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usuario</w:t>
            </w:r>
          </w:p>
        </w:tc>
      </w:tr>
      <w:tr w:rsidR="007574A9" w14:paraId="1502594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E5B549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7A68794C" w14:textId="5BB7056F" w:rsidR="007574A9" w:rsidRDefault="00805794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Creado</w:t>
            </w:r>
          </w:p>
        </w:tc>
      </w:tr>
      <w:tr w:rsidR="007574A9" w14:paraId="0A1BC2C6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273489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79173366" w14:textId="2A75F1EC" w:rsidR="007574A9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2DABAE06" w14:textId="09CEA269" w:rsidR="007574A9" w:rsidRDefault="007574A9" w:rsidP="003A092A"/>
    <w:p w14:paraId="5739480C" w14:textId="77777777" w:rsidR="00805794" w:rsidRDefault="00805794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67CB1EED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D4D5B1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4A16CD34" w14:textId="187DE2C6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2</w:t>
            </w:r>
          </w:p>
        </w:tc>
      </w:tr>
      <w:tr w:rsidR="007574A9" w14:paraId="0644EB93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6E5E89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032D91F4" w14:textId="69167C74" w:rsidR="007574A9" w:rsidRDefault="00805794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  <w:r w:rsidR="008F0563">
              <w:t xml:space="preserve"> de usuario</w:t>
            </w:r>
          </w:p>
        </w:tc>
      </w:tr>
      <w:tr w:rsidR="007574A9" w14:paraId="05024E8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0E2725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43007E83" w14:textId="33DF826F" w:rsidR="007574A9" w:rsidRDefault="00805794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ingreso al usuario al sistema según el rol que tenga asignado</w:t>
            </w:r>
          </w:p>
        </w:tc>
      </w:tr>
      <w:tr w:rsidR="00853C93" w14:paraId="1061E930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A8407" w14:textId="77777777" w:rsidR="00853C93" w:rsidRDefault="00853C93" w:rsidP="00853C93">
            <w:r>
              <w:t>Descripción</w:t>
            </w:r>
          </w:p>
        </w:tc>
        <w:tc>
          <w:tcPr>
            <w:tcW w:w="4414" w:type="dxa"/>
          </w:tcPr>
          <w:p w14:paraId="10F7E03B" w14:textId="233C254E" w:rsidR="00853C93" w:rsidRDefault="00853C93" w:rsidP="00853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la página principal ubicar el botón de inicio de sesión luego ingresar usuario de acceso y clave de acceso</w:t>
            </w:r>
            <w:r w:rsidR="008F0563">
              <w:t xml:space="preserve"> para ingresar al sistema según el rol asignado</w:t>
            </w:r>
          </w:p>
        </w:tc>
      </w:tr>
      <w:tr w:rsidR="00853C93" w14:paraId="65CCA57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3BA14B" w14:textId="77777777" w:rsidR="00853C93" w:rsidRDefault="00853C93" w:rsidP="00853C93">
            <w:r>
              <w:t>Entrada</w:t>
            </w:r>
          </w:p>
        </w:tc>
        <w:tc>
          <w:tcPr>
            <w:tcW w:w="4414" w:type="dxa"/>
          </w:tcPr>
          <w:p w14:paraId="278CD580" w14:textId="77777777" w:rsidR="00853C93" w:rsidRDefault="008F0563" w:rsidP="0085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 acceso</w:t>
            </w:r>
          </w:p>
          <w:p w14:paraId="65A77F54" w14:textId="45BAB753" w:rsidR="008F0563" w:rsidRDefault="008F0563" w:rsidP="0085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de acceso</w:t>
            </w:r>
          </w:p>
        </w:tc>
      </w:tr>
      <w:tr w:rsidR="00853C93" w14:paraId="7C700585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F57C6E" w14:textId="77777777" w:rsidR="00853C93" w:rsidRDefault="00853C93" w:rsidP="00853C93">
            <w:r>
              <w:t>Salida</w:t>
            </w:r>
          </w:p>
        </w:tc>
        <w:tc>
          <w:tcPr>
            <w:tcW w:w="4414" w:type="dxa"/>
          </w:tcPr>
          <w:p w14:paraId="42B387DD" w14:textId="4ADB5ECE" w:rsidR="00853C93" w:rsidRDefault="008F0563" w:rsidP="00853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al sistema</w:t>
            </w:r>
          </w:p>
        </w:tc>
      </w:tr>
      <w:tr w:rsidR="00853C93" w14:paraId="43BE1188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90B028" w14:textId="77777777" w:rsidR="00853C93" w:rsidRDefault="00853C93" w:rsidP="00853C93">
            <w:r>
              <w:t>Prioridad</w:t>
            </w:r>
          </w:p>
        </w:tc>
        <w:tc>
          <w:tcPr>
            <w:tcW w:w="4414" w:type="dxa"/>
          </w:tcPr>
          <w:p w14:paraId="79C2DDA6" w14:textId="5FD8E3D6" w:rsidR="00853C93" w:rsidRDefault="008F0563" w:rsidP="0085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25A555AF" w14:textId="6DB35B5B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5699E372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59C44B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4CCC59B2" w14:textId="0E900255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3</w:t>
            </w:r>
          </w:p>
        </w:tc>
      </w:tr>
      <w:tr w:rsidR="007574A9" w14:paraId="0F97829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767D3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5F16FA91" w14:textId="3F8E4569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</w:tr>
      <w:tr w:rsidR="007574A9" w14:paraId="6FCED837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7A9721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74049B83" w14:textId="674E570C" w:rsidR="007574A9" w:rsidRDefault="00964D97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modificación de algún dato del usuario que halla cambiado y actualizar información.</w:t>
            </w:r>
          </w:p>
        </w:tc>
      </w:tr>
      <w:tr w:rsidR="007574A9" w14:paraId="612A0EE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4997E9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3B55AF12" w14:textId="5D5CDFD1" w:rsidR="007574A9" w:rsidRDefault="00815E7B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página principal ubicar el botón de inicio de sesión luego dar clic en botón de búsqueda de usuario </w:t>
            </w:r>
            <w:r w:rsidR="00704488">
              <w:t>realizar modificación del contenido del formulario del usuario y dar en actualizar.</w:t>
            </w:r>
          </w:p>
        </w:tc>
      </w:tr>
      <w:tr w:rsidR="007574A9" w14:paraId="37E1B3E3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8A3A5D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51335A76" w14:textId="77777777" w:rsidR="007574A9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  <w:p w14:paraId="42EDCD17" w14:textId="2DA09C64" w:rsidR="00704488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a cambiar</w:t>
            </w:r>
          </w:p>
        </w:tc>
      </w:tr>
      <w:tr w:rsidR="007574A9" w14:paraId="35FEC6BD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EDEB5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7D72BE63" w14:textId="53801CAA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actualizado</w:t>
            </w:r>
          </w:p>
        </w:tc>
      </w:tr>
      <w:tr w:rsidR="007574A9" w14:paraId="3A9EF057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B145C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4BE8BCC7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C4A0CE" w14:textId="7E770F78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2E97E01A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280F40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05DDF1F4" w14:textId="7A2D2396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4</w:t>
            </w:r>
          </w:p>
        </w:tc>
      </w:tr>
      <w:tr w:rsidR="007574A9" w14:paraId="31DC69B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7D23B5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42CF9D90" w14:textId="414AFEA8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</w:t>
            </w:r>
          </w:p>
        </w:tc>
      </w:tr>
      <w:tr w:rsidR="007574A9" w14:paraId="475AF337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D15BFD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4DC2DB11" w14:textId="6E77C8B9" w:rsidR="007574A9" w:rsidRDefault="00704488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la información radicada del usuario </w:t>
            </w:r>
          </w:p>
        </w:tc>
      </w:tr>
      <w:tr w:rsidR="007574A9" w14:paraId="1D839FD0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316F3C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0E84F3A4" w14:textId="6A12F761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página principal ubicar el botón de inicio de sesión luego dar clic en botón de búsqueda de usuario </w:t>
            </w:r>
          </w:p>
        </w:tc>
      </w:tr>
      <w:tr w:rsidR="007574A9" w14:paraId="7BEA31E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96C21B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7BA173F3" w14:textId="6600CC6C" w:rsidR="007574A9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7574A9" w14:paraId="46DC75FB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8A4CA7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6EAB90BC" w14:textId="38E1ED2D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pantalla formulario completo del usuario</w:t>
            </w:r>
          </w:p>
        </w:tc>
      </w:tr>
      <w:tr w:rsidR="007574A9" w14:paraId="78506875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6F76D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2A6ED0E3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974F1" w14:textId="3FC44218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08AEF884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E350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721E1F98" w14:textId="18F28577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5</w:t>
            </w:r>
          </w:p>
        </w:tc>
      </w:tr>
      <w:tr w:rsidR="007574A9" w14:paraId="5481EF3F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80A1D1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50CC9BCD" w14:textId="252EE41A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7574A9" w14:paraId="4F1F67E0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C433AF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5CFF7459" w14:textId="7C57FCBB" w:rsidR="007574A9" w:rsidRDefault="00704488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borrado de usuario en el sistema</w:t>
            </w:r>
          </w:p>
        </w:tc>
      </w:tr>
      <w:tr w:rsidR="007574A9" w14:paraId="2F36A5CA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0EBA6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09BCE8AB" w14:textId="2CD96061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la página principal ubicar el botón de inicio de sesión luego dar clic en botón de búsqueda de usuario si es correcto dar clic en botón eliminar usuario solicitara confirmación</w:t>
            </w:r>
          </w:p>
        </w:tc>
      </w:tr>
      <w:tr w:rsidR="007574A9" w14:paraId="481BF46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313A8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65960A74" w14:textId="0DA6BEA3" w:rsidR="007574A9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7574A9" w14:paraId="18275622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7B312F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581AD341" w14:textId="2DF53989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eliminado</w:t>
            </w:r>
          </w:p>
        </w:tc>
      </w:tr>
      <w:tr w:rsidR="007574A9" w14:paraId="738B13F0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2010F2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4136EF67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287AA4" w14:textId="4DBB5BC7" w:rsidR="007574A9" w:rsidRDefault="007574A9" w:rsidP="003A092A"/>
    <w:p w14:paraId="27BCB032" w14:textId="0CC02BE9" w:rsidR="00704488" w:rsidRDefault="00704488" w:rsidP="003A092A"/>
    <w:p w14:paraId="51D73353" w14:textId="28B8498C" w:rsidR="008F0563" w:rsidRPr="00964D97" w:rsidRDefault="008F0563" w:rsidP="00964D97">
      <w:pPr>
        <w:pStyle w:val="Prrafodelista"/>
        <w:numPr>
          <w:ilvl w:val="0"/>
          <w:numId w:val="2"/>
        </w:numPr>
        <w:rPr>
          <w:b/>
          <w:bCs/>
        </w:rPr>
      </w:pPr>
      <w:r w:rsidRPr="00964D97">
        <w:rPr>
          <w:b/>
          <w:bCs/>
        </w:rPr>
        <w:t>Módulo de inventario</w:t>
      </w:r>
    </w:p>
    <w:p w14:paraId="55453060" w14:textId="6790C1CA" w:rsidR="008F0563" w:rsidRDefault="008F0563" w:rsidP="008F0563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13B6E3B2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4A7241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550DF683" w14:textId="5C5B174B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6</w:t>
            </w:r>
          </w:p>
        </w:tc>
      </w:tr>
      <w:tr w:rsidR="003B356A" w14:paraId="341E5687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49F0EA" w14:textId="77777777" w:rsidR="003B356A" w:rsidRDefault="003B356A" w:rsidP="003B356A">
            <w:r>
              <w:t>Nombre</w:t>
            </w:r>
          </w:p>
        </w:tc>
        <w:tc>
          <w:tcPr>
            <w:tcW w:w="4414" w:type="dxa"/>
          </w:tcPr>
          <w:p w14:paraId="31AC2543" w14:textId="3F37E511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registro producto</w:t>
            </w:r>
          </w:p>
        </w:tc>
      </w:tr>
      <w:tr w:rsidR="003B356A" w14:paraId="25987926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EA550F" w14:textId="77777777" w:rsidR="003B356A" w:rsidRDefault="003B356A" w:rsidP="003B356A">
            <w:r>
              <w:t>Propósito</w:t>
            </w:r>
          </w:p>
        </w:tc>
        <w:tc>
          <w:tcPr>
            <w:tcW w:w="4414" w:type="dxa"/>
          </w:tcPr>
          <w:p w14:paraId="5ACDD606" w14:textId="7B2A8135" w:rsidR="003B356A" w:rsidRDefault="003B356A" w:rsidP="003B3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e identificación de productos para ingreso a inventario</w:t>
            </w:r>
          </w:p>
        </w:tc>
      </w:tr>
      <w:tr w:rsidR="003B356A" w14:paraId="785A3C8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6C7FE4" w14:textId="77777777" w:rsidR="003B356A" w:rsidRDefault="003B356A" w:rsidP="003B356A">
            <w:r>
              <w:t>Descripción</w:t>
            </w:r>
          </w:p>
        </w:tc>
        <w:tc>
          <w:tcPr>
            <w:tcW w:w="4414" w:type="dxa"/>
          </w:tcPr>
          <w:p w14:paraId="0E734CE9" w14:textId="28ABCADD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ubicados en la página del menú principal, dar click en el botón inventario y seleccionar el menú Crear Producto, diligenciar el formulario con sus campos obligatorios y finalizar el proceso dando click en el botón crear.</w:t>
            </w:r>
          </w:p>
        </w:tc>
      </w:tr>
      <w:tr w:rsidR="003B356A" w14:paraId="72755C6F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D084CC" w14:textId="77777777" w:rsidR="003B356A" w:rsidRDefault="003B356A" w:rsidP="003B356A">
            <w:r>
              <w:t>Entrada</w:t>
            </w:r>
          </w:p>
        </w:tc>
        <w:tc>
          <w:tcPr>
            <w:tcW w:w="4414" w:type="dxa"/>
          </w:tcPr>
          <w:p w14:paraId="61923675" w14:textId="77777777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crear un producto necesitamos de los siguientes datos:</w:t>
            </w:r>
          </w:p>
          <w:p w14:paraId="41400CDB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 de tipo cadena y obligatorio.</w:t>
            </w:r>
          </w:p>
          <w:p w14:paraId="513A0C0B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producto de tipo cadena y obligatorio.</w:t>
            </w:r>
          </w:p>
          <w:p w14:paraId="3AECDDB5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Asociar una categoría de producto existente.</w:t>
            </w:r>
          </w:p>
          <w:p w14:paraId="2C024F2F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PrecioCosto tipo flotante y obligatorio.</w:t>
            </w:r>
          </w:p>
          <w:p w14:paraId="32834EDE" w14:textId="6FA47D29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PrecioVenta tipo flotante y obligatorio.</w:t>
            </w:r>
          </w:p>
        </w:tc>
      </w:tr>
      <w:tr w:rsidR="003B356A" w14:paraId="11D378D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67FA99" w14:textId="77777777" w:rsidR="003B356A" w:rsidRDefault="003B356A" w:rsidP="003B356A">
            <w:r>
              <w:t>Salida</w:t>
            </w:r>
          </w:p>
        </w:tc>
        <w:tc>
          <w:tcPr>
            <w:tcW w:w="4414" w:type="dxa"/>
          </w:tcPr>
          <w:p w14:paraId="7F058530" w14:textId="14628BDA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mensaje que confirme que se creó el producto.</w:t>
            </w:r>
          </w:p>
        </w:tc>
      </w:tr>
      <w:tr w:rsidR="003B356A" w14:paraId="1A7DDE65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CF1030" w14:textId="77777777" w:rsidR="003B356A" w:rsidRDefault="003B356A" w:rsidP="003B356A">
            <w:r>
              <w:t>Prioridad</w:t>
            </w:r>
          </w:p>
        </w:tc>
        <w:tc>
          <w:tcPr>
            <w:tcW w:w="4414" w:type="dxa"/>
          </w:tcPr>
          <w:p w14:paraId="3AAD03F7" w14:textId="239BEAB6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0A08CE8" w14:textId="69C97CFD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7A913BDC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CE566E" w14:textId="77777777" w:rsidR="007574A9" w:rsidRDefault="007574A9" w:rsidP="00F05604">
            <w:pPr>
              <w:jc w:val="center"/>
            </w:pPr>
            <w:r>
              <w:lastRenderedPageBreak/>
              <w:t>CODIGO DEL REQUERIMIENTO</w:t>
            </w:r>
          </w:p>
        </w:tc>
        <w:tc>
          <w:tcPr>
            <w:tcW w:w="4414" w:type="dxa"/>
          </w:tcPr>
          <w:p w14:paraId="4FD6B2AB" w14:textId="75248BDB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7</w:t>
            </w:r>
          </w:p>
        </w:tc>
      </w:tr>
      <w:tr w:rsidR="003B356A" w14:paraId="66F7EFF5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B25CC9" w14:textId="77777777" w:rsidR="003B356A" w:rsidRDefault="003B356A" w:rsidP="003B356A">
            <w:r>
              <w:t>Nombre</w:t>
            </w:r>
          </w:p>
        </w:tc>
        <w:tc>
          <w:tcPr>
            <w:tcW w:w="4414" w:type="dxa"/>
          </w:tcPr>
          <w:p w14:paraId="459E5A38" w14:textId="2D8BE3DD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registro producto</w:t>
            </w:r>
          </w:p>
        </w:tc>
      </w:tr>
      <w:tr w:rsidR="003B356A" w14:paraId="2D81B3E9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BD6D22" w14:textId="77777777" w:rsidR="003B356A" w:rsidRDefault="003B356A" w:rsidP="003B356A">
            <w:r>
              <w:t>Propósito</w:t>
            </w:r>
          </w:p>
        </w:tc>
        <w:tc>
          <w:tcPr>
            <w:tcW w:w="4414" w:type="dxa"/>
          </w:tcPr>
          <w:p w14:paraId="0E10971C" w14:textId="6AB16A07" w:rsidR="003B356A" w:rsidRDefault="003B356A" w:rsidP="003B3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 registro de producto existente en el inventario.</w:t>
            </w:r>
          </w:p>
        </w:tc>
      </w:tr>
      <w:tr w:rsidR="003B356A" w14:paraId="785C6C5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DFC7F6" w14:textId="77777777" w:rsidR="003B356A" w:rsidRDefault="003B356A" w:rsidP="003B356A">
            <w:r>
              <w:t>Descripción</w:t>
            </w:r>
          </w:p>
        </w:tc>
        <w:tc>
          <w:tcPr>
            <w:tcW w:w="4414" w:type="dxa"/>
          </w:tcPr>
          <w:p w14:paraId="1B070BCD" w14:textId="333D7918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ubicados en la página del menú principal, dar click en el botón inventario y seleccionar el menú Listado Producto, seleccionar el producto a editar y dar click en el botón Editar Producto diligenciar el formulario con sus campos obligatorios y finalizar el proceso dando click en el botón editar.</w:t>
            </w:r>
          </w:p>
        </w:tc>
      </w:tr>
      <w:tr w:rsidR="003B356A" w14:paraId="2C7EFE1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B65B7F" w14:textId="77777777" w:rsidR="003B356A" w:rsidRDefault="003B356A" w:rsidP="003B356A">
            <w:r>
              <w:t>Entrada</w:t>
            </w:r>
          </w:p>
        </w:tc>
        <w:tc>
          <w:tcPr>
            <w:tcW w:w="4414" w:type="dxa"/>
          </w:tcPr>
          <w:p w14:paraId="585B4C6F" w14:textId="77777777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editar un producto necesitamos de los siguientes datos:</w:t>
            </w:r>
          </w:p>
          <w:p w14:paraId="41901970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 de tipo cadena y obligatorio.</w:t>
            </w:r>
          </w:p>
          <w:p w14:paraId="502CB2BB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del producto de tipo cadena y obligatorio.</w:t>
            </w:r>
          </w:p>
          <w:p w14:paraId="5DD18FFD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Asociar una categoría de producto existente.</w:t>
            </w:r>
          </w:p>
          <w:p w14:paraId="4B8DD7DE" w14:textId="77777777" w:rsidR="003B356A" w:rsidRDefault="003B356A" w:rsidP="003B356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PrecioCosto tipo flotante y obligatorio.</w:t>
            </w:r>
          </w:p>
          <w:p w14:paraId="4AE0C8AA" w14:textId="1B9F3C43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PrecioVenta tipo flotante y obligatorio.</w:t>
            </w:r>
          </w:p>
        </w:tc>
      </w:tr>
      <w:tr w:rsidR="003B356A" w14:paraId="61290447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E5C9FD" w14:textId="77777777" w:rsidR="003B356A" w:rsidRDefault="003B356A" w:rsidP="003B356A">
            <w:r>
              <w:t>Salida</w:t>
            </w:r>
          </w:p>
        </w:tc>
        <w:tc>
          <w:tcPr>
            <w:tcW w:w="4414" w:type="dxa"/>
          </w:tcPr>
          <w:p w14:paraId="7082B364" w14:textId="46D79D4C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mensaje que confirme que se modificó el producto.</w:t>
            </w:r>
          </w:p>
        </w:tc>
      </w:tr>
      <w:tr w:rsidR="003B356A" w14:paraId="1F16192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9608DB" w14:textId="77777777" w:rsidR="003B356A" w:rsidRDefault="003B356A" w:rsidP="003B356A">
            <w:r>
              <w:t>Prioridad</w:t>
            </w:r>
          </w:p>
        </w:tc>
        <w:tc>
          <w:tcPr>
            <w:tcW w:w="4414" w:type="dxa"/>
          </w:tcPr>
          <w:p w14:paraId="7FDEBD6E" w14:textId="58BA46F9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1CCEDDE" w14:textId="458F8227" w:rsidR="007574A9" w:rsidRDefault="007574A9" w:rsidP="003A092A"/>
    <w:p w14:paraId="2D80FAEB" w14:textId="77777777" w:rsidR="003B356A" w:rsidRDefault="003B356A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1B6A3B3A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D70EDF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73624126" w14:textId="7087019F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8</w:t>
            </w:r>
          </w:p>
        </w:tc>
      </w:tr>
      <w:tr w:rsidR="003B356A" w14:paraId="2B340B00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6EF39D" w14:textId="77777777" w:rsidR="003B356A" w:rsidRDefault="003B356A" w:rsidP="003B356A">
            <w:r>
              <w:t>Nombre</w:t>
            </w:r>
          </w:p>
        </w:tc>
        <w:tc>
          <w:tcPr>
            <w:tcW w:w="4414" w:type="dxa"/>
          </w:tcPr>
          <w:p w14:paraId="1C84BC2F" w14:textId="7F1FE207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producto </w:t>
            </w:r>
          </w:p>
        </w:tc>
      </w:tr>
      <w:tr w:rsidR="003B356A" w14:paraId="3870799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96D41F" w14:textId="77777777" w:rsidR="003B356A" w:rsidRDefault="003B356A" w:rsidP="003B356A">
            <w:r>
              <w:t>Propósito</w:t>
            </w:r>
          </w:p>
        </w:tc>
        <w:tc>
          <w:tcPr>
            <w:tcW w:w="4414" w:type="dxa"/>
          </w:tcPr>
          <w:p w14:paraId="635469EC" w14:textId="052F29BF" w:rsidR="003B356A" w:rsidRDefault="003B356A" w:rsidP="003B3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registro de la base de datos.</w:t>
            </w:r>
          </w:p>
        </w:tc>
      </w:tr>
      <w:tr w:rsidR="003B356A" w14:paraId="663820F1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F4B306" w14:textId="77777777" w:rsidR="003B356A" w:rsidRDefault="003B356A" w:rsidP="003B356A">
            <w:r>
              <w:t>Descripción</w:t>
            </w:r>
          </w:p>
        </w:tc>
        <w:tc>
          <w:tcPr>
            <w:tcW w:w="4414" w:type="dxa"/>
          </w:tcPr>
          <w:p w14:paraId="3F84D6FB" w14:textId="7D6139F5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ubicados en la página del menú principal, dar click en el botón inventario y seleccionar el menú Listado Producto, seleccionar el producto a eliminar y dar click en el botón Eliminar.</w:t>
            </w:r>
          </w:p>
        </w:tc>
      </w:tr>
      <w:tr w:rsidR="003B356A" w14:paraId="46C0FE60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549B84" w14:textId="77777777" w:rsidR="003B356A" w:rsidRDefault="003B356A" w:rsidP="003B356A">
            <w:r>
              <w:t>Entrada</w:t>
            </w:r>
          </w:p>
        </w:tc>
        <w:tc>
          <w:tcPr>
            <w:tcW w:w="4414" w:type="dxa"/>
          </w:tcPr>
          <w:p w14:paraId="52DEC1E3" w14:textId="15F96757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se va a eliminar por su ID.</w:t>
            </w:r>
          </w:p>
        </w:tc>
      </w:tr>
      <w:tr w:rsidR="003B356A" w14:paraId="4CC9EC96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EB8BB4" w14:textId="77777777" w:rsidR="003B356A" w:rsidRDefault="003B356A" w:rsidP="003B356A">
            <w:r>
              <w:t>Salida</w:t>
            </w:r>
          </w:p>
        </w:tc>
        <w:tc>
          <w:tcPr>
            <w:tcW w:w="4414" w:type="dxa"/>
          </w:tcPr>
          <w:p w14:paraId="0B5B68A3" w14:textId="5C60EA63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mensaje que nos confirme que se eliminó correctamente el producto.</w:t>
            </w:r>
          </w:p>
        </w:tc>
      </w:tr>
      <w:tr w:rsidR="003B356A" w14:paraId="554C59A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86193F" w14:textId="77777777" w:rsidR="003B356A" w:rsidRDefault="003B356A" w:rsidP="003B356A">
            <w:r>
              <w:t>Prioridad</w:t>
            </w:r>
          </w:p>
        </w:tc>
        <w:tc>
          <w:tcPr>
            <w:tcW w:w="4414" w:type="dxa"/>
          </w:tcPr>
          <w:p w14:paraId="28836F2A" w14:textId="003D8057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7FE6E37" w14:textId="6D191D42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1372ADE6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12E9D7" w14:textId="77777777" w:rsidR="007574A9" w:rsidRDefault="007574A9" w:rsidP="00F05604">
            <w:pPr>
              <w:jc w:val="center"/>
            </w:pPr>
            <w:r>
              <w:lastRenderedPageBreak/>
              <w:t>CODIGO DEL REQUERIMIENTO</w:t>
            </w:r>
          </w:p>
        </w:tc>
        <w:tc>
          <w:tcPr>
            <w:tcW w:w="4414" w:type="dxa"/>
          </w:tcPr>
          <w:p w14:paraId="6CA1BA3D" w14:textId="3308EC68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9</w:t>
            </w:r>
          </w:p>
        </w:tc>
      </w:tr>
      <w:tr w:rsidR="003B356A" w14:paraId="6867E048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60E39" w14:textId="77777777" w:rsidR="003B356A" w:rsidRDefault="003B356A" w:rsidP="003B356A">
            <w:r>
              <w:t>Nombre</w:t>
            </w:r>
          </w:p>
        </w:tc>
        <w:tc>
          <w:tcPr>
            <w:tcW w:w="4414" w:type="dxa"/>
          </w:tcPr>
          <w:p w14:paraId="7EDC66FC" w14:textId="29026142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productos</w:t>
            </w:r>
          </w:p>
        </w:tc>
      </w:tr>
      <w:tr w:rsidR="003B356A" w14:paraId="4B6D8594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142B68" w14:textId="77777777" w:rsidR="003B356A" w:rsidRDefault="003B356A" w:rsidP="003B356A">
            <w:r>
              <w:t>Propósito</w:t>
            </w:r>
          </w:p>
        </w:tc>
        <w:tc>
          <w:tcPr>
            <w:tcW w:w="4414" w:type="dxa"/>
          </w:tcPr>
          <w:p w14:paraId="44D21B48" w14:textId="5B59DF51" w:rsidR="003B356A" w:rsidRDefault="003B356A" w:rsidP="003B3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productos existentes en la base de datos.</w:t>
            </w:r>
          </w:p>
        </w:tc>
      </w:tr>
      <w:tr w:rsidR="003B356A" w14:paraId="3F4264D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AA523C" w14:textId="77777777" w:rsidR="003B356A" w:rsidRDefault="003B356A" w:rsidP="003B356A">
            <w:r>
              <w:t>Descripción</w:t>
            </w:r>
          </w:p>
        </w:tc>
        <w:tc>
          <w:tcPr>
            <w:tcW w:w="4414" w:type="dxa"/>
          </w:tcPr>
          <w:p w14:paraId="21D90510" w14:textId="77777777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ubicados en la página del menú principal, dar click en la opción inventario, seleccionar Listado de Productos y mostrar una tabla con las siguientes columnas:</w:t>
            </w:r>
          </w:p>
          <w:p w14:paraId="1DA3FA1A" w14:textId="77777777" w:rsidR="003B356A" w:rsidRDefault="003B356A" w:rsidP="003B356A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  <w:p w14:paraId="36BE6F45" w14:textId="77777777" w:rsidR="003B356A" w:rsidRDefault="003B356A" w:rsidP="003B356A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 del producto</w:t>
            </w:r>
          </w:p>
          <w:p w14:paraId="42BF69E8" w14:textId="77777777" w:rsidR="003B356A" w:rsidRDefault="003B356A" w:rsidP="003B356A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Referencia del producto</w:t>
            </w:r>
          </w:p>
          <w:p w14:paraId="444EB9D4" w14:textId="77777777" w:rsidR="003B356A" w:rsidRDefault="003B356A" w:rsidP="003B356A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costo del producto</w:t>
            </w:r>
          </w:p>
          <w:p w14:paraId="7821AEF8" w14:textId="0551F597" w:rsidR="003B356A" w:rsidRDefault="003B356A" w:rsidP="003B356A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venta del producto</w:t>
            </w:r>
          </w:p>
        </w:tc>
      </w:tr>
      <w:tr w:rsidR="003B356A" w14:paraId="2587999B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246D64" w14:textId="77777777" w:rsidR="003B356A" w:rsidRDefault="003B356A" w:rsidP="003B356A">
            <w:r>
              <w:t>Entrada</w:t>
            </w:r>
          </w:p>
        </w:tc>
        <w:tc>
          <w:tcPr>
            <w:tcW w:w="4414" w:type="dxa"/>
          </w:tcPr>
          <w:p w14:paraId="1D857FE1" w14:textId="62BF58C5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3B356A" w14:paraId="3992997F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1C91FE" w14:textId="77777777" w:rsidR="003B356A" w:rsidRDefault="003B356A" w:rsidP="003B356A">
            <w:r>
              <w:t>Salida</w:t>
            </w:r>
          </w:p>
        </w:tc>
        <w:tc>
          <w:tcPr>
            <w:tcW w:w="4414" w:type="dxa"/>
          </w:tcPr>
          <w:p w14:paraId="0919B071" w14:textId="61BD6A10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Listado de registros</w:t>
            </w:r>
          </w:p>
        </w:tc>
      </w:tr>
      <w:tr w:rsidR="003B356A" w14:paraId="4481B318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76AB0" w14:textId="77777777" w:rsidR="003B356A" w:rsidRDefault="003B356A" w:rsidP="003B356A">
            <w:r>
              <w:t>Prioridad</w:t>
            </w:r>
          </w:p>
        </w:tc>
        <w:tc>
          <w:tcPr>
            <w:tcW w:w="4414" w:type="dxa"/>
          </w:tcPr>
          <w:p w14:paraId="4564BBB4" w14:textId="3A9AC240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7845DE4" w14:textId="3A3D9719" w:rsidR="007574A9" w:rsidRDefault="007574A9" w:rsidP="003A092A"/>
    <w:p w14:paraId="67DA6010" w14:textId="3FA438AE" w:rsidR="003B356A" w:rsidRDefault="003B356A" w:rsidP="003A092A"/>
    <w:p w14:paraId="1A1F3026" w14:textId="77777777" w:rsidR="003B356A" w:rsidRDefault="003B356A" w:rsidP="003A092A"/>
    <w:p w14:paraId="2D580F6D" w14:textId="52C7459E" w:rsidR="00964D97" w:rsidRPr="00964D97" w:rsidRDefault="00964D97" w:rsidP="00964D97">
      <w:pPr>
        <w:pStyle w:val="Prrafodelista"/>
        <w:numPr>
          <w:ilvl w:val="0"/>
          <w:numId w:val="2"/>
        </w:numPr>
        <w:rPr>
          <w:b/>
          <w:bCs/>
        </w:rPr>
      </w:pPr>
      <w:r w:rsidRPr="00964D97">
        <w:rPr>
          <w:b/>
          <w:bCs/>
        </w:rPr>
        <w:t>Módulo ventas</w:t>
      </w:r>
    </w:p>
    <w:p w14:paraId="1D6B02D3" w14:textId="3696A704" w:rsidR="00964D97" w:rsidRDefault="00964D97" w:rsidP="00964D9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4D97" w14:paraId="392B3073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C6025" w14:textId="77777777" w:rsidR="00964D97" w:rsidRDefault="00964D97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6971432E" w14:textId="1B4101D9" w:rsidR="00964D97" w:rsidRDefault="00964D97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04488">
              <w:t>10</w:t>
            </w:r>
          </w:p>
        </w:tc>
      </w:tr>
      <w:tr w:rsidR="003B356A" w14:paraId="1C164826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EE8577" w14:textId="77777777" w:rsidR="003B356A" w:rsidRDefault="003B356A" w:rsidP="003B356A">
            <w:r>
              <w:t>Nombre</w:t>
            </w:r>
          </w:p>
        </w:tc>
        <w:tc>
          <w:tcPr>
            <w:tcW w:w="4414" w:type="dxa"/>
          </w:tcPr>
          <w:p w14:paraId="01831055" w14:textId="033EB220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producto</w:t>
            </w:r>
          </w:p>
        </w:tc>
      </w:tr>
      <w:tr w:rsidR="003B356A" w14:paraId="6C9E669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DAA749" w14:textId="77777777" w:rsidR="003B356A" w:rsidRDefault="003B356A" w:rsidP="003B356A">
            <w:r>
              <w:t>Propósito</w:t>
            </w:r>
          </w:p>
        </w:tc>
        <w:tc>
          <w:tcPr>
            <w:tcW w:w="4414" w:type="dxa"/>
          </w:tcPr>
          <w:p w14:paraId="68505374" w14:textId="17443AC9" w:rsidR="003B356A" w:rsidRDefault="003B356A" w:rsidP="003B3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 de un producto en especifico</w:t>
            </w:r>
          </w:p>
        </w:tc>
      </w:tr>
      <w:tr w:rsidR="003B356A" w14:paraId="344C3F6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D3728C" w14:textId="77777777" w:rsidR="003B356A" w:rsidRDefault="003B356A" w:rsidP="003B356A">
            <w:r>
              <w:t>Descripción</w:t>
            </w:r>
          </w:p>
        </w:tc>
        <w:tc>
          <w:tcPr>
            <w:tcW w:w="4414" w:type="dxa"/>
          </w:tcPr>
          <w:p w14:paraId="31DE32B6" w14:textId="2F8FFD9A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ubicados en la página del menú principal, dar click en el botón ventas y seleccionar el menú Listado Producto, seleccionar el producto a comprar y dar click en el botón Comprar.</w:t>
            </w:r>
          </w:p>
        </w:tc>
      </w:tr>
      <w:tr w:rsidR="003B356A" w14:paraId="1558E8C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28BFE9" w14:textId="77777777" w:rsidR="003B356A" w:rsidRDefault="003B356A" w:rsidP="003B356A">
            <w:r>
              <w:t>Entrada</w:t>
            </w:r>
          </w:p>
        </w:tc>
        <w:tc>
          <w:tcPr>
            <w:tcW w:w="4414" w:type="dxa"/>
          </w:tcPr>
          <w:p w14:paraId="72572CA7" w14:textId="4200B97D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se va a comprar por su ID.</w:t>
            </w:r>
          </w:p>
        </w:tc>
      </w:tr>
      <w:tr w:rsidR="003B356A" w14:paraId="0F7EE549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7A3C4" w14:textId="77777777" w:rsidR="003B356A" w:rsidRDefault="003B356A" w:rsidP="003B356A">
            <w:r>
              <w:t>Salida</w:t>
            </w:r>
          </w:p>
        </w:tc>
        <w:tc>
          <w:tcPr>
            <w:tcW w:w="4414" w:type="dxa"/>
          </w:tcPr>
          <w:p w14:paraId="67825EE2" w14:textId="30D8C142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producto se ha comprado correctamente.</w:t>
            </w:r>
          </w:p>
        </w:tc>
      </w:tr>
      <w:tr w:rsidR="003B356A" w14:paraId="3DE58D2E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2EEB8D" w14:textId="77777777" w:rsidR="003B356A" w:rsidRDefault="003B356A" w:rsidP="003B356A">
            <w:r>
              <w:t>Prioridad</w:t>
            </w:r>
          </w:p>
        </w:tc>
        <w:tc>
          <w:tcPr>
            <w:tcW w:w="4414" w:type="dxa"/>
          </w:tcPr>
          <w:p w14:paraId="2D0F4562" w14:textId="067ADA72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6E707941" w14:textId="30B8F7F0" w:rsidR="003A092A" w:rsidRDefault="003A092A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4D97" w14:paraId="1355F3A4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C005F4" w14:textId="77777777" w:rsidR="00964D97" w:rsidRDefault="00964D97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3BB113EB" w14:textId="41421BC9" w:rsidR="00964D97" w:rsidRDefault="00964D97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04488">
              <w:t>11</w:t>
            </w:r>
          </w:p>
        </w:tc>
      </w:tr>
      <w:tr w:rsidR="003B356A" w14:paraId="3418284A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70A92D" w14:textId="77777777" w:rsidR="003B356A" w:rsidRDefault="003B356A" w:rsidP="003B356A">
            <w:r>
              <w:t>Nombre</w:t>
            </w:r>
          </w:p>
        </w:tc>
        <w:tc>
          <w:tcPr>
            <w:tcW w:w="4414" w:type="dxa"/>
          </w:tcPr>
          <w:p w14:paraId="741711F0" w14:textId="025204DF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 producto</w:t>
            </w:r>
          </w:p>
        </w:tc>
      </w:tr>
      <w:tr w:rsidR="003B356A" w14:paraId="7F46C5F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CE5B5A" w14:textId="77777777" w:rsidR="003B356A" w:rsidRDefault="003B356A" w:rsidP="003B356A">
            <w:r>
              <w:t>Propósito</w:t>
            </w:r>
          </w:p>
        </w:tc>
        <w:tc>
          <w:tcPr>
            <w:tcW w:w="4414" w:type="dxa"/>
          </w:tcPr>
          <w:p w14:paraId="10935594" w14:textId="1F919FFA" w:rsidR="003B356A" w:rsidRDefault="003B356A" w:rsidP="003B35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Vender un producto en especifico.</w:t>
            </w:r>
          </w:p>
        </w:tc>
      </w:tr>
      <w:tr w:rsidR="003B356A" w14:paraId="405120F3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264FBA" w14:textId="77777777" w:rsidR="003B356A" w:rsidRDefault="003B356A" w:rsidP="003B356A">
            <w:r>
              <w:t>Descripción</w:t>
            </w:r>
          </w:p>
        </w:tc>
        <w:tc>
          <w:tcPr>
            <w:tcW w:w="4414" w:type="dxa"/>
          </w:tcPr>
          <w:p w14:paraId="2DCD8417" w14:textId="30B2FFCF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ubicados en la página del menú principal, dar click en el botón ventas y seleccionar el menú Listado Producto, seleccionar el producto a vender y dar click en el botón Vender.</w:t>
            </w:r>
          </w:p>
        </w:tc>
      </w:tr>
      <w:tr w:rsidR="003B356A" w14:paraId="73D1E805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69E5C5" w14:textId="77777777" w:rsidR="003B356A" w:rsidRDefault="003B356A" w:rsidP="003B356A">
            <w:r>
              <w:lastRenderedPageBreak/>
              <w:t>Entrada</w:t>
            </w:r>
          </w:p>
        </w:tc>
        <w:tc>
          <w:tcPr>
            <w:tcW w:w="4414" w:type="dxa"/>
          </w:tcPr>
          <w:p w14:paraId="10A061BA" w14:textId="5E0C6557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se va a vender por su ID.</w:t>
            </w:r>
          </w:p>
        </w:tc>
      </w:tr>
      <w:tr w:rsidR="003B356A" w14:paraId="2D1DAC76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BF04A5" w14:textId="77777777" w:rsidR="003B356A" w:rsidRDefault="003B356A" w:rsidP="003B356A">
            <w:r>
              <w:t>Salida</w:t>
            </w:r>
          </w:p>
        </w:tc>
        <w:tc>
          <w:tcPr>
            <w:tcW w:w="4414" w:type="dxa"/>
          </w:tcPr>
          <w:p w14:paraId="79221F74" w14:textId="1C989CD7" w:rsidR="003B356A" w:rsidRDefault="003B356A" w:rsidP="003B35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producto se ha vendido correctamente.</w:t>
            </w:r>
          </w:p>
        </w:tc>
      </w:tr>
      <w:tr w:rsidR="003B356A" w14:paraId="5E54CD5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6E0681" w14:textId="77777777" w:rsidR="003B356A" w:rsidRDefault="003B356A" w:rsidP="003B356A">
            <w:r>
              <w:t>Prioridad</w:t>
            </w:r>
          </w:p>
        </w:tc>
        <w:tc>
          <w:tcPr>
            <w:tcW w:w="4414" w:type="dxa"/>
          </w:tcPr>
          <w:p w14:paraId="25FC6253" w14:textId="3C7A4889" w:rsidR="003B356A" w:rsidRDefault="003B356A" w:rsidP="003B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2937ED3" w14:textId="57678324" w:rsidR="003B356A" w:rsidRDefault="003B356A" w:rsidP="004B6D1E"/>
    <w:p w14:paraId="391EEB6C" w14:textId="77777777" w:rsidR="003B356A" w:rsidRDefault="003B356A">
      <w:pPr>
        <w:spacing w:after="160" w:line="259" w:lineRule="auto"/>
      </w:pPr>
      <w:r>
        <w:br w:type="page"/>
      </w:r>
    </w:p>
    <w:p w14:paraId="2F79315D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776DA4C6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2B947E39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7ABB1DA8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RNF01</w:t>
            </w:r>
          </w:p>
        </w:tc>
      </w:tr>
      <w:tr w:rsidR="003B356A" w14:paraId="413F5F2E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44572BC0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5F364D46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Patrón de diseño.</w:t>
            </w:r>
          </w:p>
        </w:tc>
      </w:tr>
      <w:tr w:rsidR="003B356A" w14:paraId="08510D4D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37333F01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4404D44B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42E">
              <w:t>Implementar el patrón de diseño modelo vista controlador.</w:t>
            </w:r>
          </w:p>
        </w:tc>
      </w:tr>
      <w:tr w:rsidR="003B356A" w14:paraId="59344DB8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28780476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1F4FF344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69679C3" w14:textId="77777777" w:rsidR="003B356A" w:rsidRDefault="003B356A" w:rsidP="003B356A"/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2DAEE65C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15CA1997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054470FA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RNF02</w:t>
            </w:r>
          </w:p>
        </w:tc>
      </w:tr>
      <w:tr w:rsidR="003B356A" w14:paraId="64C54FBA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29C83276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0044A6F2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Paradigma de programación.</w:t>
            </w:r>
          </w:p>
        </w:tc>
      </w:tr>
      <w:tr w:rsidR="003B356A" w14:paraId="16F4D9B5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00908D29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4483FFB0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F62">
              <w:t>Implementar el paradigma de la programación orientada a objetos.</w:t>
            </w:r>
          </w:p>
        </w:tc>
      </w:tr>
      <w:tr w:rsidR="003B356A" w14:paraId="42527472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4A50C0BB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16FEA6D2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04A0F0E" w14:textId="77777777" w:rsidR="003B356A" w:rsidRDefault="003B356A" w:rsidP="003B356A"/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18919842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64307D87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334C7E2F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RNF03</w:t>
            </w:r>
          </w:p>
        </w:tc>
      </w:tr>
      <w:tr w:rsidR="003B356A" w14:paraId="40305FAF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248AE4E2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7F7B81D2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 de base de datos.</w:t>
            </w:r>
          </w:p>
        </w:tc>
      </w:tr>
      <w:tr w:rsidR="003B356A" w14:paraId="67945C87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1AD382EF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3F52D3CE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52B">
              <w:t>Implementar una base de datos relacional (motor de base de datos MySQL 8.0.30</w:t>
            </w:r>
            <w:r>
              <w:t>.</w:t>
            </w:r>
          </w:p>
        </w:tc>
      </w:tr>
      <w:tr w:rsidR="003B356A" w14:paraId="33E41977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41AE86F4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5F7C054C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0B1B070" w14:textId="77777777" w:rsidR="003B356A" w:rsidRDefault="003B356A" w:rsidP="003B356A">
      <w:pPr>
        <w:spacing w:after="160" w:line="259" w:lineRule="auto"/>
      </w:pPr>
    </w:p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5D900AD3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4BCA9A18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368669A7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RNF04</w:t>
            </w:r>
          </w:p>
        </w:tc>
      </w:tr>
      <w:tr w:rsidR="003B356A" w14:paraId="3A9B2589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79FC34B7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5B7F382E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Tecnologías Backend.</w:t>
            </w:r>
          </w:p>
        </w:tc>
      </w:tr>
      <w:tr w:rsidR="003B356A" w14:paraId="6AA87CFB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6CFBD707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147514B7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52B">
              <w:t xml:space="preserve">Para el proyecto Backend se debe implementar como lenguaje de parte del servidor </w:t>
            </w:r>
            <w:r>
              <w:t>NODEJS</w:t>
            </w:r>
            <w:r w:rsidRPr="0011752B">
              <w:t xml:space="preserve"> utilizando un </w:t>
            </w:r>
            <w:r>
              <w:t>editor de código</w:t>
            </w:r>
            <w:r w:rsidRPr="0011752B">
              <w:t xml:space="preserve"> de trabajo llamado </w:t>
            </w:r>
            <w:r>
              <w:t>Visual Studio Code.</w:t>
            </w:r>
          </w:p>
        </w:tc>
      </w:tr>
      <w:tr w:rsidR="003B356A" w14:paraId="260E3B1C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5CCF947B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228010B9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0AFE79F7" w14:textId="77777777" w:rsidR="003B356A" w:rsidRDefault="003B356A" w:rsidP="003B356A">
      <w:pPr>
        <w:spacing w:after="160" w:line="259" w:lineRule="auto"/>
      </w:pPr>
    </w:p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368C97D2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5F99B592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26D78EC3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RNF05</w:t>
            </w:r>
          </w:p>
        </w:tc>
      </w:tr>
      <w:tr w:rsidR="003B356A" w14:paraId="140BF961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4AA929FB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56BC6217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Tecnologías Frontend.</w:t>
            </w:r>
          </w:p>
        </w:tc>
      </w:tr>
      <w:tr w:rsidR="003B356A" w14:paraId="65C5FE7C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2A6ABCBB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5BD71824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52B">
              <w:t>Para el proyecto frontend se debe implementar las tecnologías de HTML, CSS y JavaScript Nativo.</w:t>
            </w:r>
          </w:p>
        </w:tc>
      </w:tr>
      <w:tr w:rsidR="003B356A" w14:paraId="50BF4AD2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77C0B9FA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37ABB158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5A62990" w14:textId="77777777" w:rsidR="003B356A" w:rsidRDefault="003B356A" w:rsidP="003B356A">
      <w:pPr>
        <w:spacing w:after="160" w:line="259" w:lineRule="auto"/>
      </w:pPr>
    </w:p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0D50DBA8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629559E5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16A68534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RNF06</w:t>
            </w:r>
          </w:p>
        </w:tc>
      </w:tr>
      <w:tr w:rsidR="003B356A" w14:paraId="2A2019C4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7207859C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259D99C0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Arquitectura de software.</w:t>
            </w:r>
          </w:p>
        </w:tc>
      </w:tr>
      <w:tr w:rsidR="003B356A" w14:paraId="21A111F6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2C8944D4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29223D94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FEC">
              <w:t>Implementar la arquitectura de Software ApiRest.</w:t>
            </w:r>
          </w:p>
        </w:tc>
      </w:tr>
      <w:tr w:rsidR="003B356A" w14:paraId="7B2123B1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3B3AD0E0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5A6BF84A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1634452" w14:textId="77777777" w:rsidR="003B356A" w:rsidRDefault="003B356A" w:rsidP="003B356A">
      <w:pPr>
        <w:spacing w:after="160" w:line="259" w:lineRule="auto"/>
      </w:pPr>
    </w:p>
    <w:tbl>
      <w:tblPr>
        <w:tblStyle w:val="Tablaconcuadrcula5oscura-nfasis5"/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5571"/>
      </w:tblGrid>
      <w:tr w:rsidR="003B356A" w14:paraId="6B2A8D5A" w14:textId="77777777" w:rsidTr="00E72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1840E3EB" w14:textId="77777777" w:rsidR="003B356A" w:rsidRPr="006219DD" w:rsidRDefault="003B356A" w:rsidP="00E72B91">
            <w:pPr>
              <w:jc w:val="center"/>
              <w:rPr>
                <w:color w:val="auto"/>
                <w:szCs w:val="22"/>
                <w:lang w:eastAsia="en-US"/>
              </w:rPr>
            </w:pPr>
            <w:r w:rsidRPr="006219DD">
              <w:rPr>
                <w:color w:val="auto"/>
              </w:rPr>
              <w:t>CODIGO DEL REQUERIMIENTO</w:t>
            </w:r>
          </w:p>
        </w:tc>
        <w:tc>
          <w:tcPr>
            <w:tcW w:w="55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4C6E7"/>
            <w:hideMark/>
          </w:tcPr>
          <w:p w14:paraId="0C7477F4" w14:textId="77777777" w:rsidR="003B356A" w:rsidRPr="006219DD" w:rsidRDefault="003B356A" w:rsidP="00E72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RNF07</w:t>
            </w:r>
          </w:p>
        </w:tc>
      </w:tr>
      <w:tr w:rsidR="003B356A" w14:paraId="41AEADB6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5A7D9AFF" w14:textId="77777777" w:rsidR="003B356A" w:rsidRPr="006219DD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Nombre</w:t>
            </w:r>
          </w:p>
        </w:tc>
        <w:tc>
          <w:tcPr>
            <w:tcW w:w="5571" w:type="dxa"/>
            <w:shd w:val="clear" w:color="auto" w:fill="DCE5F4"/>
            <w:hideMark/>
          </w:tcPr>
          <w:p w14:paraId="1FB018A8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para CSS.</w:t>
            </w:r>
          </w:p>
        </w:tc>
      </w:tr>
      <w:tr w:rsidR="003B356A" w14:paraId="763E6F85" w14:textId="77777777" w:rsidTr="00E72B9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</w:tcBorders>
            <w:shd w:val="clear" w:color="auto" w:fill="B4C6E7"/>
            <w:hideMark/>
          </w:tcPr>
          <w:p w14:paraId="654B004C" w14:textId="77777777" w:rsidR="003B356A" w:rsidRPr="006219DD" w:rsidRDefault="003B356A" w:rsidP="00E72B91">
            <w:pPr>
              <w:rPr>
                <w:color w:val="auto"/>
                <w:lang w:val="en-US"/>
              </w:rPr>
            </w:pPr>
            <w:r w:rsidRPr="006219DD">
              <w:rPr>
                <w:color w:val="auto"/>
              </w:rPr>
              <w:t>Descripción</w:t>
            </w:r>
          </w:p>
        </w:tc>
        <w:tc>
          <w:tcPr>
            <w:tcW w:w="5571" w:type="dxa"/>
            <w:shd w:val="clear" w:color="auto" w:fill="auto"/>
            <w:hideMark/>
          </w:tcPr>
          <w:p w14:paraId="09575401" w14:textId="77777777" w:rsidR="003B356A" w:rsidRDefault="003B356A" w:rsidP="00E7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FEC">
              <w:t>Implementar el Framework basado en CSS BOOTSTRAP 5 para el diseño del proyecto frontend.</w:t>
            </w:r>
          </w:p>
        </w:tc>
      </w:tr>
      <w:tr w:rsidR="003B356A" w14:paraId="5549B865" w14:textId="77777777" w:rsidTr="00E72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tcBorders>
              <w:left w:val="none" w:sz="0" w:space="0" w:color="auto"/>
              <w:bottom w:val="none" w:sz="0" w:space="0" w:color="auto"/>
            </w:tcBorders>
            <w:shd w:val="clear" w:color="auto" w:fill="B4C6E7"/>
            <w:hideMark/>
          </w:tcPr>
          <w:p w14:paraId="54493441" w14:textId="77777777" w:rsidR="003B356A" w:rsidRPr="00A77948" w:rsidRDefault="003B356A" w:rsidP="00E72B91">
            <w:pPr>
              <w:rPr>
                <w:color w:val="auto"/>
              </w:rPr>
            </w:pPr>
            <w:r w:rsidRPr="006219DD">
              <w:rPr>
                <w:color w:val="auto"/>
              </w:rPr>
              <w:t>Prioridad</w:t>
            </w:r>
          </w:p>
        </w:tc>
        <w:tc>
          <w:tcPr>
            <w:tcW w:w="5571" w:type="dxa"/>
            <w:shd w:val="clear" w:color="auto" w:fill="DCE5F4"/>
            <w:hideMark/>
          </w:tcPr>
          <w:p w14:paraId="17669408" w14:textId="77777777" w:rsidR="003B356A" w:rsidRDefault="003B356A" w:rsidP="00E7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0108ACCD" w14:textId="0FEC4DA9" w:rsidR="006C01EA" w:rsidRDefault="006C01EA" w:rsidP="0013448A"/>
    <w:p w14:paraId="776C17C5" w14:textId="77777777" w:rsidR="006C01EA" w:rsidRDefault="006C01EA">
      <w:pPr>
        <w:spacing w:after="160" w:line="259" w:lineRule="auto"/>
      </w:pPr>
      <w:r>
        <w:br w:type="page"/>
      </w:r>
    </w:p>
    <w:p w14:paraId="30A3EC4E" w14:textId="1BAD2F2D" w:rsidR="006C01EA" w:rsidRDefault="006C01EA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01EA" w14:paraId="7399C020" w14:textId="77777777" w:rsidTr="00E72B91">
        <w:tc>
          <w:tcPr>
            <w:tcW w:w="8828" w:type="dxa"/>
            <w:shd w:val="clear" w:color="auto" w:fill="B4C6E7" w:themeFill="accent1" w:themeFillTint="66"/>
          </w:tcPr>
          <w:p w14:paraId="04B374F0" w14:textId="77777777" w:rsidR="006C01EA" w:rsidRDefault="006C01EA" w:rsidP="00E72B91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5DF785B9" w14:textId="77777777" w:rsidR="006C01EA" w:rsidRDefault="006C01EA" w:rsidP="0013448A"/>
    <w:p w14:paraId="13F9E5A8" w14:textId="77777777" w:rsidR="006C01EA" w:rsidRDefault="006C01EA" w:rsidP="006C01EA">
      <w:pPr>
        <w:jc w:val="both"/>
      </w:pPr>
      <w:r>
        <w:t>Como evidencia de la planificación del proyecto con la metodología ágil SCRUM, utilizando el software JIRA, se debe presentar capturas de pantalla donde se visualicen aspectos:</w:t>
      </w:r>
    </w:p>
    <w:p w14:paraId="74EC2343" w14:textId="77777777" w:rsidR="006C01EA" w:rsidRDefault="006C01EA" w:rsidP="006C01EA">
      <w:pPr>
        <w:jc w:val="both"/>
      </w:pPr>
    </w:p>
    <w:p w14:paraId="2211BB40" w14:textId="0D496356" w:rsidR="006C01EA" w:rsidRDefault="006C01EA" w:rsidP="006C01EA">
      <w:pPr>
        <w:jc w:val="both"/>
      </w:pPr>
    </w:p>
    <w:p w14:paraId="53749848" w14:textId="77777777" w:rsidR="006C01EA" w:rsidRDefault="006C01EA" w:rsidP="006C01EA">
      <w:pPr>
        <w:jc w:val="both"/>
      </w:pPr>
    </w:p>
    <w:p w14:paraId="1D494E1C" w14:textId="77777777" w:rsidR="006C01EA" w:rsidRDefault="006C01EA" w:rsidP="006C01EA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20464311" w14:textId="77777777" w:rsidR="006C01EA" w:rsidRDefault="006C01EA" w:rsidP="006C01EA">
      <w:pPr>
        <w:jc w:val="both"/>
      </w:pPr>
    </w:p>
    <w:p w14:paraId="4287B42C" w14:textId="77777777" w:rsidR="006C01EA" w:rsidRDefault="006C01EA" w:rsidP="006C01EA">
      <w:pPr>
        <w:jc w:val="both"/>
      </w:pPr>
      <w:r w:rsidRPr="00804642">
        <w:rPr>
          <w:noProof/>
        </w:rPr>
        <w:drawing>
          <wp:inline distT="0" distB="0" distL="0" distR="0" wp14:anchorId="0CC2DA2B" wp14:editId="2A385D9E">
            <wp:extent cx="5612130" cy="12820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E362" w14:textId="3B02EB48" w:rsidR="006C01EA" w:rsidRDefault="006C01EA" w:rsidP="006C01EA">
      <w:pPr>
        <w:jc w:val="both"/>
      </w:pPr>
    </w:p>
    <w:p w14:paraId="7A08FCEC" w14:textId="77777777" w:rsidR="006C01EA" w:rsidRDefault="006C01EA" w:rsidP="006C01EA">
      <w:pPr>
        <w:jc w:val="both"/>
      </w:pPr>
    </w:p>
    <w:p w14:paraId="01A7092A" w14:textId="77777777" w:rsidR="006C01EA" w:rsidRDefault="006C01EA" w:rsidP="006C01EA">
      <w:pPr>
        <w:jc w:val="both"/>
      </w:pPr>
    </w:p>
    <w:p w14:paraId="0E7B19EB" w14:textId="77777777" w:rsidR="006C01EA" w:rsidRDefault="006C01EA" w:rsidP="006C01EA">
      <w:pPr>
        <w:jc w:val="center"/>
      </w:pPr>
      <w:r w:rsidRPr="00804642">
        <w:rPr>
          <w:noProof/>
        </w:rPr>
        <w:drawing>
          <wp:inline distT="0" distB="0" distL="0" distR="0" wp14:anchorId="4F6C4080" wp14:editId="06F360FF">
            <wp:extent cx="2565779" cy="3282199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995" cy="32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14D4" w14:textId="00174383" w:rsidR="006C01EA" w:rsidRDefault="006C01EA" w:rsidP="006C01EA">
      <w:pPr>
        <w:jc w:val="both"/>
      </w:pPr>
    </w:p>
    <w:p w14:paraId="1785B55C" w14:textId="7F8B554F" w:rsidR="006C01EA" w:rsidRDefault="006C01EA" w:rsidP="006C01EA">
      <w:pPr>
        <w:jc w:val="both"/>
      </w:pPr>
    </w:p>
    <w:p w14:paraId="1F54A4F7" w14:textId="77777777" w:rsidR="006C01EA" w:rsidRDefault="006C01EA" w:rsidP="006C01EA">
      <w:pPr>
        <w:jc w:val="both"/>
      </w:pPr>
    </w:p>
    <w:p w14:paraId="0291D54C" w14:textId="77777777" w:rsidR="006C01EA" w:rsidRDefault="006C01EA" w:rsidP="006C01EA">
      <w:pPr>
        <w:pStyle w:val="Prrafodelista"/>
        <w:numPr>
          <w:ilvl w:val="0"/>
          <w:numId w:val="1"/>
        </w:numPr>
        <w:jc w:val="both"/>
      </w:pPr>
      <w:r>
        <w:lastRenderedPageBreak/>
        <w:t>Integrantes del equipo invitados en JIRA</w:t>
      </w:r>
    </w:p>
    <w:p w14:paraId="2FB074A4" w14:textId="77777777" w:rsidR="006C01EA" w:rsidRDefault="006C01EA" w:rsidP="006C01EA">
      <w:pPr>
        <w:jc w:val="both"/>
      </w:pPr>
    </w:p>
    <w:p w14:paraId="1F777B9E" w14:textId="45DBECC9" w:rsidR="006C01EA" w:rsidRDefault="006C01EA" w:rsidP="006C01EA">
      <w:pPr>
        <w:jc w:val="both"/>
      </w:pPr>
      <w:r w:rsidRPr="00804642">
        <w:rPr>
          <w:noProof/>
        </w:rPr>
        <w:drawing>
          <wp:inline distT="0" distB="0" distL="0" distR="0" wp14:anchorId="41DCB8BB" wp14:editId="4BA7AA36">
            <wp:extent cx="3289111" cy="2482278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810" cy="248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A906" w14:textId="23BC0207" w:rsidR="006C01EA" w:rsidRDefault="006C01EA" w:rsidP="006C01EA">
      <w:pPr>
        <w:jc w:val="both"/>
      </w:pPr>
    </w:p>
    <w:p w14:paraId="7EA69EE1" w14:textId="592A23DC" w:rsidR="006C01EA" w:rsidRDefault="006C01EA" w:rsidP="006C01EA">
      <w:pPr>
        <w:jc w:val="both"/>
      </w:pPr>
    </w:p>
    <w:p w14:paraId="40AE8E28" w14:textId="77777777" w:rsidR="006C01EA" w:rsidRDefault="006C01EA" w:rsidP="006C01EA">
      <w:pPr>
        <w:jc w:val="both"/>
      </w:pPr>
    </w:p>
    <w:p w14:paraId="45CE242E" w14:textId="77777777" w:rsidR="006C01EA" w:rsidRDefault="006C01EA" w:rsidP="006C01EA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104ED301" w14:textId="03906934" w:rsidR="006C01EA" w:rsidRDefault="006C01EA" w:rsidP="006C01EA">
      <w:pPr>
        <w:jc w:val="both"/>
      </w:pPr>
    </w:p>
    <w:p w14:paraId="5620AD1B" w14:textId="3E9DCE02" w:rsidR="006C01EA" w:rsidRDefault="006C01EA" w:rsidP="006C01EA">
      <w:pPr>
        <w:jc w:val="both"/>
      </w:pPr>
    </w:p>
    <w:p w14:paraId="46F4FD77" w14:textId="3FAC96CC" w:rsidR="006C01EA" w:rsidRDefault="006C01EA" w:rsidP="006C01EA">
      <w:pPr>
        <w:jc w:val="both"/>
      </w:pPr>
    </w:p>
    <w:p w14:paraId="5B21DE68" w14:textId="77777777" w:rsidR="006C01EA" w:rsidRDefault="006C01EA" w:rsidP="006C01EA">
      <w:pPr>
        <w:jc w:val="both"/>
      </w:pPr>
    </w:p>
    <w:p w14:paraId="3B017C1F" w14:textId="3D5E34DE" w:rsidR="006C01EA" w:rsidRDefault="006C01EA" w:rsidP="006C01EA">
      <w:pPr>
        <w:jc w:val="both"/>
      </w:pPr>
      <w:r w:rsidRPr="00804642">
        <w:rPr>
          <w:noProof/>
        </w:rPr>
        <w:drawing>
          <wp:inline distT="0" distB="0" distL="0" distR="0" wp14:anchorId="7A39B002" wp14:editId="12222721">
            <wp:extent cx="4742597" cy="1801414"/>
            <wp:effectExtent l="0" t="0" r="127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56" cy="18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081" w14:textId="57FD661E" w:rsidR="006C01EA" w:rsidRDefault="006C01EA" w:rsidP="006C01EA">
      <w:pPr>
        <w:jc w:val="both"/>
      </w:pPr>
    </w:p>
    <w:p w14:paraId="2F438443" w14:textId="4C35BF61" w:rsidR="006C01EA" w:rsidRDefault="006C01EA" w:rsidP="006C01EA">
      <w:pPr>
        <w:jc w:val="both"/>
      </w:pPr>
    </w:p>
    <w:p w14:paraId="44FBB931" w14:textId="07FC552F" w:rsidR="006C01EA" w:rsidRDefault="006C01EA" w:rsidP="006C01EA">
      <w:pPr>
        <w:jc w:val="both"/>
      </w:pPr>
    </w:p>
    <w:p w14:paraId="765CB161" w14:textId="5D0DD71D" w:rsidR="006C01EA" w:rsidRDefault="006C01EA" w:rsidP="006C01EA">
      <w:pPr>
        <w:jc w:val="both"/>
      </w:pPr>
    </w:p>
    <w:p w14:paraId="77025D8E" w14:textId="30CC119D" w:rsidR="006C01EA" w:rsidRDefault="006C01EA" w:rsidP="006C01EA">
      <w:pPr>
        <w:jc w:val="both"/>
      </w:pPr>
    </w:p>
    <w:p w14:paraId="1FCC85C9" w14:textId="04352A05" w:rsidR="006C01EA" w:rsidRDefault="006C01EA" w:rsidP="006C01EA">
      <w:pPr>
        <w:jc w:val="both"/>
      </w:pPr>
    </w:p>
    <w:p w14:paraId="0699A590" w14:textId="4F712B13" w:rsidR="006C01EA" w:rsidRDefault="006C01EA" w:rsidP="006C01EA">
      <w:pPr>
        <w:jc w:val="both"/>
      </w:pPr>
    </w:p>
    <w:p w14:paraId="438E66B9" w14:textId="77777777" w:rsidR="006C01EA" w:rsidRDefault="006C01EA" w:rsidP="006C01EA">
      <w:pPr>
        <w:jc w:val="both"/>
      </w:pPr>
    </w:p>
    <w:p w14:paraId="430371ED" w14:textId="77777777" w:rsidR="006C01EA" w:rsidRDefault="006C01EA" w:rsidP="006C01EA">
      <w:pPr>
        <w:pStyle w:val="Prrafodelista"/>
        <w:numPr>
          <w:ilvl w:val="0"/>
          <w:numId w:val="1"/>
        </w:numPr>
        <w:jc w:val="both"/>
      </w:pPr>
      <w:r>
        <w:lastRenderedPageBreak/>
        <w:t>Creación y lanzamiento de un Sprint (Backlog y Tablero)</w:t>
      </w:r>
    </w:p>
    <w:p w14:paraId="76366191" w14:textId="77777777" w:rsidR="006C01EA" w:rsidRDefault="006C01EA" w:rsidP="006C01EA"/>
    <w:p w14:paraId="1F49FB07" w14:textId="77777777" w:rsidR="006C01EA" w:rsidRDefault="006C01EA" w:rsidP="006C01EA"/>
    <w:p w14:paraId="742FFF0D" w14:textId="77777777" w:rsidR="006C01EA" w:rsidRDefault="006C01EA" w:rsidP="006C01EA">
      <w:r w:rsidRPr="00B11CC1">
        <w:rPr>
          <w:noProof/>
        </w:rPr>
        <w:drawing>
          <wp:inline distT="0" distB="0" distL="0" distR="0" wp14:anchorId="4343CDC4" wp14:editId="1B39BB90">
            <wp:extent cx="4418380" cy="3877456"/>
            <wp:effectExtent l="0" t="0" r="127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203" cy="38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46B1" w14:textId="34D687D7" w:rsidR="004B6D1E" w:rsidRDefault="006C01EA" w:rsidP="004B6D1E">
      <w:r w:rsidRPr="00B11CC1">
        <w:rPr>
          <w:noProof/>
        </w:rPr>
        <w:drawing>
          <wp:inline distT="0" distB="0" distL="0" distR="0" wp14:anchorId="10DD313F" wp14:editId="10B6FEA1">
            <wp:extent cx="2918764" cy="12035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181" cy="12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B8D9" w14:textId="4907937C" w:rsidR="006C01EA" w:rsidRDefault="006C01EA">
      <w:pPr>
        <w:spacing w:after="160" w:line="259" w:lineRule="auto"/>
      </w:pPr>
      <w:r>
        <w:br w:type="page"/>
      </w:r>
    </w:p>
    <w:p w14:paraId="42B1D270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5AEA8F91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739290CE" w14:textId="46204607" w:rsidR="00F31E38" w:rsidRDefault="00F31E38" w:rsidP="00F31E38">
      <w:pPr>
        <w:jc w:val="both"/>
      </w:pPr>
    </w:p>
    <w:p w14:paraId="5F2B4F83" w14:textId="06D51FD8" w:rsidR="00F31E38" w:rsidRDefault="00F31E38" w:rsidP="00F31E38">
      <w:pPr>
        <w:jc w:val="both"/>
      </w:pPr>
      <w:r w:rsidRPr="00F31E38">
        <w:drawing>
          <wp:inline distT="0" distB="0" distL="0" distR="0" wp14:anchorId="2FBD58A2" wp14:editId="4550FF0F">
            <wp:extent cx="5612130" cy="2306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6565" w14:textId="77777777" w:rsidR="00F31E38" w:rsidRDefault="00F31E38" w:rsidP="00F31E38">
      <w:pPr>
        <w:jc w:val="both"/>
      </w:pPr>
    </w:p>
    <w:p w14:paraId="08FB20A9" w14:textId="30C26609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CD13067" w14:textId="043A6205" w:rsidR="00F31E38" w:rsidRDefault="00F31E38" w:rsidP="00F31E38">
      <w:pPr>
        <w:jc w:val="both"/>
      </w:pPr>
    </w:p>
    <w:p w14:paraId="4ECF1575" w14:textId="05D918AE" w:rsidR="00F31E38" w:rsidRDefault="00F31E38" w:rsidP="00F31E38">
      <w:pPr>
        <w:jc w:val="both"/>
      </w:pPr>
      <w:r w:rsidRPr="00F31E38">
        <w:drawing>
          <wp:inline distT="0" distB="0" distL="0" distR="0" wp14:anchorId="74947565" wp14:editId="612FEE48">
            <wp:extent cx="5612130" cy="30943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lastRenderedPageBreak/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5E9F3B43" w:rsidR="00043F85" w:rsidRPr="00826B80" w:rsidRDefault="00F31E38" w:rsidP="009B21BB">
      <w:r w:rsidRPr="00F31E38">
        <w:drawing>
          <wp:inline distT="0" distB="0" distL="0" distR="0" wp14:anchorId="1DB17234" wp14:editId="3B6D0404">
            <wp:extent cx="5612130" cy="30454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41C5" w14:textId="77777777" w:rsidR="00E6745B" w:rsidRDefault="00E6745B" w:rsidP="00256DC1">
      <w:r>
        <w:separator/>
      </w:r>
    </w:p>
  </w:endnote>
  <w:endnote w:type="continuationSeparator" w:id="0">
    <w:p w14:paraId="38EAF5B6" w14:textId="77777777" w:rsidR="00E6745B" w:rsidRDefault="00E6745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0415" w14:textId="77777777" w:rsidR="00E6745B" w:rsidRDefault="00E6745B" w:rsidP="00256DC1">
      <w:r>
        <w:separator/>
      </w:r>
    </w:p>
  </w:footnote>
  <w:footnote w:type="continuationSeparator" w:id="0">
    <w:p w14:paraId="30F86599" w14:textId="77777777" w:rsidR="00E6745B" w:rsidRDefault="00E6745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4AA"/>
    <w:multiLevelType w:val="hybridMultilevel"/>
    <w:tmpl w:val="8B12A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FBD"/>
    <w:multiLevelType w:val="hybridMultilevel"/>
    <w:tmpl w:val="AA286F20"/>
    <w:lvl w:ilvl="0" w:tplc="E8466AD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94F59"/>
    <w:multiLevelType w:val="hybridMultilevel"/>
    <w:tmpl w:val="69B00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4F98"/>
    <w:multiLevelType w:val="hybridMultilevel"/>
    <w:tmpl w:val="35F8F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E274C"/>
    <w:multiLevelType w:val="hybridMultilevel"/>
    <w:tmpl w:val="C542143E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3921E91"/>
    <w:multiLevelType w:val="hybridMultilevel"/>
    <w:tmpl w:val="9954B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72EE9"/>
    <w:multiLevelType w:val="hybridMultilevel"/>
    <w:tmpl w:val="C5421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1972">
    <w:abstractNumId w:val="2"/>
  </w:num>
  <w:num w:numId="2" w16cid:durableId="146286180">
    <w:abstractNumId w:val="7"/>
  </w:num>
  <w:num w:numId="3" w16cid:durableId="753085913">
    <w:abstractNumId w:val="3"/>
  </w:num>
  <w:num w:numId="4" w16cid:durableId="902564762">
    <w:abstractNumId w:val="5"/>
  </w:num>
  <w:num w:numId="5" w16cid:durableId="54161309">
    <w:abstractNumId w:val="1"/>
  </w:num>
  <w:num w:numId="6" w16cid:durableId="814104471">
    <w:abstractNumId w:val="0"/>
  </w:num>
  <w:num w:numId="7" w16cid:durableId="1768622859">
    <w:abstractNumId w:val="6"/>
  </w:num>
  <w:num w:numId="8" w16cid:durableId="959069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0A712E"/>
    <w:rsid w:val="00100144"/>
    <w:rsid w:val="00114657"/>
    <w:rsid w:val="00114776"/>
    <w:rsid w:val="00125EDE"/>
    <w:rsid w:val="00131B43"/>
    <w:rsid w:val="0013448A"/>
    <w:rsid w:val="001A0B06"/>
    <w:rsid w:val="001D15A6"/>
    <w:rsid w:val="001E7411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A092A"/>
    <w:rsid w:val="003B356A"/>
    <w:rsid w:val="003F5B83"/>
    <w:rsid w:val="00437C4B"/>
    <w:rsid w:val="0048672C"/>
    <w:rsid w:val="00492314"/>
    <w:rsid w:val="00496989"/>
    <w:rsid w:val="004A4F38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C01EA"/>
    <w:rsid w:val="006E2387"/>
    <w:rsid w:val="00704488"/>
    <w:rsid w:val="007105CF"/>
    <w:rsid w:val="00721E65"/>
    <w:rsid w:val="00736A99"/>
    <w:rsid w:val="00747050"/>
    <w:rsid w:val="007574A9"/>
    <w:rsid w:val="00786238"/>
    <w:rsid w:val="007D672D"/>
    <w:rsid w:val="007F666D"/>
    <w:rsid w:val="00800807"/>
    <w:rsid w:val="00805794"/>
    <w:rsid w:val="008064AD"/>
    <w:rsid w:val="0081361D"/>
    <w:rsid w:val="00815E7B"/>
    <w:rsid w:val="00826B80"/>
    <w:rsid w:val="008410EC"/>
    <w:rsid w:val="00853C93"/>
    <w:rsid w:val="00855CEB"/>
    <w:rsid w:val="00862D17"/>
    <w:rsid w:val="008F0563"/>
    <w:rsid w:val="00964D97"/>
    <w:rsid w:val="0096676A"/>
    <w:rsid w:val="009A536C"/>
    <w:rsid w:val="009B21BB"/>
    <w:rsid w:val="009F03CC"/>
    <w:rsid w:val="00A32CA9"/>
    <w:rsid w:val="00A66B19"/>
    <w:rsid w:val="00AE78A6"/>
    <w:rsid w:val="00B06D92"/>
    <w:rsid w:val="00B13E01"/>
    <w:rsid w:val="00B33238"/>
    <w:rsid w:val="00BD722D"/>
    <w:rsid w:val="00BF30DB"/>
    <w:rsid w:val="00C158D8"/>
    <w:rsid w:val="00C17FF1"/>
    <w:rsid w:val="00C506FC"/>
    <w:rsid w:val="00CA72F5"/>
    <w:rsid w:val="00CE2DE5"/>
    <w:rsid w:val="00CE7EF6"/>
    <w:rsid w:val="00D127C1"/>
    <w:rsid w:val="00D23880"/>
    <w:rsid w:val="00D34DA0"/>
    <w:rsid w:val="00D5581C"/>
    <w:rsid w:val="00D578E4"/>
    <w:rsid w:val="00D97446"/>
    <w:rsid w:val="00DC289B"/>
    <w:rsid w:val="00DE2A14"/>
    <w:rsid w:val="00E01A0A"/>
    <w:rsid w:val="00E07269"/>
    <w:rsid w:val="00E6745B"/>
    <w:rsid w:val="00EF4593"/>
    <w:rsid w:val="00F27AF2"/>
    <w:rsid w:val="00F31E38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757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3B35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1580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suerte</cp:lastModifiedBy>
  <cp:revision>9</cp:revision>
  <cp:lastPrinted>2022-05-31T19:14:00Z</cp:lastPrinted>
  <dcterms:created xsi:type="dcterms:W3CDTF">2022-11-15T18:22:00Z</dcterms:created>
  <dcterms:modified xsi:type="dcterms:W3CDTF">2022-11-20T01:41:00Z</dcterms:modified>
</cp:coreProperties>
</file>