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sz w:val="24"/>
          <w:szCs w:val="24"/>
          <w:lang w:val="fr-FR"/>
        </w:rPr>
        <w:id w:val="-752737743"/>
        <w:docPartObj>
          <w:docPartGallery w:val="Cover Pages"/>
          <w:docPartUnique/>
        </w:docPartObj>
      </w:sdtPr>
      <w:sdtEndPr/>
      <w:sdtContent>
        <w:p w14:paraId="2E8F021A" w14:textId="2DC5810E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B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C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D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1E" w14:textId="1FAA003D" w:rsidR="00B110E8" w:rsidRDefault="007F75C9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E8F03D6" wp14:editId="4812ABBD">
                    <wp:simplePos x="0" y="0"/>
                    <wp:positionH relativeFrom="page">
                      <wp:posOffset>2820670</wp:posOffset>
                    </wp:positionH>
                    <wp:positionV relativeFrom="page">
                      <wp:posOffset>1767840</wp:posOffset>
                    </wp:positionV>
                    <wp:extent cx="4686935" cy="2551430"/>
                    <wp:effectExtent l="0" t="0" r="0" b="127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935" cy="25514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D" w14:textId="0A873E91" w:rsidR="001B736B" w:rsidRPr="007948B4" w:rsidRDefault="008F4F75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FR"/>
                                    </w:rPr>
                                    <w:alias w:val="Titre"/>
                                    <w:tag w:val=""/>
                                    <w:id w:val="1732399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053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 xml:space="preserve">Observation </w:t>
                                    </w:r>
                                    <w:r w:rsidR="00E745E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JSON F</w:t>
                                    </w:r>
                                    <w:r w:rsidR="00A6294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ormat</w:t>
                                    </w:r>
                                  </w:sdtContent>
                                </w:sdt>
                              </w:p>
                              <w:p w14:paraId="2E8F03EE" w14:textId="40BCE2D2" w:rsidR="001B736B" w:rsidRDefault="008F4F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39586287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736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Présentation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8F03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26" type="#_x0000_t202" style="position:absolute;margin-left:222.1pt;margin-top:139.2pt;width:369.05pt;height:200.9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" filled="f" stroked="f" strokeweight=".5pt">
                    <v:textbox inset="0,0,0,0">
                      <w:txbxContent>
                        <w:p w14:paraId="2E8F03ED" w14:textId="0A873E91" w:rsidR="001B736B" w:rsidRPr="007948B4" w:rsidRDefault="008F4F75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FR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FR"/>
                              </w:rPr>
                              <w:alias w:val="Titre"/>
                              <w:tag w:val=""/>
                              <w:id w:val="1732399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7053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 xml:space="preserve">Observation </w:t>
                              </w:r>
                              <w:r w:rsidR="00E745E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JSON F</w:t>
                              </w:r>
                              <w:r w:rsidR="00A6294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ormat</w:t>
                              </w:r>
                            </w:sdtContent>
                          </w:sdt>
                        </w:p>
                        <w:p w14:paraId="2E8F03EE" w14:textId="40BCE2D2" w:rsidR="001B736B" w:rsidRDefault="008F4F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3958628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736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Présentation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8F021F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0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1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2" w14:textId="77777777" w:rsidR="00B110E8" w:rsidRDefault="00B110E8">
          <w:pPr>
            <w:pStyle w:val="Sansinterligne"/>
            <w:rPr>
              <w:rFonts w:cs="Arial"/>
              <w:sz w:val="24"/>
              <w:szCs w:val="24"/>
              <w:lang w:val="fr-FR"/>
            </w:rPr>
          </w:pPr>
        </w:p>
        <w:p w14:paraId="2E8F0223" w14:textId="77777777" w:rsidR="007948B4" w:rsidRDefault="007948B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E8F03D2" wp14:editId="36B381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1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E8F03EA" w14:textId="0C2F917C" w:rsidR="001B736B" w:rsidRDefault="00A8774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6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</w:t>
                                      </w:r>
                                      <w:r w:rsidR="00E2289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5</w:t>
                                      </w:r>
                                      <w:r w:rsidR="001B736B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 w:rsidR="007C309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E8F03D2" id="Groupe 2" o:spid="_x0000_s1027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I2fPsZa&#10;JAAA0QQBAA4AAAAAAAAAAAAAAAAALgIAAGRycy9lMm9Eb2MueG1sUEsBAi0AFAAGAAgAAAAhAE/3&#10;lTLdAAAABgEAAA8AAAAAAAAAAAAAAAAAtCYAAGRycy9kb3ducmV2LnhtbFBLBQYAAAAABAAEAPMA&#10;AAC+JwAAAAA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1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E8F03EA" w14:textId="0C2F917C" w:rsidR="001B736B" w:rsidRDefault="00A8774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6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</w:t>
                                </w:r>
                                <w:r w:rsidR="00E2289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5</w:t>
                                </w:r>
                                <w:r w:rsidR="001B736B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 w:rsidR="007C309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8F0224" w14:textId="244C56C8" w:rsidR="007948B4" w:rsidRDefault="007948B4">
          <w:pPr>
            <w:jc w:val="left"/>
            <w:rPr>
              <w:rFonts w:asciiTheme="majorHAnsi" w:eastAsiaTheme="majorEastAsia" w:hAnsiTheme="majorHAnsi" w:cstheme="majorBidi"/>
              <w:b/>
              <w:bCs/>
              <w:smallCaps/>
              <w:color w:val="4472C4" w:themeColor="accent5"/>
              <w:sz w:val="36"/>
              <w:szCs w:val="36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2E8F03D4" wp14:editId="1F7EB84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9409430</wp:posOffset>
                        </wp:positionV>
                      </mc:Fallback>
                    </mc:AlternateContent>
                    <wp:extent cx="4295185" cy="365760"/>
                    <wp:effectExtent l="0" t="0" r="1016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18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8F03EC" w14:textId="00E4D18A" w:rsidR="001B736B" w:rsidRPr="00770538" w:rsidRDefault="001B736B" w:rsidP="003B38B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70538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Environmental Sensing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8F03D4" id="Zone de texte 32" o:spid="_x0000_s1056" type="#_x0000_t202" style="position:absolute;margin-left:0;margin-top:0;width:338.2pt;height:28.8pt;z-index:25165824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" filled="f" stroked="f" strokeweight=".5pt">
                    <v:textbox style="mso-fit-shape-to-text:t" inset="0,0,0,0">
                      <w:txbxContent>
                        <w:p w14:paraId="2E8F03EC" w14:textId="00E4D18A" w:rsidR="001B736B" w:rsidRPr="00770538" w:rsidRDefault="001B736B" w:rsidP="003B38B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70538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Environmental Sensing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="Arial"/>
          <w:b w:val="0"/>
          <w:bCs w:val="0"/>
          <w:smallCaps w:val="0"/>
          <w:color w:val="auto"/>
          <w:sz w:val="24"/>
          <w:szCs w:val="24"/>
        </w:rPr>
        <w:id w:val="-3477911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8F0225" w14:textId="711E3BEE" w:rsidR="00E93110" w:rsidRPr="00C835D7" w:rsidRDefault="00E93110" w:rsidP="00C835D7">
          <w:pPr>
            <w:pStyle w:val="En-ttedetabledesmatires"/>
            <w:numPr>
              <w:ilvl w:val="0"/>
              <w:numId w:val="0"/>
            </w:numPr>
            <w:ind w:left="432" w:hanging="432"/>
          </w:pPr>
          <w:r w:rsidRPr="00C835D7">
            <w:t xml:space="preserve">Table </w:t>
          </w:r>
          <w:r w:rsidR="00770538">
            <w:t>of Contents</w:t>
          </w:r>
        </w:p>
        <w:p w14:paraId="1BF17245" w14:textId="7B038347" w:rsidR="003F1F61" w:rsidRDefault="00E93110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52727" w:history="1">
            <w:r w:rsidR="003F1F61" w:rsidRPr="00E73F0C">
              <w:rPr>
                <w:rStyle w:val="Lienhypertexte"/>
                <w:noProof/>
                <w:lang w:val="en-US"/>
              </w:rPr>
              <w:t>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Introduction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8B98F4B" w14:textId="7AF7F1F3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8" w:history="1">
            <w:r w:rsidR="003F1F61" w:rsidRPr="00E73F0C">
              <w:rPr>
                <w:rStyle w:val="Lienhypertexte"/>
                <w:noProof/>
                <w:lang w:val="en-US"/>
              </w:rPr>
              <w:t>1.1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Conventions used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1BAFC00" w14:textId="3B53B0D4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29" w:history="1">
            <w:r w:rsidR="003F1F61" w:rsidRPr="00E73F0C">
              <w:rPr>
                <w:rStyle w:val="Lienhypertexte"/>
                <w:noProof/>
                <w:lang w:val="en-US"/>
              </w:rPr>
              <w:t>1.2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Terminology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_Toc104152729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D6257FB" w14:textId="43D04385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0" w:history="1">
            <w:r w:rsidR="003F1F61" w:rsidRPr="00E73F0C">
              <w:rPr>
                <w:rStyle w:val="Lienhypertexte"/>
                <w:noProof/>
                <w:lang w:val="en-US"/>
              </w:rPr>
              <w:t>1.3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Rules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0D5F2B3" w14:textId="5150AB92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1" w:history="1">
            <w:r w:rsidR="003F1F61" w:rsidRPr="00E73F0C">
              <w:rPr>
                <w:rStyle w:val="Lienhypertexte"/>
                <w:noProof/>
                <w:lang w:val="en-US"/>
              </w:rPr>
              <w:t>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Environmental Sensing – Observation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ACCB7EA" w14:textId="1DBA9359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2" w:history="1">
            <w:r w:rsidR="003F1F61" w:rsidRPr="00E73F0C">
              <w:rPr>
                <w:rStyle w:val="Lienhypertexte"/>
                <w:noProof/>
                <w:lang w:val="en-US"/>
              </w:rPr>
              <w:t>2.1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Principles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AB83B49" w14:textId="153A9885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3" w:history="1">
            <w:r w:rsidR="003F1F61" w:rsidRPr="00E73F0C">
              <w:rPr>
                <w:rStyle w:val="Lienhypertexte"/>
                <w:noProof/>
                <w:lang w:val="en-US"/>
              </w:rPr>
              <w:t>2.2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 model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8C750F6" w14:textId="2383EE27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4" w:history="1">
            <w:r w:rsidR="003F1F61" w:rsidRPr="00E73F0C">
              <w:rPr>
                <w:rStyle w:val="Lienhypertexte"/>
                <w:noProof/>
                <w:lang w:val="en-US"/>
              </w:rPr>
              <w:t>2.3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Type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179C75B" w14:textId="0F5C6B42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5" w:history="1">
            <w:r w:rsidR="003F1F61" w:rsidRPr="00E73F0C">
              <w:rPr>
                <w:rStyle w:val="Lienhypertexte"/>
                <w:noProof/>
                <w:lang w:val="en-US"/>
              </w:rPr>
              <w:t>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ObsJSON objects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7E1CDAB" w14:textId="6FC449D9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6" w:history="1">
            <w:r w:rsidR="003F1F61" w:rsidRPr="00E73F0C">
              <w:rPr>
                <w:rStyle w:val="Lienhypertexte"/>
                <w:noProof/>
                <w:lang w:val="en-US"/>
              </w:rPr>
              <w:t>3.1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Observation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C9BEA45" w14:textId="5D29FAAB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7" w:history="1">
            <w:r w:rsidR="003F1F61" w:rsidRPr="00E73F0C">
              <w:rPr>
                <w:rStyle w:val="Lienhypertexte"/>
                <w:noProof/>
                <w:lang w:val="en-US"/>
              </w:rPr>
              <w:t>3.2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Attribute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477280A" w14:textId="5B496444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8" w:history="1">
            <w:r w:rsidR="003F1F61" w:rsidRPr="00E73F0C">
              <w:rPr>
                <w:rStyle w:val="Lienhypertexte"/>
                <w:noProof/>
                <w:lang w:val="en-US"/>
              </w:rPr>
              <w:t>3.2.1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A47F2B5" w14:textId="571C18E6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39" w:history="1">
            <w:r w:rsidR="003F1F61" w:rsidRPr="00E73F0C">
              <w:rPr>
                <w:rStyle w:val="Lienhypertexte"/>
                <w:noProof/>
                <w:lang w:val="en-US"/>
              </w:rPr>
              <w:t>3.2.2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ESName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_Toc104152739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536D2E3" w14:textId="0BFF5A88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0" w:history="1">
            <w:r w:rsidR="003F1F61" w:rsidRPr="00E73F0C">
              <w:rPr>
                <w:rStyle w:val="Lienhypertexte"/>
                <w:noProof/>
                <w:lang w:val="en-US"/>
              </w:rPr>
              <w:t>3.3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Result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3450CBB" w14:textId="75DB609E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1" w:history="1">
            <w:r w:rsidR="003F1F61" w:rsidRPr="00E73F0C">
              <w:rPr>
                <w:rStyle w:val="Lienhypertexte"/>
                <w:noProof/>
                <w:lang w:val="en-US"/>
              </w:rPr>
              <w:t>3.4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Feature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8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B063999" w14:textId="0488C9A2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2" w:history="1">
            <w:r w:rsidR="003F1F61" w:rsidRPr="00E73F0C">
              <w:rPr>
                <w:rStyle w:val="Lienhypertexte"/>
                <w:noProof/>
                <w:lang w:val="en-US"/>
              </w:rPr>
              <w:t>3.5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Index Members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8DC905A" w14:textId="767D960C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3" w:history="1">
            <w:r w:rsidR="003F1F61" w:rsidRPr="00E73F0C">
              <w:rPr>
                <w:rStyle w:val="Lienhypertexte"/>
                <w:noProof/>
                <w:lang w:val="en-US"/>
              </w:rPr>
              <w:t>3.5.1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ESOrder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09AAA81" w14:textId="4C348748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4" w:history="1">
            <w:r w:rsidR="003F1F61" w:rsidRPr="00E73F0C">
              <w:rPr>
                <w:rStyle w:val="Lienhypertexte"/>
                <w:noProof/>
                <w:lang w:val="en-US"/>
              </w:rPr>
              <w:t>3.5.2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ESCoupled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88C0096" w14:textId="4DE97B85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5" w:history="1">
            <w:r w:rsidR="003F1F61" w:rsidRPr="00E73F0C">
              <w:rPr>
                <w:rStyle w:val="Lienhypertexte"/>
                <w:noProof/>
                <w:lang w:val="en-US"/>
              </w:rPr>
              <w:t>3.5.3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ESIndex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DFF5FA6" w14:textId="25532520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6" w:history="1">
            <w:r w:rsidR="003F1F61" w:rsidRPr="00E73F0C">
              <w:rPr>
                <w:rStyle w:val="Lienhypertexte"/>
                <w:noProof/>
                <w:lang w:val="en-US"/>
              </w:rPr>
              <w:t>3.6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 Member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9051F06" w14:textId="5A4588E9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7" w:history="1">
            <w:r w:rsidR="003F1F61" w:rsidRPr="00E73F0C">
              <w:rPr>
                <w:rStyle w:val="Lienhypertexte"/>
                <w:noProof/>
                <w:lang w:val="en-US"/>
              </w:rPr>
              <w:t>3.6.1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ESInformation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7483FA19" w14:textId="426604A4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8" w:history="1">
            <w:r w:rsidR="003F1F61" w:rsidRPr="00E73F0C">
              <w:rPr>
                <w:rStyle w:val="Lienhypertexte"/>
                <w:noProof/>
                <w:lang w:val="en-US"/>
              </w:rPr>
              <w:t>3.6.2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ESParameter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061E97E2" w14:textId="76550781" w:rsidR="003F1F61" w:rsidRDefault="008F4F75">
          <w:pPr>
            <w:pStyle w:val="TM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49" w:history="1">
            <w:r w:rsidR="003F1F61" w:rsidRPr="00E73F0C">
              <w:rPr>
                <w:rStyle w:val="Lienhypertexte"/>
                <w:noProof/>
                <w:lang w:val="en-US"/>
              </w:rPr>
              <w:t>3.6.3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ESUserData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_Toc104152749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EB563E2" w14:textId="287113E9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0" w:history="1">
            <w:r w:rsidR="003F1F61" w:rsidRPr="00E73F0C">
              <w:rPr>
                <w:rStyle w:val="Lienhypertexte"/>
                <w:noProof/>
                <w:lang w:val="en-US"/>
              </w:rPr>
              <w:t>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ESValue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FC5CA70" w14:textId="781C0B59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1" w:history="1">
            <w:r w:rsidR="003F1F61" w:rsidRPr="00E73F0C">
              <w:rPr>
                <w:rStyle w:val="Lienhypertexte"/>
                <w:noProof/>
                <w:lang w:val="en-US"/>
              </w:rPr>
              <w:t>4.1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Structure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13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1F415C3" w14:textId="15074A2B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2" w:history="1">
            <w:r w:rsidR="003F1F61" w:rsidRPr="00E73F0C">
              <w:rPr>
                <w:rStyle w:val="Lienhypertexte"/>
                <w:noProof/>
                <w:lang w:val="en-US"/>
              </w:rPr>
              <w:t>4.2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TypedValue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BF3A30B" w14:textId="66F18CCE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3" w:history="1">
            <w:r w:rsidR="003F1F61" w:rsidRPr="00E73F0C">
              <w:rPr>
                <w:rStyle w:val="Lienhypertexte"/>
                <w:noProof/>
                <w:lang w:val="en-US"/>
              </w:rPr>
              <w:t>4.3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DatationValue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_Toc104152753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CC2C898" w14:textId="1912A0B2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4" w:history="1">
            <w:r w:rsidR="003F1F61" w:rsidRPr="00E73F0C">
              <w:rPr>
                <w:rStyle w:val="Lienhypertexte"/>
                <w:noProof/>
                <w:lang w:val="en-US"/>
              </w:rPr>
              <w:t>4.4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LocationValue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_Toc104152754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15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79642C3" w14:textId="2228C230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5" w:history="1">
            <w:r w:rsidR="003F1F61" w:rsidRPr="00E73F0C">
              <w:rPr>
                <w:rStyle w:val="Lienhypertexte"/>
                <w:noProof/>
                <w:lang w:val="en-US"/>
              </w:rPr>
              <w:t>4.5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PropertyValue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_Toc104152755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16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A8C20FB" w14:textId="11B78C6B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6" w:history="1">
            <w:r w:rsidR="003F1F61" w:rsidRPr="00E73F0C">
              <w:rPr>
                <w:rStyle w:val="Lienhypertexte"/>
                <w:noProof/>
                <w:lang w:val="en-US"/>
              </w:rPr>
              <w:t>4.6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NamedValue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_Toc104152756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1CDA3DD7" w14:textId="1783E4AA" w:rsidR="003F1F61" w:rsidRDefault="008F4F75">
          <w:pPr>
            <w:pStyle w:val="TM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7" w:history="1">
            <w:r w:rsidR="003F1F61" w:rsidRPr="00E73F0C">
              <w:rPr>
                <w:rStyle w:val="Lienhypertexte"/>
                <w:noProof/>
                <w:lang w:val="en-US"/>
              </w:rPr>
              <w:t>4.7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ExternValue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_Toc104152757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17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7B830FDB" w14:textId="13AF760B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8" w:history="1">
            <w:r w:rsidR="003F1F61" w:rsidRPr="00E73F0C">
              <w:rPr>
                <w:rStyle w:val="Lienhypertexte"/>
                <w:noProof/>
                <w:lang w:val="en-US"/>
              </w:rPr>
              <w:t>5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Appendix: TypeCatalog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_Toc104152758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19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6E0451F2" w14:textId="1910F2C5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59" w:history="1">
            <w:r w:rsidR="003F1F61" w:rsidRPr="00E73F0C">
              <w:rPr>
                <w:rStyle w:val="Lienhypertexte"/>
                <w:noProof/>
                <w:lang w:val="en-US"/>
              </w:rPr>
              <w:t>6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reserved values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_Toc104152759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20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36C8A7D3" w14:textId="7F45D279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0" w:history="1">
            <w:r w:rsidR="003F1F61" w:rsidRPr="00E73F0C">
              <w:rPr>
                <w:rStyle w:val="Lienhypertexte"/>
                <w:noProof/>
                <w:lang w:val="en-US"/>
              </w:rPr>
              <w:t>7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Examples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_Toc104152760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21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4ADB2DAE" w14:textId="39D1CF18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1" w:history="1">
            <w:r w:rsidR="003F1F61" w:rsidRPr="00E73F0C">
              <w:rPr>
                <w:rStyle w:val="Lienhypertexte"/>
                <w:noProof/>
                <w:lang w:val="en-US"/>
              </w:rPr>
              <w:t>8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CBOR format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_Toc104152761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22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557458DB" w14:textId="1C73DDAF" w:rsidR="003F1F61" w:rsidRDefault="008F4F75">
          <w:pPr>
            <w:pStyle w:val="TM1"/>
            <w:tabs>
              <w:tab w:val="left" w:pos="480"/>
              <w:tab w:val="right" w:leader="dot" w:pos="9017"/>
            </w:tabs>
            <w:rPr>
              <w:rFonts w:cstheme="minorBidi"/>
              <w:noProof/>
              <w:sz w:val="22"/>
              <w:szCs w:val="22"/>
              <w:lang w:eastAsia="fr-FR"/>
            </w:rPr>
          </w:pPr>
          <w:hyperlink w:anchor="_Toc104152762" w:history="1">
            <w:r w:rsidR="003F1F61" w:rsidRPr="00E73F0C">
              <w:rPr>
                <w:rStyle w:val="Lienhypertexte"/>
                <w:noProof/>
                <w:lang w:val="en-US"/>
              </w:rPr>
              <w:t>9</w:t>
            </w:r>
            <w:r w:rsidR="003F1F61">
              <w:rPr>
                <w:rFonts w:cstheme="minorBidi"/>
                <w:noProof/>
                <w:sz w:val="22"/>
                <w:szCs w:val="22"/>
                <w:lang w:eastAsia="fr-FR"/>
              </w:rPr>
              <w:tab/>
            </w:r>
            <w:r w:rsidR="003F1F61" w:rsidRPr="00E73F0C">
              <w:rPr>
                <w:rStyle w:val="Lienhypertexte"/>
                <w:noProof/>
                <w:lang w:val="en-US"/>
              </w:rPr>
              <w:t>Appendix :  Indexed list</w:t>
            </w:r>
            <w:r w:rsidR="003F1F61">
              <w:rPr>
                <w:noProof/>
                <w:webHidden/>
              </w:rPr>
              <w:tab/>
            </w:r>
            <w:r w:rsidR="003F1F61">
              <w:rPr>
                <w:noProof/>
                <w:webHidden/>
              </w:rPr>
              <w:fldChar w:fldCharType="begin"/>
            </w:r>
            <w:r w:rsidR="003F1F61">
              <w:rPr>
                <w:noProof/>
                <w:webHidden/>
              </w:rPr>
              <w:instrText xml:space="preserve"> PAGEREF _Toc104152762 \h </w:instrText>
            </w:r>
            <w:r w:rsidR="003F1F61">
              <w:rPr>
                <w:noProof/>
                <w:webHidden/>
              </w:rPr>
            </w:r>
            <w:r w:rsidR="003F1F61">
              <w:rPr>
                <w:noProof/>
                <w:webHidden/>
              </w:rPr>
              <w:fldChar w:fldCharType="separate"/>
            </w:r>
            <w:r w:rsidR="00282EB4">
              <w:rPr>
                <w:noProof/>
                <w:webHidden/>
              </w:rPr>
              <w:t>24</w:t>
            </w:r>
            <w:r w:rsidR="003F1F61">
              <w:rPr>
                <w:noProof/>
                <w:webHidden/>
              </w:rPr>
              <w:fldChar w:fldCharType="end"/>
            </w:r>
          </w:hyperlink>
        </w:p>
        <w:p w14:paraId="2E8F023E" w14:textId="6B81B1EE" w:rsidR="00E93110" w:rsidRDefault="00E93110" w:rsidP="00E93110">
          <w:r>
            <w:rPr>
              <w:b/>
              <w:bCs/>
              <w:noProof/>
            </w:rPr>
            <w:fldChar w:fldCharType="end"/>
          </w:r>
        </w:p>
      </w:sdtContent>
    </w:sdt>
    <w:p w14:paraId="2E8F023F" w14:textId="3185B7BC" w:rsidR="00E93110" w:rsidRDefault="00E93110">
      <w:pPr>
        <w:jc w:val="left"/>
      </w:pPr>
      <w:r>
        <w:br w:type="page"/>
      </w:r>
    </w:p>
    <w:p w14:paraId="2E8F0241" w14:textId="0A183821" w:rsidR="00BA370D" w:rsidRPr="00770538" w:rsidRDefault="00A36F51" w:rsidP="00CE5F4F">
      <w:pPr>
        <w:pStyle w:val="Titre1"/>
        <w:rPr>
          <w:lang w:val="en-US"/>
        </w:rPr>
      </w:pPr>
      <w:bookmarkStart w:id="0" w:name="_Toc104152727"/>
      <w:r w:rsidRPr="00770538">
        <w:rPr>
          <w:lang w:val="en-US"/>
        </w:rPr>
        <w:lastRenderedPageBreak/>
        <w:t>Introduction</w:t>
      </w:r>
      <w:bookmarkEnd w:id="0"/>
    </w:p>
    <w:p w14:paraId="5E2DFAC4" w14:textId="511A6C31" w:rsidR="00A12664" w:rsidRPr="00770538" w:rsidRDefault="00770538" w:rsidP="00A12664">
      <w:pPr>
        <w:rPr>
          <w:lang w:val="en-US"/>
        </w:rPr>
      </w:pPr>
      <w:r w:rsidRPr="00770538">
        <w:rPr>
          <w:lang w:val="en-US"/>
        </w:rPr>
        <w:t>ObsJSON</w:t>
      </w:r>
      <w:r w:rsidR="00DA5131" w:rsidRPr="00770538">
        <w:rPr>
          <w:lang w:val="en-US"/>
        </w:rPr>
        <w:t xml:space="preserve"> </w:t>
      </w:r>
      <w:r w:rsidR="003915B0" w:rsidRPr="00770538">
        <w:rPr>
          <w:lang w:val="en-US"/>
        </w:rPr>
        <w:t xml:space="preserve">is a text format for the ES-Observation </w:t>
      </w:r>
      <w:r w:rsidR="00D816B8" w:rsidRPr="00770538">
        <w:rPr>
          <w:lang w:val="en-US"/>
        </w:rPr>
        <w:t>data.</w:t>
      </w:r>
      <w:r w:rsidR="00AE384B">
        <w:rPr>
          <w:lang w:val="en-US"/>
        </w:rPr>
        <w:t xml:space="preserve"> </w:t>
      </w:r>
    </w:p>
    <w:p w14:paraId="7678F452" w14:textId="321B494C" w:rsidR="00D816B8" w:rsidRDefault="00D816B8" w:rsidP="00A12664">
      <w:pPr>
        <w:rPr>
          <w:lang w:val="en-US"/>
        </w:rPr>
      </w:pPr>
      <w:r w:rsidRPr="00770538">
        <w:rPr>
          <w:lang w:val="en-US"/>
        </w:rPr>
        <w:t xml:space="preserve">This format is an application of the JSON </w:t>
      </w:r>
      <w:r w:rsidR="000C4A22" w:rsidRPr="00770538">
        <w:rPr>
          <w:lang w:val="en-US"/>
        </w:rPr>
        <w:t xml:space="preserve">format </w:t>
      </w:r>
      <w:r w:rsidR="00FB5869" w:rsidRPr="00770538">
        <w:rPr>
          <w:lang w:val="en-US"/>
        </w:rPr>
        <w:t>(RFC 8259)</w:t>
      </w:r>
      <w:r w:rsidR="005A745E" w:rsidRPr="00770538">
        <w:rPr>
          <w:lang w:val="en-US"/>
        </w:rPr>
        <w:t>, GeoJSON format (</w:t>
      </w:r>
      <w:r w:rsidR="006438D4" w:rsidRPr="00770538">
        <w:rPr>
          <w:lang w:val="en-US"/>
        </w:rPr>
        <w:t xml:space="preserve">RFC 7946), </w:t>
      </w:r>
      <w:r w:rsidR="009259D4" w:rsidRPr="00770538">
        <w:rPr>
          <w:lang w:val="en-US"/>
        </w:rPr>
        <w:t>Date and Time</w:t>
      </w:r>
      <w:r w:rsidR="006C6664" w:rsidRPr="00770538">
        <w:rPr>
          <w:lang w:val="en-US"/>
        </w:rPr>
        <w:t xml:space="preserve"> format (RFC 3339)</w:t>
      </w:r>
      <w:r w:rsidR="006B2B5A" w:rsidRPr="00770538">
        <w:rPr>
          <w:lang w:val="en-US"/>
        </w:rPr>
        <w:t>.</w:t>
      </w:r>
    </w:p>
    <w:p w14:paraId="5BD7A5C0" w14:textId="0488422C" w:rsidR="00CE2A03" w:rsidRPr="00770538" w:rsidRDefault="00205619" w:rsidP="00A12664">
      <w:pPr>
        <w:rPr>
          <w:lang w:val="en-US"/>
        </w:rPr>
      </w:pPr>
      <w:r>
        <w:rPr>
          <w:lang w:val="en-US"/>
        </w:rPr>
        <w:t>A</w:t>
      </w:r>
      <w:r w:rsidRPr="00205619">
        <w:rPr>
          <w:lang w:val="en-US"/>
        </w:rPr>
        <w:t xml:space="preserve"> binary version is also defined</w:t>
      </w:r>
      <w:r w:rsidR="00BB1C13">
        <w:rPr>
          <w:lang w:val="en-US"/>
        </w:rPr>
        <w:t xml:space="preserve"> (Appendix)</w:t>
      </w:r>
      <w:r w:rsidR="00690AC7">
        <w:rPr>
          <w:lang w:val="en-US"/>
        </w:rPr>
        <w:t xml:space="preserve"> with CBOR format </w:t>
      </w:r>
      <w:r w:rsidR="00723349">
        <w:rPr>
          <w:lang w:val="en-US"/>
        </w:rPr>
        <w:t>(RFC 8949)</w:t>
      </w:r>
    </w:p>
    <w:p w14:paraId="2B7BFE0F" w14:textId="1606C394" w:rsidR="00A31BD0" w:rsidRPr="00770538" w:rsidRDefault="00F97A11" w:rsidP="00F97A11">
      <w:pPr>
        <w:pStyle w:val="Titre2"/>
        <w:rPr>
          <w:lang w:val="en-US"/>
        </w:rPr>
      </w:pPr>
      <w:bookmarkStart w:id="1" w:name="_Toc104152728"/>
      <w:r w:rsidRPr="00770538">
        <w:rPr>
          <w:lang w:val="en-US"/>
        </w:rPr>
        <w:t>Conventions used</w:t>
      </w:r>
      <w:bookmarkEnd w:id="1"/>
    </w:p>
    <w:p w14:paraId="4531862D" w14:textId="6C11210C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key words "MUST", "MUST NOT", "REQUIRED", "SHALL", "SHALL NOT",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"SHOULD", "SHOULD NOT", "RECOMMENDED", "NOT RECOMMENDED", "MAY", and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"OPTIONAL" in this document are to be interpreted as described in BCP14 [RFC2119] [RFC8174] when, and only when, they appear in all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capitals, as shown here.</w:t>
      </w:r>
    </w:p>
    <w:p w14:paraId="32260068" w14:textId="682DA96A" w:rsidR="006B2B5A" w:rsidRPr="00770538" w:rsidRDefault="006B2B5A" w:rsidP="006B2B5A">
      <w:pPr>
        <w:rPr>
          <w:lang w:val="en-US"/>
        </w:rPr>
      </w:pPr>
      <w:r w:rsidRPr="00770538">
        <w:rPr>
          <w:lang w:val="en-US"/>
        </w:rPr>
        <w:t>The grammatical rules in this document are to be interpreted as</w:t>
      </w:r>
      <w:r w:rsidR="005B69D8" w:rsidRPr="00770538">
        <w:rPr>
          <w:lang w:val="en-US"/>
        </w:rPr>
        <w:t xml:space="preserve"> </w:t>
      </w:r>
      <w:r w:rsidRPr="00770538">
        <w:rPr>
          <w:lang w:val="en-US"/>
        </w:rPr>
        <w:t>described in [RFC5234].</w:t>
      </w:r>
    </w:p>
    <w:p w14:paraId="35A9EAA0" w14:textId="529AD032" w:rsidR="00353530" w:rsidRPr="00770538" w:rsidRDefault="00353530" w:rsidP="00A56ED7">
      <w:pPr>
        <w:pStyle w:val="Titre2"/>
        <w:rPr>
          <w:lang w:val="en-US"/>
        </w:rPr>
      </w:pPr>
      <w:bookmarkStart w:id="2" w:name="_Toc104152729"/>
      <w:r w:rsidRPr="00770538">
        <w:rPr>
          <w:lang w:val="en-US"/>
        </w:rPr>
        <w:t>Terminology</w:t>
      </w:r>
      <w:bookmarkEnd w:id="2"/>
    </w:p>
    <w:p w14:paraId="49A9D2CE" w14:textId="28EE282D" w:rsidR="00E52E34" w:rsidRPr="00770538" w:rsidRDefault="00C97331" w:rsidP="008E457C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2C102D" w:rsidRPr="00770538">
        <w:rPr>
          <w:lang w:val="en-US"/>
        </w:rPr>
        <w:t>Json</w:t>
      </w:r>
      <w:r w:rsidR="00E747C6" w:rsidRPr="00770538">
        <w:rPr>
          <w:lang w:val="en-US"/>
        </w:rPr>
        <w:t>-Text, Json-Value</w:t>
      </w:r>
      <w:r w:rsidR="002208A4" w:rsidRPr="00770538">
        <w:rPr>
          <w:lang w:val="en-US"/>
        </w:rPr>
        <w:t xml:space="preserve"> (Value)</w:t>
      </w:r>
      <w:r w:rsidR="00E747C6" w:rsidRPr="00770538">
        <w:rPr>
          <w:lang w:val="en-US"/>
        </w:rPr>
        <w:t xml:space="preserve">, </w:t>
      </w:r>
      <w:r w:rsidR="008E457C" w:rsidRPr="00770538">
        <w:rPr>
          <w:lang w:val="en-US"/>
        </w:rPr>
        <w:t xml:space="preserve">Object, </w:t>
      </w:r>
      <w:r w:rsidR="00BC3D3E" w:rsidRPr="00770538">
        <w:rPr>
          <w:lang w:val="en-US"/>
        </w:rPr>
        <w:t xml:space="preserve">Member, </w:t>
      </w:r>
      <w:r w:rsidR="008E457C" w:rsidRPr="00770538">
        <w:rPr>
          <w:lang w:val="en-US"/>
        </w:rPr>
        <w:t xml:space="preserve">Array, Number, </w:t>
      </w:r>
      <w:r w:rsidR="006171B8" w:rsidRPr="00770538">
        <w:rPr>
          <w:lang w:val="en-US"/>
        </w:rPr>
        <w:t>S</w:t>
      </w:r>
      <w:r w:rsidR="008E457C" w:rsidRPr="00770538">
        <w:rPr>
          <w:lang w:val="en-US"/>
        </w:rPr>
        <w:t xml:space="preserve">tring, </w:t>
      </w:r>
      <w:r w:rsidR="00850E4E" w:rsidRPr="00770538">
        <w:rPr>
          <w:lang w:val="en-US"/>
        </w:rPr>
        <w:t>F</w:t>
      </w:r>
      <w:r w:rsidR="008E457C" w:rsidRPr="00770538">
        <w:rPr>
          <w:lang w:val="en-US"/>
        </w:rPr>
        <w:t>alse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N</w:t>
      </w:r>
      <w:r w:rsidR="008E457C" w:rsidRPr="00770538">
        <w:rPr>
          <w:lang w:val="en-US"/>
        </w:rPr>
        <w:t>ull</w:t>
      </w:r>
      <w:r w:rsidR="006171B8" w:rsidRPr="00770538">
        <w:rPr>
          <w:lang w:val="en-US"/>
        </w:rPr>
        <w:t xml:space="preserve">, </w:t>
      </w:r>
      <w:r w:rsidR="00850E4E" w:rsidRPr="00770538">
        <w:rPr>
          <w:lang w:val="en-US"/>
        </w:rPr>
        <w:t>T</w:t>
      </w:r>
      <w:r w:rsidR="008E457C" w:rsidRPr="00770538">
        <w:rPr>
          <w:lang w:val="en-US"/>
        </w:rPr>
        <w:t>rue</w:t>
      </w:r>
      <w:r w:rsidR="00850E4E" w:rsidRPr="00770538">
        <w:rPr>
          <w:lang w:val="en-US"/>
        </w:rPr>
        <w:t xml:space="preserve"> </w:t>
      </w:r>
      <w:r w:rsidR="007F12C1" w:rsidRPr="00770538">
        <w:rPr>
          <w:lang w:val="en-US"/>
        </w:rPr>
        <w:t xml:space="preserve">are define in </w:t>
      </w:r>
      <w:r w:rsidR="005D175C" w:rsidRPr="00770538">
        <w:rPr>
          <w:lang w:val="en-US"/>
        </w:rPr>
        <w:t xml:space="preserve">the </w:t>
      </w:r>
      <w:r w:rsidR="00635ED7" w:rsidRPr="00770538">
        <w:rPr>
          <w:lang w:val="en-US"/>
        </w:rPr>
        <w:t>JSON grammar.</w:t>
      </w:r>
    </w:p>
    <w:p w14:paraId="2AF52B84" w14:textId="6B520915" w:rsidR="00C97331" w:rsidRPr="00770538" w:rsidRDefault="00C97331" w:rsidP="005C512F">
      <w:pPr>
        <w:rPr>
          <w:lang w:val="en-US"/>
        </w:rPr>
      </w:pPr>
      <w:r w:rsidRPr="00770538">
        <w:rPr>
          <w:lang w:val="en-US"/>
        </w:rPr>
        <w:t xml:space="preserve">The terms </w:t>
      </w:r>
      <w:r w:rsidR="00506AC5" w:rsidRPr="00770538">
        <w:rPr>
          <w:lang w:val="en-US"/>
        </w:rPr>
        <w:t>G</w:t>
      </w:r>
      <w:r w:rsidR="005C512F" w:rsidRPr="00770538">
        <w:rPr>
          <w:lang w:val="en-US"/>
        </w:rPr>
        <w:t>eometry</w:t>
      </w:r>
      <w:r w:rsidR="00506AC5" w:rsidRPr="00770538">
        <w:rPr>
          <w:lang w:val="en-US"/>
        </w:rPr>
        <w:t>-</w:t>
      </w:r>
      <w:r w:rsidR="005C512F" w:rsidRPr="00770538">
        <w:rPr>
          <w:lang w:val="en-US"/>
        </w:rPr>
        <w:t>type, 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MultiPoint</w:t>
      </w:r>
      <w:r w:rsidR="00506AC5" w:rsidRPr="00770538">
        <w:rPr>
          <w:lang w:val="en-US"/>
        </w:rPr>
        <w:t xml:space="preserve">, </w:t>
      </w:r>
      <w:r w:rsidR="005C512F" w:rsidRPr="00770538">
        <w:rPr>
          <w:lang w:val="en-US"/>
        </w:rPr>
        <w:t>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MultiLineString,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Polygon,</w:t>
      </w:r>
      <w:r w:rsidR="000E1B03" w:rsidRPr="00770538">
        <w:rPr>
          <w:lang w:val="en-US"/>
        </w:rPr>
        <w:t xml:space="preserve"> </w:t>
      </w:r>
      <w:r w:rsidR="005C512F" w:rsidRPr="00770538">
        <w:rPr>
          <w:lang w:val="en-US"/>
        </w:rPr>
        <w:t>MultiPolygon,</w:t>
      </w:r>
      <w:r w:rsidR="005549F3" w:rsidRPr="00770538">
        <w:rPr>
          <w:lang w:val="en-US"/>
        </w:rPr>
        <w:t xml:space="preserve"> </w:t>
      </w:r>
      <w:r w:rsidR="005C512F" w:rsidRPr="00770538">
        <w:rPr>
          <w:lang w:val="en-US"/>
        </w:rPr>
        <w:t>GeometryCollection</w:t>
      </w:r>
      <w:r w:rsidR="005549F3" w:rsidRPr="00770538">
        <w:rPr>
          <w:lang w:val="en-US"/>
        </w:rPr>
        <w:t xml:space="preserve">, </w:t>
      </w:r>
      <w:r w:rsidR="005C512F" w:rsidRPr="00770538">
        <w:rPr>
          <w:lang w:val="en-US"/>
        </w:rPr>
        <w:t>GeoJSON</w:t>
      </w:r>
      <w:r w:rsidR="005549F3" w:rsidRPr="00770538">
        <w:rPr>
          <w:lang w:val="en-US"/>
        </w:rPr>
        <w:t>-</w:t>
      </w:r>
      <w:r w:rsidR="00A44FC5" w:rsidRPr="00770538">
        <w:rPr>
          <w:lang w:val="en-US"/>
        </w:rPr>
        <w:t>T</w:t>
      </w:r>
      <w:r w:rsidR="005C512F" w:rsidRPr="00770538">
        <w:rPr>
          <w:lang w:val="en-US"/>
        </w:rPr>
        <w:t>ypes</w:t>
      </w:r>
      <w:r w:rsidR="00A44FC5" w:rsidRPr="00770538">
        <w:rPr>
          <w:lang w:val="en-US"/>
        </w:rPr>
        <w:t xml:space="preserve"> are </w:t>
      </w:r>
      <w:r w:rsidR="00CA67FD" w:rsidRPr="00770538">
        <w:rPr>
          <w:lang w:val="en-US"/>
        </w:rPr>
        <w:t>defined</w:t>
      </w:r>
      <w:r w:rsidR="00A44FC5" w:rsidRPr="00770538">
        <w:rPr>
          <w:lang w:val="en-US"/>
        </w:rPr>
        <w:t xml:space="preserve"> in </w:t>
      </w:r>
      <w:r w:rsidR="00A87607" w:rsidRPr="00770538">
        <w:rPr>
          <w:lang w:val="en-US"/>
        </w:rPr>
        <w:t>GeoJSON grammar.</w:t>
      </w:r>
    </w:p>
    <w:p w14:paraId="5ED79491" w14:textId="175BBD46" w:rsidR="00E52E34" w:rsidRPr="00770538" w:rsidRDefault="007A2518" w:rsidP="00A56ED7">
      <w:pPr>
        <w:rPr>
          <w:lang w:val="en-US"/>
        </w:rPr>
      </w:pPr>
      <w:r w:rsidRPr="00770538">
        <w:rPr>
          <w:lang w:val="en-US"/>
        </w:rPr>
        <w:t>T</w:t>
      </w:r>
      <w:r w:rsidR="006C6664" w:rsidRPr="00770538">
        <w:rPr>
          <w:lang w:val="en-US"/>
        </w:rPr>
        <w:t xml:space="preserve">imestamp is </w:t>
      </w:r>
      <w:r w:rsidR="00CA67FD" w:rsidRPr="00770538">
        <w:rPr>
          <w:lang w:val="en-US"/>
        </w:rPr>
        <w:t>defined</w:t>
      </w:r>
      <w:r w:rsidR="006C6664" w:rsidRPr="00770538">
        <w:rPr>
          <w:lang w:val="en-US"/>
        </w:rPr>
        <w:t xml:space="preserve"> </w:t>
      </w:r>
      <w:r w:rsidR="00150139" w:rsidRPr="00770538">
        <w:rPr>
          <w:lang w:val="en-US"/>
        </w:rPr>
        <w:t>in Date</w:t>
      </w:r>
      <w:r w:rsidR="009259D4" w:rsidRPr="00770538">
        <w:rPr>
          <w:lang w:val="en-US"/>
        </w:rPr>
        <w:t xml:space="preserve"> and Time format.</w:t>
      </w:r>
    </w:p>
    <w:p w14:paraId="7411BF39" w14:textId="6473384B" w:rsidR="005E4B06" w:rsidRPr="00770538" w:rsidRDefault="005E4B06" w:rsidP="005E4B06">
      <w:pPr>
        <w:pStyle w:val="Titre2"/>
        <w:rPr>
          <w:lang w:val="en-US"/>
        </w:rPr>
      </w:pPr>
      <w:bookmarkStart w:id="3" w:name="_Toc104152730"/>
      <w:r w:rsidRPr="00770538">
        <w:rPr>
          <w:lang w:val="en-US"/>
        </w:rPr>
        <w:t>Rules</w:t>
      </w:r>
      <w:bookmarkEnd w:id="3"/>
    </w:p>
    <w:p w14:paraId="5FAB24EB" w14:textId="3AF56DB7" w:rsidR="00F306E9" w:rsidRPr="00770538" w:rsidRDefault="007769D8" w:rsidP="005E4B06">
      <w:pPr>
        <w:rPr>
          <w:lang w:val="en-US"/>
        </w:rPr>
      </w:pPr>
      <w:r w:rsidRPr="00770538">
        <w:rPr>
          <w:lang w:val="en-US"/>
        </w:rPr>
        <w:t xml:space="preserve">A Value </w:t>
      </w:r>
      <w:r w:rsidR="00E30FD4" w:rsidRPr="00770538">
        <w:rPr>
          <w:lang w:val="en-US"/>
        </w:rPr>
        <w:t xml:space="preserve">in </w:t>
      </w:r>
      <w:r w:rsidR="008C2310" w:rsidRPr="00770538">
        <w:rPr>
          <w:lang w:val="en-US"/>
        </w:rPr>
        <w:t xml:space="preserve">an ESValue SHOULD be </w:t>
      </w:r>
      <w:r w:rsidR="00E60382" w:rsidRPr="00770538">
        <w:rPr>
          <w:lang w:val="en-US"/>
        </w:rPr>
        <w:t>un</w:t>
      </w:r>
      <w:r w:rsidR="008C2310" w:rsidRPr="00770538">
        <w:rPr>
          <w:lang w:val="en-US"/>
        </w:rPr>
        <w:t xml:space="preserve">ambiguous </w:t>
      </w:r>
      <w:r w:rsidR="00B3138E" w:rsidRPr="00770538">
        <w:rPr>
          <w:lang w:val="en-US"/>
        </w:rPr>
        <w:t>(</w:t>
      </w:r>
      <w:r w:rsidR="00770538" w:rsidRPr="00770538">
        <w:rPr>
          <w:lang w:val="en-US"/>
        </w:rPr>
        <w:t>i.e.,</w:t>
      </w:r>
      <w:r w:rsidR="00B3138E" w:rsidRPr="00770538">
        <w:rPr>
          <w:lang w:val="en-US"/>
        </w:rPr>
        <w:t xml:space="preserve"> </w:t>
      </w:r>
      <w:r w:rsidR="0016019F" w:rsidRPr="00770538">
        <w:rPr>
          <w:lang w:val="en-US"/>
        </w:rPr>
        <w:t xml:space="preserve">parsers </w:t>
      </w:r>
      <w:r w:rsidR="0045156D" w:rsidRPr="00770538">
        <w:rPr>
          <w:lang w:val="en-US"/>
        </w:rPr>
        <w:t xml:space="preserve">CAN </w:t>
      </w:r>
      <w:r w:rsidR="00A9073C" w:rsidRPr="00770538">
        <w:rPr>
          <w:lang w:val="en-US"/>
        </w:rPr>
        <w:t xml:space="preserve">deduce the </w:t>
      </w:r>
      <w:r w:rsidR="00F306E9" w:rsidRPr="00770538">
        <w:rPr>
          <w:lang w:val="en-US"/>
        </w:rPr>
        <w:t xml:space="preserve">Value </w:t>
      </w:r>
      <w:r w:rsidR="00A9073C" w:rsidRPr="00770538">
        <w:rPr>
          <w:lang w:val="en-US"/>
        </w:rPr>
        <w:t>type</w:t>
      </w:r>
      <w:r w:rsidR="00F306E9" w:rsidRPr="00770538">
        <w:rPr>
          <w:lang w:val="en-US"/>
        </w:rPr>
        <w:t>).</w:t>
      </w:r>
    </w:p>
    <w:p w14:paraId="34040D8C" w14:textId="390B9FAE" w:rsidR="00787754" w:rsidRPr="00770538" w:rsidRDefault="00787754" w:rsidP="00787754">
      <w:pPr>
        <w:rPr>
          <w:lang w:val="en-US"/>
        </w:rPr>
      </w:pPr>
      <w:r w:rsidRPr="00770538">
        <w:rPr>
          <w:lang w:val="en-US"/>
        </w:rPr>
        <w:t xml:space="preserve">An </w:t>
      </w:r>
      <w:r w:rsidR="00770538" w:rsidRPr="00770538">
        <w:rPr>
          <w:lang w:val="en-US"/>
        </w:rPr>
        <w:t>ObsJSON</w:t>
      </w:r>
      <w:r w:rsidRPr="00770538">
        <w:rPr>
          <w:lang w:val="en-US"/>
        </w:rPr>
        <w:t xml:space="preserve">-Text </w:t>
      </w:r>
      <w:r w:rsidR="00063FD6" w:rsidRPr="00770538">
        <w:rPr>
          <w:lang w:val="en-US"/>
        </w:rPr>
        <w:t xml:space="preserve">CAN </w:t>
      </w:r>
      <w:r w:rsidRPr="00770538">
        <w:rPr>
          <w:lang w:val="en-US"/>
        </w:rPr>
        <w:t xml:space="preserve">contains </w:t>
      </w:r>
      <w:r w:rsidR="00063FD6" w:rsidRPr="00770538">
        <w:rPr>
          <w:lang w:val="en-US"/>
        </w:rPr>
        <w:t xml:space="preserve">all the </w:t>
      </w:r>
      <w:r w:rsidR="00BC2DCE" w:rsidRPr="00770538">
        <w:rPr>
          <w:lang w:val="en-US"/>
        </w:rPr>
        <w:t>ESObservation information (</w:t>
      </w:r>
      <w:r w:rsidR="00770538" w:rsidRPr="00770538">
        <w:rPr>
          <w:lang w:val="en-US"/>
        </w:rPr>
        <w:t>i.e.,</w:t>
      </w:r>
      <w:r w:rsidR="00BC2DCE" w:rsidRPr="00770538">
        <w:rPr>
          <w:lang w:val="en-US"/>
        </w:rPr>
        <w:t xml:space="preserve"> </w:t>
      </w:r>
      <w:r w:rsidR="00BA3E4C" w:rsidRPr="00770538">
        <w:rPr>
          <w:lang w:val="en-US"/>
        </w:rPr>
        <w:t xml:space="preserve">the ESObservation </w:t>
      </w:r>
      <w:r w:rsidR="00494037" w:rsidRPr="00770538">
        <w:rPr>
          <w:lang w:val="en-US"/>
        </w:rPr>
        <w:t xml:space="preserve">build </w:t>
      </w:r>
      <w:r w:rsidR="00541619" w:rsidRPr="00770538">
        <w:rPr>
          <w:lang w:val="en-US"/>
        </w:rPr>
        <w:t xml:space="preserve">from the </w:t>
      </w:r>
      <w:r w:rsidR="00770538">
        <w:rPr>
          <w:lang w:val="en-US"/>
        </w:rPr>
        <w:t>ObsJSON</w:t>
      </w:r>
      <w:r w:rsidR="002842A6" w:rsidRPr="00770538">
        <w:rPr>
          <w:lang w:val="en-US"/>
        </w:rPr>
        <w:t>-Text</w:t>
      </w:r>
      <w:r w:rsidR="00541619" w:rsidRPr="00770538">
        <w:rPr>
          <w:lang w:val="en-US"/>
        </w:rPr>
        <w:t xml:space="preserve"> is identical to the initial </w:t>
      </w:r>
      <w:r w:rsidR="002842A6" w:rsidRPr="00770538">
        <w:rPr>
          <w:lang w:val="en-US"/>
        </w:rPr>
        <w:t>ESObservation).</w:t>
      </w:r>
    </w:p>
    <w:p w14:paraId="0E310C5B" w14:textId="184CDD92" w:rsidR="001B5DAD" w:rsidRDefault="001A06FE" w:rsidP="005E4B06">
      <w:pPr>
        <w:rPr>
          <w:lang w:val="en-US"/>
        </w:rPr>
      </w:pPr>
      <w:r w:rsidRPr="00770538">
        <w:rPr>
          <w:lang w:val="en-US"/>
        </w:rPr>
        <w:t xml:space="preserve">Values in Array are ordered </w:t>
      </w:r>
      <w:r w:rsidR="00834699" w:rsidRPr="00770538">
        <w:rPr>
          <w:lang w:val="en-US"/>
        </w:rPr>
        <w:t>and independent from the other Values.</w:t>
      </w:r>
    </w:p>
    <w:p w14:paraId="57DCDB91" w14:textId="47549716" w:rsidR="004D165E" w:rsidRPr="00770538" w:rsidRDefault="005548BD" w:rsidP="005E4B06">
      <w:pPr>
        <w:rPr>
          <w:lang w:val="en-US"/>
        </w:rPr>
      </w:pPr>
      <w:r>
        <w:rPr>
          <w:lang w:val="en-US"/>
        </w:rPr>
        <w:t>Members</w:t>
      </w:r>
      <w:r w:rsidR="004067D3">
        <w:rPr>
          <w:lang w:val="en-US"/>
        </w:rPr>
        <w:t xml:space="preserve"> in Objects are not ordered.</w:t>
      </w:r>
    </w:p>
    <w:p w14:paraId="604C22FA" w14:textId="63E6BC1E" w:rsidR="000324DE" w:rsidRPr="00770538" w:rsidRDefault="000324DE">
      <w:pPr>
        <w:jc w:val="left"/>
        <w:rPr>
          <w:lang w:val="en-US"/>
        </w:rPr>
      </w:pPr>
      <w:r w:rsidRPr="00770538">
        <w:rPr>
          <w:lang w:val="en-US"/>
        </w:rPr>
        <w:br w:type="page"/>
      </w:r>
    </w:p>
    <w:p w14:paraId="24F5FE04" w14:textId="6B4BAF81" w:rsidR="00C665C5" w:rsidRDefault="006F1CBE" w:rsidP="007A2B6B">
      <w:pPr>
        <w:pStyle w:val="Titre1"/>
        <w:rPr>
          <w:lang w:val="en-US"/>
        </w:rPr>
      </w:pPr>
      <w:bookmarkStart w:id="4" w:name="_Toc104152731"/>
      <w:r>
        <w:rPr>
          <w:lang w:val="en-US"/>
        </w:rPr>
        <w:lastRenderedPageBreak/>
        <w:t>Environmental Sensing – Observation</w:t>
      </w:r>
      <w:bookmarkEnd w:id="4"/>
    </w:p>
    <w:p w14:paraId="7DC7C59D" w14:textId="08FD83F0" w:rsidR="00735374" w:rsidRPr="00770538" w:rsidRDefault="00735374" w:rsidP="00735374">
      <w:pPr>
        <w:pStyle w:val="Titre2"/>
        <w:rPr>
          <w:lang w:val="en-US"/>
        </w:rPr>
      </w:pPr>
      <w:bookmarkStart w:id="5" w:name="_Toc104152732"/>
      <w:r>
        <w:rPr>
          <w:lang w:val="en-US"/>
        </w:rPr>
        <w:t>Principles</w:t>
      </w:r>
      <w:bookmarkEnd w:id="5"/>
    </w:p>
    <w:p w14:paraId="1CA86D75" w14:textId="51137927" w:rsidR="00DF012B" w:rsidRPr="00DF012B" w:rsidRDefault="00C561AA" w:rsidP="00DF012B">
      <w:pPr>
        <w:rPr>
          <w:lang w:val="en-US"/>
        </w:rPr>
      </w:pPr>
      <w:r>
        <w:rPr>
          <w:lang w:val="en-US"/>
        </w:rPr>
        <w:t>T</w:t>
      </w:r>
      <w:r w:rsidR="00DF012B" w:rsidRPr="00DF012B">
        <w:rPr>
          <w:lang w:val="en-US"/>
        </w:rPr>
        <w:t xml:space="preserve">he concept of "Observation" </w:t>
      </w:r>
      <w:r w:rsidR="001714A8">
        <w:rPr>
          <w:lang w:val="en-US"/>
        </w:rPr>
        <w:t>is</w:t>
      </w:r>
      <w:r w:rsidR="00DF012B" w:rsidRPr="00DF012B">
        <w:rPr>
          <w:lang w:val="en-US"/>
        </w:rPr>
        <w:t xml:space="preserve"> defined in the ISO19156 </w:t>
      </w:r>
      <w:r w:rsidR="006C147C">
        <w:rPr>
          <w:lang w:val="en-US"/>
        </w:rPr>
        <w:t>S</w:t>
      </w:r>
      <w:r w:rsidR="00DF012B" w:rsidRPr="00DF012B">
        <w:rPr>
          <w:lang w:val="en-US"/>
        </w:rPr>
        <w:t>tandard. It allows to represent for example:</w:t>
      </w:r>
    </w:p>
    <w:p w14:paraId="047BD5E2" w14:textId="1D468F8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Unit data from sensors,</w:t>
      </w:r>
    </w:p>
    <w:p w14:paraId="1DC8F14E" w14:textId="6ADCB082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Modeling results,</w:t>
      </w:r>
    </w:p>
    <w:p w14:paraId="40DE0BA3" w14:textId="5CF9EFC0" w:rsidR="00DF012B" w:rsidRPr="00EC780A" w:rsidRDefault="00DF012B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EC780A">
        <w:rPr>
          <w:lang w:val="en-US"/>
        </w:rPr>
        <w:t>Geographical distributions,</w:t>
      </w:r>
    </w:p>
    <w:p w14:paraId="1AD6551C" w14:textId="77A6E549" w:rsidR="001714A8" w:rsidRPr="001714A8" w:rsidRDefault="006838D4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038D6">
        <w:rPr>
          <w:noProof/>
        </w:rPr>
        <w:drawing>
          <wp:anchor distT="0" distB="0" distL="114300" distR="114300" simplePos="0" relativeHeight="251687938" behindDoc="0" locked="0" layoutInCell="1" allowOverlap="1" wp14:anchorId="64F13C2B" wp14:editId="60D08F8F">
            <wp:simplePos x="0" y="0"/>
            <wp:positionH relativeFrom="page">
              <wp:posOffset>4770120</wp:posOffset>
            </wp:positionH>
            <wp:positionV relativeFrom="paragraph">
              <wp:posOffset>62230</wp:posOffset>
            </wp:positionV>
            <wp:extent cx="2644140" cy="1728470"/>
            <wp:effectExtent l="0" t="0" r="3810" b="5080"/>
            <wp:wrapSquare wrapText="bothSides"/>
            <wp:docPr id="33" name="Image 30">
              <a:extLst xmlns:a="http://schemas.openxmlformats.org/drawingml/2006/main">
                <a:ext uri="{FF2B5EF4-FFF2-40B4-BE49-F238E27FC236}">
                  <a16:creationId xmlns:a16="http://schemas.microsoft.com/office/drawing/2014/main" id="{7CE34397-6010-44BE-B7DE-DA11AC4791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0">
                      <a:extLst>
                        <a:ext uri="{FF2B5EF4-FFF2-40B4-BE49-F238E27FC236}">
                          <a16:creationId xmlns:a16="http://schemas.microsoft.com/office/drawing/2014/main" id="{7CE34397-6010-44BE-B7DE-DA11AC4791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012B" w:rsidRPr="00EC780A">
        <w:rPr>
          <w:lang w:val="en-US"/>
        </w:rPr>
        <w:t>Temporal or trip histories,</w:t>
      </w:r>
    </w:p>
    <w:p w14:paraId="602D6166" w14:textId="285C4A9B" w:rsidR="000604D9" w:rsidRPr="000604D9" w:rsidRDefault="006C147C" w:rsidP="000604D9">
      <w:pPr>
        <w:rPr>
          <w:lang w:val="en-US"/>
        </w:rPr>
      </w:pPr>
      <w:r>
        <w:rPr>
          <w:lang w:val="en-US"/>
        </w:rPr>
        <w:t>In this Standard, a</w:t>
      </w:r>
      <w:r w:rsidR="000604D9" w:rsidRPr="000604D9">
        <w:rPr>
          <w:lang w:val="en-US"/>
        </w:rPr>
        <w:t>n Observation is characterized by:</w:t>
      </w:r>
    </w:p>
    <w:p w14:paraId="47FE789F" w14:textId="02F2DC69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 w:rsidRPr="000604D9">
        <w:rPr>
          <w:lang w:val="en-US"/>
        </w:rPr>
        <w:t>Observed</w:t>
      </w:r>
      <w:r w:rsidRPr="000604D9">
        <w:rPr>
          <w:lang w:val="en-US"/>
        </w:rPr>
        <w:t xml:space="preserve"> property": the observed property,</w:t>
      </w:r>
    </w:p>
    <w:p w14:paraId="08663B30" w14:textId="6E91EE7C" w:rsidR="000604D9" w:rsidRPr="000604D9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0604D9">
        <w:rPr>
          <w:lang w:val="en-US"/>
        </w:rPr>
        <w:t>"</w:t>
      </w:r>
      <w:r w:rsidR="00691E3B">
        <w:rPr>
          <w:lang w:val="en-US"/>
        </w:rPr>
        <w:t>F</w:t>
      </w:r>
      <w:r w:rsidRPr="000604D9">
        <w:rPr>
          <w:lang w:val="en-US"/>
        </w:rPr>
        <w:t>eature of interest": the object (usually a place) of the observation,</w:t>
      </w:r>
    </w:p>
    <w:p w14:paraId="54F96898" w14:textId="636B0BA8" w:rsidR="000604D9" w:rsidRPr="00246682" w:rsidRDefault="000604D9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246682">
        <w:rPr>
          <w:lang w:val="en-US"/>
        </w:rPr>
        <w:t>"</w:t>
      </w:r>
      <w:r w:rsidR="007F555E" w:rsidRPr="00246682">
        <w:rPr>
          <w:lang w:val="en-US"/>
        </w:rPr>
        <w:t>P</w:t>
      </w:r>
      <w:r w:rsidRPr="00246682">
        <w:rPr>
          <w:lang w:val="en-US"/>
        </w:rPr>
        <w:t>rocedure": the information acquisition mode (sensor, model, etc.)</w:t>
      </w:r>
    </w:p>
    <w:p w14:paraId="7D427112" w14:textId="2DDDD05A" w:rsidR="000604D9" w:rsidRPr="000604D9" w:rsidRDefault="0081588C" w:rsidP="00E2289F">
      <w:pPr>
        <w:numPr>
          <w:ilvl w:val="0"/>
          <w:numId w:val="28"/>
        </w:numPr>
        <w:rPr>
          <w:lang w:val="en-US"/>
        </w:rPr>
      </w:pPr>
      <w:r w:rsidRPr="006037DC">
        <w:rPr>
          <w:noProof/>
        </w:rPr>
        <mc:AlternateContent>
          <mc:Choice Requires="wpg">
            <w:drawing>
              <wp:anchor distT="0" distB="0" distL="114300" distR="114300" simplePos="0" relativeHeight="251684866" behindDoc="0" locked="0" layoutInCell="1" allowOverlap="1" wp14:anchorId="007B2F93" wp14:editId="5FCC51FE">
                <wp:simplePos x="0" y="0"/>
                <wp:positionH relativeFrom="page">
                  <wp:posOffset>4533900</wp:posOffset>
                </wp:positionH>
                <wp:positionV relativeFrom="paragraph">
                  <wp:posOffset>257175</wp:posOffset>
                </wp:positionV>
                <wp:extent cx="2834640" cy="1478280"/>
                <wp:effectExtent l="0" t="0" r="3810" b="7620"/>
                <wp:wrapSquare wrapText="bothSides"/>
                <wp:docPr id="36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1478280"/>
                          <a:chOff x="-22915" y="0"/>
                          <a:chExt cx="3550856" cy="2479082"/>
                        </a:xfrm>
                      </wpg:grpSpPr>
                      <pic:pic xmlns:pic="http://schemas.openxmlformats.org/drawingml/2006/picture">
                        <pic:nvPicPr>
                          <pic:cNvPr id="37" name="Image 3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5947" y="0"/>
                            <a:ext cx="3051994" cy="2479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ZoneTexte 7"/>
                        <wps:cNvSpPr txBox="1"/>
                        <wps:spPr>
                          <a:xfrm>
                            <a:off x="-22915" y="117245"/>
                            <a:ext cx="1460865" cy="8669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620CE" w14:textId="77777777" w:rsidR="00756D4A" w:rsidRPr="002C7AAB" w:rsidRDefault="00756D4A" w:rsidP="00756D4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C7AAB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CUAHSI Community Observations Data Model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7B2F93" id="Groupe 31" o:spid="_x0000_s1057" style="position:absolute;left:0;text-align:left;margin-left:357pt;margin-top:20.25pt;width:223.2pt;height:116.4pt;z-index:251684866;mso-position-horizontal-relative:page;mso-width-relative:margin;mso-height-relative:margin" coordorigin="-229" coordsize="35508,24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7" o:spid="_x0000_s1058" type="#_x0000_t75" style="position:absolute;left:4759;width:30520;height:24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">
                  <v:imagedata r:id="rId11" o:title=""/>
                </v:shape>
                <v:shape id="ZoneTexte 7" o:spid="_x0000_s1059" type="#_x0000_t202" style="position:absolute;left:-229;top:1172;width:14608;height:8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44A620CE" w14:textId="77777777" w:rsidR="00756D4A" w:rsidRPr="002C7AAB" w:rsidRDefault="00756D4A" w:rsidP="00756D4A">
                        <w:pPr>
                          <w:rPr>
                            <w:sz w:val="18"/>
                            <w:szCs w:val="18"/>
                          </w:rPr>
                        </w:pPr>
                        <w:r w:rsidRPr="002C7AAB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CUAHSI Community Observations Data Model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  <w:r w:rsidR="000604D9" w:rsidRPr="000604D9">
        <w:rPr>
          <w:lang w:val="en-US"/>
        </w:rPr>
        <w:t>"result": result of the observation or measurement</w:t>
      </w:r>
    </w:p>
    <w:p w14:paraId="08FCB68A" w14:textId="6E2C203E" w:rsidR="005274FE" w:rsidRPr="005274FE" w:rsidRDefault="005274FE" w:rsidP="005274FE">
      <w:pPr>
        <w:rPr>
          <w:lang w:val="en-US"/>
        </w:rPr>
      </w:pPr>
      <w:r w:rsidRPr="005274FE">
        <w:rPr>
          <w:lang w:val="en-US"/>
        </w:rPr>
        <w:t>The result is a set of values referenced according to the 3 dimensions:</w:t>
      </w:r>
    </w:p>
    <w:p w14:paraId="61F38680" w14:textId="1800AB8A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Temporal,</w:t>
      </w:r>
    </w:p>
    <w:p w14:paraId="567BC972" w14:textId="563085A5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Spatial,</w:t>
      </w:r>
    </w:p>
    <w:p w14:paraId="65EBF84C" w14:textId="64DECB76" w:rsidR="005274FE" w:rsidRPr="005274FE" w:rsidRDefault="005274FE" w:rsidP="00E2289F">
      <w:pPr>
        <w:pStyle w:val="Paragraphedeliste"/>
        <w:numPr>
          <w:ilvl w:val="0"/>
          <w:numId w:val="28"/>
        </w:numPr>
        <w:rPr>
          <w:lang w:val="en-US"/>
        </w:rPr>
      </w:pPr>
      <w:r w:rsidRPr="005274FE">
        <w:rPr>
          <w:lang w:val="en-US"/>
        </w:rPr>
        <w:t>Physical (observed property)</w:t>
      </w:r>
    </w:p>
    <w:p w14:paraId="6A7FDD31" w14:textId="52306381" w:rsidR="005274FE" w:rsidRDefault="00165B23" w:rsidP="005274FE">
      <w:pPr>
        <w:rPr>
          <w:lang w:val="en-US"/>
        </w:rPr>
      </w:pPr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89986" behindDoc="0" locked="0" layoutInCell="1" allowOverlap="1" wp14:anchorId="5C68EFA9" wp14:editId="26DA2F4E">
                <wp:simplePos x="0" y="0"/>
                <wp:positionH relativeFrom="margin">
                  <wp:posOffset>4321175</wp:posOffset>
                </wp:positionH>
                <wp:positionV relativeFrom="paragraph">
                  <wp:posOffset>359410</wp:posOffset>
                </wp:positionV>
                <wp:extent cx="1814830" cy="1850390"/>
                <wp:effectExtent l="0" t="0" r="0" b="54610"/>
                <wp:wrapSquare wrapText="bothSides"/>
                <wp:docPr id="49" name="Groupe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4830" cy="1850390"/>
                          <a:chOff x="0" y="-169102"/>
                          <a:chExt cx="3118039" cy="3514093"/>
                        </a:xfrm>
                      </wpg:grpSpPr>
                      <pic:pic xmlns:pic="http://schemas.openxmlformats.org/drawingml/2006/picture">
                        <pic:nvPicPr>
                          <pic:cNvPr id="44" name="table">
                            <a:extLst>
                              <a:ext uri="{FF2B5EF4-FFF2-40B4-BE49-F238E27FC236}">
                                <a16:creationId xmlns:a16="http://schemas.microsoft.com/office/drawing/2014/main" id="{3E8B0A1B-4810-493A-B3DF-5CB4273CBAE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14107" y="349008"/>
                            <a:ext cx="2590165" cy="1409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ZoneTexte 11"/>
                        <wps:cNvSpPr txBox="1"/>
                        <wps:spPr>
                          <a:xfrm flipH="1">
                            <a:off x="742517" y="-169102"/>
                            <a:ext cx="1913253" cy="54976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FF08C8" w14:textId="77777777" w:rsidR="00766A5E" w:rsidRPr="00396623" w:rsidRDefault="00766A5E" w:rsidP="00766A5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662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interleaved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table">
                            <a:extLst>
                              <a:ext uri="{FF2B5EF4-FFF2-40B4-BE49-F238E27FC236}">
                                <a16:creationId xmlns:a16="http://schemas.microsoft.com/office/drawing/2014/main" id="{A23F0DD7-F056-4EA4-9320-A6DDF5F45EF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table">
                            <a:extLst>
                              <a:ext uri="{FF2B5EF4-FFF2-40B4-BE49-F238E27FC236}">
                                <a16:creationId xmlns:a16="http://schemas.microsoft.com/office/drawing/2014/main" id="{3097A02F-C9C0-484F-9201-C69144B0C1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23658" y="2101026"/>
                            <a:ext cx="647065" cy="746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table">
                            <a:extLst>
                              <a:ext uri="{FF2B5EF4-FFF2-40B4-BE49-F238E27FC236}">
                                <a16:creationId xmlns:a16="http://schemas.microsoft.com/office/drawing/2014/main" id="{D5F80151-9157-454D-B477-5DE4B5F7C7B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647316" y="2101026"/>
                            <a:ext cx="647065" cy="911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table">
                            <a:extLst>
                              <a:ext uri="{FF2B5EF4-FFF2-40B4-BE49-F238E27FC236}">
                                <a16:creationId xmlns:a16="http://schemas.microsoft.com/office/drawing/2014/main" id="{C8182B09-709D-4071-A5A2-29A11479FE7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470974" y="2101026"/>
                            <a:ext cx="647065" cy="12439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Connecteur : en arc 17"/>
                        <wps:cNvCnPr>
                          <a:cxnSpLocks/>
                        </wps:cNvCnPr>
                        <wps:spPr>
                          <a:xfrm rot="10800000">
                            <a:off x="324286" y="2886003"/>
                            <a:ext cx="2102882" cy="405606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 : en arc 20"/>
                        <wps:cNvCnPr>
                          <a:cxnSpLocks/>
                        </wps:cNvCnPr>
                        <wps:spPr>
                          <a:xfrm rot="10800000">
                            <a:off x="1147944" y="2886003"/>
                            <a:ext cx="1278595" cy="323124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 : en arc 24"/>
                        <wps:cNvCnPr>
                          <a:cxnSpLocks/>
                        </wps:cNvCnPr>
                        <wps:spPr>
                          <a:xfrm rot="10800000">
                            <a:off x="1971602" y="3046546"/>
                            <a:ext cx="454303" cy="47737"/>
                          </a:xfrm>
                          <a:prstGeom prst="curvedConnector2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ZoneTexte 28"/>
                        <wps:cNvSpPr txBox="1"/>
                        <wps:spPr>
                          <a:xfrm flipH="1">
                            <a:off x="351092" y="1613801"/>
                            <a:ext cx="2554395" cy="5379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0AF7B" w14:textId="77777777" w:rsidR="00766A5E" w:rsidRPr="00E12E43" w:rsidRDefault="00766A5E" w:rsidP="00766A5E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</w:t>
                              </w:r>
                              <w:r w:rsidRPr="00E12E43">
                                <w:rPr>
                                  <w:rFonts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omain-range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68EFA9" id="Groupe 49" o:spid="_x0000_s1060" style="position:absolute;left:0;text-align:left;margin-left:340.25pt;margin-top:28.3pt;width:142.9pt;height:145.7pt;z-index:251689986;mso-position-horizontal-relative:margin;mso-width-relative:margin;mso-height-relative:margin" coordorigin=",-1691" coordsize="31180,35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">
                <v:shape id="table" o:spid="_x0000_s1061" type="#_x0000_t75" style="position:absolute;left:3141;top:3490;width:25901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">
                  <v:imagedata r:id="rId17" o:title=""/>
                </v:shape>
                <v:shape id="ZoneTexte 11" o:spid="_x0000_s1062" type="#_x0000_t202" style="position:absolute;left:7425;top:-1691;width:19132;height:549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" filled="f" stroked="f">
                  <v:textbox>
                    <w:txbxContent>
                      <w:p w14:paraId="34FF08C8" w14:textId="77777777" w:rsidR="00766A5E" w:rsidRPr="00396623" w:rsidRDefault="00766A5E" w:rsidP="00766A5E">
                        <w:pPr>
                          <w:rPr>
                            <w:sz w:val="20"/>
                            <w:szCs w:val="20"/>
                          </w:rPr>
                        </w:pPr>
                        <w:r w:rsidRPr="0039662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interleaved</w:t>
                        </w:r>
                      </w:p>
                    </w:txbxContent>
                  </v:textbox>
                </v:shape>
                <v:shape id="table" o:spid="_x0000_s1063" type="#_x0000_t75" style="position:absolute;top:21010;width:6470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">
                  <v:imagedata r:id="rId18" o:title=""/>
                </v:shape>
                <v:shape id="table" o:spid="_x0000_s1064" type="#_x0000_t75" style="position:absolute;left:8236;top:21010;width:6471;height:7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">
                  <v:imagedata r:id="rId19" o:title=""/>
                </v:shape>
                <v:shape id="table" o:spid="_x0000_s1065" type="#_x0000_t75" style="position:absolute;left:16473;top:21010;width:6470;height:9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">
                  <v:imagedata r:id="rId20" o:title=""/>
                </v:shape>
                <v:shape id="table" o:spid="_x0000_s1066" type="#_x0000_t75" style="position:absolute;left:24709;top:21010;width:6471;height:1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">
                  <v:imagedata r:id="rId21" o:title="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eur : en arc 17" o:spid="_x0000_s1067" type="#_x0000_t37" style="position:absolute;left:3242;top:28860;width:21029;height:4056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" strokecolor="#5b9bd5 [3204]" strokeweight=".5pt">
                  <v:stroke startarrow="block" endarrow="block" joinstyle="miter"/>
                  <o:lock v:ext="edit" shapetype="f"/>
                </v:shape>
                <v:shape id="Connecteur : en arc 20" o:spid="_x0000_s1068" type="#_x0000_t37" style="position:absolute;left:11479;top:28860;width:12786;height:3231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" strokecolor="#5b9bd5 [3204]" strokeweight=".5pt">
                  <v:stroke startarrow="block" endarrow="block" joinstyle="miter"/>
                  <o:lock v:ext="edit" shapetype="f"/>
                </v:shape>
                <v:shape id="Connecteur : en arc 24" o:spid="_x0000_s1069" type="#_x0000_t37" style="position:absolute;left:19716;top:30465;width:4543;height:477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" strokecolor="#5b9bd5 [3204]" strokeweight=".5pt">
                  <v:stroke startarrow="block" endarrow="block" joinstyle="miter"/>
                  <o:lock v:ext="edit" shapetype="f"/>
                </v:shape>
                <v:shape id="ZoneTexte 28" o:spid="_x0000_s1070" type="#_x0000_t202" style="position:absolute;left:3510;top:16138;width:25544;height:537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" filled="f" stroked="f">
                  <v:textbox>
                    <w:txbxContent>
                      <w:p w14:paraId="3700AF7B" w14:textId="77777777" w:rsidR="00766A5E" w:rsidRPr="00E12E43" w:rsidRDefault="00766A5E" w:rsidP="00766A5E">
                        <w:pPr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</w:t>
                        </w:r>
                        <w:r w:rsidRPr="00E12E43">
                          <w:rPr>
                            <w:rFonts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omain-range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5274FE" w:rsidRPr="005274FE">
        <w:rPr>
          <w:lang w:val="en-US"/>
        </w:rPr>
        <w:t>It can be converted into a 3-dimensional matrix, with each result indexed by temporal, spatial and physical values.</w:t>
      </w:r>
    </w:p>
    <w:p w14:paraId="2F9B28C3" w14:textId="77777777" w:rsidR="00766A5E" w:rsidRDefault="00766A5E" w:rsidP="005274FE">
      <w:pPr>
        <w:rPr>
          <w:lang w:val="en-US"/>
        </w:rPr>
      </w:pPr>
    </w:p>
    <w:p w14:paraId="308ADC78" w14:textId="0E825B8E" w:rsidR="001B62FE" w:rsidRDefault="006A78A4" w:rsidP="006A78A4">
      <w:pPr>
        <w:rPr>
          <w:i/>
          <w:iCs/>
          <w:lang w:val="en-US"/>
        </w:rPr>
      </w:pPr>
      <w:r w:rsidRPr="00921D57">
        <w:rPr>
          <w:i/>
          <w:iCs/>
          <w:lang w:val="en-US"/>
        </w:rPr>
        <w:t xml:space="preserve">Note: This “domain range” indexed representation is preferred to an “interleaved” tabular representation which associates temporal, </w:t>
      </w:r>
      <w:r w:rsidR="0011244C" w:rsidRPr="00921D57">
        <w:rPr>
          <w:i/>
          <w:iCs/>
          <w:lang w:val="en-US"/>
        </w:rPr>
        <w:t>spatial,</w:t>
      </w:r>
      <w:r w:rsidRPr="00921D57">
        <w:rPr>
          <w:i/>
          <w:iCs/>
          <w:lang w:val="en-US"/>
        </w:rPr>
        <w:t xml:space="preserve"> and physical values with each result value.</w:t>
      </w:r>
    </w:p>
    <w:p w14:paraId="535CF103" w14:textId="1B559A68" w:rsidR="008C4A9B" w:rsidRDefault="008C4A9B" w:rsidP="006A78A4">
      <w:pPr>
        <w:rPr>
          <w:i/>
          <w:iCs/>
          <w:lang w:val="en-US"/>
        </w:rPr>
      </w:pPr>
    </w:p>
    <w:p w14:paraId="6FB3DDF9" w14:textId="214AEBAB" w:rsidR="00165B23" w:rsidRDefault="00165B23" w:rsidP="006A78A4">
      <w:pPr>
        <w:rPr>
          <w:i/>
          <w:iCs/>
          <w:lang w:val="en-US"/>
        </w:rPr>
      </w:pPr>
    </w:p>
    <w:p w14:paraId="523FCAB9" w14:textId="77777777" w:rsidR="00165B23" w:rsidRPr="00921D57" w:rsidRDefault="00165B23" w:rsidP="006A78A4">
      <w:pPr>
        <w:rPr>
          <w:i/>
          <w:iCs/>
          <w:lang w:val="en-US"/>
        </w:rPr>
      </w:pPr>
    </w:p>
    <w:p w14:paraId="46E7D078" w14:textId="184C5CCA" w:rsidR="00DD57B0" w:rsidRDefault="006A78A4" w:rsidP="00756D4A">
      <w:pPr>
        <w:rPr>
          <w:lang w:val="en-US"/>
        </w:rPr>
      </w:pPr>
      <w:r w:rsidRPr="006A78A4">
        <w:rPr>
          <w:lang w:val="en-US"/>
        </w:rPr>
        <w:lastRenderedPageBreak/>
        <w:t>Common properties (flags) are associated with each Observation. They make it possible to perform processing on the Observations without having to know their composition (</w:t>
      </w:r>
      <w:r w:rsidR="00DF681B" w:rsidRPr="006A78A4">
        <w:rPr>
          <w:lang w:val="en-US"/>
        </w:rPr>
        <w:t>e.g.,</w:t>
      </w:r>
      <w:r w:rsidRPr="006A78A4">
        <w:rPr>
          <w:lang w:val="en-US"/>
        </w:rPr>
        <w:t xml:space="preserve"> bounding boxes, type of observation, volumetry, etc.).</w:t>
      </w:r>
    </w:p>
    <w:p w14:paraId="43992797" w14:textId="671AA3CC" w:rsidR="002F1FB1" w:rsidRDefault="00DD57B0" w:rsidP="00735374">
      <w:pPr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 w:rsidRPr="00921D57">
        <w:rPr>
          <w:i/>
          <w:iCs/>
          <w:lang w:val="en-US"/>
        </w:rPr>
        <w:t xml:space="preserve">Note: </w:t>
      </w:r>
      <w:r>
        <w:rPr>
          <w:i/>
          <w:iCs/>
          <w:lang w:val="en-US"/>
        </w:rPr>
        <w:t xml:space="preserve">If the </w:t>
      </w:r>
      <w:r w:rsidRPr="00921D57">
        <w:rPr>
          <w:i/>
          <w:iCs/>
          <w:lang w:val="en-US"/>
        </w:rPr>
        <w:t xml:space="preserve">indexed representation is </w:t>
      </w:r>
      <w:r w:rsidR="000209F3">
        <w:rPr>
          <w:i/>
          <w:iCs/>
          <w:lang w:val="en-US"/>
        </w:rPr>
        <w:t>ident</w:t>
      </w:r>
      <w:r w:rsidR="0000159A">
        <w:rPr>
          <w:i/>
          <w:iCs/>
          <w:lang w:val="en-US"/>
        </w:rPr>
        <w:t xml:space="preserve">ical to the original, </w:t>
      </w:r>
      <w:r w:rsidR="00536250">
        <w:rPr>
          <w:i/>
          <w:iCs/>
          <w:lang w:val="en-US"/>
        </w:rPr>
        <w:t>the</w:t>
      </w:r>
      <w:r w:rsidR="00536250" w:rsidRPr="00921D57">
        <w:rPr>
          <w:i/>
          <w:iCs/>
          <w:lang w:val="en-US"/>
        </w:rPr>
        <w:t xml:space="preserve"> “domain range” </w:t>
      </w:r>
      <w:r w:rsidR="005B1B41">
        <w:rPr>
          <w:i/>
          <w:iCs/>
          <w:lang w:val="en-US"/>
        </w:rPr>
        <w:t xml:space="preserve">representation is equivalent </w:t>
      </w:r>
      <w:r w:rsidRPr="00921D57">
        <w:rPr>
          <w:i/>
          <w:iCs/>
          <w:lang w:val="en-US"/>
        </w:rPr>
        <w:t xml:space="preserve">to </w:t>
      </w:r>
      <w:r w:rsidR="00CB5FC4">
        <w:rPr>
          <w:i/>
          <w:iCs/>
          <w:lang w:val="en-US"/>
        </w:rPr>
        <w:t>the</w:t>
      </w:r>
      <w:r w:rsidRPr="00921D57">
        <w:rPr>
          <w:i/>
          <w:iCs/>
          <w:lang w:val="en-US"/>
        </w:rPr>
        <w:t xml:space="preserve"> “interleaved” tabular representation</w:t>
      </w:r>
      <w:r w:rsidR="00CB5FC4">
        <w:rPr>
          <w:i/>
          <w:iCs/>
          <w:lang w:val="en-US"/>
        </w:rPr>
        <w:t>.</w:t>
      </w:r>
    </w:p>
    <w:p w14:paraId="00BB3E12" w14:textId="6C23E61B" w:rsidR="00735374" w:rsidRPr="00770538" w:rsidRDefault="00735374" w:rsidP="00735374">
      <w:pPr>
        <w:pStyle w:val="Titre2"/>
        <w:rPr>
          <w:lang w:val="en-US"/>
        </w:rPr>
      </w:pPr>
      <w:bookmarkStart w:id="6" w:name="_Toc104152733"/>
      <w:r>
        <w:rPr>
          <w:lang w:val="en-US"/>
        </w:rPr>
        <w:t>Data model</w:t>
      </w:r>
      <w:bookmarkEnd w:id="6"/>
    </w:p>
    <w:p w14:paraId="21BCCB93" w14:textId="62FEF3E0" w:rsidR="00B06C8C" w:rsidRDefault="002467FC" w:rsidP="00827DDE">
      <w:pPr>
        <w:rPr>
          <w:lang w:val="en-US"/>
        </w:rPr>
      </w:pPr>
      <w:r>
        <w:rPr>
          <w:lang w:val="en-US"/>
        </w:rPr>
        <w:t xml:space="preserve">An Observation is </w:t>
      </w:r>
      <w:r w:rsidR="006513BA">
        <w:rPr>
          <w:lang w:val="en-US"/>
        </w:rPr>
        <w:t>a</w:t>
      </w:r>
      <w:r w:rsidR="0071139E">
        <w:rPr>
          <w:lang w:val="en-US"/>
        </w:rPr>
        <w:t xml:space="preserve">n Ilist </w:t>
      </w:r>
      <w:r w:rsidR="00C84DA3">
        <w:rPr>
          <w:lang w:val="en-US"/>
        </w:rPr>
        <w:t>Object</w:t>
      </w:r>
      <w:r w:rsidR="00BC2518">
        <w:rPr>
          <w:lang w:val="en-US"/>
        </w:rPr>
        <w:t xml:space="preserve"> </w:t>
      </w:r>
      <w:r w:rsidR="00F12FA7">
        <w:rPr>
          <w:lang w:val="en-US"/>
        </w:rPr>
        <w:t xml:space="preserve">(Result, Features and </w:t>
      </w:r>
      <w:r w:rsidR="00DF330C">
        <w:rPr>
          <w:lang w:val="en-US"/>
        </w:rPr>
        <w:t>Index data -</w:t>
      </w:r>
      <w:r w:rsidR="00C84DA3">
        <w:rPr>
          <w:lang w:val="en-US"/>
        </w:rPr>
        <w:t xml:space="preserve"> see Appendix)</w:t>
      </w:r>
      <w:r w:rsidR="00B06C8C">
        <w:rPr>
          <w:lang w:val="en-US"/>
        </w:rPr>
        <w:t>.</w:t>
      </w:r>
    </w:p>
    <w:p w14:paraId="7999BE35" w14:textId="0192C22B" w:rsidR="00C038C9" w:rsidRDefault="00757C1A" w:rsidP="00827DDE">
      <w:pPr>
        <w:rPr>
          <w:lang w:val="en-US"/>
        </w:rPr>
      </w:pPr>
      <w:r>
        <w:rPr>
          <w:lang w:val="en-US"/>
        </w:rPr>
        <w:t xml:space="preserve">The Features included in the </w:t>
      </w:r>
      <w:r w:rsidR="00A54BFC">
        <w:rPr>
          <w:lang w:val="en-US"/>
        </w:rPr>
        <w:t xml:space="preserve">Ilist Object </w:t>
      </w:r>
      <w:r w:rsidR="00E759BA">
        <w:rPr>
          <w:lang w:val="en-US"/>
        </w:rPr>
        <w:t xml:space="preserve">are </w:t>
      </w:r>
      <w:r w:rsidR="00074EFA">
        <w:rPr>
          <w:lang w:val="en-US"/>
        </w:rPr>
        <w:t>“named values”</w:t>
      </w:r>
      <w:r w:rsidR="004B5E3B">
        <w:rPr>
          <w:lang w:val="en-US"/>
        </w:rPr>
        <w:t xml:space="preserve"> (</w:t>
      </w:r>
      <w:r w:rsidR="00D144A4">
        <w:rPr>
          <w:lang w:val="en-US"/>
        </w:rPr>
        <w:t xml:space="preserve">see chapter </w:t>
      </w:r>
      <w:r w:rsidR="00C038C9">
        <w:rPr>
          <w:lang w:val="en-US"/>
        </w:rPr>
        <w:t xml:space="preserve">4 </w:t>
      </w:r>
      <w:r w:rsidR="004B5E3B">
        <w:rPr>
          <w:lang w:val="en-US"/>
        </w:rPr>
        <w:t>ESValue)</w:t>
      </w:r>
      <w:r w:rsidR="009315CB">
        <w:rPr>
          <w:lang w:val="en-US"/>
        </w:rPr>
        <w:t xml:space="preserve"> with </w:t>
      </w:r>
      <w:r w:rsidR="009E7834">
        <w:rPr>
          <w:lang w:val="en-US"/>
        </w:rPr>
        <w:t>defined</w:t>
      </w:r>
      <w:r w:rsidR="009315CB">
        <w:rPr>
          <w:lang w:val="en-US"/>
        </w:rPr>
        <w:t xml:space="preserve"> </w:t>
      </w:r>
      <w:r w:rsidR="00DE1E88">
        <w:rPr>
          <w:lang w:val="en-US"/>
        </w:rPr>
        <w:t>types</w:t>
      </w:r>
      <w:r w:rsidR="009315CB">
        <w:rPr>
          <w:lang w:val="en-US"/>
        </w:rPr>
        <w:t xml:space="preserve">: </w:t>
      </w:r>
      <w:r w:rsidR="00DE1E88">
        <w:rPr>
          <w:lang w:val="en-US"/>
        </w:rPr>
        <w:t>datation, location, properties</w:t>
      </w:r>
      <w:r w:rsidR="00276F73">
        <w:rPr>
          <w:lang w:val="en-US"/>
        </w:rPr>
        <w:t xml:space="preserve"> but also </w:t>
      </w:r>
      <w:r w:rsidR="005A673D">
        <w:rPr>
          <w:lang w:val="en-US"/>
        </w:rPr>
        <w:t>“</w:t>
      </w:r>
      <w:r w:rsidR="003D3D4A">
        <w:rPr>
          <w:lang w:val="en-US"/>
        </w:rPr>
        <w:t>open types</w:t>
      </w:r>
      <w:r w:rsidR="0050121B">
        <w:rPr>
          <w:lang w:val="en-US"/>
        </w:rPr>
        <w:t xml:space="preserve">” (see chapter </w:t>
      </w:r>
      <w:r w:rsidR="005A673D">
        <w:rPr>
          <w:lang w:val="en-US"/>
        </w:rPr>
        <w:t>4)</w:t>
      </w:r>
      <w:r w:rsidR="0050121B">
        <w:rPr>
          <w:lang w:val="en-US"/>
        </w:rPr>
        <w:t>.</w:t>
      </w:r>
    </w:p>
    <w:p w14:paraId="5342AA19" w14:textId="27D7DA2D" w:rsidR="004971C4" w:rsidRDefault="0079137B" w:rsidP="00827DDE">
      <w:pPr>
        <w:rPr>
          <w:lang w:val="en-US"/>
        </w:rPr>
      </w:pPr>
      <w:r>
        <w:rPr>
          <w:lang w:val="en-US"/>
        </w:rPr>
        <w:t xml:space="preserve">Other </w:t>
      </w:r>
      <w:r w:rsidR="00C228B0">
        <w:rPr>
          <w:lang w:val="en-US"/>
        </w:rPr>
        <w:t>information</w:t>
      </w:r>
      <w:r>
        <w:rPr>
          <w:lang w:val="en-US"/>
        </w:rPr>
        <w:t xml:space="preserve"> complete</w:t>
      </w:r>
      <w:r w:rsidR="0050121B">
        <w:rPr>
          <w:lang w:val="en-US"/>
        </w:rPr>
        <w:t>s</w:t>
      </w:r>
      <w:r>
        <w:rPr>
          <w:lang w:val="en-US"/>
        </w:rPr>
        <w:t xml:space="preserve"> t</w:t>
      </w:r>
      <w:r w:rsidR="004971C4">
        <w:rPr>
          <w:lang w:val="en-US"/>
        </w:rPr>
        <w:t xml:space="preserve">he Ilist </w:t>
      </w:r>
      <w:r w:rsidR="0011244C">
        <w:rPr>
          <w:lang w:val="en-US"/>
        </w:rPr>
        <w:t>Object:</w:t>
      </w:r>
    </w:p>
    <w:p w14:paraId="4FDC99D2" w14:textId="5EAC7089" w:rsidR="007A2109" w:rsidRDefault="007A2109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Type</w:t>
      </w:r>
    </w:p>
    <w:p w14:paraId="1F4940DF" w14:textId="0B3D528C" w:rsidR="0079137B" w:rsidRDefault="007C0247" w:rsidP="00E2289F">
      <w:pPr>
        <w:pStyle w:val="Paragraphedeliste"/>
        <w:numPr>
          <w:ilvl w:val="0"/>
          <w:numId w:val="38"/>
        </w:numPr>
        <w:rPr>
          <w:lang w:val="en-US"/>
        </w:rPr>
      </w:pPr>
      <w:r>
        <w:rPr>
          <w:lang w:val="en-US"/>
        </w:rPr>
        <w:t>Attr</w:t>
      </w:r>
      <w:r w:rsidR="004364FD">
        <w:rPr>
          <w:lang w:val="en-US"/>
        </w:rPr>
        <w:t>ibutes</w:t>
      </w:r>
      <w:r w:rsidR="00F5057D">
        <w:rPr>
          <w:lang w:val="en-US"/>
        </w:rPr>
        <w:t xml:space="preserve"> (name, </w:t>
      </w:r>
      <w:r w:rsidR="00F84B30">
        <w:rPr>
          <w:lang w:val="en-US"/>
        </w:rPr>
        <w:t>id)</w:t>
      </w:r>
    </w:p>
    <w:p w14:paraId="68281A15" w14:textId="1D4540BA" w:rsidR="00DE1E88" w:rsidRPr="002E70EC" w:rsidRDefault="004364FD" w:rsidP="002E70EC">
      <w:pPr>
        <w:pStyle w:val="Paragraphedeliste"/>
        <w:numPr>
          <w:ilvl w:val="0"/>
          <w:numId w:val="38"/>
        </w:numPr>
        <w:rPr>
          <w:lang w:val="en-US"/>
        </w:rPr>
      </w:pPr>
      <w:r w:rsidRPr="00C228B0">
        <w:rPr>
          <w:lang w:val="en-US"/>
        </w:rPr>
        <w:t>D</w:t>
      </w:r>
      <w:r w:rsidR="00F84B30" w:rsidRPr="00C228B0">
        <w:rPr>
          <w:lang w:val="en-US"/>
        </w:rPr>
        <w:t>ata (</w:t>
      </w:r>
      <w:r w:rsidR="0079152E" w:rsidRPr="00C228B0">
        <w:rPr>
          <w:lang w:val="en-US"/>
        </w:rPr>
        <w:t>user</w:t>
      </w:r>
      <w:r w:rsidR="00F84B30" w:rsidRPr="00C228B0">
        <w:rPr>
          <w:lang w:val="en-US"/>
        </w:rPr>
        <w:t xml:space="preserve"> data</w:t>
      </w:r>
      <w:r w:rsidR="00C228B0" w:rsidRPr="00C228B0">
        <w:rPr>
          <w:lang w:val="en-US"/>
        </w:rPr>
        <w:t>, i</w:t>
      </w:r>
      <w:r w:rsidR="00F84B30" w:rsidRPr="00C228B0">
        <w:rPr>
          <w:lang w:val="en-US"/>
        </w:rPr>
        <w:t>nformation data</w:t>
      </w:r>
      <w:r w:rsidR="00C228B0" w:rsidRPr="00C228B0">
        <w:rPr>
          <w:lang w:val="en-US"/>
        </w:rPr>
        <w:t xml:space="preserve">, </w:t>
      </w:r>
      <w:r w:rsidR="00C228B0">
        <w:rPr>
          <w:lang w:val="en-US"/>
        </w:rPr>
        <w:t>p</w:t>
      </w:r>
      <w:r w:rsidR="006D74AE" w:rsidRPr="00C228B0">
        <w:rPr>
          <w:lang w:val="en-US"/>
        </w:rPr>
        <w:t>arameter data</w:t>
      </w:r>
      <w:r w:rsidR="00C228B0">
        <w:rPr>
          <w:lang w:val="en-US"/>
        </w:rPr>
        <w:t>)</w:t>
      </w:r>
    </w:p>
    <w:p w14:paraId="54809D99" w14:textId="77777777" w:rsidR="007D5171" w:rsidRPr="00A2782F" w:rsidRDefault="007D5171" w:rsidP="007D5171">
      <w:pPr>
        <w:pStyle w:val="Titre2"/>
        <w:rPr>
          <w:lang w:val="en-US"/>
        </w:rPr>
      </w:pPr>
      <w:bookmarkStart w:id="7" w:name="_Toc104152734"/>
      <w:r w:rsidRPr="00F15AF9">
        <w:rPr>
          <w:lang w:val="en-US"/>
        </w:rPr>
        <w:t>Type</w:t>
      </w:r>
      <w:bookmarkEnd w:id="7"/>
    </w:p>
    <w:p w14:paraId="652AE8FF" w14:textId="4D4497C4" w:rsidR="007D5171" w:rsidRDefault="007D5171" w:rsidP="007D5171">
      <w:pPr>
        <w:rPr>
          <w:lang w:val="en-US"/>
        </w:rPr>
      </w:pPr>
      <w:r>
        <w:rPr>
          <w:lang w:val="en-US"/>
        </w:rPr>
        <w:t>T</w:t>
      </w:r>
      <w:r w:rsidRPr="00BF4647">
        <w:rPr>
          <w:lang w:val="en-US"/>
        </w:rPr>
        <w:t xml:space="preserve">he </w:t>
      </w:r>
      <w:r>
        <w:rPr>
          <w:lang w:val="en-US"/>
        </w:rPr>
        <w:t>T</w:t>
      </w:r>
      <w:r w:rsidRPr="00BF4647">
        <w:rPr>
          <w:lang w:val="en-US"/>
        </w:rPr>
        <w:t xml:space="preserve">ype characterizes the nature of </w:t>
      </w:r>
      <w:r>
        <w:rPr>
          <w:lang w:val="en-US"/>
        </w:rPr>
        <w:t xml:space="preserve">Observation </w:t>
      </w:r>
      <w:r w:rsidR="00792B99">
        <w:rPr>
          <w:lang w:val="en-US"/>
        </w:rPr>
        <w:t>and</w:t>
      </w:r>
      <w:r w:rsidR="002B6C56">
        <w:rPr>
          <w:lang w:val="en-US"/>
        </w:rPr>
        <w:t xml:space="preserve"> </w:t>
      </w:r>
      <w:r>
        <w:rPr>
          <w:lang w:val="en-US"/>
        </w:rPr>
        <w:t>ESValue</w:t>
      </w:r>
      <w:r w:rsidRPr="00BF4647">
        <w:rPr>
          <w:lang w:val="en-US"/>
        </w:rPr>
        <w:t xml:space="preserve"> </w:t>
      </w:r>
      <w:r>
        <w:rPr>
          <w:lang w:val="en-US"/>
        </w:rPr>
        <w:t>such as ‘datetime’, ‘Ilist’, ‘slot’.</w:t>
      </w:r>
    </w:p>
    <w:p w14:paraId="4CCE31BE" w14:textId="313ECF20" w:rsidR="00063FCD" w:rsidRPr="00845C9B" w:rsidRDefault="00063FCD" w:rsidP="007D5171">
      <w:pPr>
        <w:rPr>
          <w:lang w:val="en-US"/>
        </w:rPr>
      </w:pPr>
      <w:r>
        <w:rPr>
          <w:lang w:val="en-US"/>
        </w:rPr>
        <w:t>The type is defined by a string.</w:t>
      </w:r>
    </w:p>
    <w:p w14:paraId="5C6DCBD0" w14:textId="27BE7C87" w:rsidR="002E70EC" w:rsidRDefault="002E70EC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D449A6C" w14:textId="14CDCFAD" w:rsidR="009259D4" w:rsidRPr="00770538" w:rsidRDefault="00770538" w:rsidP="007A2B6B">
      <w:pPr>
        <w:pStyle w:val="Titre1"/>
        <w:rPr>
          <w:lang w:val="en-US"/>
        </w:rPr>
      </w:pPr>
      <w:bookmarkStart w:id="8" w:name="_Toc104152735"/>
      <w:r w:rsidRPr="00770538">
        <w:rPr>
          <w:lang w:val="en-US"/>
        </w:rPr>
        <w:lastRenderedPageBreak/>
        <w:t>ObsJSON</w:t>
      </w:r>
      <w:r w:rsidR="00903CA0" w:rsidRPr="00770538">
        <w:rPr>
          <w:lang w:val="en-US"/>
        </w:rPr>
        <w:t xml:space="preserve"> objects</w:t>
      </w:r>
      <w:bookmarkEnd w:id="8"/>
    </w:p>
    <w:p w14:paraId="409F2F02" w14:textId="6E434E3E" w:rsidR="00265714" w:rsidRPr="00770538" w:rsidRDefault="00265714" w:rsidP="00265714">
      <w:pPr>
        <w:pStyle w:val="Titre2"/>
        <w:rPr>
          <w:lang w:val="en-US"/>
        </w:rPr>
      </w:pPr>
      <w:bookmarkStart w:id="9" w:name="_Toc104152736"/>
      <w:r>
        <w:rPr>
          <w:lang w:val="en-US"/>
        </w:rPr>
        <w:t>Observation</w:t>
      </w:r>
      <w:bookmarkEnd w:id="9"/>
    </w:p>
    <w:p w14:paraId="5BE5EABE" w14:textId="77777777" w:rsidR="00BC40BA" w:rsidRDefault="009359DE" w:rsidP="00984E19">
      <w:pPr>
        <w:rPr>
          <w:lang w:val="en-US"/>
        </w:rPr>
      </w:pPr>
      <w:r>
        <w:rPr>
          <w:lang w:val="en-US"/>
        </w:rPr>
        <w:t xml:space="preserve">An </w:t>
      </w:r>
      <w:r w:rsidR="00A70EDB">
        <w:rPr>
          <w:lang w:val="en-US"/>
        </w:rPr>
        <w:t>ObsJSON</w:t>
      </w:r>
      <w:r>
        <w:rPr>
          <w:lang w:val="en-US"/>
        </w:rPr>
        <w:t xml:space="preserve"> </w:t>
      </w:r>
      <w:r w:rsidR="00051D5D">
        <w:rPr>
          <w:lang w:val="en-US"/>
        </w:rPr>
        <w:t xml:space="preserve">is </w:t>
      </w:r>
      <w:r w:rsidR="00984E19" w:rsidRPr="00770538">
        <w:rPr>
          <w:lang w:val="en-US"/>
        </w:rPr>
        <w:t xml:space="preserve">a JSON-text and </w:t>
      </w:r>
      <w:r w:rsidR="00E156F4">
        <w:rPr>
          <w:lang w:val="en-US"/>
        </w:rPr>
        <w:t xml:space="preserve">represents an Observation. </w:t>
      </w:r>
    </w:p>
    <w:p w14:paraId="34D4342B" w14:textId="77597616" w:rsidR="00984E19" w:rsidRPr="00770538" w:rsidRDefault="00CF44FB" w:rsidP="00984E19">
      <w:pPr>
        <w:rPr>
          <w:lang w:val="en-US"/>
        </w:rPr>
      </w:pPr>
      <w:r>
        <w:rPr>
          <w:lang w:val="en-US"/>
        </w:rPr>
        <w:t>ObsJSON</w:t>
      </w:r>
      <w:r w:rsidR="00E156F4">
        <w:rPr>
          <w:lang w:val="en-US"/>
        </w:rPr>
        <w:t xml:space="preserve"> </w:t>
      </w:r>
      <w:r w:rsidR="0063038F">
        <w:rPr>
          <w:lang w:val="en-US"/>
        </w:rPr>
        <w:t xml:space="preserve">is defined by a Type and </w:t>
      </w:r>
      <w:r w:rsidR="00984E19" w:rsidRPr="00770538">
        <w:rPr>
          <w:lang w:val="en-US"/>
        </w:rPr>
        <w:t>consists of a</w:t>
      </w:r>
      <w:r w:rsidR="00C24B05">
        <w:rPr>
          <w:lang w:val="en-US"/>
        </w:rPr>
        <w:t>n</w:t>
      </w:r>
      <w:r w:rsidR="00984E19" w:rsidRPr="00770538">
        <w:rPr>
          <w:lang w:val="en-US"/>
        </w:rPr>
        <w:t xml:space="preserve"> object</w:t>
      </w:r>
      <w:r w:rsidR="00CD0370">
        <w:rPr>
          <w:lang w:val="en-US"/>
        </w:rPr>
        <w:t xml:space="preserve"> (ESObservation)</w:t>
      </w:r>
      <w:r w:rsidR="00A16FE9">
        <w:rPr>
          <w:lang w:val="en-US"/>
        </w:rPr>
        <w:t>.</w:t>
      </w:r>
    </w:p>
    <w:p w14:paraId="2461CBFB" w14:textId="213B017A" w:rsidR="0063038F" w:rsidRPr="0063038F" w:rsidRDefault="0063038F" w:rsidP="00EF3A5B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“observation”</w:t>
      </w:r>
    </w:p>
    <w:p w14:paraId="261EF5FB" w14:textId="3E141B22" w:rsidR="005709EB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AE37082" w14:textId="4461C811" w:rsidR="001013FD" w:rsidRDefault="003B3BC8" w:rsidP="00227B70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0E72">
        <w:rPr>
          <w:lang w:val="en-US"/>
        </w:rPr>
        <w:t xml:space="preserve">ESObservation </w:t>
      </w:r>
      <w:r w:rsidR="00770538" w:rsidRPr="00770538">
        <w:rPr>
          <w:lang w:val="en-US"/>
        </w:rPr>
        <w:t>Members</w:t>
      </w:r>
      <w:r w:rsidRPr="00770538">
        <w:rPr>
          <w:lang w:val="en-US"/>
        </w:rPr>
        <w:t xml:space="preserve"> </w:t>
      </w:r>
      <w:r w:rsidR="00693CC7">
        <w:rPr>
          <w:lang w:val="en-US"/>
        </w:rPr>
        <w:t>are describe</w:t>
      </w:r>
      <w:r w:rsidR="00284698">
        <w:rPr>
          <w:lang w:val="en-US"/>
        </w:rPr>
        <w:t xml:space="preserve">d </w:t>
      </w:r>
      <w:r w:rsidR="006E52B0">
        <w:rPr>
          <w:lang w:val="en-US"/>
        </w:rPr>
        <w:t>in the figure below</w:t>
      </w:r>
      <w:r w:rsidR="001013FD" w:rsidRPr="00770538">
        <w:rPr>
          <w:lang w:val="en-US"/>
        </w:rPr>
        <w:t>:</w:t>
      </w:r>
    </w:p>
    <w:p w14:paraId="449D171A" w14:textId="7ECDC617" w:rsidR="005F2D52" w:rsidRDefault="006C0577" w:rsidP="00227B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33E499" wp14:editId="0726D9D6">
            <wp:extent cx="6511290" cy="1508081"/>
            <wp:effectExtent l="0" t="0" r="3810" b="0"/>
            <wp:docPr id="227" name="Imag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254" cy="15180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5CD8F" w14:textId="74B150C6" w:rsidR="00E5703A" w:rsidRPr="00770538" w:rsidRDefault="00E5703A" w:rsidP="00AD31DF">
      <w:pPr>
        <w:rPr>
          <w:lang w:val="en-US"/>
        </w:rPr>
      </w:pPr>
      <w:r w:rsidRPr="00770538">
        <w:rPr>
          <w:lang w:val="en-US"/>
        </w:rPr>
        <w:t xml:space="preserve">The </w:t>
      </w:r>
      <w:r w:rsidR="00B6710B">
        <w:rPr>
          <w:lang w:val="en-US"/>
        </w:rPr>
        <w:t>Members</w:t>
      </w:r>
      <w:r w:rsidR="00770538" w:rsidRPr="00770538">
        <w:rPr>
          <w:lang w:val="en-US"/>
        </w:rPr>
        <w:t xml:space="preserve"> </w:t>
      </w:r>
      <w:r w:rsidR="001F5EBC" w:rsidRPr="00770538">
        <w:rPr>
          <w:lang w:val="en-US"/>
        </w:rPr>
        <w:t>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16"/>
        <w:gridCol w:w="1609"/>
        <w:gridCol w:w="1730"/>
        <w:gridCol w:w="2630"/>
      </w:tblGrid>
      <w:tr w:rsidR="00C856A3" w:rsidRPr="00770538" w14:paraId="1F819E12" w14:textId="20A2FD83" w:rsidTr="00DB5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6" w:type="dxa"/>
          </w:tcPr>
          <w:p w14:paraId="3DE3C21E" w14:textId="396AF50F" w:rsidR="00C856A3" w:rsidRPr="00770538" w:rsidRDefault="00BF605F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1609" w:type="dxa"/>
          </w:tcPr>
          <w:p w14:paraId="7966C2D7" w14:textId="1B639F6F" w:rsidR="00C856A3" w:rsidRPr="00770538" w:rsidRDefault="00770538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764DBE12" w14:textId="7A687BF3" w:rsidR="00C856A3" w:rsidRPr="00770538" w:rsidRDefault="00C856A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630" w:type="dxa"/>
          </w:tcPr>
          <w:p w14:paraId="27E45A3E" w14:textId="3285A625" w:rsidR="00C856A3" w:rsidRPr="00770538" w:rsidRDefault="00C856A3" w:rsidP="001A0DB7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2C3149" w:rsidRPr="00770538" w14:paraId="2F058427" w14:textId="77777777" w:rsidTr="00DB5F3E">
        <w:tc>
          <w:tcPr>
            <w:tcW w:w="1216" w:type="dxa"/>
          </w:tcPr>
          <w:p w14:paraId="206FC490" w14:textId="74FE9929" w:rsidR="002C3149" w:rsidRPr="00770538" w:rsidRDefault="00BF605F" w:rsidP="002C3149">
            <w:pPr>
              <w:rPr>
                <w:lang w:val="en-US"/>
              </w:rPr>
            </w:pPr>
            <w:r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7AD4988F" w14:textId="2CEBE49C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ESNam</w:t>
            </w:r>
            <w:r w:rsidRPr="00770538">
              <w:rPr>
                <w:lang w:val="en-US"/>
              </w:rPr>
              <w:t>e</w:t>
            </w:r>
          </w:p>
        </w:tc>
        <w:tc>
          <w:tcPr>
            <w:tcW w:w="0" w:type="auto"/>
          </w:tcPr>
          <w:p w14:paraId="48ED9465" w14:textId="208066B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name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D62B6A3" w14:textId="2664E4F1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BF605F" w:rsidRPr="00770538" w14:paraId="50CB2904" w14:textId="3A38863F" w:rsidTr="00DB5F3E">
        <w:tc>
          <w:tcPr>
            <w:tcW w:w="1216" w:type="dxa"/>
          </w:tcPr>
          <w:p w14:paraId="5DB78154" w14:textId="4C2F9DFC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4A99D0CF" w14:textId="2010BECA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Type</w:t>
            </w:r>
          </w:p>
        </w:tc>
        <w:tc>
          <w:tcPr>
            <w:tcW w:w="0" w:type="auto"/>
          </w:tcPr>
          <w:p w14:paraId="09EC7EDA" w14:textId="3664724C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  <w:tc>
          <w:tcPr>
            <w:tcW w:w="2630" w:type="dxa"/>
          </w:tcPr>
          <w:p w14:paraId="25830431" w14:textId="71FAE5B0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BF605F" w:rsidRPr="00770538" w14:paraId="39E373EA" w14:textId="77777777" w:rsidTr="00DB5F3E">
        <w:tc>
          <w:tcPr>
            <w:tcW w:w="1216" w:type="dxa"/>
          </w:tcPr>
          <w:p w14:paraId="5834E9BF" w14:textId="1A18C218" w:rsidR="00BF605F" w:rsidRPr="00770538" w:rsidRDefault="00BF605F" w:rsidP="00BF605F">
            <w:pPr>
              <w:rPr>
                <w:lang w:val="en-US"/>
              </w:rPr>
            </w:pPr>
            <w:r w:rsidRPr="001A36E1">
              <w:rPr>
                <w:lang w:val="en-US"/>
              </w:rPr>
              <w:t>Attributes</w:t>
            </w:r>
          </w:p>
        </w:tc>
        <w:tc>
          <w:tcPr>
            <w:tcW w:w="1609" w:type="dxa"/>
          </w:tcPr>
          <w:p w14:paraId="00F82C2B" w14:textId="425F3AFA" w:rsidR="00BF605F" w:rsidRPr="00770538" w:rsidRDefault="00BF605F" w:rsidP="00BF605F">
            <w:pPr>
              <w:rPr>
                <w:lang w:val="en-US"/>
              </w:rPr>
            </w:pPr>
            <w:r>
              <w:rPr>
                <w:lang w:val="en-US"/>
              </w:rPr>
              <w:t>ES</w:t>
            </w:r>
            <w:r w:rsidRPr="00770538">
              <w:rPr>
                <w:lang w:val="en-US"/>
              </w:rPr>
              <w:t>Id</w:t>
            </w:r>
          </w:p>
        </w:tc>
        <w:tc>
          <w:tcPr>
            <w:tcW w:w="0" w:type="auto"/>
          </w:tcPr>
          <w:p w14:paraId="4BC310B0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  <w:tc>
          <w:tcPr>
            <w:tcW w:w="2630" w:type="dxa"/>
          </w:tcPr>
          <w:p w14:paraId="15640A15" w14:textId="77777777" w:rsidR="00BF605F" w:rsidRPr="00770538" w:rsidRDefault="00BF605F" w:rsidP="00BF605F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DB63E0" w:rsidRPr="00770538" w14:paraId="5CE488C9" w14:textId="77777777" w:rsidTr="00DB5F3E">
        <w:tc>
          <w:tcPr>
            <w:tcW w:w="1216" w:type="dxa"/>
          </w:tcPr>
          <w:p w14:paraId="16C05420" w14:textId="77777777" w:rsidR="00DB63E0" w:rsidRPr="00770538" w:rsidRDefault="00DB63E0" w:rsidP="00D1477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609" w:type="dxa"/>
          </w:tcPr>
          <w:p w14:paraId="6B680E1D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Result</w:t>
            </w:r>
          </w:p>
        </w:tc>
        <w:tc>
          <w:tcPr>
            <w:tcW w:w="1730" w:type="dxa"/>
          </w:tcPr>
          <w:p w14:paraId="11F25B1C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199DFC4B" w14:textId="77777777" w:rsidR="00DB63E0" w:rsidRPr="00770538" w:rsidRDefault="00DB63E0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ResultValue</w:t>
            </w:r>
          </w:p>
        </w:tc>
      </w:tr>
      <w:tr w:rsidR="00277402" w:rsidRPr="00770538" w14:paraId="414AF196" w14:textId="77777777" w:rsidTr="00DB5F3E">
        <w:tc>
          <w:tcPr>
            <w:tcW w:w="1216" w:type="dxa"/>
          </w:tcPr>
          <w:p w14:paraId="62963C71" w14:textId="6D53693C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899B183" w14:textId="632E3B9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Datation</w:t>
            </w:r>
          </w:p>
        </w:tc>
        <w:tc>
          <w:tcPr>
            <w:tcW w:w="0" w:type="auto"/>
          </w:tcPr>
          <w:p w14:paraId="7B3BCF18" w14:textId="1C7C9FD1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datation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084CA20" w14:textId="5C324D1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DatationValue</w:t>
            </w:r>
          </w:p>
        </w:tc>
      </w:tr>
      <w:tr w:rsidR="00277402" w:rsidRPr="00770538" w14:paraId="51CC7481" w14:textId="77777777" w:rsidTr="00DB5F3E">
        <w:tc>
          <w:tcPr>
            <w:tcW w:w="1216" w:type="dxa"/>
          </w:tcPr>
          <w:p w14:paraId="5A639B51" w14:textId="745C6FCD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A4A5675" w14:textId="75745FB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Location</w:t>
            </w:r>
          </w:p>
        </w:tc>
        <w:tc>
          <w:tcPr>
            <w:tcW w:w="0" w:type="auto"/>
          </w:tcPr>
          <w:p w14:paraId="50E38CC9" w14:textId="00F4FE2D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location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9CE365" w14:textId="4E88B6E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LocationValue</w:t>
            </w:r>
          </w:p>
        </w:tc>
      </w:tr>
      <w:tr w:rsidR="00277402" w:rsidRPr="00770538" w14:paraId="0D09A4C7" w14:textId="77777777" w:rsidTr="00DB5F3E">
        <w:tc>
          <w:tcPr>
            <w:tcW w:w="1216" w:type="dxa"/>
          </w:tcPr>
          <w:p w14:paraId="3F3C03F7" w14:textId="60A2B741" w:rsidR="00277402" w:rsidRPr="00770538" w:rsidRDefault="00277402" w:rsidP="00277402">
            <w:pPr>
              <w:rPr>
                <w:lang w:val="en-US"/>
              </w:rPr>
            </w:pPr>
            <w:r w:rsidRPr="008F2F27"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7C70E3C8" w14:textId="3C5FC6CE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Property</w:t>
            </w:r>
          </w:p>
        </w:tc>
        <w:tc>
          <w:tcPr>
            <w:tcW w:w="0" w:type="auto"/>
          </w:tcPr>
          <w:p w14:paraId="11DF73AF" w14:textId="2336481A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property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65B626" w14:textId="40BF2BA0" w:rsidR="00277402" w:rsidRPr="00770538" w:rsidRDefault="00277402" w:rsidP="00277402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PropertyValue</w:t>
            </w:r>
          </w:p>
        </w:tc>
      </w:tr>
      <w:tr w:rsidR="002C3149" w:rsidRPr="00770538" w14:paraId="7766F829" w14:textId="77777777" w:rsidTr="00DB5F3E">
        <w:tc>
          <w:tcPr>
            <w:tcW w:w="1216" w:type="dxa"/>
          </w:tcPr>
          <w:p w14:paraId="1B9B717F" w14:textId="55F11CA8" w:rsidR="002C3149" w:rsidRPr="00770538" w:rsidRDefault="00277402" w:rsidP="002C3149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1609" w:type="dxa"/>
          </w:tcPr>
          <w:p w14:paraId="355DD1FB" w14:textId="07B2E2C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Variable</w:t>
            </w:r>
          </w:p>
        </w:tc>
        <w:tc>
          <w:tcPr>
            <w:tcW w:w="0" w:type="auto"/>
          </w:tcPr>
          <w:p w14:paraId="6B4D508A" w14:textId="2381F508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1017AD7B" w14:textId="72FA07A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 xml:space="preserve">Array or </w:t>
            </w:r>
            <w:r>
              <w:rPr>
                <w:lang w:val="en-US"/>
              </w:rPr>
              <w:t>Object</w:t>
            </w:r>
          </w:p>
        </w:tc>
      </w:tr>
      <w:tr w:rsidR="002C3149" w:rsidRPr="00770538" w14:paraId="64D7F1BC" w14:textId="77777777" w:rsidTr="00DB5F3E">
        <w:tc>
          <w:tcPr>
            <w:tcW w:w="1216" w:type="dxa"/>
          </w:tcPr>
          <w:p w14:paraId="7148F3D2" w14:textId="682D186B" w:rsidR="002C3149" w:rsidRPr="00770538" w:rsidRDefault="008D3E9F" w:rsidP="002C3149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16BEBF0B" w14:textId="0825510A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</w:t>
            </w:r>
            <w:r>
              <w:rPr>
                <w:lang w:val="en-US"/>
              </w:rPr>
              <w:t>Index</w:t>
            </w:r>
          </w:p>
        </w:tc>
        <w:tc>
          <w:tcPr>
            <w:tcW w:w="0" w:type="auto"/>
          </w:tcPr>
          <w:p w14:paraId="2EB3D74C" w14:textId="2D05454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index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44575155" w14:textId="077320E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Array</w:t>
            </w:r>
            <w:r>
              <w:rPr>
                <w:lang w:val="en-US"/>
              </w:rPr>
              <w:t xml:space="preserve"> or ESIdx</w:t>
            </w:r>
          </w:p>
        </w:tc>
      </w:tr>
      <w:tr w:rsidR="00021515" w:rsidRPr="00770538" w14:paraId="4D5EF6E7" w14:textId="77777777" w:rsidTr="00DB5F3E">
        <w:tc>
          <w:tcPr>
            <w:tcW w:w="1216" w:type="dxa"/>
          </w:tcPr>
          <w:p w14:paraId="0054F76E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56A4D8A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0" w:type="auto"/>
          </w:tcPr>
          <w:p w14:paraId="0D195B04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coupled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20C5551D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</w:tr>
      <w:tr w:rsidR="00021515" w:rsidRPr="00770538" w14:paraId="6410146E" w14:textId="77777777" w:rsidTr="00DB5F3E">
        <w:tc>
          <w:tcPr>
            <w:tcW w:w="1216" w:type="dxa"/>
          </w:tcPr>
          <w:p w14:paraId="4F32CCB1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609" w:type="dxa"/>
          </w:tcPr>
          <w:p w14:paraId="6AE374C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0" w:type="auto"/>
          </w:tcPr>
          <w:p w14:paraId="33048F6D" w14:textId="77777777" w:rsidR="00021515" w:rsidRPr="00770538" w:rsidRDefault="00021515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order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630" w:type="dxa"/>
          </w:tcPr>
          <w:p w14:paraId="50FF0FDB" w14:textId="77777777" w:rsidR="00021515" w:rsidRPr="00770538" w:rsidRDefault="00021515" w:rsidP="00D14775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</w:tr>
      <w:tr w:rsidR="002C3149" w:rsidRPr="00770538" w14:paraId="3F23A75A" w14:textId="77777777" w:rsidTr="00DB5F3E">
        <w:tc>
          <w:tcPr>
            <w:tcW w:w="1216" w:type="dxa"/>
          </w:tcPr>
          <w:p w14:paraId="29EA88BA" w14:textId="10CA4853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258C0E74" w14:textId="281E0540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ESInformation</w:t>
            </w:r>
          </w:p>
        </w:tc>
        <w:tc>
          <w:tcPr>
            <w:tcW w:w="0" w:type="auto"/>
          </w:tcPr>
          <w:p w14:paraId="09134B8A" w14:textId="6E24F3A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  <w:tc>
          <w:tcPr>
            <w:tcW w:w="2630" w:type="dxa"/>
          </w:tcPr>
          <w:p w14:paraId="4445A6FA" w14:textId="6AEAC41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080E449D" w14:textId="77777777" w:rsidTr="00DB5F3E">
        <w:tc>
          <w:tcPr>
            <w:tcW w:w="1216" w:type="dxa"/>
          </w:tcPr>
          <w:p w14:paraId="55D7FC10" w14:textId="6CCF2D05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59EDDFE2" w14:textId="2F6D3A78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ESParameter</w:t>
            </w:r>
          </w:p>
        </w:tc>
        <w:tc>
          <w:tcPr>
            <w:tcW w:w="0" w:type="auto"/>
          </w:tcPr>
          <w:p w14:paraId="15B2B46D" w14:textId="15C9A2FB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  <w:tc>
          <w:tcPr>
            <w:tcW w:w="2630" w:type="dxa"/>
          </w:tcPr>
          <w:p w14:paraId="03C06C7A" w14:textId="6DC7F72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  <w:tr w:rsidR="002C3149" w:rsidRPr="00770538" w14:paraId="5878FDBC" w14:textId="77777777" w:rsidTr="00DB5F3E">
        <w:tc>
          <w:tcPr>
            <w:tcW w:w="1216" w:type="dxa"/>
          </w:tcPr>
          <w:p w14:paraId="266AE8AB" w14:textId="6CDA844E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Data</w:t>
            </w:r>
          </w:p>
        </w:tc>
        <w:tc>
          <w:tcPr>
            <w:tcW w:w="1609" w:type="dxa"/>
          </w:tcPr>
          <w:p w14:paraId="6E6CB359" w14:textId="2D4F909F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ESUserData</w:t>
            </w:r>
          </w:p>
        </w:tc>
        <w:tc>
          <w:tcPr>
            <w:tcW w:w="0" w:type="auto"/>
          </w:tcPr>
          <w:p w14:paraId="5B294542" w14:textId="1692C993" w:rsidR="002C3149" w:rsidRPr="00770538" w:rsidRDefault="002C3149" w:rsidP="002C314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30" w:type="dxa"/>
          </w:tcPr>
          <w:p w14:paraId="5952CC6B" w14:textId="3B608891" w:rsidR="002C3149" w:rsidRPr="00770538" w:rsidRDefault="002C3149" w:rsidP="002C3149">
            <w:pPr>
              <w:rPr>
                <w:lang w:val="en-US"/>
              </w:rPr>
            </w:pPr>
            <w:r w:rsidRPr="00770538">
              <w:rPr>
                <w:lang w:val="en-US"/>
              </w:rPr>
              <w:t>Object</w:t>
            </w:r>
          </w:p>
        </w:tc>
      </w:tr>
    </w:tbl>
    <w:p w14:paraId="74C19FFC" w14:textId="223D9E03" w:rsidR="00E31736" w:rsidRDefault="00E31736" w:rsidP="00EF3A5B">
      <w:pPr>
        <w:rPr>
          <w:b/>
          <w:bCs/>
          <w:u w:val="single"/>
          <w:lang w:val="en-US"/>
        </w:rPr>
      </w:pPr>
    </w:p>
    <w:p w14:paraId="30E3A4B2" w14:textId="76051FA3" w:rsidR="0066096C" w:rsidRPr="00FC4706" w:rsidRDefault="0055443F" w:rsidP="00EF3A5B">
      <w:pPr>
        <w:rPr>
          <w:lang w:val="en-US"/>
        </w:rPr>
      </w:pPr>
      <w:r w:rsidRPr="00FC4706">
        <w:rPr>
          <w:lang w:val="en-US"/>
        </w:rPr>
        <w:t xml:space="preserve">All those members are </w:t>
      </w:r>
      <w:r w:rsidR="00DC1002">
        <w:rPr>
          <w:lang w:val="en-US"/>
        </w:rPr>
        <w:t>optional</w:t>
      </w:r>
      <w:r w:rsidR="00FC4706" w:rsidRPr="00FC4706">
        <w:rPr>
          <w:lang w:val="en-US"/>
        </w:rPr>
        <w:t>.</w:t>
      </w:r>
    </w:p>
    <w:p w14:paraId="7935F4E7" w14:textId="51779CA7" w:rsidR="00F156FF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1F8FA8F" w14:textId="21861ABD" w:rsidR="00760F79" w:rsidRPr="00770538" w:rsidRDefault="00824583" w:rsidP="00AD31DF">
      <w:pPr>
        <w:rPr>
          <w:lang w:val="en-US"/>
        </w:rPr>
      </w:pPr>
      <w:r w:rsidRPr="00770538">
        <w:rPr>
          <w:lang w:val="en-US"/>
        </w:rPr>
        <w:t xml:space="preserve">An </w:t>
      </w:r>
      <w:r w:rsidR="002F7C82" w:rsidRPr="00770538">
        <w:rPr>
          <w:lang w:val="en-US"/>
        </w:rPr>
        <w:t>ES</w:t>
      </w:r>
      <w:r w:rsidR="002F1701" w:rsidRPr="00770538">
        <w:rPr>
          <w:lang w:val="en-US"/>
        </w:rPr>
        <w:t xml:space="preserve">Observation </w:t>
      </w:r>
      <w:r w:rsidR="00760F79" w:rsidRPr="00770538">
        <w:rPr>
          <w:lang w:val="en-US"/>
        </w:rPr>
        <w:t>is valid if:</w:t>
      </w:r>
    </w:p>
    <w:p w14:paraId="02F8C71B" w14:textId="296368CC" w:rsidR="007034A2" w:rsidRDefault="00760F79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lastRenderedPageBreak/>
        <w:t>it</w:t>
      </w:r>
      <w:r w:rsidR="009F1558" w:rsidRPr="00770538">
        <w:rPr>
          <w:lang w:val="en-US"/>
        </w:rPr>
        <w:t xml:space="preserve"> contain</w:t>
      </w:r>
      <w:r w:rsidRPr="00770538">
        <w:rPr>
          <w:lang w:val="en-US"/>
        </w:rPr>
        <w:t>s</w:t>
      </w:r>
      <w:r w:rsidR="009F1558" w:rsidRPr="00770538">
        <w:rPr>
          <w:lang w:val="en-US"/>
        </w:rPr>
        <w:t xml:space="preserve"> at least </w:t>
      </w:r>
      <w:r w:rsidR="009F780B" w:rsidRPr="00770538">
        <w:rPr>
          <w:lang w:val="en-US"/>
        </w:rPr>
        <w:t>the</w:t>
      </w:r>
      <w:r w:rsidR="00351AF5" w:rsidRPr="00770538">
        <w:rPr>
          <w:lang w:val="en-US"/>
        </w:rPr>
        <w:t xml:space="preserve"> </w:t>
      </w:r>
      <w:r w:rsidR="004C47DA" w:rsidRPr="00770538">
        <w:rPr>
          <w:lang w:val="en-US"/>
        </w:rPr>
        <w:t xml:space="preserve">Type </w:t>
      </w:r>
      <w:r w:rsidR="00770538" w:rsidRPr="00770538">
        <w:rPr>
          <w:lang w:val="en-US"/>
        </w:rPr>
        <w:t>Member,</w:t>
      </w:r>
    </w:p>
    <w:p w14:paraId="01CBA2C8" w14:textId="2B8DEB46" w:rsidR="00B81853" w:rsidRPr="00AB07DF" w:rsidRDefault="00B81853" w:rsidP="00E2289F">
      <w:pPr>
        <w:pStyle w:val="Paragraphedeliste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it contains </w:t>
      </w:r>
      <w:r w:rsidR="0029544A">
        <w:rPr>
          <w:lang w:val="en-US"/>
        </w:rPr>
        <w:t xml:space="preserve">at most one ESDatation, one ESLocation, one </w:t>
      </w:r>
      <w:r w:rsidR="006D4734">
        <w:rPr>
          <w:lang w:val="en-US"/>
        </w:rPr>
        <w:t>ESProperty, one ESResult Member</w:t>
      </w:r>
    </w:p>
    <w:p w14:paraId="2F8D9872" w14:textId="4E3C1021" w:rsidR="00770538" w:rsidRPr="00770538" w:rsidRDefault="00353D6C" w:rsidP="00E2289F">
      <w:pPr>
        <w:pStyle w:val="Paragraphedeliste"/>
        <w:numPr>
          <w:ilvl w:val="0"/>
          <w:numId w:val="22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770538" w:rsidRPr="00770538">
        <w:rPr>
          <w:lang w:val="en-US"/>
        </w:rPr>
        <w:t>Member</w:t>
      </w:r>
      <w:r w:rsidRPr="00770538">
        <w:rPr>
          <w:lang w:val="en-US"/>
        </w:rPr>
        <w:t xml:space="preserve"> is valid</w:t>
      </w:r>
      <w:r w:rsidR="00770538" w:rsidRPr="00770538">
        <w:rPr>
          <w:lang w:val="en-US"/>
        </w:rPr>
        <w:t>.</w:t>
      </w:r>
    </w:p>
    <w:p w14:paraId="3AAB1F85" w14:textId="0E3355A7" w:rsidR="00567149" w:rsidRPr="00770538" w:rsidRDefault="00567149" w:rsidP="00EF3A5B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1CF87673" w14:textId="5E8CEA79" w:rsidR="00A24379" w:rsidRPr="00770538" w:rsidRDefault="0011292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73E021" wp14:editId="01592165">
                <wp:simplePos x="0" y="0"/>
                <wp:positionH relativeFrom="column">
                  <wp:posOffset>-83820</wp:posOffset>
                </wp:positionH>
                <wp:positionV relativeFrom="paragraph">
                  <wp:posOffset>-81280</wp:posOffset>
                </wp:positionV>
                <wp:extent cx="6156960" cy="876300"/>
                <wp:effectExtent l="0" t="0" r="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76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6D9C" id="Rectangle 228" o:spid="_x0000_s1026" style="position:absolute;margin-left:-6.6pt;margin-top:-6.4pt;width:484.8pt;height:69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="00A24379"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9E122E" w:rsidRPr="00770538">
        <w:rPr>
          <w:rFonts w:ascii="Consolas" w:hAnsi="Consolas"/>
          <w:sz w:val="20"/>
          <w:szCs w:val="20"/>
          <w:lang w:val="en-US"/>
        </w:rPr>
        <w:t>morning</w:t>
      </w:r>
      <w:r w:rsidR="00A24379" w:rsidRPr="00770538">
        <w:rPr>
          <w:rFonts w:ascii="Consolas" w:hAnsi="Consolas"/>
          <w:sz w:val="20"/>
          <w:szCs w:val="20"/>
          <w:lang w:val="en-US"/>
        </w:rPr>
        <w:t>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9E122E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9E122E" w:rsidRPr="00770538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="009E122E" w:rsidRPr="00770538">
        <w:rPr>
          <w:rFonts w:ascii="Consolas" w:hAnsi="Consolas"/>
          <w:sz w:val="20"/>
          <w:szCs w:val="20"/>
          <w:lang w:val="en-US"/>
        </w:rPr>
        <w:t>”</w:t>
      </w:r>
      <w:r w:rsidR="00A24379" w:rsidRPr="00770538">
        <w:rPr>
          <w:rFonts w:ascii="Consolas" w:hAnsi="Consolas"/>
          <w:sz w:val="20"/>
          <w:szCs w:val="20"/>
          <w:lang w:val="en-US"/>
        </w:rPr>
        <w:t>, “property”: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A24379" w:rsidRPr="00770538">
        <w:rPr>
          <w:rFonts w:ascii="Consolas" w:hAnsi="Consolas"/>
          <w:sz w:val="20"/>
          <w:szCs w:val="20"/>
          <w:lang w:val="en-US"/>
        </w:rPr>
        <w:t>“</w:t>
      </w:r>
      <w:r w:rsidR="00F92EA0" w:rsidRPr="00770538">
        <w:rPr>
          <w:rFonts w:ascii="Consolas" w:hAnsi="Consolas"/>
          <w:sz w:val="20"/>
          <w:szCs w:val="20"/>
          <w:lang w:val="en-US"/>
        </w:rPr>
        <w:t>air quality</w:t>
      </w:r>
      <w:r w:rsidR="00A24379" w:rsidRPr="00770538">
        <w:rPr>
          <w:rFonts w:ascii="Consolas" w:hAnsi="Consolas"/>
          <w:sz w:val="20"/>
          <w:szCs w:val="20"/>
          <w:lang w:val="en-US"/>
        </w:rPr>
        <w:t>”</w:t>
      </w:r>
      <w:r w:rsidR="00F92EA0" w:rsidRPr="00770538">
        <w:rPr>
          <w:rFonts w:ascii="Consolas" w:hAnsi="Consolas"/>
          <w:sz w:val="20"/>
          <w:szCs w:val="20"/>
          <w:lang w:val="en-US"/>
        </w:rPr>
        <w:t>,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“result”: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="00F92EA0" w:rsidRPr="00770538">
        <w:rPr>
          <w:rFonts w:ascii="Consolas" w:hAnsi="Consolas"/>
          <w:sz w:val="20"/>
          <w:szCs w:val="20"/>
          <w:lang w:val="en-US"/>
        </w:rPr>
        <w:t>“good”</w:t>
      </w:r>
      <w:r w:rsidR="00A24379" w:rsidRPr="00770538">
        <w:rPr>
          <w:rFonts w:ascii="Consolas" w:hAnsi="Consolas"/>
          <w:sz w:val="20"/>
          <w:szCs w:val="20"/>
          <w:lang w:val="en-US"/>
        </w:rPr>
        <w:t xml:space="preserve">}  </w:t>
      </w:r>
    </w:p>
    <w:p w14:paraId="02E4D8A5" w14:textId="25015FC1" w:rsidR="00A24379" w:rsidRPr="00770538" w:rsidRDefault="00A24379" w:rsidP="00A24379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{“type”: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2343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 xml:space="preserve">[2.4, 48.9], “property”: </w:t>
      </w:r>
      <w:r w:rsidR="00F92EA0" w:rsidRPr="00770538">
        <w:rPr>
          <w:rFonts w:ascii="Consolas" w:hAnsi="Consolas"/>
          <w:sz w:val="20"/>
          <w:szCs w:val="20"/>
          <w:lang w:val="en-US"/>
        </w:rPr>
        <w:t>{</w:t>
      </w:r>
      <w:r w:rsidR="000A0DDC" w:rsidRPr="00770538">
        <w:rPr>
          <w:rFonts w:ascii="Consolas" w:hAnsi="Consolas"/>
          <w:sz w:val="20"/>
          <w:szCs w:val="20"/>
          <w:lang w:val="en-US"/>
        </w:rPr>
        <w:t>“</w:t>
      </w:r>
      <w:r w:rsidR="00C20A9D">
        <w:rPr>
          <w:rFonts w:ascii="Consolas" w:hAnsi="Consolas"/>
          <w:sz w:val="20"/>
          <w:szCs w:val="20"/>
          <w:lang w:val="en-US"/>
        </w:rPr>
        <w:t>pr</w:t>
      </w:r>
      <w:r w:rsidR="000A0DDC" w:rsidRPr="00770538">
        <w:rPr>
          <w:rFonts w:ascii="Consolas" w:hAnsi="Consolas"/>
          <w:sz w:val="20"/>
          <w:szCs w:val="20"/>
          <w:lang w:val="en-US"/>
        </w:rPr>
        <w:t>p”: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“PM10”</w:t>
      </w:r>
      <w:r w:rsidR="00E41AC2" w:rsidRPr="00770538">
        <w:rPr>
          <w:rFonts w:ascii="Consolas" w:hAnsi="Consolas"/>
          <w:sz w:val="20"/>
          <w:szCs w:val="20"/>
          <w:lang w:val="en-US"/>
        </w:rPr>
        <w:t>, “unit”:</w:t>
      </w:r>
      <w:r w:rsidR="00C20A9D">
        <w:rPr>
          <w:rFonts w:ascii="Consolas" w:hAnsi="Consolas"/>
          <w:sz w:val="20"/>
          <w:szCs w:val="20"/>
          <w:lang w:val="en-US"/>
        </w:rPr>
        <w:t xml:space="preserve"> </w:t>
      </w:r>
      <w:r w:rsidR="00E41AC2" w:rsidRPr="00770538">
        <w:rPr>
          <w:rFonts w:ascii="Consolas" w:hAnsi="Consolas"/>
          <w:sz w:val="20"/>
          <w:szCs w:val="20"/>
          <w:lang w:val="en-US"/>
        </w:rPr>
        <w:t>“</w:t>
      </w:r>
      <w:r w:rsidR="001E4A9E" w:rsidRPr="00770538">
        <w:rPr>
          <w:rFonts w:ascii="Consolas" w:hAnsi="Consolas"/>
          <w:sz w:val="20"/>
          <w:szCs w:val="20"/>
          <w:lang w:val="en-US"/>
        </w:rPr>
        <w:t>µg/m3</w:t>
      </w:r>
      <w:r w:rsidR="00E41AC2" w:rsidRPr="00770538">
        <w:rPr>
          <w:rFonts w:ascii="Consolas" w:hAnsi="Consolas"/>
          <w:sz w:val="20"/>
          <w:szCs w:val="20"/>
          <w:lang w:val="en-US"/>
        </w:rPr>
        <w:t>”</w:t>
      </w:r>
      <w:r w:rsidRPr="00770538">
        <w:rPr>
          <w:rFonts w:ascii="Consolas" w:hAnsi="Consolas"/>
          <w:sz w:val="20"/>
          <w:szCs w:val="20"/>
          <w:lang w:val="en-US"/>
        </w:rPr>
        <w:t>}</w:t>
      </w:r>
      <w:r w:rsidR="0035572B">
        <w:rPr>
          <w:rFonts w:ascii="Consolas" w:hAnsi="Consolas"/>
          <w:sz w:val="20"/>
          <w:szCs w:val="20"/>
          <w:lang w:val="en-US"/>
        </w:rPr>
        <w:t xml:space="preserve">, </w:t>
      </w:r>
      <w:r w:rsidR="0035572B" w:rsidRPr="00770538">
        <w:rPr>
          <w:rFonts w:ascii="Consolas" w:hAnsi="Consolas"/>
          <w:sz w:val="20"/>
          <w:szCs w:val="20"/>
          <w:lang w:val="en-US"/>
        </w:rPr>
        <w:t>“result”:</w:t>
      </w:r>
      <w:r w:rsidR="0035572B">
        <w:rPr>
          <w:rFonts w:ascii="Consolas" w:hAnsi="Consolas"/>
          <w:sz w:val="20"/>
          <w:szCs w:val="20"/>
          <w:lang w:val="en-US"/>
        </w:rPr>
        <w:t xml:space="preserve"> 51.3</w:t>
      </w:r>
      <w:r w:rsidR="0035572B" w:rsidRPr="00770538">
        <w:rPr>
          <w:rFonts w:ascii="Consolas" w:hAnsi="Consolas"/>
          <w:sz w:val="20"/>
          <w:szCs w:val="20"/>
          <w:lang w:val="en-US"/>
        </w:rPr>
        <w:t>}</w:t>
      </w:r>
    </w:p>
    <w:p w14:paraId="227689CB" w14:textId="13F8827B" w:rsidR="009371DA" w:rsidRPr="009371DA" w:rsidRDefault="009371DA" w:rsidP="006A1189">
      <w:pPr>
        <w:pStyle w:val="Titre2"/>
        <w:rPr>
          <w:lang w:val="en-US"/>
        </w:rPr>
      </w:pPr>
      <w:bookmarkStart w:id="10" w:name="_Toc104152737"/>
      <w:r>
        <w:rPr>
          <w:lang w:val="en-US"/>
        </w:rPr>
        <w:t>Attribute Member</w:t>
      </w:r>
      <w:bookmarkEnd w:id="10"/>
    </w:p>
    <w:p w14:paraId="4E159418" w14:textId="77777777" w:rsidR="0023732E" w:rsidRDefault="0023732E" w:rsidP="003D163B">
      <w:pPr>
        <w:pStyle w:val="Titre3"/>
        <w:rPr>
          <w:lang w:val="en-US"/>
        </w:rPr>
      </w:pPr>
      <w:bookmarkStart w:id="11" w:name="_Toc104152738"/>
      <w:r>
        <w:rPr>
          <w:lang w:val="en-US"/>
        </w:rPr>
        <w:t>ESId</w:t>
      </w:r>
      <w:bookmarkEnd w:id="11"/>
    </w:p>
    <w:p w14:paraId="2CDF4DDD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DBAD567" w14:textId="5BF53ADE" w:rsidR="0023732E" w:rsidRDefault="0023732E" w:rsidP="0023732E">
      <w:pPr>
        <w:rPr>
          <w:lang w:val="en-US"/>
        </w:rPr>
      </w:pPr>
      <w:r>
        <w:rPr>
          <w:lang w:val="en-US"/>
        </w:rPr>
        <w:t xml:space="preserve">ESId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53999A26" w14:textId="77777777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“id”</w:t>
      </w:r>
    </w:p>
    <w:p w14:paraId="46BB7374" w14:textId="77777777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 (e.g., Database Id or filename)</w:t>
      </w:r>
    </w:p>
    <w:p w14:paraId="20490634" w14:textId="3396C520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7FC34C" w14:textId="77777777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Id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53FAECB0" w14:textId="6F47F142" w:rsidR="0023732E" w:rsidRDefault="0023732E" w:rsidP="003D163B">
      <w:pPr>
        <w:pStyle w:val="Titre3"/>
        <w:rPr>
          <w:lang w:val="en-US"/>
        </w:rPr>
      </w:pPr>
      <w:bookmarkStart w:id="12" w:name="_Toc104152739"/>
      <w:r>
        <w:rPr>
          <w:lang w:val="en-US"/>
        </w:rPr>
        <w:t>ESName</w:t>
      </w:r>
      <w:bookmarkEnd w:id="12"/>
    </w:p>
    <w:p w14:paraId="5C570596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17E29AE" w14:textId="37379A7A" w:rsidR="0023732E" w:rsidRDefault="0023732E" w:rsidP="0023732E">
      <w:pPr>
        <w:rPr>
          <w:lang w:val="en-US"/>
        </w:rPr>
      </w:pPr>
      <w:r>
        <w:rPr>
          <w:lang w:val="en-US"/>
        </w:rPr>
        <w:t xml:space="preserve">ESName is a single key/value </w:t>
      </w:r>
      <w:r w:rsidR="008868D7">
        <w:rPr>
          <w:lang w:val="en-US"/>
        </w:rPr>
        <w:t>Member</w:t>
      </w:r>
      <w:r>
        <w:rPr>
          <w:lang w:val="en-US"/>
        </w:rPr>
        <w:t>:</w:t>
      </w:r>
    </w:p>
    <w:p w14:paraId="3011B80D" w14:textId="56CF2F33" w:rsidR="0023732E" w:rsidRDefault="0023732E" w:rsidP="00E2289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“name”</w:t>
      </w:r>
    </w:p>
    <w:p w14:paraId="32CE9B46" w14:textId="5FEC8722" w:rsidR="0023732E" w:rsidRDefault="0023732E" w:rsidP="0023732E">
      <w:pPr>
        <w:rPr>
          <w:lang w:val="en-US"/>
        </w:rPr>
      </w:pPr>
      <w:r>
        <w:rPr>
          <w:lang w:val="en-US"/>
        </w:rPr>
        <w:t>The v</w:t>
      </w:r>
      <w:r w:rsidRPr="00434983">
        <w:rPr>
          <w:lang w:val="en-US"/>
        </w:rPr>
        <w:t>alue</w:t>
      </w:r>
      <w:r>
        <w:rPr>
          <w:lang w:val="en-US"/>
        </w:rPr>
        <w:t xml:space="preserve"> is a string</w:t>
      </w:r>
      <w:r w:rsidR="00CF5859">
        <w:rPr>
          <w:lang w:val="en-US"/>
        </w:rPr>
        <w:t>.</w:t>
      </w:r>
    </w:p>
    <w:p w14:paraId="3B278A05" w14:textId="77777777" w:rsidR="0023732E" w:rsidRPr="00770538" w:rsidRDefault="0023732E" w:rsidP="002373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76E6C77E" w14:textId="6FAC9054" w:rsidR="0023732E" w:rsidRPr="00434983" w:rsidRDefault="0023732E" w:rsidP="0023732E">
      <w:pPr>
        <w:rPr>
          <w:lang w:val="en-US"/>
        </w:rPr>
      </w:pPr>
      <w:r w:rsidRPr="00770538">
        <w:rPr>
          <w:lang w:val="en-US"/>
        </w:rPr>
        <w:t>ES</w:t>
      </w:r>
      <w:r w:rsidR="00CF5859">
        <w:rPr>
          <w:lang w:val="en-US"/>
        </w:rPr>
        <w:t>Name</w:t>
      </w:r>
      <w:r w:rsidRPr="00770538">
        <w:rPr>
          <w:lang w:val="en-US"/>
        </w:rPr>
        <w:t xml:space="preserve"> is valid if</w:t>
      </w:r>
      <w:r>
        <w:rPr>
          <w:lang w:val="en-US"/>
        </w:rPr>
        <w:t xml:space="preserve"> key and value are as defined.</w:t>
      </w:r>
    </w:p>
    <w:p w14:paraId="36AFC631" w14:textId="165C91FA" w:rsidR="004143C9" w:rsidRDefault="004143C9" w:rsidP="004143C9">
      <w:pPr>
        <w:pStyle w:val="Titre2"/>
        <w:rPr>
          <w:lang w:val="en-US"/>
        </w:rPr>
      </w:pPr>
      <w:bookmarkStart w:id="13" w:name="_Toc104152740"/>
      <w:r>
        <w:rPr>
          <w:lang w:val="en-US"/>
        </w:rPr>
        <w:t>Result</w:t>
      </w:r>
      <w:r w:rsidR="00B67B42">
        <w:rPr>
          <w:lang w:val="en-US"/>
        </w:rPr>
        <w:t xml:space="preserve"> Member</w:t>
      </w:r>
      <w:bookmarkEnd w:id="13"/>
    </w:p>
    <w:p w14:paraId="060B1DB9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431DC40" w14:textId="21E579CC" w:rsidR="00143B0E" w:rsidRDefault="00956DC1" w:rsidP="00696B24">
      <w:pPr>
        <w:rPr>
          <w:lang w:val="en-US"/>
        </w:rPr>
      </w:pPr>
      <w:r>
        <w:rPr>
          <w:lang w:val="en-US"/>
        </w:rPr>
        <w:t xml:space="preserve">Value of </w:t>
      </w:r>
      <w:r w:rsidR="00C103C6">
        <w:rPr>
          <w:lang w:val="en-US"/>
        </w:rPr>
        <w:t>Result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</w:t>
      </w:r>
      <w:r w:rsidR="00C103C6">
        <w:rPr>
          <w:lang w:val="en-US"/>
        </w:rPr>
        <w:t xml:space="preserve"> </w:t>
      </w:r>
      <w:r w:rsidR="00A86EFC">
        <w:rPr>
          <w:lang w:val="en-US"/>
        </w:rPr>
        <w:t>Result</w:t>
      </w:r>
      <w:r w:rsidR="00696B24" w:rsidRPr="00770538">
        <w:rPr>
          <w:lang w:val="en-US"/>
        </w:rPr>
        <w:t xml:space="preserve"> is </w:t>
      </w:r>
      <w:r w:rsidR="009650CD">
        <w:rPr>
          <w:lang w:val="en-US"/>
        </w:rPr>
        <w:t xml:space="preserve">represented by </w:t>
      </w:r>
      <w:r w:rsidR="00143B0E">
        <w:rPr>
          <w:lang w:val="en-US"/>
        </w:rPr>
        <w:t>an ESResult Member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077"/>
        <w:gridCol w:w="1425"/>
        <w:gridCol w:w="2763"/>
      </w:tblGrid>
      <w:tr w:rsidR="00696B24" w:rsidRPr="00770538" w14:paraId="69317921" w14:textId="77777777" w:rsidTr="00D14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CA17B0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33FB6AF8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4F437021" w14:textId="77777777" w:rsidR="00696B24" w:rsidRPr="00770538" w:rsidRDefault="00696B24" w:rsidP="00D14775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696B24" w:rsidRPr="00770538" w14:paraId="555BBFEB" w14:textId="77777777" w:rsidTr="00D14775">
        <w:tc>
          <w:tcPr>
            <w:tcW w:w="0" w:type="auto"/>
          </w:tcPr>
          <w:p w14:paraId="0A6AD3CB" w14:textId="77777777" w:rsidR="00696B24" w:rsidRPr="00770538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ESResult</w:t>
            </w:r>
          </w:p>
        </w:tc>
        <w:tc>
          <w:tcPr>
            <w:tcW w:w="1425" w:type="dxa"/>
          </w:tcPr>
          <w:p w14:paraId="3F4BD728" w14:textId="77777777" w:rsidR="00696B24" w:rsidRPr="00770538" w:rsidRDefault="00696B24" w:rsidP="00D14775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result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2763" w:type="dxa"/>
          </w:tcPr>
          <w:p w14:paraId="5B89ED26" w14:textId="3D306667" w:rsidR="00696B24" w:rsidRDefault="00696B24" w:rsidP="00D14775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247236">
              <w:rPr>
                <w:lang w:val="en-US"/>
              </w:rPr>
              <w:t>ES</w:t>
            </w:r>
            <w:r w:rsidRPr="00770538">
              <w:rPr>
                <w:lang w:val="en-US"/>
              </w:rPr>
              <w:t>Value</w:t>
            </w:r>
          </w:p>
        </w:tc>
      </w:tr>
    </w:tbl>
    <w:p w14:paraId="7EC664BA" w14:textId="77777777" w:rsidR="00696B24" w:rsidRPr="00770538" w:rsidRDefault="00696B24" w:rsidP="00696B24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1C1339C5" w14:textId="77777777" w:rsidR="00696B24" w:rsidRDefault="00696B24" w:rsidP="00696B24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>alue, the square brackets MAY be omitted in the JSON String.</w:t>
      </w:r>
    </w:p>
    <w:p w14:paraId="02DF5876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4D516894" w14:textId="6DDA8002" w:rsidR="00696B24" w:rsidRPr="00770538" w:rsidRDefault="00696B24" w:rsidP="00696B24">
      <w:pPr>
        <w:rPr>
          <w:lang w:val="en-US"/>
        </w:rPr>
      </w:pPr>
      <w:r w:rsidRPr="00770538">
        <w:rPr>
          <w:lang w:val="en-US"/>
        </w:rPr>
        <w:t>An ES</w:t>
      </w:r>
      <w:r w:rsidR="005D3416">
        <w:rPr>
          <w:lang w:val="en-US"/>
        </w:rPr>
        <w:t>Result</w:t>
      </w:r>
      <w:r w:rsidRPr="00770538">
        <w:rPr>
          <w:lang w:val="en-US"/>
        </w:rPr>
        <w:t xml:space="preserve"> Member is valid if:</w:t>
      </w:r>
    </w:p>
    <w:p w14:paraId="4725DB12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v</w:t>
      </w:r>
      <w:r w:rsidRPr="00770538">
        <w:rPr>
          <w:lang w:val="en-US"/>
        </w:rPr>
        <w:t>alue</w:t>
      </w:r>
    </w:p>
    <w:p w14:paraId="12522233" w14:textId="77777777" w:rsidR="00696B24" w:rsidRPr="00770538" w:rsidRDefault="00696B24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73F6BE23" w14:textId="77777777" w:rsidR="00696B24" w:rsidRPr="00770538" w:rsidRDefault="00696B24" w:rsidP="00696B24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6370" behindDoc="0" locked="0" layoutInCell="1" allowOverlap="1" wp14:anchorId="18C2524B" wp14:editId="292BB5FA">
                <wp:simplePos x="0" y="0"/>
                <wp:positionH relativeFrom="column">
                  <wp:posOffset>-53340</wp:posOffset>
                </wp:positionH>
                <wp:positionV relativeFrom="paragraph">
                  <wp:posOffset>247650</wp:posOffset>
                </wp:positionV>
                <wp:extent cx="6156960" cy="632460"/>
                <wp:effectExtent l="0" t="0" r="0" b="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6324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B122" id="Rectangle 202" o:spid="_x0000_s1026" style="position:absolute;margin-left:-4.2pt;margin-top:19.5pt;width:484.8pt;height:49.8pt;z-index:2517063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5BE94D15" w14:textId="01FEB9A8" w:rsidR="00696B24" w:rsidRPr="00172F28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B2320A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 xml:space="preserve">”: </w:t>
      </w:r>
      <w:r w:rsidR="00EE4DFB">
        <w:rPr>
          <w:rFonts w:ascii="Consolas" w:hAnsi="Consolas"/>
          <w:sz w:val="20"/>
          <w:szCs w:val="20"/>
          <w:lang w:val="en-US"/>
        </w:rPr>
        <w:t>21.5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one </w:t>
      </w:r>
      <w:r w:rsidR="0073220D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51996D83" w14:textId="3BED9A51" w:rsidR="00696B24" w:rsidRPr="009F1E1E" w:rsidRDefault="00696B24" w:rsidP="00696B24">
      <w:pPr>
        <w:rPr>
          <w:rFonts w:ascii="Consolas" w:hAnsi="Consolas"/>
          <w:i/>
          <w:iCs/>
          <w:sz w:val="18"/>
          <w:szCs w:val="18"/>
          <w:lang w:val="en-US"/>
        </w:rPr>
      </w:pPr>
      <w:r w:rsidRPr="00172F28">
        <w:rPr>
          <w:rFonts w:ascii="Consolas" w:hAnsi="Consolas"/>
          <w:sz w:val="20"/>
          <w:szCs w:val="20"/>
          <w:lang w:val="en-US"/>
        </w:rPr>
        <w:t>“</w:t>
      </w:r>
      <w:r w:rsidR="00EE4DFB">
        <w:rPr>
          <w:rFonts w:ascii="Consolas" w:hAnsi="Consolas"/>
          <w:sz w:val="20"/>
          <w:szCs w:val="20"/>
          <w:lang w:val="en-US"/>
        </w:rPr>
        <w:t>result</w:t>
      </w:r>
      <w:r w:rsidRPr="00172F28">
        <w:rPr>
          <w:rFonts w:ascii="Consolas" w:hAnsi="Consolas"/>
          <w:sz w:val="20"/>
          <w:szCs w:val="20"/>
          <w:lang w:val="en-US"/>
        </w:rPr>
        <w:t>”: [</w:t>
      </w:r>
      <w:r w:rsidR="00AA1229">
        <w:rPr>
          <w:rFonts w:ascii="Consolas" w:hAnsi="Consolas"/>
          <w:sz w:val="20"/>
          <w:szCs w:val="20"/>
          <w:lang w:val="en-US"/>
        </w:rPr>
        <w:t xml:space="preserve">21.5, </w:t>
      </w:r>
      <w:r w:rsidRPr="00172F28">
        <w:rPr>
          <w:rFonts w:ascii="Consolas" w:hAnsi="Consolas"/>
          <w:sz w:val="20"/>
          <w:szCs w:val="20"/>
          <w:lang w:val="en-US"/>
        </w:rPr>
        <w:t xml:space="preserve">[2.4, 48.9], </w:t>
      </w:r>
      <w:r w:rsidR="00AA1229">
        <w:rPr>
          <w:rFonts w:ascii="Consolas" w:hAnsi="Consolas"/>
          <w:sz w:val="20"/>
          <w:szCs w:val="20"/>
          <w:lang w:val="en-US"/>
        </w:rPr>
        <w:t>{“</w:t>
      </w:r>
      <w:r w:rsidR="00CD402C">
        <w:rPr>
          <w:rFonts w:ascii="Consolas" w:hAnsi="Consolas"/>
          <w:sz w:val="20"/>
          <w:szCs w:val="20"/>
          <w:lang w:val="en-US"/>
        </w:rPr>
        <w:t>valid value”:</w:t>
      </w:r>
      <w:r w:rsidRPr="00172F28">
        <w:rPr>
          <w:rFonts w:ascii="Consolas" w:hAnsi="Consolas"/>
          <w:sz w:val="20"/>
          <w:szCs w:val="20"/>
          <w:lang w:val="en-US"/>
        </w:rPr>
        <w:t xml:space="preserve"> 43.3</w:t>
      </w:r>
      <w:r w:rsidR="00CD402C">
        <w:rPr>
          <w:rFonts w:ascii="Consolas" w:hAnsi="Consolas"/>
          <w:sz w:val="20"/>
          <w:szCs w:val="20"/>
          <w:lang w:val="en-US"/>
        </w:rPr>
        <w:t>}</w:t>
      </w:r>
      <w:r w:rsidR="005B4428">
        <w:rPr>
          <w:rFonts w:ascii="Consolas" w:hAnsi="Consolas"/>
          <w:sz w:val="20"/>
          <w:szCs w:val="20"/>
          <w:lang w:val="en-US"/>
        </w:rPr>
        <w:t xml:space="preserve">, </w:t>
      </w:r>
      <w:r w:rsidR="009F1E1E">
        <w:rPr>
          <w:rFonts w:ascii="Consolas" w:hAnsi="Consolas"/>
          <w:sz w:val="20"/>
          <w:szCs w:val="20"/>
          <w:lang w:val="en-US"/>
        </w:rPr>
        <w:t>“high”</w:t>
      </w:r>
      <w:r w:rsidRPr="00172F28">
        <w:rPr>
          <w:rFonts w:ascii="Consolas" w:hAnsi="Consolas"/>
          <w:sz w:val="20"/>
          <w:szCs w:val="20"/>
          <w:lang w:val="en-US"/>
        </w:rPr>
        <w:t>]</w:t>
      </w:r>
      <w:r w:rsidRPr="00172F28">
        <w:rPr>
          <w:rFonts w:ascii="Consolas" w:hAnsi="Consolas"/>
          <w:sz w:val="20"/>
          <w:szCs w:val="20"/>
          <w:lang w:val="en-US"/>
        </w:rPr>
        <w:tab/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fo</w:t>
      </w:r>
      <w:r w:rsidR="007952B3">
        <w:rPr>
          <w:rFonts w:ascii="Consolas" w:hAnsi="Consolas"/>
          <w:i/>
          <w:iCs/>
          <w:sz w:val="20"/>
          <w:szCs w:val="20"/>
          <w:lang w:val="en-US"/>
        </w:rPr>
        <w:t>u</w:t>
      </w:r>
      <w:r w:rsidR="009F1E1E" w:rsidRPr="00965AA4">
        <w:rPr>
          <w:rFonts w:ascii="Consolas" w:hAnsi="Consolas"/>
          <w:i/>
          <w:iCs/>
          <w:sz w:val="20"/>
          <w:szCs w:val="20"/>
          <w:lang w:val="en-US"/>
        </w:rPr>
        <w:t>r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="004E22CC">
        <w:rPr>
          <w:rFonts w:ascii="Consolas" w:hAnsi="Consolas"/>
          <w:i/>
          <w:iCs/>
          <w:sz w:val="18"/>
          <w:szCs w:val="18"/>
          <w:lang w:val="en-US"/>
        </w:rPr>
        <w:t>Named</w:t>
      </w:r>
      <w:r w:rsidRPr="00172F28">
        <w:rPr>
          <w:rFonts w:ascii="Consolas" w:hAnsi="Consolas"/>
          <w:i/>
          <w:iCs/>
          <w:sz w:val="18"/>
          <w:szCs w:val="18"/>
          <w:lang w:val="en-US"/>
        </w:rPr>
        <w:t>Value</w:t>
      </w:r>
    </w:p>
    <w:p w14:paraId="2894E0CB" w14:textId="43029855" w:rsidR="00EB63F7" w:rsidRPr="00557B79" w:rsidRDefault="00423B9B" w:rsidP="00EB63F7">
      <w:pPr>
        <w:pStyle w:val="Titre2"/>
        <w:rPr>
          <w:lang w:val="en-US"/>
        </w:rPr>
      </w:pPr>
      <w:bookmarkStart w:id="14" w:name="_Toc104152741"/>
      <w:r>
        <w:rPr>
          <w:lang w:val="en-US"/>
        </w:rPr>
        <w:t>Feature</w:t>
      </w:r>
      <w:r w:rsidR="00B67B42">
        <w:rPr>
          <w:lang w:val="en-US"/>
        </w:rPr>
        <w:t xml:space="preserve"> Member</w:t>
      </w:r>
      <w:bookmarkEnd w:id="14"/>
    </w:p>
    <w:p w14:paraId="4E198ECB" w14:textId="77777777" w:rsidR="00574DF1" w:rsidRPr="00770538" w:rsidRDefault="00574DF1" w:rsidP="00D66A2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E4FFF64" w14:textId="0AC92AC7" w:rsidR="005A7A44" w:rsidRPr="00770538" w:rsidRDefault="00D61768" w:rsidP="00F376BE">
      <w:pPr>
        <w:rPr>
          <w:lang w:val="en-US"/>
        </w:rPr>
      </w:pPr>
      <w:r>
        <w:rPr>
          <w:lang w:val="en-US"/>
        </w:rPr>
        <w:t>Value of Feature</w:t>
      </w:r>
      <w:r w:rsidRPr="00770538">
        <w:rPr>
          <w:lang w:val="en-US"/>
        </w:rPr>
        <w:t xml:space="preserve"> </w:t>
      </w:r>
      <w:r>
        <w:rPr>
          <w:lang w:val="en-US"/>
        </w:rPr>
        <w:t xml:space="preserve">Member </w:t>
      </w:r>
      <w:r w:rsidRPr="00770538">
        <w:rPr>
          <w:lang w:val="en-US"/>
        </w:rPr>
        <w:t>is a</w:t>
      </w:r>
      <w:r>
        <w:rPr>
          <w:lang w:val="en-US"/>
        </w:rPr>
        <w:t>n</w:t>
      </w:r>
      <w:r w:rsidRPr="00770538">
        <w:rPr>
          <w:lang w:val="en-US"/>
        </w:rPr>
        <w:t xml:space="preserve"> Array. </w:t>
      </w:r>
      <w:r w:rsidR="00514E6D">
        <w:rPr>
          <w:lang w:val="en-US"/>
        </w:rPr>
        <w:t xml:space="preserve">The </w:t>
      </w:r>
      <w:r w:rsidRPr="00770538">
        <w:rPr>
          <w:lang w:val="en-US"/>
        </w:rPr>
        <w:t xml:space="preserve">Value </w:t>
      </w:r>
      <w:r w:rsidR="00514E6D">
        <w:rPr>
          <w:lang w:val="en-US"/>
        </w:rPr>
        <w:t xml:space="preserve">Type </w:t>
      </w:r>
      <w:r w:rsidRPr="00770538">
        <w:rPr>
          <w:lang w:val="en-US"/>
        </w:rPr>
        <w:t xml:space="preserve">is </w:t>
      </w:r>
      <w:r w:rsidR="00514E6D">
        <w:rPr>
          <w:lang w:val="en-US"/>
        </w:rPr>
        <w:t>identical</w:t>
      </w:r>
      <w:r w:rsidR="009A43B0">
        <w:rPr>
          <w:lang w:val="en-US"/>
        </w:rPr>
        <w:t xml:space="preserve"> in </w:t>
      </w:r>
      <w:r w:rsidR="0083565F">
        <w:rPr>
          <w:lang w:val="en-US"/>
        </w:rPr>
        <w:t xml:space="preserve">an Array of defined </w:t>
      </w:r>
      <w:r>
        <w:rPr>
          <w:lang w:val="en-US"/>
        </w:rPr>
        <w:t>Feature</w:t>
      </w:r>
      <w:r w:rsidR="00D03434">
        <w:rPr>
          <w:lang w:val="en-US"/>
        </w:rPr>
        <w:t xml:space="preserve"> Member (</w:t>
      </w:r>
      <w:r w:rsidR="00A97A7B">
        <w:rPr>
          <w:lang w:val="en-US"/>
        </w:rPr>
        <w:t>ESDatation, ESLocation, ESProperty</w:t>
      </w:r>
      <w:r w:rsidR="00CD4D04">
        <w:rPr>
          <w:lang w:val="en-US"/>
        </w:rPr>
        <w:t xml:space="preserve">) or </w:t>
      </w:r>
      <w:r w:rsidR="0083565F">
        <w:rPr>
          <w:lang w:val="en-US"/>
        </w:rPr>
        <w:t xml:space="preserve">can be specific </w:t>
      </w:r>
      <w:r w:rsidR="00AE07C9">
        <w:rPr>
          <w:lang w:val="en-US"/>
        </w:rPr>
        <w:t>for each value of the Array (</w:t>
      </w:r>
      <w:r w:rsidR="00A97A7B">
        <w:rPr>
          <w:lang w:val="en-US"/>
        </w:rPr>
        <w:t>ESVariable)</w:t>
      </w:r>
      <w:r w:rsidRPr="00770538">
        <w:rPr>
          <w:lang w:val="en-US"/>
        </w:rPr>
        <w:t>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296"/>
        <w:gridCol w:w="1425"/>
        <w:gridCol w:w="2763"/>
      </w:tblGrid>
      <w:tr w:rsidR="00332EDE" w:rsidRPr="00770538" w14:paraId="19F8AA52" w14:textId="77777777" w:rsidTr="0026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29FDE" w14:textId="539BF25C" w:rsidR="00332EDE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1425" w:type="dxa"/>
          </w:tcPr>
          <w:p w14:paraId="10AFDA8E" w14:textId="0868E604" w:rsidR="00332EDE" w:rsidRPr="00770538" w:rsidRDefault="006A08E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2763" w:type="dxa"/>
          </w:tcPr>
          <w:p w14:paraId="0A91E486" w14:textId="79997F26" w:rsidR="00332EDE" w:rsidRPr="00770538" w:rsidRDefault="00332EDE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332EDE" w:rsidRPr="00770538" w14:paraId="18E4A3EA" w14:textId="77777777" w:rsidTr="00267890">
        <w:tc>
          <w:tcPr>
            <w:tcW w:w="0" w:type="auto"/>
          </w:tcPr>
          <w:p w14:paraId="73AAC3C2" w14:textId="5ACF12CA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ESDatation</w:t>
            </w:r>
          </w:p>
        </w:tc>
        <w:tc>
          <w:tcPr>
            <w:tcW w:w="1425" w:type="dxa"/>
          </w:tcPr>
          <w:p w14:paraId="3D9F94D7" w14:textId="640D766B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  <w:tc>
          <w:tcPr>
            <w:tcW w:w="2763" w:type="dxa"/>
          </w:tcPr>
          <w:p w14:paraId="1656BEDB" w14:textId="15D96B84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DatationValue</w:t>
            </w:r>
          </w:p>
        </w:tc>
      </w:tr>
      <w:tr w:rsidR="00332EDE" w:rsidRPr="00770538" w14:paraId="3D11BE8D" w14:textId="77777777" w:rsidTr="00267890">
        <w:tc>
          <w:tcPr>
            <w:tcW w:w="0" w:type="auto"/>
          </w:tcPr>
          <w:p w14:paraId="1670FF02" w14:textId="62AACF32" w:rsidR="00332EDE" w:rsidRPr="00770538" w:rsidRDefault="00332EDE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ESLocation</w:t>
            </w:r>
          </w:p>
        </w:tc>
        <w:tc>
          <w:tcPr>
            <w:tcW w:w="1425" w:type="dxa"/>
          </w:tcPr>
          <w:p w14:paraId="69F584A4" w14:textId="1360114C" w:rsidR="00332EDE" w:rsidRPr="00770538" w:rsidRDefault="006A08E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  <w:tc>
          <w:tcPr>
            <w:tcW w:w="2763" w:type="dxa"/>
          </w:tcPr>
          <w:p w14:paraId="2AA5FE19" w14:textId="385FCEFA" w:rsidR="00332EDE" w:rsidRPr="00770538" w:rsidRDefault="000D7F42" w:rsidP="00E9194D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LocationValue</w:t>
            </w:r>
          </w:p>
        </w:tc>
      </w:tr>
      <w:tr w:rsidR="00332EDE" w:rsidRPr="00770538" w14:paraId="70B3B1D5" w14:textId="77777777" w:rsidTr="00267890">
        <w:tc>
          <w:tcPr>
            <w:tcW w:w="0" w:type="auto"/>
          </w:tcPr>
          <w:p w14:paraId="6CC80D46" w14:textId="69CC4DB2" w:rsidR="00332EDE" w:rsidRPr="00770538" w:rsidRDefault="00332EDE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ESProperty</w:t>
            </w:r>
          </w:p>
        </w:tc>
        <w:tc>
          <w:tcPr>
            <w:tcW w:w="1425" w:type="dxa"/>
          </w:tcPr>
          <w:p w14:paraId="30C22295" w14:textId="29E36D08" w:rsidR="00332EDE" w:rsidRPr="00770538" w:rsidRDefault="006A08E8" w:rsidP="006F6DFE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  <w:tc>
          <w:tcPr>
            <w:tcW w:w="2763" w:type="dxa"/>
          </w:tcPr>
          <w:p w14:paraId="396B9EB1" w14:textId="371D88EE" w:rsidR="004A5212" w:rsidRPr="00770538" w:rsidRDefault="000D7F42" w:rsidP="009601CC">
            <w:pPr>
              <w:rPr>
                <w:lang w:val="en-US"/>
              </w:rPr>
            </w:pPr>
            <w:r>
              <w:rPr>
                <w:lang w:val="en-US"/>
              </w:rPr>
              <w:t xml:space="preserve">Array of </w:t>
            </w:r>
            <w:r w:rsidR="00332EDE" w:rsidRPr="00770538">
              <w:rPr>
                <w:lang w:val="en-US"/>
              </w:rPr>
              <w:t>PropertyValue</w:t>
            </w:r>
          </w:p>
        </w:tc>
      </w:tr>
      <w:tr w:rsidR="00FF75B1" w:rsidRPr="00770538" w14:paraId="325DA806" w14:textId="77777777" w:rsidTr="00267890">
        <w:tc>
          <w:tcPr>
            <w:tcW w:w="0" w:type="auto"/>
          </w:tcPr>
          <w:p w14:paraId="04913FED" w14:textId="5ADE1836" w:rsidR="00FF75B1" w:rsidRDefault="00FF75B1" w:rsidP="00D06D5A">
            <w:pPr>
              <w:rPr>
                <w:lang w:val="en-US"/>
              </w:rPr>
            </w:pPr>
            <w:r>
              <w:rPr>
                <w:lang w:val="en-US"/>
              </w:rPr>
              <w:t>ESVariable</w:t>
            </w:r>
          </w:p>
        </w:tc>
        <w:tc>
          <w:tcPr>
            <w:tcW w:w="1425" w:type="dxa"/>
          </w:tcPr>
          <w:p w14:paraId="534E0F1C" w14:textId="7609D860" w:rsidR="00FF75B1" w:rsidRPr="00770538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63" w:type="dxa"/>
          </w:tcPr>
          <w:p w14:paraId="74A67EDC" w14:textId="7F563AE2" w:rsidR="00FF75B1" w:rsidRDefault="007435AA" w:rsidP="00D06D5A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  <w:r w:rsidR="008D7D0C">
              <w:rPr>
                <w:lang w:val="en-US"/>
              </w:rPr>
              <w:t xml:space="preserve"> of </w:t>
            </w:r>
            <w:r w:rsidR="00BB6811">
              <w:rPr>
                <w:lang w:val="en-US"/>
              </w:rPr>
              <w:t xml:space="preserve">any </w:t>
            </w:r>
            <w:r w:rsidR="003422F5">
              <w:rPr>
                <w:lang w:val="en-US"/>
              </w:rPr>
              <w:t>ES</w:t>
            </w:r>
            <w:r w:rsidR="00A350C0">
              <w:rPr>
                <w:lang w:val="en-US"/>
              </w:rPr>
              <w:t>V</w:t>
            </w:r>
            <w:r w:rsidR="008D7D0C">
              <w:rPr>
                <w:lang w:val="en-US"/>
              </w:rPr>
              <w:t>alue</w:t>
            </w:r>
          </w:p>
        </w:tc>
      </w:tr>
    </w:tbl>
    <w:p w14:paraId="6B605AC1" w14:textId="77777777" w:rsidR="006761F3" w:rsidRDefault="006761F3" w:rsidP="000112B5">
      <w:pPr>
        <w:rPr>
          <w:i/>
          <w:iCs/>
          <w:lang w:val="en-US"/>
        </w:rPr>
      </w:pPr>
    </w:p>
    <w:p w14:paraId="7CD55E60" w14:textId="274A6062" w:rsidR="003E5E90" w:rsidRPr="00770538" w:rsidRDefault="00770538" w:rsidP="000112B5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  <w:r w:rsidR="00752B72" w:rsidRPr="00770538">
        <w:rPr>
          <w:i/>
          <w:iCs/>
          <w:lang w:val="en-US"/>
        </w:rPr>
        <w:t xml:space="preserve"> </w:t>
      </w:r>
    </w:p>
    <w:p w14:paraId="30F7E910" w14:textId="02D07B93" w:rsidR="003E5E90" w:rsidRDefault="00D92128" w:rsidP="00B663A3">
      <w:pPr>
        <w:ind w:left="720"/>
        <w:rPr>
          <w:i/>
          <w:iCs/>
          <w:color w:val="000000" w:themeColor="text1"/>
          <w:lang w:val="en-US"/>
        </w:rPr>
      </w:pPr>
      <w:r w:rsidRPr="00431F8E">
        <w:rPr>
          <w:i/>
          <w:iCs/>
          <w:color w:val="000000" w:themeColor="text1"/>
          <w:lang w:val="en-US"/>
        </w:rPr>
        <w:t xml:space="preserve">If the Array contains only one </w:t>
      </w:r>
      <w:r w:rsidR="00106630">
        <w:rPr>
          <w:i/>
          <w:iCs/>
          <w:color w:val="000000" w:themeColor="text1"/>
          <w:lang w:val="en-US"/>
        </w:rPr>
        <w:t>v</w:t>
      </w:r>
      <w:r w:rsidRPr="00431F8E">
        <w:rPr>
          <w:i/>
          <w:iCs/>
          <w:color w:val="000000" w:themeColor="text1"/>
          <w:lang w:val="en-US"/>
        </w:rPr>
        <w:t xml:space="preserve">alue, the </w:t>
      </w:r>
      <w:r w:rsidR="006115FC" w:rsidRPr="00431F8E">
        <w:rPr>
          <w:i/>
          <w:iCs/>
          <w:color w:val="000000" w:themeColor="text1"/>
          <w:lang w:val="en-US"/>
        </w:rPr>
        <w:t xml:space="preserve">square brackets </w:t>
      </w:r>
      <w:r w:rsidR="00770538" w:rsidRPr="00431F8E">
        <w:rPr>
          <w:i/>
          <w:iCs/>
          <w:color w:val="000000" w:themeColor="text1"/>
          <w:lang w:val="en-US"/>
        </w:rPr>
        <w:t>MAY</w:t>
      </w:r>
      <w:r w:rsidR="006115FC" w:rsidRPr="00431F8E">
        <w:rPr>
          <w:i/>
          <w:iCs/>
          <w:color w:val="000000" w:themeColor="text1"/>
          <w:lang w:val="en-US"/>
        </w:rPr>
        <w:t xml:space="preserve"> be omitted</w:t>
      </w:r>
      <w:r w:rsidR="00173CC7" w:rsidRPr="00431F8E">
        <w:rPr>
          <w:i/>
          <w:iCs/>
          <w:color w:val="000000" w:themeColor="text1"/>
          <w:lang w:val="en-US"/>
        </w:rPr>
        <w:t xml:space="preserve"> in the JSON String</w:t>
      </w:r>
      <w:r w:rsidR="006115FC" w:rsidRPr="00431F8E">
        <w:rPr>
          <w:i/>
          <w:iCs/>
          <w:color w:val="000000" w:themeColor="text1"/>
          <w:lang w:val="en-US"/>
        </w:rPr>
        <w:t>.</w:t>
      </w:r>
    </w:p>
    <w:p w14:paraId="132177E5" w14:textId="4B5C57EC" w:rsidR="001F60B6" w:rsidRPr="00431F8E" w:rsidRDefault="006B028D" w:rsidP="00B663A3">
      <w:pPr>
        <w:ind w:left="720"/>
        <w:rPr>
          <w:i/>
          <w:iCs/>
          <w:color w:val="000000" w:themeColor="text1"/>
          <w:lang w:val="en-US"/>
        </w:rPr>
      </w:pPr>
      <w:r>
        <w:rPr>
          <w:i/>
          <w:iCs/>
          <w:color w:val="000000" w:themeColor="text1"/>
          <w:lang w:val="en-US"/>
        </w:rPr>
        <w:t xml:space="preserve">The </w:t>
      </w:r>
      <w:r w:rsidR="00B125DD">
        <w:rPr>
          <w:i/>
          <w:iCs/>
          <w:color w:val="000000" w:themeColor="text1"/>
          <w:lang w:val="en-US"/>
        </w:rPr>
        <w:t>key</w:t>
      </w:r>
      <w:r>
        <w:rPr>
          <w:i/>
          <w:iCs/>
          <w:color w:val="000000" w:themeColor="text1"/>
          <w:lang w:val="en-US"/>
        </w:rPr>
        <w:t xml:space="preserve"> of ESV</w:t>
      </w:r>
      <w:r w:rsidR="00CA4A46">
        <w:rPr>
          <w:i/>
          <w:iCs/>
          <w:color w:val="000000" w:themeColor="text1"/>
          <w:lang w:val="en-US"/>
        </w:rPr>
        <w:t xml:space="preserve">ariable </w:t>
      </w:r>
      <w:r w:rsidR="00E53DB8">
        <w:rPr>
          <w:i/>
          <w:iCs/>
          <w:color w:val="000000" w:themeColor="text1"/>
          <w:lang w:val="en-US"/>
        </w:rPr>
        <w:t>MUST</w:t>
      </w:r>
      <w:r w:rsidR="00B04EC7">
        <w:rPr>
          <w:i/>
          <w:iCs/>
          <w:color w:val="000000" w:themeColor="text1"/>
          <w:lang w:val="en-US"/>
        </w:rPr>
        <w:t xml:space="preserve"> be </w:t>
      </w:r>
      <w:r w:rsidR="00E53DB8">
        <w:rPr>
          <w:i/>
          <w:iCs/>
          <w:color w:val="000000" w:themeColor="text1"/>
          <w:lang w:val="en-US"/>
        </w:rPr>
        <w:t>different from Reserved Names</w:t>
      </w:r>
      <w:r w:rsidR="003949E9" w:rsidRPr="003949E9">
        <w:rPr>
          <w:i/>
          <w:iCs/>
          <w:lang w:val="en-US"/>
        </w:rPr>
        <w:t>.</w:t>
      </w:r>
    </w:p>
    <w:p w14:paraId="6A3000DD" w14:textId="0731E1E5" w:rsidR="00574DF1" w:rsidRPr="00770538" w:rsidRDefault="00574DF1" w:rsidP="00952B2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A2D3796" w14:textId="00B320F3" w:rsidR="004B3293" w:rsidRPr="00770538" w:rsidRDefault="00413588" w:rsidP="00F376BE">
      <w:pPr>
        <w:rPr>
          <w:lang w:val="en-US"/>
        </w:rPr>
      </w:pPr>
      <w:r w:rsidRPr="00770538">
        <w:rPr>
          <w:lang w:val="en-US"/>
        </w:rPr>
        <w:t>An ES</w:t>
      </w:r>
      <w:r w:rsidR="00431F8E">
        <w:rPr>
          <w:lang w:val="en-US"/>
        </w:rPr>
        <w:t>Feature</w:t>
      </w:r>
      <w:r w:rsidRPr="00770538">
        <w:rPr>
          <w:lang w:val="en-US"/>
        </w:rPr>
        <w:t xml:space="preserve"> </w:t>
      </w:r>
      <w:r w:rsidR="00770538" w:rsidRPr="00770538">
        <w:rPr>
          <w:lang w:val="en-US"/>
        </w:rPr>
        <w:t>Member</w:t>
      </w:r>
      <w:r w:rsidR="009B36F5" w:rsidRPr="00770538">
        <w:rPr>
          <w:lang w:val="en-US"/>
        </w:rPr>
        <w:t xml:space="preserve"> </w:t>
      </w:r>
      <w:r w:rsidRPr="00770538">
        <w:rPr>
          <w:lang w:val="en-US"/>
        </w:rPr>
        <w:t>i</w:t>
      </w:r>
      <w:r w:rsidR="009B36F5" w:rsidRPr="00770538">
        <w:rPr>
          <w:lang w:val="en-US"/>
        </w:rPr>
        <w:t>s valid if</w:t>
      </w:r>
      <w:r w:rsidR="004B3293" w:rsidRPr="00770538">
        <w:rPr>
          <w:lang w:val="en-US"/>
        </w:rPr>
        <w:t>:</w:t>
      </w:r>
    </w:p>
    <w:p w14:paraId="1EBCA6D4" w14:textId="61974D1F" w:rsidR="00D3073A" w:rsidRPr="00770538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 w:rsidR="00173CC7">
        <w:rPr>
          <w:lang w:val="en-US"/>
        </w:rPr>
        <w:t>one</w:t>
      </w:r>
      <w:r w:rsidRPr="00770538">
        <w:rPr>
          <w:lang w:val="en-US"/>
        </w:rPr>
        <w:t xml:space="preserve"> </w:t>
      </w:r>
      <w:r w:rsidR="003949E9">
        <w:rPr>
          <w:lang w:val="en-US"/>
        </w:rPr>
        <w:t>v</w:t>
      </w:r>
      <w:r w:rsidRPr="00770538">
        <w:rPr>
          <w:lang w:val="en-US"/>
        </w:rPr>
        <w:t>alue</w:t>
      </w:r>
    </w:p>
    <w:p w14:paraId="4658CA03" w14:textId="0FB41CFA" w:rsidR="00D3073A" w:rsidRDefault="00D3073A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each </w:t>
      </w:r>
      <w:r w:rsidR="003949E9">
        <w:rPr>
          <w:lang w:val="en-US"/>
        </w:rPr>
        <w:t>v</w:t>
      </w:r>
      <w:r w:rsidRPr="00770538">
        <w:rPr>
          <w:lang w:val="en-US"/>
        </w:rPr>
        <w:t>alue is valid</w:t>
      </w:r>
    </w:p>
    <w:p w14:paraId="0BC84A76" w14:textId="73D51146" w:rsidR="00E154E1" w:rsidRPr="00770538" w:rsidRDefault="003E6647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of </w:t>
      </w:r>
      <w:r w:rsidR="00C16589">
        <w:rPr>
          <w:lang w:val="en-US"/>
        </w:rPr>
        <w:t>each value is consistent with the ESFeature</w:t>
      </w:r>
    </w:p>
    <w:p w14:paraId="705AB1F1" w14:textId="67AA3888" w:rsidR="00F87E3F" w:rsidRPr="00183279" w:rsidRDefault="00F87E3F" w:rsidP="00952B26">
      <w:pPr>
        <w:rPr>
          <w:b/>
          <w:bCs/>
          <w:u w:val="single"/>
        </w:rPr>
      </w:pPr>
      <w:r w:rsidRPr="00770538">
        <w:rPr>
          <w:b/>
          <w:bCs/>
          <w:u w:val="single"/>
          <w:lang w:val="en-US"/>
        </w:rPr>
        <w:t>Example</w:t>
      </w:r>
    </w:p>
    <w:p w14:paraId="62E2D219" w14:textId="0847B557" w:rsidR="00BD0916" w:rsidRPr="00183279" w:rsidRDefault="00183279" w:rsidP="00BD0916">
      <w:pPr>
        <w:rPr>
          <w:rFonts w:ascii="Consolas" w:hAnsi="Consolas"/>
          <w:i/>
          <w:iCs/>
          <w:sz w:val="18"/>
          <w:szCs w:val="18"/>
        </w:rPr>
      </w:pPr>
      <w:r w:rsidRPr="00770538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62695998" wp14:editId="42048EB7">
                <wp:simplePos x="0" y="0"/>
                <wp:positionH relativeFrom="margin">
                  <wp:align>center</wp:align>
                </wp:positionH>
                <wp:positionV relativeFrom="paragraph">
                  <wp:posOffset>-53340</wp:posOffset>
                </wp:positionV>
                <wp:extent cx="6156960" cy="807720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A1539" id="Rectangle 230" o:spid="_x0000_s1026" style="position:absolute;margin-left:0;margin-top:-4.2pt;width:484.8pt;height:63.6pt;z-index:25166029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JUqA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BD0916" w:rsidRPr="00183279">
        <w:rPr>
          <w:rFonts w:ascii="Consolas" w:hAnsi="Consolas"/>
          <w:sz w:val="20"/>
          <w:szCs w:val="20"/>
        </w:rPr>
        <w:t>“location</w:t>
      </w:r>
      <w:proofErr w:type="gramStart"/>
      <w:r w:rsidR="00BD0916" w:rsidRPr="00183279">
        <w:rPr>
          <w:rFonts w:ascii="Consolas" w:hAnsi="Consolas"/>
          <w:sz w:val="20"/>
          <w:szCs w:val="20"/>
        </w:rPr>
        <w:t>”:</w:t>
      </w:r>
      <w:proofErr w:type="gramEnd"/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BD0916" w:rsidRPr="00183279">
        <w:rPr>
          <w:rFonts w:ascii="Consolas" w:hAnsi="Consolas"/>
          <w:sz w:val="20"/>
          <w:szCs w:val="20"/>
        </w:rPr>
        <w:t>“paris”</w:t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sz w:val="20"/>
          <w:szCs w:val="20"/>
        </w:rPr>
        <w:tab/>
      </w:r>
      <w:r w:rsidR="00D073A3" w:rsidRPr="00183279">
        <w:rPr>
          <w:rFonts w:ascii="Consolas" w:hAnsi="Consolas"/>
          <w:i/>
          <w:iCs/>
          <w:sz w:val="18"/>
          <w:szCs w:val="18"/>
        </w:rPr>
        <w:t xml:space="preserve">one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D073A3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04A81A71" w14:textId="5E6C20E5" w:rsidR="00FE4ED3" w:rsidRPr="00183279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183279">
        <w:rPr>
          <w:rFonts w:ascii="Consolas" w:hAnsi="Consolas"/>
          <w:sz w:val="20"/>
          <w:szCs w:val="20"/>
        </w:rPr>
        <w:t>“location</w:t>
      </w:r>
      <w:proofErr w:type="gramStart"/>
      <w:r w:rsidRPr="00183279">
        <w:rPr>
          <w:rFonts w:ascii="Consolas" w:hAnsi="Consolas"/>
          <w:sz w:val="20"/>
          <w:szCs w:val="20"/>
        </w:rPr>
        <w:t>”:</w:t>
      </w:r>
      <w:proofErr w:type="gramEnd"/>
      <w:r w:rsidR="00BD4462" w:rsidRPr="00183279">
        <w:rPr>
          <w:rFonts w:ascii="Consolas" w:hAnsi="Consolas"/>
          <w:sz w:val="20"/>
          <w:szCs w:val="20"/>
        </w:rPr>
        <w:t xml:space="preserve"> </w:t>
      </w:r>
      <w:r w:rsidR="007706A7" w:rsidRPr="00183279">
        <w:rPr>
          <w:rFonts w:ascii="Consolas" w:hAnsi="Consolas"/>
          <w:sz w:val="20"/>
          <w:szCs w:val="20"/>
        </w:rPr>
        <w:t>[</w:t>
      </w:r>
      <w:r w:rsidRPr="00183279">
        <w:rPr>
          <w:rFonts w:ascii="Consolas" w:hAnsi="Consolas"/>
          <w:sz w:val="20"/>
          <w:szCs w:val="20"/>
        </w:rPr>
        <w:t>[2.4, 48.9]</w:t>
      </w:r>
      <w:r w:rsidR="00D52C9E" w:rsidRPr="00183279">
        <w:rPr>
          <w:rFonts w:ascii="Consolas" w:hAnsi="Consolas"/>
          <w:sz w:val="20"/>
          <w:szCs w:val="20"/>
        </w:rPr>
        <w:t>, [4.8, 45.8], [5.4, 43.3]]</w:t>
      </w:r>
      <w:r w:rsidR="00827CF8" w:rsidRPr="00183279">
        <w:rPr>
          <w:rFonts w:ascii="Consolas" w:hAnsi="Consolas"/>
          <w:sz w:val="20"/>
          <w:szCs w:val="20"/>
        </w:rPr>
        <w:tab/>
      </w:r>
      <w:r w:rsidR="00827CF8" w:rsidRPr="00183279">
        <w:rPr>
          <w:rFonts w:ascii="Consolas" w:hAnsi="Consolas"/>
          <w:sz w:val="20"/>
          <w:szCs w:val="20"/>
        </w:rPr>
        <w:tab/>
      </w:r>
      <w:proofErr w:type="spellStart"/>
      <w:r w:rsidR="00117442" w:rsidRPr="00183279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117442" w:rsidRPr="00183279">
        <w:rPr>
          <w:rFonts w:ascii="Consolas" w:hAnsi="Consolas"/>
          <w:i/>
          <w:iCs/>
          <w:sz w:val="18"/>
          <w:szCs w:val="18"/>
        </w:rPr>
        <w:t xml:space="preserve"> </w:t>
      </w:r>
      <w:r w:rsidR="00565869" w:rsidRPr="00183279">
        <w:rPr>
          <w:rFonts w:ascii="Consolas" w:hAnsi="Consolas"/>
          <w:i/>
          <w:iCs/>
          <w:sz w:val="18"/>
          <w:szCs w:val="18"/>
        </w:rPr>
        <w:t>Location</w:t>
      </w:r>
      <w:r w:rsidR="00827CF8" w:rsidRPr="00183279">
        <w:rPr>
          <w:rFonts w:ascii="Consolas" w:hAnsi="Consolas"/>
          <w:i/>
          <w:iCs/>
          <w:sz w:val="18"/>
          <w:szCs w:val="18"/>
        </w:rPr>
        <w:t>Value</w:t>
      </w:r>
    </w:p>
    <w:p w14:paraId="3BC49E82" w14:textId="0DBF7FAA" w:rsidR="00770538" w:rsidRPr="00E3071D" w:rsidRDefault="00FE4ED3" w:rsidP="008917C5">
      <w:pPr>
        <w:rPr>
          <w:rFonts w:ascii="Consolas" w:hAnsi="Consolas"/>
          <w:i/>
          <w:iCs/>
          <w:sz w:val="18"/>
          <w:szCs w:val="18"/>
        </w:rPr>
      </w:pPr>
      <w:r w:rsidRPr="00E3071D">
        <w:rPr>
          <w:rFonts w:ascii="Consolas" w:hAnsi="Consolas"/>
          <w:sz w:val="20"/>
          <w:szCs w:val="20"/>
        </w:rPr>
        <w:t>“location</w:t>
      </w:r>
      <w:proofErr w:type="gramStart"/>
      <w:r w:rsidRPr="00E3071D">
        <w:rPr>
          <w:rFonts w:ascii="Consolas" w:hAnsi="Consolas"/>
          <w:sz w:val="20"/>
          <w:szCs w:val="20"/>
        </w:rPr>
        <w:t>”:</w:t>
      </w:r>
      <w:proofErr w:type="gramEnd"/>
      <w:r w:rsidR="00BD4462" w:rsidRPr="00E3071D">
        <w:rPr>
          <w:rFonts w:ascii="Consolas" w:hAnsi="Consolas"/>
          <w:sz w:val="20"/>
          <w:szCs w:val="20"/>
        </w:rPr>
        <w:t xml:space="preserve"> </w:t>
      </w:r>
      <w:r w:rsidRPr="00E3071D">
        <w:rPr>
          <w:rFonts w:ascii="Consolas" w:hAnsi="Consolas"/>
          <w:sz w:val="20"/>
          <w:szCs w:val="20"/>
        </w:rPr>
        <w:t>[</w:t>
      </w:r>
      <w:r w:rsidR="0010401C" w:rsidRPr="00E3071D">
        <w:rPr>
          <w:rFonts w:ascii="Consolas" w:hAnsi="Consolas"/>
          <w:sz w:val="20"/>
          <w:szCs w:val="20"/>
        </w:rPr>
        <w:t>“paris”,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lyon</w:t>
      </w:r>
      <w:proofErr w:type="spellEnd"/>
      <w:r w:rsidR="0010401C" w:rsidRPr="00E3071D">
        <w:rPr>
          <w:rFonts w:ascii="Consolas" w:hAnsi="Consolas"/>
          <w:sz w:val="20"/>
          <w:szCs w:val="20"/>
        </w:rPr>
        <w:t>”, “</w:t>
      </w:r>
      <w:proofErr w:type="spellStart"/>
      <w:r w:rsidR="0010401C" w:rsidRPr="00E3071D">
        <w:rPr>
          <w:rFonts w:ascii="Consolas" w:hAnsi="Consolas"/>
          <w:sz w:val="20"/>
          <w:szCs w:val="20"/>
        </w:rPr>
        <w:t>marseille</w:t>
      </w:r>
      <w:proofErr w:type="spellEnd"/>
      <w:r w:rsidR="0010401C" w:rsidRPr="00E3071D">
        <w:rPr>
          <w:rFonts w:ascii="Consolas" w:hAnsi="Consolas"/>
          <w:sz w:val="20"/>
          <w:szCs w:val="20"/>
        </w:rPr>
        <w:t>”</w:t>
      </w:r>
      <w:r w:rsidRPr="00E3071D">
        <w:rPr>
          <w:rFonts w:ascii="Consolas" w:hAnsi="Consolas"/>
          <w:sz w:val="20"/>
          <w:szCs w:val="20"/>
        </w:rPr>
        <w:t>]</w:t>
      </w:r>
      <w:r w:rsidR="00247C53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r w:rsidR="00AE3122" w:rsidRPr="00E3071D">
        <w:rPr>
          <w:rFonts w:ascii="Consolas" w:hAnsi="Consolas"/>
          <w:sz w:val="20"/>
          <w:szCs w:val="20"/>
        </w:rPr>
        <w:tab/>
      </w:r>
      <w:proofErr w:type="spellStart"/>
      <w:r w:rsidR="00AE3122" w:rsidRPr="00E3071D">
        <w:rPr>
          <w:rFonts w:ascii="Consolas" w:hAnsi="Consolas"/>
          <w:i/>
          <w:iCs/>
          <w:sz w:val="18"/>
          <w:szCs w:val="18"/>
        </w:rPr>
        <w:t>three</w:t>
      </w:r>
      <w:proofErr w:type="spellEnd"/>
      <w:r w:rsidR="00AE3122" w:rsidRPr="00E3071D">
        <w:rPr>
          <w:rFonts w:ascii="Consolas" w:hAnsi="Consolas"/>
          <w:i/>
          <w:iCs/>
          <w:sz w:val="18"/>
          <w:szCs w:val="18"/>
        </w:rPr>
        <w:t xml:space="preserve"> </w:t>
      </w:r>
      <w:r w:rsidR="00183279">
        <w:rPr>
          <w:rFonts w:ascii="Consolas" w:hAnsi="Consolas"/>
          <w:i/>
          <w:iCs/>
          <w:sz w:val="18"/>
          <w:szCs w:val="18"/>
        </w:rPr>
        <w:t>Location</w:t>
      </w:r>
      <w:r w:rsidR="00AE3122" w:rsidRPr="00E3071D">
        <w:rPr>
          <w:rFonts w:ascii="Consolas" w:hAnsi="Consolas"/>
          <w:i/>
          <w:iCs/>
          <w:sz w:val="18"/>
          <w:szCs w:val="18"/>
        </w:rPr>
        <w:t>Value</w:t>
      </w:r>
    </w:p>
    <w:p w14:paraId="31B60B31" w14:textId="37A2D78B" w:rsidR="00D467A4" w:rsidRDefault="00573022" w:rsidP="00D467A4">
      <w:pPr>
        <w:pStyle w:val="Titre2"/>
        <w:rPr>
          <w:lang w:val="en-US"/>
        </w:rPr>
      </w:pPr>
      <w:bookmarkStart w:id="15" w:name="_Toc104152742"/>
      <w:r>
        <w:rPr>
          <w:lang w:val="en-US"/>
        </w:rPr>
        <w:t>Index Member</w:t>
      </w:r>
      <w:r w:rsidR="00A662BD">
        <w:rPr>
          <w:lang w:val="en-US"/>
        </w:rPr>
        <w:t>s</w:t>
      </w:r>
      <w:bookmarkEnd w:id="15"/>
    </w:p>
    <w:p w14:paraId="6634D715" w14:textId="3FAE99E2" w:rsidR="00FC54CB" w:rsidRDefault="00E4714B" w:rsidP="00FC54CB">
      <w:pPr>
        <w:rPr>
          <w:lang w:val="en-US"/>
        </w:rPr>
      </w:pPr>
      <w:r>
        <w:rPr>
          <w:lang w:val="en-US"/>
        </w:rPr>
        <w:t>Several configurations are allowed:</w:t>
      </w:r>
    </w:p>
    <w:tbl>
      <w:tblPr>
        <w:tblStyle w:val="Listeclaire-Accent3"/>
        <w:tblW w:w="0" w:type="auto"/>
        <w:tblInd w:w="602" w:type="dxa"/>
        <w:tblLayout w:type="fixed"/>
        <w:tblLook w:val="0620" w:firstRow="1" w:lastRow="0" w:firstColumn="0" w:lastColumn="0" w:noHBand="1" w:noVBand="1"/>
      </w:tblPr>
      <w:tblGrid>
        <w:gridCol w:w="4208"/>
        <w:gridCol w:w="1559"/>
        <w:gridCol w:w="1276"/>
        <w:gridCol w:w="1134"/>
      </w:tblGrid>
      <w:tr w:rsidR="00DF5AC7" w:rsidRPr="00770538" w14:paraId="58073F05" w14:textId="77777777" w:rsidTr="00DF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08" w:type="dxa"/>
          </w:tcPr>
          <w:p w14:paraId="3EB5727C" w14:textId="6A11C842" w:rsidR="00C177A1" w:rsidRPr="00770538" w:rsidRDefault="00941D11" w:rsidP="002A2855">
            <w:pPr>
              <w:rPr>
                <w:lang w:val="en-US"/>
              </w:rPr>
            </w:pPr>
            <w:r>
              <w:rPr>
                <w:lang w:val="en-US"/>
              </w:rPr>
              <w:t>Configuration</w:t>
            </w:r>
          </w:p>
        </w:tc>
        <w:tc>
          <w:tcPr>
            <w:tcW w:w="1559" w:type="dxa"/>
          </w:tcPr>
          <w:p w14:paraId="51F5D883" w14:textId="30D28A7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ESOrder</w:t>
            </w:r>
          </w:p>
        </w:tc>
        <w:tc>
          <w:tcPr>
            <w:tcW w:w="1276" w:type="dxa"/>
          </w:tcPr>
          <w:p w14:paraId="5F7FEEC8" w14:textId="11771DCF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ESCoupled</w:t>
            </w:r>
          </w:p>
        </w:tc>
        <w:tc>
          <w:tcPr>
            <w:tcW w:w="1134" w:type="dxa"/>
          </w:tcPr>
          <w:p w14:paraId="49F85CA7" w14:textId="70D0FFF0" w:rsidR="00C177A1" w:rsidRPr="00770538" w:rsidRDefault="00941D11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ESIndex</w:t>
            </w:r>
          </w:p>
        </w:tc>
      </w:tr>
      <w:tr w:rsidR="00DF5AC7" w:rsidRPr="00770538" w14:paraId="52C23632" w14:textId="77777777" w:rsidTr="00DF5AC7">
        <w:tc>
          <w:tcPr>
            <w:tcW w:w="4208" w:type="dxa"/>
          </w:tcPr>
          <w:p w14:paraId="2909802E" w14:textId="698FE43B" w:rsidR="00C177A1" w:rsidRPr="00770538" w:rsidRDefault="003E5293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 and not coupled</w:t>
            </w:r>
          </w:p>
        </w:tc>
        <w:tc>
          <w:tcPr>
            <w:tcW w:w="1559" w:type="dxa"/>
          </w:tcPr>
          <w:p w14:paraId="6C87249F" w14:textId="3F63482E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1794E5A5" w14:textId="747D58D8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463AA469" w14:textId="5D234B3C" w:rsidR="00C177A1" w:rsidRPr="00770538" w:rsidRDefault="003759F6" w:rsidP="003759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770538" w14:paraId="30567D0D" w14:textId="77777777" w:rsidTr="00DF5AC7">
        <w:tc>
          <w:tcPr>
            <w:tcW w:w="4208" w:type="dxa"/>
          </w:tcPr>
          <w:p w14:paraId="7FA60523" w14:textId="6EA77F9D" w:rsidR="00C177A1" w:rsidRPr="00770538" w:rsidRDefault="002A7E67" w:rsidP="002A2855">
            <w:pPr>
              <w:rPr>
                <w:lang w:val="en-US"/>
              </w:rPr>
            </w:pPr>
            <w:r>
              <w:rPr>
                <w:lang w:val="en-US"/>
              </w:rPr>
              <w:t>Complete ordered</w:t>
            </w:r>
            <w:r w:rsidR="004517BB">
              <w:rPr>
                <w:lang w:val="en-US"/>
              </w:rPr>
              <w:t xml:space="preserve"> and cou</w:t>
            </w:r>
            <w:r w:rsidR="00DF5AC7">
              <w:rPr>
                <w:lang w:val="en-US"/>
              </w:rPr>
              <w:t>pled</w:t>
            </w:r>
          </w:p>
        </w:tc>
        <w:tc>
          <w:tcPr>
            <w:tcW w:w="1559" w:type="dxa"/>
          </w:tcPr>
          <w:p w14:paraId="1F1FFBEA" w14:textId="4E51BA77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290FFE93" w14:textId="21387859" w:rsidR="00C177A1" w:rsidRPr="00770538" w:rsidRDefault="001709E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5A61A94" w14:textId="268B8D76" w:rsidR="00C177A1" w:rsidRPr="00770538" w:rsidRDefault="004517BB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50BDC6EF" w14:textId="77777777" w:rsidTr="002A2855">
        <w:tc>
          <w:tcPr>
            <w:tcW w:w="4208" w:type="dxa"/>
          </w:tcPr>
          <w:p w14:paraId="2E461CC3" w14:textId="77777777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coupled</w:t>
            </w:r>
          </w:p>
        </w:tc>
        <w:tc>
          <w:tcPr>
            <w:tcW w:w="1559" w:type="dxa"/>
          </w:tcPr>
          <w:p w14:paraId="52CA21D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2F80BCAD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78D2F995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7663A" w:rsidRPr="00D05E21" w14:paraId="734A127F" w14:textId="77777777" w:rsidTr="002A2855">
        <w:tc>
          <w:tcPr>
            <w:tcW w:w="4208" w:type="dxa"/>
          </w:tcPr>
          <w:p w14:paraId="168293D1" w14:textId="761C015A" w:rsidR="0057663A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Complete non ordered and not coupled</w:t>
            </w:r>
          </w:p>
        </w:tc>
        <w:tc>
          <w:tcPr>
            <w:tcW w:w="1559" w:type="dxa"/>
          </w:tcPr>
          <w:p w14:paraId="2A6D8461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467C53B5" w14:textId="05E54CDD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2AA411C2" w14:textId="77777777" w:rsidR="0057663A" w:rsidRPr="00770538" w:rsidRDefault="0057663A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F5AC7" w:rsidRPr="00D05E21" w14:paraId="252B9F76" w14:textId="77777777" w:rsidTr="00DF5AC7">
        <w:tc>
          <w:tcPr>
            <w:tcW w:w="4208" w:type="dxa"/>
          </w:tcPr>
          <w:p w14:paraId="01083B09" w14:textId="3ED255E6" w:rsidR="00C177A1" w:rsidRPr="00770538" w:rsidRDefault="0057663A" w:rsidP="002A2855">
            <w:pPr>
              <w:rPr>
                <w:lang w:val="en-US"/>
              </w:rPr>
            </w:pPr>
            <w:r>
              <w:rPr>
                <w:lang w:val="en-US"/>
              </w:rPr>
              <w:t>Non c</w:t>
            </w:r>
            <w:r w:rsidR="00D05E21">
              <w:rPr>
                <w:lang w:val="en-US"/>
              </w:rPr>
              <w:t xml:space="preserve">omplete </w:t>
            </w:r>
            <w:r w:rsidR="003900A9">
              <w:rPr>
                <w:lang w:val="en-US"/>
              </w:rPr>
              <w:t xml:space="preserve">and </w:t>
            </w:r>
            <w:r w:rsidR="00D05E21">
              <w:rPr>
                <w:lang w:val="en-US"/>
              </w:rPr>
              <w:t>ordered</w:t>
            </w:r>
          </w:p>
        </w:tc>
        <w:tc>
          <w:tcPr>
            <w:tcW w:w="1559" w:type="dxa"/>
          </w:tcPr>
          <w:p w14:paraId="33CD7D8B" w14:textId="08B9788C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</w:tcPr>
          <w:p w14:paraId="6D561CF4" w14:textId="464438B2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1BA1B1B8" w14:textId="2A2A8B4D" w:rsidR="00C177A1" w:rsidRPr="00770538" w:rsidRDefault="003900A9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DF5AC7" w:rsidRPr="003900A9" w14:paraId="0B5BA695" w14:textId="77777777" w:rsidTr="00DF5AC7">
        <w:tc>
          <w:tcPr>
            <w:tcW w:w="4208" w:type="dxa"/>
          </w:tcPr>
          <w:p w14:paraId="15912D83" w14:textId="4194F270" w:rsidR="00C177A1" w:rsidRPr="00770538" w:rsidRDefault="003900A9" w:rsidP="002A2855">
            <w:pPr>
              <w:rPr>
                <w:lang w:val="en-US"/>
              </w:rPr>
            </w:pPr>
            <w:r>
              <w:rPr>
                <w:lang w:val="en-US"/>
              </w:rPr>
              <w:t>Non complete and not ordered</w:t>
            </w:r>
          </w:p>
        </w:tc>
        <w:tc>
          <w:tcPr>
            <w:tcW w:w="1559" w:type="dxa"/>
          </w:tcPr>
          <w:p w14:paraId="7D8BC48A" w14:textId="57154948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6" w:type="dxa"/>
          </w:tcPr>
          <w:p w14:paraId="75FFED0C" w14:textId="66A93AFA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7635DC91" w14:textId="05487146" w:rsidR="00C177A1" w:rsidRPr="00770538" w:rsidRDefault="00AC7B70" w:rsidP="001709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14:paraId="1D2F67FF" w14:textId="0DC40B5D" w:rsidR="00C177A1" w:rsidRDefault="00C177A1" w:rsidP="00FC54CB">
      <w:pPr>
        <w:rPr>
          <w:lang w:val="en-US"/>
        </w:rPr>
      </w:pPr>
    </w:p>
    <w:p w14:paraId="34F4954D" w14:textId="13C10659" w:rsidR="0010497A" w:rsidRDefault="004E50E8" w:rsidP="00FC54CB">
      <w:pPr>
        <w:rPr>
          <w:lang w:val="en-US"/>
        </w:rPr>
      </w:pPr>
      <w:r w:rsidRPr="00BF6BF7">
        <w:rPr>
          <w:u w:val="single"/>
          <w:lang w:val="en-US"/>
        </w:rPr>
        <w:t>Complete:</w:t>
      </w:r>
      <w:r>
        <w:rPr>
          <w:lang w:val="en-US"/>
        </w:rPr>
        <w:t xml:space="preserve"> </w:t>
      </w:r>
      <w:r w:rsidR="00C20C56">
        <w:rPr>
          <w:lang w:val="en-US"/>
        </w:rPr>
        <w:t xml:space="preserve">True </w:t>
      </w:r>
      <w:r w:rsidR="00255063">
        <w:rPr>
          <w:lang w:val="en-US"/>
        </w:rPr>
        <w:t>if the Indexed List is complete</w:t>
      </w:r>
      <w:r w:rsidR="00396034">
        <w:rPr>
          <w:lang w:val="en-US"/>
        </w:rPr>
        <w:t xml:space="preserve"> (see Appendix)</w:t>
      </w:r>
    </w:p>
    <w:p w14:paraId="46C6EB44" w14:textId="75D6C8DC" w:rsidR="00255063" w:rsidRDefault="00255063" w:rsidP="00FC54CB">
      <w:pPr>
        <w:rPr>
          <w:lang w:val="en-US"/>
        </w:rPr>
      </w:pPr>
      <w:r w:rsidRPr="00BF6BF7">
        <w:rPr>
          <w:u w:val="single"/>
          <w:lang w:val="en-US"/>
        </w:rPr>
        <w:t>Ordered:</w:t>
      </w:r>
      <w:r>
        <w:rPr>
          <w:lang w:val="en-US"/>
        </w:rPr>
        <w:t xml:space="preserve"> </w:t>
      </w:r>
      <w:r w:rsidR="004D09CB">
        <w:rPr>
          <w:lang w:val="en-US"/>
        </w:rPr>
        <w:t xml:space="preserve">True if the </w:t>
      </w:r>
      <w:r w:rsidR="00085531">
        <w:rPr>
          <w:lang w:val="en-US"/>
        </w:rPr>
        <w:t xml:space="preserve">order </w:t>
      </w:r>
      <w:r w:rsidR="007C2DDC">
        <w:rPr>
          <w:lang w:val="en-US"/>
        </w:rPr>
        <w:t xml:space="preserve">of Feature is the alphabetical order and if </w:t>
      </w:r>
      <w:r w:rsidR="0090625B">
        <w:rPr>
          <w:lang w:val="en-US"/>
        </w:rPr>
        <w:t xml:space="preserve">the Result name is ‘result’ or is </w:t>
      </w:r>
      <w:r w:rsidR="006E6784">
        <w:rPr>
          <w:lang w:val="en-US"/>
        </w:rPr>
        <w:t xml:space="preserve">after the Features </w:t>
      </w:r>
      <w:r w:rsidR="00BF6BF7">
        <w:rPr>
          <w:lang w:val="en-US"/>
        </w:rPr>
        <w:t>(in the alphabetical order)</w:t>
      </w:r>
    </w:p>
    <w:p w14:paraId="4BE484ED" w14:textId="0A952BC8" w:rsidR="00BF6BF7" w:rsidRDefault="00F06CA6" w:rsidP="00FC54CB">
      <w:pPr>
        <w:rPr>
          <w:lang w:val="en-US"/>
        </w:rPr>
      </w:pPr>
      <w:r w:rsidRPr="00F06CA6">
        <w:rPr>
          <w:u w:val="single"/>
          <w:lang w:val="en-US"/>
        </w:rPr>
        <w:t>Coupled:</w:t>
      </w:r>
      <w:r>
        <w:rPr>
          <w:lang w:val="en-US"/>
        </w:rPr>
        <w:t xml:space="preserve"> True is at least two Features are coupled</w:t>
      </w:r>
      <w:r w:rsidR="00396034">
        <w:rPr>
          <w:lang w:val="en-US"/>
        </w:rPr>
        <w:t xml:space="preserve"> (see Appendix)</w:t>
      </w:r>
    </w:p>
    <w:p w14:paraId="60A9A069" w14:textId="77777777" w:rsidR="006B4927" w:rsidRDefault="006B4927" w:rsidP="006B4927">
      <w:pPr>
        <w:pStyle w:val="Titre3"/>
        <w:rPr>
          <w:lang w:val="en-US"/>
        </w:rPr>
      </w:pPr>
      <w:bookmarkStart w:id="16" w:name="_Toc104152743"/>
      <w:r>
        <w:rPr>
          <w:lang w:val="en-US"/>
        </w:rPr>
        <w:t>ESOrder</w:t>
      </w:r>
      <w:bookmarkEnd w:id="16"/>
    </w:p>
    <w:p w14:paraId="667BB9BA" w14:textId="77777777" w:rsidR="006B4927" w:rsidRPr="00770538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13C4A5C8" w14:textId="77777777" w:rsidR="00743EF3" w:rsidRDefault="00C8647F" w:rsidP="006B4927">
      <w:pPr>
        <w:rPr>
          <w:lang w:val="en-US"/>
        </w:rPr>
      </w:pPr>
      <w:r>
        <w:rPr>
          <w:lang w:val="en-US"/>
        </w:rPr>
        <w:t xml:space="preserve">ESOrder define the order </w:t>
      </w:r>
      <w:r w:rsidR="0040254A">
        <w:rPr>
          <w:lang w:val="en-US"/>
        </w:rPr>
        <w:t xml:space="preserve">in ESIndex (explicit index form) </w:t>
      </w:r>
      <w:r w:rsidR="002B3B1D">
        <w:rPr>
          <w:lang w:val="en-US"/>
        </w:rPr>
        <w:t xml:space="preserve">or in Result (generic index form). </w:t>
      </w:r>
      <w:r w:rsidR="006B4927" w:rsidRPr="00770538">
        <w:rPr>
          <w:lang w:val="en-US"/>
        </w:rPr>
        <w:t>ES</w:t>
      </w:r>
      <w:r w:rsidR="006B4927">
        <w:rPr>
          <w:lang w:val="en-US"/>
        </w:rPr>
        <w:t xml:space="preserve">Order </w:t>
      </w:r>
      <w:r w:rsidR="006B4927" w:rsidRPr="00770538">
        <w:rPr>
          <w:lang w:val="en-US"/>
        </w:rPr>
        <w:t>is a</w:t>
      </w:r>
      <w:r w:rsidR="006B4927">
        <w:rPr>
          <w:lang w:val="en-US"/>
        </w:rPr>
        <w:t xml:space="preserve"> String</w:t>
      </w:r>
      <w:r w:rsidR="006B4927" w:rsidRPr="00770538">
        <w:rPr>
          <w:lang w:val="en-US"/>
        </w:rPr>
        <w:t xml:space="preserve"> </w:t>
      </w:r>
      <w:r w:rsidR="006B4927">
        <w:rPr>
          <w:lang w:val="en-US"/>
        </w:rPr>
        <w:t xml:space="preserve">Array. </w:t>
      </w:r>
    </w:p>
    <w:p w14:paraId="33910FC1" w14:textId="2B771DF2" w:rsidR="006B4927" w:rsidRPr="001743B0" w:rsidRDefault="006B4927" w:rsidP="006B4927">
      <w:pPr>
        <w:rPr>
          <w:lang w:val="en-US"/>
        </w:rPr>
      </w:pPr>
      <w:r>
        <w:rPr>
          <w:lang w:val="en-US"/>
        </w:rPr>
        <w:t>The strings in the Array are the ESFeature keys ordered according to indexing.</w:t>
      </w:r>
    </w:p>
    <w:p w14:paraId="5F162A44" w14:textId="77777777" w:rsidR="006B4927" w:rsidRPr="004F2104" w:rsidRDefault="006B4927" w:rsidP="006B4927">
      <w:pPr>
        <w:rPr>
          <w:lang w:val="en-US"/>
        </w:rPr>
      </w:pPr>
      <w:r>
        <w:rPr>
          <w:lang w:val="en-US"/>
        </w:rPr>
        <w:t>If ESOrder is not present, the default value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first ESVariable key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] is used.</w:t>
      </w:r>
    </w:p>
    <w:p w14:paraId="706053A8" w14:textId="77777777" w:rsidR="006B4927" w:rsidRPr="00A34509" w:rsidRDefault="006B4927" w:rsidP="006B4927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3A7655E2" w14:textId="77777777" w:rsidR="006B4927" w:rsidRDefault="006B4927" w:rsidP="006B4927">
      <w:pPr>
        <w:rPr>
          <w:lang w:val="en-US"/>
        </w:rPr>
      </w:pPr>
      <w:r w:rsidRPr="00557E68">
        <w:rPr>
          <w:lang w:val="en-US"/>
        </w:rPr>
        <w:t>ES</w:t>
      </w:r>
      <w:r>
        <w:rPr>
          <w:lang w:val="en-US"/>
        </w:rPr>
        <w:t xml:space="preserve">Order </w:t>
      </w:r>
      <w:r w:rsidRPr="00557E68">
        <w:rPr>
          <w:lang w:val="en-US"/>
        </w:rPr>
        <w:t>is valid if</w:t>
      </w:r>
      <w:r>
        <w:rPr>
          <w:lang w:val="en-US"/>
        </w:rPr>
        <w:t>:</w:t>
      </w:r>
    </w:p>
    <w:p w14:paraId="68C990B2" w14:textId="77777777" w:rsidR="006B4927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values are present in ESFeature list,</w:t>
      </w:r>
    </w:p>
    <w:p w14:paraId="17C0F574" w14:textId="77777777" w:rsidR="006B4927" w:rsidRPr="00FC4D8A" w:rsidRDefault="006B4927" w:rsidP="00E2289F">
      <w:pPr>
        <w:pStyle w:val="Paragraphedeliste"/>
        <w:numPr>
          <w:ilvl w:val="0"/>
          <w:numId w:val="30"/>
        </w:numPr>
        <w:rPr>
          <w:lang w:val="en-US"/>
        </w:rPr>
      </w:pPr>
      <w:r>
        <w:rPr>
          <w:lang w:val="en-US"/>
        </w:rPr>
        <w:t>The length of the array equals the number of ESFeature.</w:t>
      </w:r>
    </w:p>
    <w:p w14:paraId="60950F1F" w14:textId="77777777" w:rsidR="006B4927" w:rsidRPr="0052243E" w:rsidRDefault="006B4927" w:rsidP="006B4927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10" behindDoc="0" locked="0" layoutInCell="1" allowOverlap="1" wp14:anchorId="752CC868" wp14:editId="521136CA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3555D" id="Rectangle 229" o:spid="_x0000_s1026" style="position:absolute;margin-left:-6.85pt;margin-top:20.95pt;width:484.8pt;height:24.55pt;z-index:2517166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vL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5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jbULy6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52243E">
        <w:rPr>
          <w:b/>
          <w:bCs/>
          <w:u w:val="single"/>
          <w:lang w:val="en-US"/>
        </w:rPr>
        <w:t>Example</w:t>
      </w:r>
    </w:p>
    <w:p w14:paraId="1EF697DD" w14:textId="3CC9BE06" w:rsidR="006B4927" w:rsidRPr="005F4495" w:rsidRDefault="006B4927" w:rsidP="006B4927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order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Pr="00C57E02">
        <w:rPr>
          <w:rFonts w:ascii="Consolas" w:hAnsi="Consolas"/>
          <w:sz w:val="20"/>
          <w:szCs w:val="20"/>
          <w:lang w:val="en-US"/>
        </w:rPr>
        <w:t>“datation”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property</w:t>
      </w:r>
      <w:r w:rsidRPr="00C57E02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</w:p>
    <w:p w14:paraId="13A269BD" w14:textId="77777777" w:rsidR="0055141F" w:rsidRDefault="0055141F" w:rsidP="0055141F">
      <w:pPr>
        <w:pStyle w:val="Titre3"/>
        <w:rPr>
          <w:lang w:val="en-US"/>
        </w:rPr>
      </w:pPr>
      <w:bookmarkStart w:id="17" w:name="_Toc104152744"/>
      <w:r>
        <w:rPr>
          <w:lang w:val="en-US"/>
        </w:rPr>
        <w:lastRenderedPageBreak/>
        <w:t>ESCoupled</w:t>
      </w:r>
      <w:bookmarkEnd w:id="17"/>
    </w:p>
    <w:p w14:paraId="58BF3F97" w14:textId="77777777" w:rsidR="0055141F" w:rsidRPr="00770538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BF76C15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</w:t>
      </w:r>
      <w:r w:rsidRPr="00770538">
        <w:rPr>
          <w:lang w:val="en-US"/>
        </w:rPr>
        <w:t xml:space="preserve"> is</w:t>
      </w:r>
      <w:r>
        <w:rPr>
          <w:lang w:val="en-US"/>
        </w:rPr>
        <w:t xml:space="preserve"> used only with the “generic form”.</w:t>
      </w:r>
    </w:p>
    <w:p w14:paraId="1DFA2E82" w14:textId="77777777" w:rsidR="0055141F" w:rsidRDefault="0055141F" w:rsidP="0055141F">
      <w:pPr>
        <w:rPr>
          <w:lang w:val="en-US"/>
        </w:rPr>
      </w:pPr>
      <w:r>
        <w:rPr>
          <w:lang w:val="en-US"/>
        </w:rPr>
        <w:t>ESCoupled is</w:t>
      </w:r>
      <w:r w:rsidRPr="00770538">
        <w:rPr>
          <w:lang w:val="en-US"/>
        </w:rPr>
        <w:t xml:space="preserve"> a</w:t>
      </w:r>
      <w:r>
        <w:rPr>
          <w:lang w:val="en-US"/>
        </w:rPr>
        <w:t>n</w:t>
      </w:r>
      <w:r w:rsidRPr="00770538">
        <w:rPr>
          <w:lang w:val="en-US"/>
        </w:rPr>
        <w:t xml:space="preserve"> </w:t>
      </w:r>
      <w:r>
        <w:rPr>
          <w:lang w:val="en-US"/>
        </w:rPr>
        <w:t>Object. The members are key/value and represent coupled ESFeature:</w:t>
      </w:r>
    </w:p>
    <w:p w14:paraId="21D6F2A4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Key: ESFeature key</w:t>
      </w:r>
    </w:p>
    <w:p w14:paraId="4E274702" w14:textId="77777777" w:rsidR="0055141F" w:rsidRDefault="0055141F" w:rsidP="0055141F">
      <w:pPr>
        <w:pStyle w:val="Paragraphedeliste"/>
        <w:numPr>
          <w:ilvl w:val="0"/>
          <w:numId w:val="29"/>
        </w:numPr>
        <w:rPr>
          <w:lang w:val="en-US"/>
        </w:rPr>
      </w:pPr>
      <w:r>
        <w:rPr>
          <w:lang w:val="en-US"/>
        </w:rPr>
        <w:t>Value: ESFeature key</w:t>
      </w:r>
    </w:p>
    <w:p w14:paraId="53DBF1DD" w14:textId="77777777" w:rsidR="0055141F" w:rsidRPr="004F2104" w:rsidRDefault="0055141F" w:rsidP="0055141F">
      <w:pPr>
        <w:rPr>
          <w:lang w:val="en-US"/>
        </w:rPr>
      </w:pPr>
      <w:r>
        <w:rPr>
          <w:lang w:val="en-US"/>
        </w:rPr>
        <w:t xml:space="preserve">If no one ESFeature is coupled, ESCoupled is not present. </w:t>
      </w:r>
    </w:p>
    <w:p w14:paraId="37DA98D5" w14:textId="77777777" w:rsidR="0055141F" w:rsidRPr="00A34509" w:rsidRDefault="0055141F" w:rsidP="0055141F">
      <w:pPr>
        <w:rPr>
          <w:b/>
          <w:bCs/>
          <w:u w:val="single"/>
          <w:lang w:val="en-US"/>
        </w:rPr>
      </w:pPr>
      <w:r w:rsidRPr="00A34509">
        <w:rPr>
          <w:b/>
          <w:bCs/>
          <w:u w:val="single"/>
          <w:lang w:val="en-US"/>
        </w:rPr>
        <w:t>Validity</w:t>
      </w:r>
    </w:p>
    <w:p w14:paraId="5825EC48" w14:textId="77777777" w:rsidR="0055141F" w:rsidRDefault="0055141F" w:rsidP="0055141F">
      <w:pPr>
        <w:rPr>
          <w:lang w:val="en-US"/>
        </w:rPr>
      </w:pPr>
      <w:r>
        <w:rPr>
          <w:lang w:val="en-US"/>
        </w:rPr>
        <w:t xml:space="preserve">ESCoupled </w:t>
      </w:r>
      <w:r w:rsidRPr="00557E68">
        <w:rPr>
          <w:lang w:val="en-US"/>
        </w:rPr>
        <w:t>is valid if</w:t>
      </w:r>
      <w:r>
        <w:rPr>
          <w:lang w:val="en-US"/>
        </w:rPr>
        <w:t xml:space="preserve"> at least one member is present and if ESFeature keys are present in ESObservation.</w:t>
      </w:r>
    </w:p>
    <w:p w14:paraId="41E67C3E" w14:textId="77777777" w:rsidR="0055141F" w:rsidRPr="00F86AB6" w:rsidRDefault="0055141F" w:rsidP="0055141F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4" behindDoc="0" locked="0" layoutInCell="1" allowOverlap="1" wp14:anchorId="28881FDF" wp14:editId="093B7007">
                <wp:simplePos x="0" y="0"/>
                <wp:positionH relativeFrom="column">
                  <wp:posOffset>-87086</wp:posOffset>
                </wp:positionH>
                <wp:positionV relativeFrom="paragraph">
                  <wp:posOffset>266065</wp:posOffset>
                </wp:positionV>
                <wp:extent cx="6156960" cy="312057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12057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5992" id="Rectangle 226" o:spid="_x0000_s1026" style="position:absolute;margin-left:-6.85pt;margin-top:20.95pt;width:484.8pt;height:24.55pt;z-index:25172275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F86AB6">
        <w:rPr>
          <w:b/>
          <w:bCs/>
          <w:u w:val="single"/>
          <w:lang w:val="en-US"/>
        </w:rPr>
        <w:t>Example</w:t>
      </w:r>
    </w:p>
    <w:p w14:paraId="42393A8E" w14:textId="77777777" w:rsidR="0055141F" w:rsidRPr="00A645A9" w:rsidRDefault="0055141F" w:rsidP="0055141F">
      <w:pPr>
        <w:rPr>
          <w:rFonts w:ascii="Consolas" w:hAnsi="Consolas"/>
          <w:sz w:val="20"/>
          <w:szCs w:val="20"/>
          <w:lang w:val="en-US"/>
        </w:rPr>
      </w:pPr>
      <w:r w:rsidRPr="00C57E02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coupled</w:t>
      </w:r>
      <w:r w:rsidRPr="00C57E02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{“datation”: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C57E02">
        <w:rPr>
          <w:rFonts w:ascii="Consolas" w:hAnsi="Consolas"/>
          <w:sz w:val="20"/>
          <w:szCs w:val="20"/>
          <w:lang w:val="en-US"/>
        </w:rPr>
        <w:t>“location”}</w:t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C57E02">
        <w:rPr>
          <w:rFonts w:ascii="Consolas" w:hAnsi="Consolas"/>
          <w:sz w:val="20"/>
          <w:szCs w:val="20"/>
          <w:lang w:val="en-US"/>
        </w:rPr>
        <w:tab/>
      </w:r>
      <w:r w:rsidRPr="001903DF">
        <w:rPr>
          <w:rFonts w:ascii="Consolas" w:hAnsi="Consolas"/>
          <w:i/>
          <w:iCs/>
          <w:sz w:val="18"/>
          <w:szCs w:val="18"/>
          <w:lang w:val="en-US"/>
        </w:rPr>
        <w:t>datation and location are coupled</w:t>
      </w:r>
    </w:p>
    <w:p w14:paraId="3A34527C" w14:textId="210BF2B5" w:rsidR="00F701B0" w:rsidRPr="00770538" w:rsidRDefault="00F701B0" w:rsidP="00573022">
      <w:pPr>
        <w:pStyle w:val="Titre3"/>
        <w:rPr>
          <w:lang w:val="en-US"/>
        </w:rPr>
      </w:pPr>
      <w:bookmarkStart w:id="18" w:name="_Toc104152745"/>
      <w:r w:rsidRPr="00770538">
        <w:rPr>
          <w:lang w:val="en-US"/>
        </w:rPr>
        <w:t>ES</w:t>
      </w:r>
      <w:r>
        <w:rPr>
          <w:lang w:val="en-US"/>
        </w:rPr>
        <w:t>Index</w:t>
      </w:r>
      <w:bookmarkEnd w:id="18"/>
    </w:p>
    <w:p w14:paraId="044D422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29987389" w14:textId="77777777" w:rsidR="00C83873" w:rsidRDefault="00F701B0" w:rsidP="00F701B0">
      <w:pPr>
        <w:rPr>
          <w:lang w:val="en-US"/>
        </w:rPr>
      </w:pPr>
      <w:r w:rsidRPr="00770538">
        <w:rPr>
          <w:lang w:val="en-US"/>
        </w:rPr>
        <w:t>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 w:rsidR="00713D43">
        <w:rPr>
          <w:lang w:val="en-US"/>
        </w:rPr>
        <w:t xml:space="preserve">represent </w:t>
      </w:r>
      <w:r w:rsidR="00BB56F9">
        <w:rPr>
          <w:lang w:val="en-US"/>
        </w:rPr>
        <w:t>the “explicit form” of the index</w:t>
      </w:r>
      <w:r w:rsidR="007850E3">
        <w:rPr>
          <w:lang w:val="en-US"/>
        </w:rPr>
        <w:t xml:space="preserve"> (see Indexed List Appendix)</w:t>
      </w:r>
    </w:p>
    <w:p w14:paraId="22F09E1A" w14:textId="58951487" w:rsidR="00F701B0" w:rsidRDefault="00F701B0" w:rsidP="00F701B0">
      <w:pPr>
        <w:rPr>
          <w:lang w:val="en-US"/>
        </w:rPr>
      </w:pPr>
      <w:r>
        <w:rPr>
          <w:lang w:val="en-US"/>
        </w:rPr>
        <w:t>It’s a two-dimensional array following the order defined in ESOrder:</w:t>
      </w:r>
    </w:p>
    <w:p w14:paraId="03EE188D" w14:textId="30B30275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r</w:t>
      </w:r>
      <w:r w:rsidR="005554C6">
        <w:rPr>
          <w:lang w:val="en-US"/>
        </w:rPr>
        <w:t>o</w:t>
      </w:r>
      <w:r>
        <w:rPr>
          <w:lang w:val="en-US"/>
        </w:rPr>
        <w:t>w for each ESFeature,</w:t>
      </w:r>
    </w:p>
    <w:p w14:paraId="6030892D" w14:textId="77777777" w:rsidR="00F701B0" w:rsidRDefault="00F701B0" w:rsidP="00E2289F">
      <w:pPr>
        <w:pStyle w:val="Paragraphedeliste"/>
        <w:numPr>
          <w:ilvl w:val="0"/>
          <w:numId w:val="31"/>
        </w:numPr>
        <w:rPr>
          <w:lang w:val="en-US"/>
        </w:rPr>
      </w:pPr>
      <w:r>
        <w:rPr>
          <w:lang w:val="en-US"/>
        </w:rPr>
        <w:t>One column for each ResultValue</w:t>
      </w:r>
    </w:p>
    <w:p w14:paraId="410B66C7" w14:textId="77777777" w:rsidR="00F701B0" w:rsidRPr="00A77A25" w:rsidRDefault="00F701B0" w:rsidP="00F701B0">
      <w:pPr>
        <w:rPr>
          <w:lang w:val="en-US"/>
        </w:rPr>
      </w:pPr>
      <w:r>
        <w:rPr>
          <w:lang w:val="en-US"/>
        </w:rPr>
        <w:t>The values in Array are integer.</w:t>
      </w:r>
    </w:p>
    <w:p w14:paraId="6D72BB8E" w14:textId="77777777" w:rsidR="00F701B0" w:rsidRPr="00914B0B" w:rsidRDefault="00F701B0" w:rsidP="00F701B0">
      <w:pPr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Note: </w:t>
      </w:r>
    </w:p>
    <w:p w14:paraId="65921990" w14:textId="3CD5A8DC" w:rsidR="00F701B0" w:rsidRDefault="00F701B0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ESFeature</w:t>
      </w:r>
      <w:r w:rsidRPr="00914B0B">
        <w:rPr>
          <w:i/>
          <w:iCs/>
          <w:lang w:val="en-US"/>
        </w:rPr>
        <w:t xml:space="preserve">, the </w:t>
      </w:r>
      <w:r w:rsidR="003972ED"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 w:rsidR="003972ED">
        <w:rPr>
          <w:i/>
          <w:iCs/>
          <w:lang w:val="en-US"/>
        </w:rPr>
        <w:t>for r</w:t>
      </w:r>
      <w:r w:rsidR="005554C6">
        <w:rPr>
          <w:i/>
          <w:iCs/>
          <w:lang w:val="en-US"/>
        </w:rPr>
        <w:t>o</w:t>
      </w:r>
      <w:r w:rsidR="003972ED">
        <w:rPr>
          <w:i/>
          <w:iCs/>
          <w:lang w:val="en-US"/>
        </w:rPr>
        <w:t xml:space="preserve">w </w:t>
      </w:r>
      <w:r w:rsidRPr="00914B0B">
        <w:rPr>
          <w:i/>
          <w:iCs/>
          <w:lang w:val="en-US"/>
        </w:rPr>
        <w:t>MAY be omitted</w:t>
      </w:r>
      <w:r w:rsidR="003972ED">
        <w:rPr>
          <w:i/>
          <w:iCs/>
          <w:lang w:val="en-US"/>
        </w:rPr>
        <w:t>.</w:t>
      </w:r>
    </w:p>
    <w:p w14:paraId="3B794401" w14:textId="7C63CC8D" w:rsidR="003972ED" w:rsidRDefault="003972ED" w:rsidP="00F701B0">
      <w:pPr>
        <w:pStyle w:val="Paragraphedeliste"/>
        <w:rPr>
          <w:i/>
          <w:iCs/>
          <w:lang w:val="en-US"/>
        </w:rPr>
      </w:pPr>
      <w:r w:rsidRPr="00914B0B">
        <w:rPr>
          <w:i/>
          <w:iCs/>
          <w:lang w:val="en-US"/>
        </w:rPr>
        <w:t xml:space="preserve">If the </w:t>
      </w:r>
      <w:r>
        <w:rPr>
          <w:i/>
          <w:iCs/>
          <w:lang w:val="en-US"/>
        </w:rPr>
        <w:t>ESObservation</w:t>
      </w:r>
      <w:r w:rsidRPr="00914B0B">
        <w:rPr>
          <w:i/>
          <w:iCs/>
          <w:lang w:val="en-US"/>
        </w:rPr>
        <w:t xml:space="preserve"> contains only one </w:t>
      </w:r>
      <w:r>
        <w:rPr>
          <w:i/>
          <w:iCs/>
          <w:lang w:val="en-US"/>
        </w:rPr>
        <w:t>ResultValue</w:t>
      </w:r>
      <w:r w:rsidRPr="00914B0B">
        <w:rPr>
          <w:i/>
          <w:iCs/>
          <w:lang w:val="en-US"/>
        </w:rPr>
        <w:t xml:space="preserve">, the </w:t>
      </w:r>
      <w:r>
        <w:rPr>
          <w:i/>
          <w:iCs/>
          <w:lang w:val="en-US"/>
        </w:rPr>
        <w:t>s</w:t>
      </w:r>
      <w:r w:rsidRPr="00914B0B">
        <w:rPr>
          <w:i/>
          <w:iCs/>
          <w:lang w:val="en-US"/>
        </w:rPr>
        <w:t xml:space="preserve">quare brackets </w:t>
      </w:r>
      <w:r>
        <w:rPr>
          <w:i/>
          <w:iCs/>
          <w:lang w:val="en-US"/>
        </w:rPr>
        <w:t xml:space="preserve">for </w:t>
      </w:r>
      <w:r w:rsidR="0028776C">
        <w:rPr>
          <w:i/>
          <w:iCs/>
          <w:lang w:val="en-US"/>
        </w:rPr>
        <w:t>column</w:t>
      </w:r>
      <w:r>
        <w:rPr>
          <w:i/>
          <w:iCs/>
          <w:lang w:val="en-US"/>
        </w:rPr>
        <w:t xml:space="preserve"> </w:t>
      </w:r>
      <w:r w:rsidRPr="00914B0B">
        <w:rPr>
          <w:i/>
          <w:iCs/>
          <w:lang w:val="en-US"/>
        </w:rPr>
        <w:t>MAY be omitted</w:t>
      </w:r>
      <w:r>
        <w:rPr>
          <w:i/>
          <w:iCs/>
          <w:lang w:val="en-US"/>
        </w:rPr>
        <w:t>.</w:t>
      </w:r>
    </w:p>
    <w:p w14:paraId="1BAB2740" w14:textId="1842D1C4" w:rsidR="00402FF1" w:rsidRDefault="00AF73B9" w:rsidP="00F701B0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</w:t>
      </w:r>
      <w:r w:rsidR="00402FF1">
        <w:rPr>
          <w:i/>
          <w:iCs/>
          <w:lang w:val="en-US"/>
        </w:rPr>
        <w:t xml:space="preserve"> only one level of </w:t>
      </w:r>
      <w:r>
        <w:rPr>
          <w:i/>
          <w:iCs/>
          <w:lang w:val="en-US"/>
        </w:rPr>
        <w:t xml:space="preserve">square brackets is present, the parser </w:t>
      </w:r>
      <w:r w:rsidR="0009236A">
        <w:rPr>
          <w:i/>
          <w:iCs/>
          <w:lang w:val="en-US"/>
        </w:rPr>
        <w:t>must</w:t>
      </w:r>
      <w:r w:rsidR="006316F7">
        <w:rPr>
          <w:i/>
          <w:iCs/>
          <w:lang w:val="en-US"/>
        </w:rPr>
        <w:t xml:space="preserve"> decide </w:t>
      </w:r>
      <w:r w:rsidR="005554C6">
        <w:rPr>
          <w:i/>
          <w:iCs/>
          <w:lang w:val="en-US"/>
        </w:rPr>
        <w:t>if columns or rows are present</w:t>
      </w:r>
    </w:p>
    <w:p w14:paraId="30EBA791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B8841FC" w14:textId="77777777" w:rsidR="00F701B0" w:rsidRPr="00770538" w:rsidRDefault="00F701B0" w:rsidP="00F701B0">
      <w:pPr>
        <w:rPr>
          <w:lang w:val="en-US"/>
        </w:rPr>
      </w:pPr>
      <w:r w:rsidRPr="00770538">
        <w:rPr>
          <w:lang w:val="en-US"/>
        </w:rPr>
        <w:t>An ES</w:t>
      </w:r>
      <w:r>
        <w:rPr>
          <w:lang w:val="en-US"/>
        </w:rPr>
        <w:t>Index</w:t>
      </w:r>
      <w:r w:rsidRPr="00770538">
        <w:rPr>
          <w:lang w:val="en-US"/>
        </w:rPr>
        <w:t xml:space="preserve"> </w:t>
      </w:r>
      <w:r>
        <w:rPr>
          <w:lang w:val="en-US"/>
        </w:rPr>
        <w:t>Value</w:t>
      </w:r>
      <w:r w:rsidRPr="00770538">
        <w:rPr>
          <w:lang w:val="en-US"/>
        </w:rPr>
        <w:t xml:space="preserve"> is valid if:</w:t>
      </w:r>
    </w:p>
    <w:p w14:paraId="1558585C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one</w:t>
      </w:r>
      <w:r w:rsidRPr="00770538">
        <w:rPr>
          <w:lang w:val="en-US"/>
        </w:rPr>
        <w:t xml:space="preserve"> </w:t>
      </w:r>
      <w:r>
        <w:rPr>
          <w:lang w:val="en-US"/>
        </w:rPr>
        <w:t>integer value</w:t>
      </w:r>
    </w:p>
    <w:p w14:paraId="794285E7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rows equals the number of ESFeature</w:t>
      </w:r>
    </w:p>
    <w:p w14:paraId="0817EFE0" w14:textId="77777777" w:rsidR="00F701B0" w:rsidRPr="00770538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number of columns equals the number of ResultValue</w:t>
      </w:r>
    </w:p>
    <w:p w14:paraId="195A08B8" w14:textId="77777777" w:rsidR="00F701B0" w:rsidRDefault="00F701B0" w:rsidP="00E2289F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lastRenderedPageBreak/>
        <w:t>the integer values are positive and lower than the length of ESFeature</w:t>
      </w:r>
    </w:p>
    <w:p w14:paraId="2E0D31FE" w14:textId="77777777" w:rsidR="00F701B0" w:rsidRPr="00770538" w:rsidRDefault="00F701B0" w:rsidP="00F701B0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96130" behindDoc="0" locked="0" layoutInCell="1" allowOverlap="1" wp14:anchorId="7E08B9E5" wp14:editId="6002E89A">
                <wp:simplePos x="0" y="0"/>
                <wp:positionH relativeFrom="column">
                  <wp:posOffset>-87086</wp:posOffset>
                </wp:positionH>
                <wp:positionV relativeFrom="paragraph">
                  <wp:posOffset>262074</wp:posOffset>
                </wp:positionV>
                <wp:extent cx="6156960" cy="544285"/>
                <wp:effectExtent l="0" t="0" r="0" b="82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4428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E6EA2" id="Rectangle 11" o:spid="_x0000_s1026" style="position:absolute;margin-left:-6.85pt;margin-top:20.65pt;width:484.8pt;height:42.85pt;z-index:2516961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75A7C7C" w14:textId="17F0680D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</w:t>
      </w:r>
      <w:r>
        <w:rPr>
          <w:rFonts w:ascii="Consolas" w:hAnsi="Consolas"/>
          <w:sz w:val="20"/>
          <w:szCs w:val="20"/>
          <w:lang w:val="en-US"/>
        </w:rPr>
        <w:t>[</w:t>
      </w:r>
      <w:r w:rsidRPr="00770538">
        <w:rPr>
          <w:rFonts w:ascii="Consolas" w:hAnsi="Consolas"/>
          <w:sz w:val="20"/>
          <w:szCs w:val="20"/>
          <w:lang w:val="en-US"/>
        </w:rPr>
        <w:t>0,2,1]</w:t>
      </w:r>
      <w:r>
        <w:rPr>
          <w:rFonts w:ascii="Consolas" w:hAnsi="Consolas"/>
          <w:sz w:val="20"/>
          <w:szCs w:val="20"/>
          <w:lang w:val="en-US"/>
        </w:rPr>
        <w:t>, [0,0,0]</w:t>
      </w:r>
      <w:r w:rsidRPr="00770538">
        <w:rPr>
          <w:rFonts w:ascii="Consolas" w:hAnsi="Consolas"/>
          <w:sz w:val="20"/>
          <w:szCs w:val="20"/>
          <w:lang w:val="en-US"/>
        </w:rPr>
        <w:t>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1772E2">
        <w:rPr>
          <w:rFonts w:ascii="Consolas" w:hAnsi="Consolas"/>
          <w:sz w:val="18"/>
          <w:szCs w:val="18"/>
          <w:lang w:val="en-US"/>
        </w:rPr>
        <w:t>two ESFeature, three ResultValue</w:t>
      </w:r>
    </w:p>
    <w:p w14:paraId="2D886143" w14:textId="7CD4868C" w:rsidR="0028776C" w:rsidRPr="00770538" w:rsidRDefault="0028776C" w:rsidP="0028776C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:</w:t>
      </w:r>
      <w:r w:rsidR="001E15F3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[0,2,1]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F47DE7">
        <w:rPr>
          <w:rFonts w:ascii="Consolas" w:hAnsi="Consolas"/>
          <w:sz w:val="20"/>
          <w:szCs w:val="20"/>
          <w:lang w:val="en-US"/>
        </w:rPr>
        <w:tab/>
      </w:r>
      <w:r w:rsidR="00871B9E">
        <w:rPr>
          <w:rFonts w:ascii="Consolas" w:hAnsi="Consolas"/>
          <w:sz w:val="20"/>
          <w:szCs w:val="20"/>
          <w:lang w:val="en-US"/>
        </w:rPr>
        <w:t>one</w:t>
      </w:r>
      <w:r w:rsidRPr="001772E2">
        <w:rPr>
          <w:rFonts w:ascii="Consolas" w:hAnsi="Consolas"/>
          <w:sz w:val="18"/>
          <w:szCs w:val="18"/>
          <w:lang w:val="en-US"/>
        </w:rPr>
        <w:t xml:space="preserve"> ESFeature, three ResultValue</w:t>
      </w:r>
      <w:r w:rsidR="00F47DE7">
        <w:rPr>
          <w:rFonts w:ascii="Consolas" w:hAnsi="Consolas"/>
          <w:sz w:val="18"/>
          <w:szCs w:val="18"/>
          <w:lang w:val="en-US"/>
        </w:rPr>
        <w:t xml:space="preserve"> (or </w:t>
      </w:r>
      <w:r w:rsidR="0001276E">
        <w:rPr>
          <w:rFonts w:ascii="Consolas" w:hAnsi="Consolas"/>
          <w:sz w:val="18"/>
          <w:szCs w:val="18"/>
          <w:lang w:val="en-US"/>
        </w:rPr>
        <w:t>the opposite)</w:t>
      </w:r>
    </w:p>
    <w:p w14:paraId="2D7AC293" w14:textId="3194F64D" w:rsidR="00E26E24" w:rsidRPr="00E26E24" w:rsidRDefault="00E26E24" w:rsidP="00E26E24">
      <w:pPr>
        <w:pStyle w:val="Titre2"/>
        <w:rPr>
          <w:lang w:val="en-US"/>
        </w:rPr>
      </w:pPr>
      <w:bookmarkStart w:id="19" w:name="_Toc104152746"/>
      <w:r>
        <w:rPr>
          <w:lang w:val="en-US"/>
        </w:rPr>
        <w:t>Data</w:t>
      </w:r>
      <w:r w:rsidR="00F306B3">
        <w:rPr>
          <w:lang w:val="en-US"/>
        </w:rPr>
        <w:t xml:space="preserve"> Member</w:t>
      </w:r>
      <w:bookmarkEnd w:id="19"/>
    </w:p>
    <w:p w14:paraId="5C07A101" w14:textId="41BE5219" w:rsidR="00770538" w:rsidRPr="00770538" w:rsidRDefault="00770538" w:rsidP="00770538">
      <w:pPr>
        <w:rPr>
          <w:lang w:val="en-US"/>
        </w:rPr>
      </w:pPr>
      <w:r w:rsidRPr="00770538">
        <w:rPr>
          <w:lang w:val="en-US"/>
        </w:rPr>
        <w:t xml:space="preserve">Data are </w:t>
      </w:r>
      <w:r w:rsidR="00F306B3">
        <w:rPr>
          <w:lang w:val="en-US"/>
        </w:rPr>
        <w:t>Members</w:t>
      </w:r>
      <w:r w:rsidRPr="00770538">
        <w:rPr>
          <w:lang w:val="en-US"/>
        </w:rPr>
        <w:t xml:space="preserve"> where the Value </w:t>
      </w:r>
      <w:r w:rsidR="001B35FB">
        <w:rPr>
          <w:lang w:val="en-US"/>
        </w:rPr>
        <w:t>MAY be</w:t>
      </w:r>
      <w:r w:rsidRPr="00770538">
        <w:rPr>
          <w:lang w:val="en-US"/>
        </w:rPr>
        <w:t xml:space="preserve"> an Object. </w:t>
      </w:r>
    </w:p>
    <w:p w14:paraId="3DF6BE7F" w14:textId="71AB8078" w:rsidR="00D70ACD" w:rsidRPr="00770538" w:rsidRDefault="00D70ACD" w:rsidP="00770538">
      <w:pPr>
        <w:pStyle w:val="Titre3"/>
        <w:rPr>
          <w:lang w:val="en-US"/>
        </w:rPr>
      </w:pPr>
      <w:bookmarkStart w:id="20" w:name="_Toc104152747"/>
      <w:r w:rsidRPr="00770538">
        <w:rPr>
          <w:lang w:val="en-US"/>
        </w:rPr>
        <w:t>ESInformation</w:t>
      </w:r>
      <w:bookmarkEnd w:id="20"/>
    </w:p>
    <w:p w14:paraId="258DA633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462DA794" w14:textId="0373A67C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 xml:space="preserve">The </w:t>
      </w:r>
      <w:r w:rsidR="00533F8B">
        <w:rPr>
          <w:lang w:val="en-US"/>
        </w:rPr>
        <w:t>V</w:t>
      </w:r>
      <w:r w:rsidR="00845720">
        <w:rPr>
          <w:lang w:val="en-US"/>
        </w:rPr>
        <w:t xml:space="preserve">alue of </w:t>
      </w:r>
      <w:r w:rsidR="00AE0237">
        <w:rPr>
          <w:lang w:val="en-US"/>
        </w:rPr>
        <w:t xml:space="preserve">an ESInformation is an Object where </w:t>
      </w:r>
      <w:r w:rsidR="00B516D4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91"/>
        <w:gridCol w:w="3018"/>
      </w:tblGrid>
      <w:tr w:rsidR="00850118" w:rsidRPr="00770538" w14:paraId="2D34E744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6082A351" w14:textId="7E4AC0F3" w:rsidR="00850118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EC0505E" w14:textId="77777777" w:rsidR="00850118" w:rsidRPr="00770538" w:rsidRDefault="0085011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02D7D5E2" w14:textId="77777777" w:rsidR="00850118" w:rsidRPr="00770538" w:rsidRDefault="00850118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CD2645" w:rsidRPr="00770538" w14:paraId="60EB5255" w14:textId="77777777" w:rsidTr="00E9194D">
        <w:tc>
          <w:tcPr>
            <w:tcW w:w="1961" w:type="dxa"/>
          </w:tcPr>
          <w:p w14:paraId="5B4C2D51" w14:textId="3D4822B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ObservationType</w:t>
            </w:r>
            <w:proofErr w:type="spellEnd"/>
          </w:p>
        </w:tc>
        <w:tc>
          <w:tcPr>
            <w:tcW w:w="0" w:type="auto"/>
          </w:tcPr>
          <w:p w14:paraId="1473628E" w14:textId="554EB8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998AB2B" w14:textId="48065DE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2839D93E" w14:textId="77777777" w:rsidTr="00E9194D">
        <w:tc>
          <w:tcPr>
            <w:tcW w:w="1961" w:type="dxa"/>
          </w:tcPr>
          <w:p w14:paraId="6198DCF7" w14:textId="1874C8FB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LocationType</w:t>
            </w:r>
            <w:proofErr w:type="spellEnd"/>
          </w:p>
        </w:tc>
        <w:tc>
          <w:tcPr>
            <w:tcW w:w="0" w:type="auto"/>
          </w:tcPr>
          <w:p w14:paraId="4061E897" w14:textId="2C0769A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724C22C" w14:textId="614948F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74137E7" w14:textId="77777777" w:rsidTr="00E9194D">
        <w:tc>
          <w:tcPr>
            <w:tcW w:w="1961" w:type="dxa"/>
          </w:tcPr>
          <w:p w14:paraId="12578890" w14:textId="16D186A4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DatationType</w:t>
            </w:r>
            <w:proofErr w:type="spellEnd"/>
          </w:p>
        </w:tc>
        <w:tc>
          <w:tcPr>
            <w:tcW w:w="0" w:type="auto"/>
          </w:tcPr>
          <w:p w14:paraId="431EC1FF" w14:textId="0B2EF46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E052AA2" w14:textId="48CFD4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37912266" w14:textId="77777777" w:rsidTr="00E9194D">
        <w:tc>
          <w:tcPr>
            <w:tcW w:w="1961" w:type="dxa"/>
          </w:tcPr>
          <w:p w14:paraId="1C0A9BD2" w14:textId="1437EFE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5E08875A" w14:textId="5022E0DC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  <w:tc>
          <w:tcPr>
            <w:tcW w:w="3018" w:type="dxa"/>
          </w:tcPr>
          <w:p w14:paraId="083D6D27" w14:textId="15B8D36F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7BD85F55" w14:textId="77777777" w:rsidTr="00E9194D">
        <w:tc>
          <w:tcPr>
            <w:tcW w:w="1961" w:type="dxa"/>
          </w:tcPr>
          <w:p w14:paraId="55E1637E" w14:textId="7A68AE20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ResultType</w:t>
            </w:r>
            <w:proofErr w:type="spellEnd"/>
          </w:p>
        </w:tc>
        <w:tc>
          <w:tcPr>
            <w:tcW w:w="0" w:type="auto"/>
          </w:tcPr>
          <w:p w14:paraId="42B2BAB4" w14:textId="3E6FF4FB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5DB174BD" w14:textId="333A054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CD2645" w:rsidRPr="00770538" w14:paraId="058F1774" w14:textId="77777777" w:rsidTr="00E9194D">
        <w:tc>
          <w:tcPr>
            <w:tcW w:w="1961" w:type="dxa"/>
          </w:tcPr>
          <w:p w14:paraId="4E4FEF65" w14:textId="47B75E71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nValLocation</w:t>
            </w:r>
            <w:proofErr w:type="spellEnd"/>
          </w:p>
        </w:tc>
        <w:tc>
          <w:tcPr>
            <w:tcW w:w="0" w:type="auto"/>
          </w:tcPr>
          <w:p w14:paraId="6B9FE7A8" w14:textId="593E352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086FC6F" w14:textId="3E8A847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B154D18" w14:textId="77777777" w:rsidTr="00E9194D">
        <w:tc>
          <w:tcPr>
            <w:tcW w:w="1961" w:type="dxa"/>
          </w:tcPr>
          <w:p w14:paraId="31D202EC" w14:textId="2FDEEBB8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nValDatation</w:t>
            </w:r>
            <w:proofErr w:type="spellEnd"/>
          </w:p>
        </w:tc>
        <w:tc>
          <w:tcPr>
            <w:tcW w:w="0" w:type="auto"/>
          </w:tcPr>
          <w:p w14:paraId="60C6F265" w14:textId="33D359FA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B4E04A7" w14:textId="1304AC5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2CB514D" w14:textId="77777777" w:rsidTr="00E9194D">
        <w:tc>
          <w:tcPr>
            <w:tcW w:w="1961" w:type="dxa"/>
          </w:tcPr>
          <w:p w14:paraId="4B3B3DB4" w14:textId="7704EE8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nValProperty</w:t>
            </w:r>
            <w:proofErr w:type="spellEnd"/>
          </w:p>
        </w:tc>
        <w:tc>
          <w:tcPr>
            <w:tcW w:w="0" w:type="auto"/>
          </w:tcPr>
          <w:p w14:paraId="3ABAEDC5" w14:textId="558C9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0406E11" w14:textId="1A497A8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1907BC46" w14:textId="77777777" w:rsidTr="00E9194D">
        <w:tc>
          <w:tcPr>
            <w:tcW w:w="1961" w:type="dxa"/>
          </w:tcPr>
          <w:p w14:paraId="3CFAC99E" w14:textId="73D19753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nValResult</w:t>
            </w:r>
            <w:proofErr w:type="spellEnd"/>
          </w:p>
        </w:tc>
        <w:tc>
          <w:tcPr>
            <w:tcW w:w="0" w:type="auto"/>
          </w:tcPr>
          <w:p w14:paraId="7C1599A5" w14:textId="6EEFBC7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3B45AAE" w14:textId="0C142E8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0C1ACE78" w14:textId="77777777" w:rsidTr="00E9194D">
        <w:tc>
          <w:tcPr>
            <w:tcW w:w="1961" w:type="dxa"/>
          </w:tcPr>
          <w:p w14:paraId="5D836A9F" w14:textId="0D116A42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BoundingBox</w:t>
            </w:r>
            <w:proofErr w:type="spellEnd"/>
          </w:p>
        </w:tc>
        <w:tc>
          <w:tcPr>
            <w:tcW w:w="0" w:type="auto"/>
          </w:tcPr>
          <w:p w14:paraId="159E396B" w14:textId="6A3C66F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720D87AC" w14:textId="01E9E220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(4 Float)</w:t>
            </w:r>
          </w:p>
        </w:tc>
      </w:tr>
      <w:tr w:rsidR="00CD2645" w:rsidRPr="00770538" w14:paraId="3D98E243" w14:textId="77777777" w:rsidTr="00E9194D">
        <w:tc>
          <w:tcPr>
            <w:tcW w:w="1961" w:type="dxa"/>
          </w:tcPr>
          <w:p w14:paraId="7B6F842B" w14:textId="004C6D16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IntervalBox</w:t>
            </w:r>
            <w:proofErr w:type="spellEnd"/>
          </w:p>
        </w:tc>
        <w:tc>
          <w:tcPr>
            <w:tcW w:w="0" w:type="auto"/>
          </w:tcPr>
          <w:p w14:paraId="002E56C4" w14:textId="50A3301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CC35B79" w14:textId="5BB18D0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(2 String)</w:t>
            </w:r>
          </w:p>
        </w:tc>
      </w:tr>
      <w:tr w:rsidR="00CD2645" w:rsidRPr="00770538" w14:paraId="5AAF45D0" w14:textId="77777777" w:rsidTr="00E9194D">
        <w:tc>
          <w:tcPr>
            <w:tcW w:w="1961" w:type="dxa"/>
          </w:tcPr>
          <w:p w14:paraId="2D2CFA20" w14:textId="4896E40C" w:rsidR="00CD2645" w:rsidRPr="00770538" w:rsidRDefault="00CD2645" w:rsidP="00E9194D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Complet</w:t>
            </w:r>
            <w:proofErr w:type="spellEnd"/>
          </w:p>
        </w:tc>
        <w:tc>
          <w:tcPr>
            <w:tcW w:w="0" w:type="auto"/>
          </w:tcPr>
          <w:p w14:paraId="3184675B" w14:textId="1A88073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complet</w:t>
            </w:r>
            <w:r w:rsidR="00B516D4">
              <w:rPr>
                <w:lang w:val="en-US"/>
              </w:rPr>
              <w:t>e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F7DDDB5" w14:textId="50731D1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True / false</w:t>
            </w:r>
          </w:p>
        </w:tc>
      </w:tr>
      <w:tr w:rsidR="00CD2645" w:rsidRPr="00770538" w14:paraId="293901A9" w14:textId="77777777" w:rsidTr="00E9194D">
        <w:tc>
          <w:tcPr>
            <w:tcW w:w="1961" w:type="dxa"/>
          </w:tcPr>
          <w:p w14:paraId="11162D55" w14:textId="1C6F94E9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Score</w:t>
            </w:r>
          </w:p>
        </w:tc>
        <w:tc>
          <w:tcPr>
            <w:tcW w:w="0" w:type="auto"/>
          </w:tcPr>
          <w:p w14:paraId="1AD5D785" w14:textId="02C51BEE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  <w:tc>
          <w:tcPr>
            <w:tcW w:w="3018" w:type="dxa"/>
          </w:tcPr>
          <w:p w14:paraId="18B9C14A" w14:textId="01333A01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7CE67F52" w14:textId="77777777" w:rsidTr="00E9194D">
        <w:tc>
          <w:tcPr>
            <w:tcW w:w="1961" w:type="dxa"/>
          </w:tcPr>
          <w:p w14:paraId="0B0178B4" w14:textId="4AE5595D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Rate</w:t>
            </w:r>
          </w:p>
        </w:tc>
        <w:tc>
          <w:tcPr>
            <w:tcW w:w="0" w:type="auto"/>
          </w:tcPr>
          <w:p w14:paraId="52804FBB" w14:textId="4FCE8E5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</w:t>
            </w:r>
            <w:r w:rsidR="00DB086E">
              <w:rPr>
                <w:lang w:val="en-US"/>
              </w:rPr>
              <w:t xml:space="preserve"> </w:t>
            </w:r>
            <w:r w:rsidRPr="00770538">
              <w:rPr>
                <w:lang w:val="en-US"/>
              </w:rPr>
              <w:t>rate »</w:t>
            </w:r>
          </w:p>
        </w:tc>
        <w:tc>
          <w:tcPr>
            <w:tcW w:w="3018" w:type="dxa"/>
          </w:tcPr>
          <w:p w14:paraId="1F7F9792" w14:textId="013A2DB3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CD2645" w:rsidRPr="00770538" w14:paraId="46AB6236" w14:textId="77777777" w:rsidTr="00E9194D">
        <w:tc>
          <w:tcPr>
            <w:tcW w:w="1961" w:type="dxa"/>
          </w:tcPr>
          <w:p w14:paraId="31AF7157" w14:textId="7ACFA69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Dimension</w:t>
            </w:r>
          </w:p>
        </w:tc>
        <w:tc>
          <w:tcPr>
            <w:tcW w:w="0" w:type="auto"/>
          </w:tcPr>
          <w:p w14:paraId="329BD685" w14:textId="5088C917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  <w:tc>
          <w:tcPr>
            <w:tcW w:w="3018" w:type="dxa"/>
          </w:tcPr>
          <w:p w14:paraId="1F8183D6" w14:textId="0CF12BD6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Integer</w:t>
            </w:r>
          </w:p>
        </w:tc>
      </w:tr>
      <w:tr w:rsidR="00CD2645" w:rsidRPr="00770538" w14:paraId="39986DF0" w14:textId="77777777" w:rsidTr="00E9194D">
        <w:tc>
          <w:tcPr>
            <w:tcW w:w="1961" w:type="dxa"/>
          </w:tcPr>
          <w:p w14:paraId="37E397AC" w14:textId="384C3472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Axes</w:t>
            </w:r>
          </w:p>
        </w:tc>
        <w:tc>
          <w:tcPr>
            <w:tcW w:w="0" w:type="auto"/>
          </w:tcPr>
          <w:p w14:paraId="313E6419" w14:textId="6894225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  <w:tc>
          <w:tcPr>
            <w:tcW w:w="3018" w:type="dxa"/>
          </w:tcPr>
          <w:p w14:paraId="4192D8EA" w14:textId="126F0A94" w:rsidR="00CD2645" w:rsidRPr="00770538" w:rsidRDefault="00CD2645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Array (1 to 3 integers)</w:t>
            </w:r>
          </w:p>
        </w:tc>
      </w:tr>
    </w:tbl>
    <w:p w14:paraId="3BA3820E" w14:textId="77777777" w:rsidR="00850118" w:rsidRPr="00770538" w:rsidRDefault="00850118" w:rsidP="00850118">
      <w:pPr>
        <w:rPr>
          <w:lang w:val="en-US"/>
        </w:rPr>
      </w:pPr>
    </w:p>
    <w:p w14:paraId="0AC1164D" w14:textId="77777777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2C8138D4" w14:textId="754591C3" w:rsidR="00850118" w:rsidRPr="00770538" w:rsidRDefault="00850118" w:rsidP="00850118">
      <w:pPr>
        <w:rPr>
          <w:lang w:val="en-US"/>
        </w:rPr>
      </w:pPr>
      <w:r w:rsidRPr="00770538">
        <w:rPr>
          <w:lang w:val="en-US"/>
        </w:rPr>
        <w:t>A</w:t>
      </w:r>
      <w:r w:rsidR="00B51653" w:rsidRPr="00770538">
        <w:rPr>
          <w:lang w:val="en-US"/>
        </w:rPr>
        <w:t>n</w:t>
      </w:r>
      <w:r w:rsidRPr="00770538">
        <w:rPr>
          <w:lang w:val="en-US"/>
        </w:rPr>
        <w:t xml:space="preserve"> </w:t>
      </w:r>
      <w:r w:rsidR="00B51653" w:rsidRPr="00770538">
        <w:rPr>
          <w:lang w:val="en-US"/>
        </w:rPr>
        <w:t>ESInformation</w:t>
      </w:r>
      <w:r w:rsidRPr="00770538">
        <w:rPr>
          <w:lang w:val="en-US"/>
        </w:rPr>
        <w:t xml:space="preserve"> is valid if </w:t>
      </w:r>
      <w:r w:rsidR="00E2473E" w:rsidRPr="00770538">
        <w:rPr>
          <w:lang w:val="en-US"/>
        </w:rPr>
        <w:t>the Value</w:t>
      </w:r>
      <w:r w:rsidRPr="00770538">
        <w:rPr>
          <w:lang w:val="en-US"/>
        </w:rPr>
        <w:t xml:space="preserve"> contains at least </w:t>
      </w:r>
      <w:r w:rsidR="00D52738" w:rsidRPr="00770538">
        <w:rPr>
          <w:lang w:val="en-US"/>
        </w:rPr>
        <w:t xml:space="preserve">one </w:t>
      </w:r>
      <w:r w:rsidR="000F3203">
        <w:rPr>
          <w:lang w:val="en-US"/>
        </w:rPr>
        <w:t>Member</w:t>
      </w:r>
      <w:r w:rsidRPr="00770538">
        <w:rPr>
          <w:lang w:val="en-US"/>
        </w:rPr>
        <w:t>.</w:t>
      </w:r>
    </w:p>
    <w:p w14:paraId="07223864" w14:textId="224FA22E" w:rsidR="00770538" w:rsidRPr="00770538" w:rsidRDefault="00770538" w:rsidP="00850118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3E50CB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746DE0F9" w14:textId="3E480F1B" w:rsidR="00850118" w:rsidRPr="00770538" w:rsidRDefault="00850118" w:rsidP="0085011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Example</w:t>
      </w:r>
    </w:p>
    <w:p w14:paraId="365CA6FF" w14:textId="6D785606" w:rsidR="00850118" w:rsidRPr="00770538" w:rsidRDefault="00533F8B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8722" behindDoc="0" locked="0" layoutInCell="1" allowOverlap="1" wp14:anchorId="0A642087" wp14:editId="0773BA43">
                <wp:simplePos x="0" y="0"/>
                <wp:positionH relativeFrom="margin">
                  <wp:posOffset>-121920</wp:posOffset>
                </wp:positionH>
                <wp:positionV relativeFrom="paragraph">
                  <wp:posOffset>-48895</wp:posOffset>
                </wp:positionV>
                <wp:extent cx="6156960" cy="571500"/>
                <wp:effectExtent l="0" t="0" r="0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5715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C91E0" id="Rectangle 237" o:spid="_x0000_s1026" style="position:absolute;margin-left:-9.6pt;margin-top:-3.85pt;width:484.8pt;height:45pt;z-index:25167872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850118" w:rsidRPr="00770538">
        <w:rPr>
          <w:rFonts w:ascii="Consolas" w:hAnsi="Consolas"/>
          <w:sz w:val="20"/>
          <w:szCs w:val="20"/>
          <w:lang w:val="en-US"/>
        </w:rPr>
        <w:t>{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D47886"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="00D47886"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="00D47886" w:rsidRPr="00770538">
        <w:rPr>
          <w:rFonts w:ascii="Consolas" w:hAnsi="Consolas"/>
          <w:sz w:val="20"/>
          <w:szCs w:val="20"/>
          <w:lang w:val="en-US"/>
        </w:rPr>
        <w:t>"}</w:t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1B7F45E7" w14:textId="06C6842C" w:rsidR="00850118" w:rsidRPr="00770538" w:rsidRDefault="00BF5E3D" w:rsidP="00850118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typeobs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"</w:t>
      </w:r>
      <w:proofErr w:type="spellStart"/>
      <w:r w:rsidRPr="00770538">
        <w:rPr>
          <w:rFonts w:ascii="Consolas" w:hAnsi="Consolas"/>
          <w:sz w:val="20"/>
          <w:szCs w:val="20"/>
          <w:lang w:val="en-US"/>
        </w:rPr>
        <w:t>areaObsrecord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"</w:t>
      </w:r>
      <w:r w:rsidR="00FA17DC" w:rsidRPr="00770538">
        <w:rPr>
          <w:rFonts w:ascii="Consolas" w:hAnsi="Consolas"/>
          <w:sz w:val="20"/>
          <w:szCs w:val="20"/>
          <w:lang w:val="en-US"/>
        </w:rPr>
        <w:t>, "complet</w:t>
      </w:r>
      <w:r w:rsidR="00533F8B">
        <w:rPr>
          <w:rFonts w:ascii="Consolas" w:hAnsi="Consolas"/>
          <w:sz w:val="20"/>
          <w:szCs w:val="20"/>
          <w:lang w:val="en-US"/>
        </w:rPr>
        <w:t>e</w:t>
      </w:r>
      <w:r w:rsidR="00FA17DC" w:rsidRPr="00770538">
        <w:rPr>
          <w:rFonts w:ascii="Consolas" w:hAnsi="Consolas"/>
          <w:sz w:val="20"/>
          <w:szCs w:val="20"/>
          <w:lang w:val="en-US"/>
        </w:rPr>
        <w:t>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false, "score":</w:t>
      </w:r>
      <w:r w:rsidR="00C76107">
        <w:rPr>
          <w:rFonts w:ascii="Consolas" w:hAnsi="Consolas"/>
          <w:sz w:val="20"/>
          <w:szCs w:val="20"/>
          <w:lang w:val="en-US"/>
        </w:rPr>
        <w:t xml:space="preserve"> </w:t>
      </w:r>
      <w:r w:rsidR="00FA17DC" w:rsidRPr="00770538">
        <w:rPr>
          <w:rFonts w:ascii="Consolas" w:hAnsi="Consolas"/>
          <w:sz w:val="20"/>
          <w:szCs w:val="20"/>
          <w:lang w:val="en-US"/>
        </w:rPr>
        <w:t>226</w:t>
      </w:r>
      <w:r w:rsidR="005308D1" w:rsidRPr="00770538">
        <w:rPr>
          <w:rFonts w:ascii="Consolas" w:hAnsi="Consolas"/>
          <w:sz w:val="20"/>
          <w:szCs w:val="20"/>
          <w:lang w:val="en-US"/>
        </w:rPr>
        <w:t>}</w:t>
      </w:r>
      <w:r w:rsidR="005308D1" w:rsidRPr="00770538">
        <w:rPr>
          <w:rFonts w:ascii="Consolas" w:hAnsi="Consolas"/>
          <w:sz w:val="20"/>
          <w:szCs w:val="20"/>
          <w:lang w:val="en-US"/>
        </w:rPr>
        <w:tab/>
      </w:r>
      <w:r w:rsidR="00850118"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Defined </w:t>
      </w:r>
      <w:r w:rsidR="00770538" w:rsidRPr="00770538">
        <w:rPr>
          <w:rFonts w:ascii="Consolas" w:hAnsi="Consolas"/>
          <w:i/>
          <w:iCs/>
          <w:sz w:val="18"/>
          <w:szCs w:val="18"/>
          <w:lang w:val="en-US"/>
        </w:rPr>
        <w:t>Member</w:t>
      </w:r>
    </w:p>
    <w:p w14:paraId="45F1226A" w14:textId="6BA0E4AD" w:rsidR="00D414D6" w:rsidRPr="00770538" w:rsidRDefault="00770538" w:rsidP="00D414D6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44D8855A" w14:textId="45671D97" w:rsidR="00B358D4" w:rsidRDefault="00C76107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That information</w:t>
      </w:r>
      <w:r w:rsidR="00687CEA" w:rsidRPr="00770538">
        <w:rPr>
          <w:i/>
          <w:iCs/>
          <w:lang w:val="en-US"/>
        </w:rPr>
        <w:t xml:space="preserve"> </w:t>
      </w:r>
      <w:r w:rsidR="009D7E56" w:rsidRPr="00770538">
        <w:rPr>
          <w:i/>
          <w:iCs/>
          <w:lang w:val="en-US"/>
        </w:rPr>
        <w:t xml:space="preserve">come from the other ESObervation </w:t>
      </w:r>
      <w:r w:rsidR="00D73D51" w:rsidRPr="00770538">
        <w:rPr>
          <w:i/>
          <w:iCs/>
          <w:lang w:val="en-US"/>
        </w:rPr>
        <w:t xml:space="preserve">elements. </w:t>
      </w:r>
    </w:p>
    <w:p w14:paraId="13E5A8FD" w14:textId="224AA725" w:rsidR="00770538" w:rsidRPr="00770538" w:rsidRDefault="00967868" w:rsidP="008B38C2">
      <w:pPr>
        <w:ind w:left="720"/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A parser MAY ignore The ESInformation </w:t>
      </w:r>
      <w:r w:rsidR="00721219">
        <w:rPr>
          <w:i/>
          <w:iCs/>
          <w:lang w:val="en-US"/>
        </w:rPr>
        <w:t xml:space="preserve">Member </w:t>
      </w:r>
      <w:r w:rsidRPr="00770538">
        <w:rPr>
          <w:i/>
          <w:iCs/>
          <w:lang w:val="en-US"/>
        </w:rPr>
        <w:t xml:space="preserve">to build </w:t>
      </w:r>
      <w:r w:rsidR="008042CA" w:rsidRPr="00770538">
        <w:rPr>
          <w:i/>
          <w:iCs/>
          <w:lang w:val="en-US"/>
        </w:rPr>
        <w:t>an ESObservation.</w:t>
      </w:r>
    </w:p>
    <w:p w14:paraId="3DF6EA60" w14:textId="700753FD" w:rsidR="00D70ACD" w:rsidRPr="00770538" w:rsidRDefault="00D70ACD" w:rsidP="00770538">
      <w:pPr>
        <w:pStyle w:val="Titre3"/>
        <w:rPr>
          <w:lang w:val="en-US"/>
        </w:rPr>
      </w:pPr>
      <w:bookmarkStart w:id="21" w:name="_Toc104152748"/>
      <w:r w:rsidRPr="00770538">
        <w:rPr>
          <w:lang w:val="en-US"/>
        </w:rPr>
        <w:t>ESParameter</w:t>
      </w:r>
      <w:bookmarkEnd w:id="21"/>
    </w:p>
    <w:p w14:paraId="418DC64E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767396F2" w14:textId="359E2488" w:rsidR="00C647A2" w:rsidRPr="00770538" w:rsidRDefault="00376532" w:rsidP="00C647A2">
      <w:pPr>
        <w:rPr>
          <w:lang w:val="en-US"/>
        </w:rPr>
      </w:pPr>
      <w:r w:rsidRPr="00770538">
        <w:rPr>
          <w:lang w:val="en-US"/>
        </w:rPr>
        <w:t xml:space="preserve">The </w:t>
      </w:r>
      <w:r>
        <w:rPr>
          <w:lang w:val="en-US"/>
        </w:rPr>
        <w:t xml:space="preserve">Value of an </w:t>
      </w:r>
      <w:r w:rsidRPr="00770538">
        <w:rPr>
          <w:lang w:val="en-US"/>
        </w:rPr>
        <w:t xml:space="preserve">ESParameter </w:t>
      </w:r>
      <w:r>
        <w:rPr>
          <w:lang w:val="en-US"/>
        </w:rPr>
        <w:t>is an Object where 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576"/>
        <w:gridCol w:w="3018"/>
      </w:tblGrid>
      <w:tr w:rsidR="00C647A2" w:rsidRPr="00770538" w14:paraId="0F74CC9D" w14:textId="77777777" w:rsidTr="00E9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B72BAEC" w14:textId="56503616" w:rsidR="00C647A2" w:rsidRPr="00770538" w:rsidRDefault="00770538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0B79D710" w14:textId="77777777" w:rsidR="00C647A2" w:rsidRPr="00770538" w:rsidRDefault="00C647A2" w:rsidP="00E9194D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5C3C46CB" w14:textId="77777777" w:rsidR="00C647A2" w:rsidRPr="00770538" w:rsidRDefault="00C647A2" w:rsidP="00E9194D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4E4FF4" w:rsidRPr="00770538" w14:paraId="2675438E" w14:textId="77777777" w:rsidTr="00E9194D">
        <w:tc>
          <w:tcPr>
            <w:tcW w:w="1961" w:type="dxa"/>
          </w:tcPr>
          <w:p w14:paraId="0EDA67F9" w14:textId="2AAA9FB2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Reference</w:t>
            </w:r>
          </w:p>
        </w:tc>
        <w:tc>
          <w:tcPr>
            <w:tcW w:w="0" w:type="auto"/>
          </w:tcPr>
          <w:p w14:paraId="6BD37320" w14:textId="6EBD383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  <w:tc>
          <w:tcPr>
            <w:tcW w:w="3018" w:type="dxa"/>
          </w:tcPr>
          <w:p w14:paraId="29F49141" w14:textId="6C21A968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4E4FF4" w:rsidRPr="00770538" w14:paraId="0D94A4D9" w14:textId="77777777" w:rsidTr="00E9194D">
        <w:tc>
          <w:tcPr>
            <w:tcW w:w="1961" w:type="dxa"/>
          </w:tcPr>
          <w:p w14:paraId="7BAD695C" w14:textId="626CF37D" w:rsidR="004E4FF4" w:rsidRPr="00770538" w:rsidRDefault="004E4FF4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</w:p>
        </w:tc>
        <w:tc>
          <w:tcPr>
            <w:tcW w:w="0" w:type="auto"/>
          </w:tcPr>
          <w:p w14:paraId="46AFF944" w14:textId="08C5F43B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7FA6F81" w14:textId="1504E611" w:rsidR="004E4FF4" w:rsidRPr="00770538" w:rsidRDefault="004E4FF4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Timestamp</w:t>
            </w:r>
            <w:r w:rsidR="00A60A16">
              <w:rPr>
                <w:lang w:val="en-US"/>
              </w:rPr>
              <w:t xml:space="preserve"> or </w:t>
            </w:r>
            <w:proofErr w:type="spellStart"/>
            <w:r w:rsidR="00A60A16">
              <w:rPr>
                <w:lang w:val="en-US"/>
              </w:rPr>
              <w:t>DateTime</w:t>
            </w:r>
            <w:proofErr w:type="spellEnd"/>
          </w:p>
        </w:tc>
      </w:tr>
      <w:tr w:rsidR="00C14467" w:rsidRPr="00770538" w14:paraId="49AF81F7" w14:textId="77777777" w:rsidTr="00E9194D">
        <w:tc>
          <w:tcPr>
            <w:tcW w:w="1961" w:type="dxa"/>
          </w:tcPr>
          <w:p w14:paraId="6999F7C9" w14:textId="5EB1B893" w:rsidR="00C14467" w:rsidRPr="00770538" w:rsidRDefault="00C14467" w:rsidP="004E4FF4">
            <w:pPr>
              <w:rPr>
                <w:lang w:val="en-US"/>
              </w:rPr>
            </w:pPr>
            <w:r>
              <w:rPr>
                <w:lang w:val="en-US"/>
              </w:rPr>
              <w:t>PropertyDict</w:t>
            </w:r>
          </w:p>
        </w:tc>
        <w:tc>
          <w:tcPr>
            <w:tcW w:w="0" w:type="auto"/>
          </w:tcPr>
          <w:p w14:paraId="52C3D114" w14:textId="645DFCB9" w:rsidR="00C14467" w:rsidRPr="00770538" w:rsidRDefault="00C1446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 w:rsidR="00E35348">
              <w:rPr>
                <w:lang w:val="en-US"/>
              </w:rPr>
              <w:t>pdict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3D38DE28" w14:textId="168EB835" w:rsidR="00C14467" w:rsidRPr="00770538" w:rsidRDefault="00E35348" w:rsidP="004E4FF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4E4FF4" w:rsidRPr="00770538" w14:paraId="7182DB33" w14:textId="77777777" w:rsidTr="00E9194D">
        <w:tc>
          <w:tcPr>
            <w:tcW w:w="1961" w:type="dxa"/>
          </w:tcPr>
          <w:p w14:paraId="7ECBABA2" w14:textId="5279D852" w:rsidR="004E4FF4" w:rsidRPr="00770538" w:rsidRDefault="009A648B" w:rsidP="004E4FF4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UniqueIndex</w:t>
            </w:r>
            <w:proofErr w:type="spellEnd"/>
          </w:p>
        </w:tc>
        <w:tc>
          <w:tcPr>
            <w:tcW w:w="0" w:type="auto"/>
          </w:tcPr>
          <w:p w14:paraId="668470A7" w14:textId="54EACDE8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1E2B693" w14:textId="48E4E656" w:rsidR="004E4FF4" w:rsidRPr="00770538" w:rsidRDefault="00F16047" w:rsidP="004E4FF4">
            <w:pPr>
              <w:rPr>
                <w:lang w:val="en-US"/>
              </w:rPr>
            </w:pPr>
            <w:r w:rsidRPr="00770538">
              <w:rPr>
                <w:lang w:val="en-US"/>
              </w:rPr>
              <w:t>True/false</w:t>
            </w:r>
          </w:p>
        </w:tc>
      </w:tr>
    </w:tbl>
    <w:p w14:paraId="430D856F" w14:textId="77777777" w:rsidR="00C647A2" w:rsidRPr="00770538" w:rsidRDefault="00C647A2" w:rsidP="00C647A2">
      <w:pPr>
        <w:rPr>
          <w:lang w:val="en-US"/>
        </w:rPr>
      </w:pPr>
    </w:p>
    <w:p w14:paraId="78C4D33B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1E86B75" w14:textId="7CFF44A4" w:rsidR="00C647A2" w:rsidRPr="00770538" w:rsidRDefault="00C647A2" w:rsidP="00C647A2">
      <w:pPr>
        <w:rPr>
          <w:lang w:val="en-US"/>
        </w:rPr>
      </w:pPr>
      <w:r w:rsidRPr="00770538">
        <w:rPr>
          <w:lang w:val="en-US"/>
        </w:rPr>
        <w:t>An ES</w:t>
      </w:r>
      <w:r w:rsidR="008F2300" w:rsidRPr="00770538">
        <w:rPr>
          <w:lang w:val="en-US"/>
        </w:rPr>
        <w:t>Parameter</w:t>
      </w:r>
      <w:r w:rsidRPr="00770538">
        <w:rPr>
          <w:lang w:val="en-US"/>
        </w:rPr>
        <w:t xml:space="preserve"> is valid if the Value contains at least one </w:t>
      </w:r>
      <w:r w:rsidR="009F1129">
        <w:rPr>
          <w:lang w:val="en-US"/>
        </w:rPr>
        <w:t>Member</w:t>
      </w:r>
      <w:r w:rsidRPr="00770538">
        <w:rPr>
          <w:lang w:val="en-US"/>
        </w:rPr>
        <w:t>.</w:t>
      </w:r>
    </w:p>
    <w:p w14:paraId="56FA57AA" w14:textId="08A8B1B4" w:rsidR="00770538" w:rsidRPr="00770538" w:rsidRDefault="00770538" w:rsidP="00C647A2">
      <w:pPr>
        <w:rPr>
          <w:lang w:val="en-US"/>
        </w:rPr>
      </w:pPr>
      <w:r w:rsidRPr="00770538">
        <w:rPr>
          <w:lang w:val="en-US"/>
        </w:rPr>
        <w:t xml:space="preserve">All the </w:t>
      </w:r>
      <w:r w:rsidR="009F1129">
        <w:rPr>
          <w:lang w:val="en-US"/>
        </w:rPr>
        <w:t>Value Members</w:t>
      </w:r>
      <w:r w:rsidRPr="00770538">
        <w:rPr>
          <w:lang w:val="en-US"/>
        </w:rPr>
        <w:t xml:space="preserve"> are optional.</w:t>
      </w:r>
    </w:p>
    <w:p w14:paraId="3C6F2612" w14:textId="77777777" w:rsidR="00C647A2" w:rsidRPr="00770538" w:rsidRDefault="00C647A2" w:rsidP="00C647A2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80770" behindDoc="0" locked="0" layoutInCell="1" allowOverlap="1" wp14:anchorId="54C0F187" wp14:editId="569D2B29">
                <wp:simplePos x="0" y="0"/>
                <wp:positionH relativeFrom="margin">
                  <wp:posOffset>-76200</wp:posOffset>
                </wp:positionH>
                <wp:positionV relativeFrom="paragraph">
                  <wp:posOffset>224790</wp:posOffset>
                </wp:positionV>
                <wp:extent cx="6156960" cy="434340"/>
                <wp:effectExtent l="0" t="0" r="0" b="381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434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1744B" id="Rectangle 238" o:spid="_x0000_s1026" style="position:absolute;margin-left:-6pt;margin-top:17.7pt;width:484.8pt;height:34.2pt;z-index:25168077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0F144DB8" w14:textId="4101651C" w:rsidR="00C647A2" w:rsidRPr="00770538" w:rsidRDefault="00C647A2" w:rsidP="00C647A2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</w:t>
      </w:r>
      <w:r w:rsidR="008F2231"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F2231" w:rsidRPr="00770538">
        <w:rPr>
          <w:rFonts w:ascii="Consolas" w:hAnsi="Consolas"/>
          <w:sz w:val="20"/>
          <w:szCs w:val="20"/>
          <w:lang w:val="en-US"/>
        </w:rPr>
        <w:t>unicindex</w:t>
      </w:r>
      <w:proofErr w:type="spellEnd"/>
      <w:r w:rsidR="008F2231" w:rsidRPr="00770538">
        <w:rPr>
          <w:rFonts w:ascii="Consolas" w:hAnsi="Consolas"/>
          <w:sz w:val="20"/>
          <w:szCs w:val="20"/>
          <w:lang w:val="en-US"/>
        </w:rPr>
        <w:t>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0906FE" w:rsidRPr="00770538">
        <w:rPr>
          <w:rFonts w:ascii="Consolas" w:hAnsi="Consolas"/>
          <w:sz w:val="20"/>
          <w:szCs w:val="20"/>
          <w:lang w:val="en-US"/>
        </w:rPr>
        <w:t>true</w:t>
      </w:r>
      <w:r w:rsidR="00AC340F">
        <w:rPr>
          <w:rFonts w:ascii="Consolas" w:hAnsi="Consolas"/>
          <w:sz w:val="20"/>
          <w:szCs w:val="20"/>
          <w:lang w:val="en-US"/>
        </w:rPr>
        <w:t xml:space="preserve">, </w:t>
      </w:r>
      <w:r w:rsidR="00A92EFD">
        <w:rPr>
          <w:rFonts w:ascii="Consolas" w:hAnsi="Consolas"/>
          <w:sz w:val="20"/>
          <w:szCs w:val="20"/>
          <w:lang w:val="en-US"/>
        </w:rPr>
        <w:t>“approbation”</w:t>
      </w:r>
      <w:r w:rsidR="008B38C2">
        <w:rPr>
          <w:rFonts w:ascii="Consolas" w:hAnsi="Consolas"/>
          <w:sz w:val="20"/>
          <w:szCs w:val="20"/>
          <w:lang w:val="en-US"/>
        </w:rPr>
        <w:t>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="008B38C2">
        <w:rPr>
          <w:rFonts w:ascii="Consolas" w:hAnsi="Consolas"/>
          <w:sz w:val="20"/>
          <w:szCs w:val="20"/>
          <w:lang w:val="en-US"/>
        </w:rPr>
        <w:t>true</w:t>
      </w:r>
      <w:r w:rsidRPr="00770538">
        <w:rPr>
          <w:rFonts w:ascii="Consolas" w:hAnsi="Consolas"/>
          <w:sz w:val="20"/>
          <w:szCs w:val="20"/>
          <w:lang w:val="en-US"/>
        </w:rPr>
        <w:t>}</w:t>
      </w:r>
    </w:p>
    <w:p w14:paraId="40C83FCB" w14:textId="6731A5D4" w:rsidR="00770538" w:rsidRDefault="00770538" w:rsidP="00C647A2">
      <w:pPr>
        <w:rPr>
          <w:rFonts w:ascii="Consolas" w:hAnsi="Consolas"/>
          <w:sz w:val="20"/>
          <w:szCs w:val="20"/>
          <w:lang w:val="en-US"/>
        </w:rPr>
      </w:pPr>
    </w:p>
    <w:p w14:paraId="5B78644C" w14:textId="7E9ACD39" w:rsidR="00B4296D" w:rsidRPr="00770538" w:rsidRDefault="00B4296D" w:rsidP="00B4296D">
      <w:pPr>
        <w:pStyle w:val="Titre3"/>
        <w:rPr>
          <w:lang w:val="en-US"/>
        </w:rPr>
      </w:pPr>
      <w:bookmarkStart w:id="22" w:name="_Toc104152749"/>
      <w:r w:rsidRPr="00770538">
        <w:rPr>
          <w:lang w:val="en-US"/>
        </w:rPr>
        <w:t>ES</w:t>
      </w:r>
      <w:r w:rsidR="00FE586D">
        <w:rPr>
          <w:lang w:val="en-US"/>
        </w:rPr>
        <w:t>UserData</w:t>
      </w:r>
      <w:bookmarkEnd w:id="22"/>
    </w:p>
    <w:p w14:paraId="3A1C88A5" w14:textId="48C2BB20" w:rsidR="00C05859" w:rsidRDefault="008B38C2" w:rsidP="008B38C2">
      <w:pPr>
        <w:rPr>
          <w:lang w:val="en-US"/>
        </w:rPr>
      </w:pPr>
      <w:r w:rsidRPr="00770538">
        <w:rPr>
          <w:lang w:val="en-US"/>
        </w:rPr>
        <w:t xml:space="preserve">The </w:t>
      </w:r>
      <w:r w:rsidR="007E35E3">
        <w:rPr>
          <w:lang w:val="en-US"/>
        </w:rPr>
        <w:t xml:space="preserve">structure of </w:t>
      </w:r>
      <w:r w:rsidR="00E75747">
        <w:rPr>
          <w:lang w:val="en-US"/>
        </w:rPr>
        <w:t xml:space="preserve">ESUserData </w:t>
      </w:r>
      <w:r w:rsidR="008D3C49">
        <w:rPr>
          <w:lang w:val="en-US"/>
        </w:rPr>
        <w:t xml:space="preserve">Member </w:t>
      </w:r>
      <w:r w:rsidR="00DE5CF8">
        <w:rPr>
          <w:lang w:val="en-US"/>
        </w:rPr>
        <w:t>is</w:t>
      </w:r>
      <w:r w:rsidR="00C20E85">
        <w:rPr>
          <w:lang w:val="en-US"/>
        </w:rPr>
        <w:t xml:space="preserve"> totally free</w:t>
      </w:r>
      <w:r w:rsidR="00DE5CF8">
        <w:rPr>
          <w:lang w:val="en-US"/>
        </w:rPr>
        <w:t xml:space="preserve">. </w:t>
      </w:r>
    </w:p>
    <w:p w14:paraId="61C1065C" w14:textId="557AB62A" w:rsidR="00C54F04" w:rsidRDefault="00D47FE7" w:rsidP="00371943">
      <w:pPr>
        <w:rPr>
          <w:lang w:val="en-US"/>
        </w:rPr>
      </w:pPr>
      <w:r>
        <w:rPr>
          <w:lang w:val="en-US"/>
        </w:rPr>
        <w:t xml:space="preserve">The keys used in ESUserData MUST </w:t>
      </w:r>
      <w:r w:rsidR="00DA51B1">
        <w:rPr>
          <w:lang w:val="en-US"/>
        </w:rPr>
        <w:t>be</w:t>
      </w:r>
      <w:r w:rsidR="008E4895">
        <w:rPr>
          <w:lang w:val="en-US"/>
        </w:rPr>
        <w:t xml:space="preserve"> </w:t>
      </w:r>
      <w:r>
        <w:rPr>
          <w:lang w:val="en-US"/>
        </w:rPr>
        <w:t xml:space="preserve">different </w:t>
      </w:r>
      <w:r w:rsidR="00C71F55">
        <w:rPr>
          <w:lang w:val="en-US"/>
        </w:rPr>
        <w:t xml:space="preserve">from </w:t>
      </w:r>
      <w:r w:rsidR="00105247">
        <w:rPr>
          <w:lang w:val="en-US"/>
        </w:rPr>
        <w:t xml:space="preserve">those defined in </w:t>
      </w:r>
      <w:r w:rsidR="004F0D29">
        <w:rPr>
          <w:lang w:val="en-US"/>
        </w:rPr>
        <w:t xml:space="preserve">the Reserved list name (see </w:t>
      </w:r>
      <w:r w:rsidR="00105247">
        <w:rPr>
          <w:lang w:val="en-US"/>
        </w:rPr>
        <w:t>Appendix.</w:t>
      </w:r>
      <w:r w:rsidR="009D6D07">
        <w:rPr>
          <w:lang w:val="en-US"/>
        </w:rPr>
        <w:t>)</w:t>
      </w:r>
    </w:p>
    <w:p w14:paraId="4C323629" w14:textId="77777777" w:rsidR="00D555F5" w:rsidRDefault="00D555F5">
      <w:pPr>
        <w:jc w:val="left"/>
        <w:rPr>
          <w:rFonts w:asciiTheme="majorHAnsi" w:eastAsiaTheme="majorEastAsia" w:hAnsiTheme="majorHAnsi" w:cstheme="majorBidi"/>
          <w:b/>
          <w:bCs/>
          <w:smallCaps/>
          <w:color w:val="4472C4" w:themeColor="accent5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37E7013B" w14:textId="5EA3C7BB" w:rsidR="007D653D" w:rsidRPr="00770538" w:rsidRDefault="007D653D" w:rsidP="00887016">
      <w:pPr>
        <w:pStyle w:val="Titre1"/>
        <w:rPr>
          <w:lang w:val="en-US"/>
        </w:rPr>
      </w:pPr>
      <w:bookmarkStart w:id="23" w:name="_Toc104152750"/>
      <w:r w:rsidRPr="00770538">
        <w:rPr>
          <w:lang w:val="en-US"/>
        </w:rPr>
        <w:lastRenderedPageBreak/>
        <w:t>ESValue</w:t>
      </w:r>
      <w:bookmarkEnd w:id="23"/>
    </w:p>
    <w:p w14:paraId="2FD388BD" w14:textId="6BD5BDDC" w:rsidR="00BE1A5A" w:rsidRDefault="00F804EE" w:rsidP="007D653D">
      <w:pPr>
        <w:rPr>
          <w:lang w:val="en-US"/>
        </w:rPr>
      </w:pPr>
      <w:r w:rsidRPr="00C8264B">
        <w:rPr>
          <w:lang w:val="en-US"/>
        </w:rPr>
        <w:t xml:space="preserve">The </w:t>
      </w:r>
      <w:r w:rsidR="00C8264B">
        <w:rPr>
          <w:lang w:val="en-US"/>
        </w:rPr>
        <w:t xml:space="preserve">ESValue are the Values included in </w:t>
      </w:r>
      <w:r w:rsidR="005735F8">
        <w:rPr>
          <w:lang w:val="en-US"/>
        </w:rPr>
        <w:t xml:space="preserve">the </w:t>
      </w:r>
      <w:r w:rsidR="00404CE6">
        <w:rPr>
          <w:lang w:val="en-US"/>
        </w:rPr>
        <w:t>Feature or Result Arrays.</w:t>
      </w:r>
    </w:p>
    <w:p w14:paraId="01E19B95" w14:textId="04FC67BF" w:rsidR="00EA671C" w:rsidRDefault="00EA671C" w:rsidP="007D653D">
      <w:pPr>
        <w:rPr>
          <w:lang w:val="en-US"/>
        </w:rPr>
      </w:pPr>
      <w:r>
        <w:rPr>
          <w:lang w:val="en-US"/>
        </w:rPr>
        <w:t xml:space="preserve">Five </w:t>
      </w:r>
      <w:r w:rsidR="003E39A1">
        <w:rPr>
          <w:lang w:val="en-US"/>
        </w:rPr>
        <w:t xml:space="preserve">kinds </w:t>
      </w:r>
      <w:r w:rsidR="0089780B">
        <w:rPr>
          <w:lang w:val="en-US"/>
        </w:rPr>
        <w:t xml:space="preserve">of </w:t>
      </w:r>
      <w:r w:rsidR="002563AE">
        <w:rPr>
          <w:lang w:val="en-US"/>
        </w:rPr>
        <w:t>ESValue</w:t>
      </w:r>
      <w:r w:rsidR="00C129F9">
        <w:rPr>
          <w:lang w:val="en-US"/>
        </w:rPr>
        <w:t xml:space="preserve"> (one Type for </w:t>
      </w:r>
      <w:proofErr w:type="gramStart"/>
      <w:r w:rsidR="00C129F9">
        <w:rPr>
          <w:lang w:val="en-US"/>
        </w:rPr>
        <w:t xml:space="preserve">each) </w:t>
      </w:r>
      <w:r w:rsidR="002563AE">
        <w:rPr>
          <w:lang w:val="en-US"/>
        </w:rPr>
        <w:t xml:space="preserve"> are</w:t>
      </w:r>
      <w:proofErr w:type="gramEnd"/>
      <w:r w:rsidR="002563AE">
        <w:rPr>
          <w:lang w:val="en-US"/>
        </w:rPr>
        <w:t xml:space="preserve"> defined:</w:t>
      </w:r>
    </w:p>
    <w:p w14:paraId="11C4BB40" w14:textId="06F0A05E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DatationValue</w:t>
      </w:r>
    </w:p>
    <w:p w14:paraId="5844F4DD" w14:textId="291605CC" w:rsidR="002563AE" w:rsidRDefault="002563AE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LocationValue</w:t>
      </w:r>
    </w:p>
    <w:p w14:paraId="4CE91A1B" w14:textId="0EEC7E21" w:rsidR="002563AE" w:rsidRDefault="00C129F9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PropertyValue</w:t>
      </w:r>
    </w:p>
    <w:p w14:paraId="21AF6C11" w14:textId="70FC033A" w:rsidR="00C129F9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NamedValue</w:t>
      </w:r>
    </w:p>
    <w:p w14:paraId="0F14B206" w14:textId="3D33529E" w:rsidR="00AF0036" w:rsidRPr="002563AE" w:rsidRDefault="00AF0036" w:rsidP="002563AE">
      <w:pPr>
        <w:pStyle w:val="Paragraphedeliste"/>
        <w:numPr>
          <w:ilvl w:val="0"/>
          <w:numId w:val="42"/>
        </w:numPr>
        <w:rPr>
          <w:lang w:val="en-US"/>
        </w:rPr>
      </w:pPr>
      <w:r>
        <w:rPr>
          <w:lang w:val="en-US"/>
        </w:rPr>
        <w:t>ExternValue</w:t>
      </w:r>
    </w:p>
    <w:p w14:paraId="3D6C1133" w14:textId="30F73B34" w:rsidR="001F22BF" w:rsidRPr="00C8264B" w:rsidRDefault="001F22BF" w:rsidP="001F22BF">
      <w:pPr>
        <w:pStyle w:val="Titre2"/>
        <w:rPr>
          <w:lang w:val="en-US"/>
        </w:rPr>
      </w:pPr>
      <w:bookmarkStart w:id="24" w:name="_Toc104152751"/>
      <w:r>
        <w:rPr>
          <w:lang w:val="en-US"/>
        </w:rPr>
        <w:t>Structure</w:t>
      </w:r>
      <w:bookmarkEnd w:id="24"/>
    </w:p>
    <w:p w14:paraId="3427111F" w14:textId="43A1C370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59C8A030" w14:textId="58A8F556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An ESValue </w:t>
      </w:r>
      <w:r w:rsidR="008C436A">
        <w:rPr>
          <w:lang w:val="en-US"/>
        </w:rPr>
        <w:t xml:space="preserve">is defined by a Type and </w:t>
      </w:r>
      <w:r w:rsidR="00E40F83">
        <w:rPr>
          <w:lang w:val="en-US"/>
        </w:rPr>
        <w:t xml:space="preserve">a </w:t>
      </w:r>
      <w:r w:rsidR="001D66D7">
        <w:rPr>
          <w:lang w:val="en-US"/>
        </w:rPr>
        <w:t xml:space="preserve">TypedValue </w:t>
      </w:r>
      <w:r w:rsidR="00471FEF">
        <w:rPr>
          <w:lang w:val="en-US"/>
        </w:rPr>
        <w:t xml:space="preserve">which </w:t>
      </w:r>
      <w:r w:rsidRPr="00770538">
        <w:rPr>
          <w:lang w:val="en-US"/>
        </w:rPr>
        <w:t xml:space="preserve">contains </w:t>
      </w:r>
      <w:r w:rsidR="00984F46">
        <w:rPr>
          <w:lang w:val="en-US"/>
        </w:rPr>
        <w:t>two</w:t>
      </w:r>
      <w:r w:rsidRPr="00770538">
        <w:rPr>
          <w:lang w:val="en-US"/>
        </w:rPr>
        <w:t xml:space="preserve"> information: A Name, a Value</w:t>
      </w:r>
      <w:r w:rsidR="00984F46">
        <w:rPr>
          <w:lang w:val="en-US"/>
        </w:rPr>
        <w:t>.</w:t>
      </w:r>
    </w:p>
    <w:p w14:paraId="0B09C370" w14:textId="05F5A09E" w:rsidR="00AA4B5A" w:rsidRDefault="00AA4B5A" w:rsidP="007D653D">
      <w:pPr>
        <w:rPr>
          <w:lang w:val="en-US"/>
        </w:rPr>
      </w:pPr>
      <w:r>
        <w:rPr>
          <w:lang w:val="en-US"/>
        </w:rPr>
        <w:t xml:space="preserve">Two formats are used </w:t>
      </w:r>
      <w:r w:rsidR="00BB2EA6">
        <w:rPr>
          <w:lang w:val="en-US"/>
        </w:rPr>
        <w:t>for ESValue:</w:t>
      </w:r>
    </w:p>
    <w:p w14:paraId="1C62FE95" w14:textId="59F760B3" w:rsidR="00BB2EA6" w:rsidRDefault="009E342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TypedValue format: </w:t>
      </w:r>
      <w:r w:rsidR="007E0C65">
        <w:rPr>
          <w:lang w:val="en-US"/>
        </w:rPr>
        <w:tab/>
      </w:r>
      <w:r w:rsidR="007E0C65">
        <w:rPr>
          <w:lang w:val="en-US"/>
        </w:rPr>
        <w:tab/>
      </w:r>
      <w:r>
        <w:rPr>
          <w:lang w:val="en-US"/>
        </w:rPr>
        <w:t>TypedValue</w:t>
      </w:r>
    </w:p>
    <w:p w14:paraId="7120663D" w14:textId="411D339D" w:rsidR="009E3425" w:rsidRPr="00BB2EA6" w:rsidRDefault="007E0C65" w:rsidP="00BB2EA6">
      <w:pPr>
        <w:pStyle w:val="Paragraphedeliste"/>
        <w:numPr>
          <w:ilvl w:val="0"/>
          <w:numId w:val="41"/>
        </w:numPr>
        <w:rPr>
          <w:lang w:val="en-US"/>
        </w:rPr>
      </w:pPr>
      <w:r>
        <w:rPr>
          <w:lang w:val="en-US"/>
        </w:rPr>
        <w:t>UntypedValue format:</w:t>
      </w:r>
      <w:r>
        <w:rPr>
          <w:lang w:val="en-US"/>
        </w:rPr>
        <w:tab/>
        <w:t>{Type: TypedValue}</w:t>
      </w:r>
    </w:p>
    <w:p w14:paraId="475CAAAC" w14:textId="68F6AD38" w:rsidR="00715FCB" w:rsidRDefault="00715FCB" w:rsidP="007D653D">
      <w:pPr>
        <w:rPr>
          <w:lang w:val="en-US"/>
        </w:rPr>
      </w:pPr>
      <w:r>
        <w:rPr>
          <w:lang w:val="en-US"/>
        </w:rPr>
        <w:t xml:space="preserve">The TypedValue format is used for </w:t>
      </w:r>
      <w:r w:rsidR="00D91DB8">
        <w:rPr>
          <w:lang w:val="en-US"/>
        </w:rPr>
        <w:t>ES</w:t>
      </w:r>
      <w:r w:rsidR="002D0BB1">
        <w:rPr>
          <w:lang w:val="en-US"/>
        </w:rPr>
        <w:t>Datation</w:t>
      </w:r>
      <w:r w:rsidR="00D91DB8">
        <w:rPr>
          <w:lang w:val="en-US"/>
        </w:rPr>
        <w:t>, ESLocation or ESProperty Fea</w:t>
      </w:r>
      <w:r w:rsidR="00497BFB">
        <w:rPr>
          <w:lang w:val="en-US"/>
        </w:rPr>
        <w:t xml:space="preserve">tures or </w:t>
      </w:r>
      <w:r w:rsidR="00CD2927">
        <w:rPr>
          <w:lang w:val="en-US"/>
        </w:rPr>
        <w:t>with</w:t>
      </w:r>
      <w:r w:rsidR="00497BFB">
        <w:rPr>
          <w:lang w:val="en-US"/>
        </w:rPr>
        <w:t xml:space="preserve"> </w:t>
      </w:r>
      <w:r w:rsidR="00297519">
        <w:rPr>
          <w:lang w:val="en-US"/>
        </w:rPr>
        <w:t>Named</w:t>
      </w:r>
      <w:r w:rsidR="00542BE5">
        <w:rPr>
          <w:lang w:val="en-US"/>
        </w:rPr>
        <w:t>Value.</w:t>
      </w:r>
      <w:r w:rsidR="00BE2406">
        <w:rPr>
          <w:lang w:val="en-US"/>
        </w:rPr>
        <w:t xml:space="preserve"> </w:t>
      </w:r>
    </w:p>
    <w:p w14:paraId="3FB2B9CD" w14:textId="25FCD0DF" w:rsidR="00BE2406" w:rsidRDefault="00BE2406" w:rsidP="007D653D">
      <w:pPr>
        <w:rPr>
          <w:lang w:val="en-US"/>
        </w:rPr>
      </w:pPr>
      <w:r>
        <w:rPr>
          <w:lang w:val="en-US"/>
        </w:rPr>
        <w:t>The Untyped</w:t>
      </w:r>
      <w:r w:rsidR="00EE45A5">
        <w:rPr>
          <w:lang w:val="en-US"/>
        </w:rPr>
        <w:t>Value format is used for ESResult</w:t>
      </w:r>
      <w:r w:rsidR="00F85383">
        <w:rPr>
          <w:lang w:val="en-US"/>
        </w:rPr>
        <w:t xml:space="preserve"> or ESVariable </w:t>
      </w:r>
      <w:r w:rsidR="00CD2927">
        <w:rPr>
          <w:lang w:val="en-US"/>
        </w:rPr>
        <w:t xml:space="preserve">and </w:t>
      </w:r>
      <w:r w:rsidR="00C705BF">
        <w:rPr>
          <w:lang w:val="en-US"/>
        </w:rPr>
        <w:t xml:space="preserve">not </w:t>
      </w:r>
      <w:r w:rsidR="00CD2927">
        <w:rPr>
          <w:lang w:val="en-US"/>
        </w:rPr>
        <w:t>with</w:t>
      </w:r>
      <w:r w:rsidR="00037AC1">
        <w:rPr>
          <w:lang w:val="en-US"/>
        </w:rPr>
        <w:t xml:space="preserve"> NamedValue</w:t>
      </w:r>
    </w:p>
    <w:p w14:paraId="06648E92" w14:textId="77777777" w:rsidR="00E02571" w:rsidRPr="00770538" w:rsidRDefault="00E02571" w:rsidP="00E02571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5ABE2678" w14:textId="3B169D43" w:rsidR="00E02571" w:rsidRPr="00770538" w:rsidRDefault="00E02571" w:rsidP="00E02571">
      <w:pPr>
        <w:rPr>
          <w:lang w:val="en-US"/>
        </w:rPr>
      </w:pPr>
      <w:r w:rsidRPr="00770538">
        <w:rPr>
          <w:lang w:val="en-US"/>
        </w:rPr>
        <w:t>An ESValue is valid if:</w:t>
      </w:r>
    </w:p>
    <w:p w14:paraId="4BD6A29C" w14:textId="1F03D206" w:rsidR="00E02571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>
        <w:rPr>
          <w:lang w:val="en-US"/>
        </w:rPr>
        <w:t>two</w:t>
      </w:r>
      <w:r w:rsidRPr="00770538">
        <w:rPr>
          <w:lang w:val="en-US"/>
        </w:rPr>
        <w:t xml:space="preserve"> formats is used,</w:t>
      </w:r>
    </w:p>
    <w:p w14:paraId="709CEEBE" w14:textId="627379E4" w:rsidR="00AB5723" w:rsidRPr="00770538" w:rsidRDefault="00AB5723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TypedValue format is used </w:t>
      </w:r>
      <w:r w:rsidR="00A06DBD">
        <w:rPr>
          <w:lang w:val="en-US"/>
        </w:rPr>
        <w:t>in the define</w:t>
      </w:r>
      <w:r w:rsidR="00710784">
        <w:rPr>
          <w:lang w:val="en-US"/>
        </w:rPr>
        <w:t>d</w:t>
      </w:r>
      <w:r w:rsidR="00A06DBD">
        <w:rPr>
          <w:lang w:val="en-US"/>
        </w:rPr>
        <w:t xml:space="preserve"> cases</w:t>
      </w:r>
    </w:p>
    <w:p w14:paraId="68E6C4B5" w14:textId="6B64D7A9" w:rsidR="00487869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The Type is </w:t>
      </w:r>
      <w:r w:rsidR="00C806E4">
        <w:rPr>
          <w:lang w:val="en-US"/>
        </w:rPr>
        <w:t xml:space="preserve">a string </w:t>
      </w:r>
      <w:r w:rsidR="00E6118C">
        <w:rPr>
          <w:lang w:val="en-US"/>
        </w:rPr>
        <w:t>present</w:t>
      </w:r>
      <w:r w:rsidR="00C806E4">
        <w:rPr>
          <w:lang w:val="en-US"/>
        </w:rPr>
        <w:t xml:space="preserve"> in the T</w:t>
      </w:r>
      <w:r w:rsidR="00824EBB">
        <w:rPr>
          <w:lang w:val="en-US"/>
        </w:rPr>
        <w:t>ypeCatalog (see Appendix)</w:t>
      </w:r>
    </w:p>
    <w:p w14:paraId="04290C6C" w14:textId="7DE35B72" w:rsidR="00E02571" w:rsidRPr="00770538" w:rsidRDefault="00487869" w:rsidP="00E02571">
      <w:pPr>
        <w:pStyle w:val="Paragraphedeliste"/>
        <w:numPr>
          <w:ilvl w:val="0"/>
          <w:numId w:val="23"/>
        </w:numPr>
        <w:rPr>
          <w:lang w:val="en-US"/>
        </w:rPr>
      </w:pPr>
      <w:r>
        <w:rPr>
          <w:lang w:val="en-US"/>
        </w:rPr>
        <w:t>The TypedValue is valid</w:t>
      </w:r>
      <w:r w:rsidR="00824EBB">
        <w:rPr>
          <w:lang w:val="en-US"/>
        </w:rPr>
        <w:t xml:space="preserve"> for the Type</w:t>
      </w:r>
    </w:p>
    <w:p w14:paraId="35CE453B" w14:textId="562BFA3D" w:rsidR="00E02571" w:rsidRPr="00770538" w:rsidRDefault="00E02571" w:rsidP="00E02571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4542B28A" w14:textId="77777777" w:rsidR="00E02571" w:rsidRDefault="00E02571" w:rsidP="00E02571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4F752978" w14:textId="7BB4D9B8" w:rsidR="00C062E3" w:rsidRDefault="00C062E3" w:rsidP="00C062E3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3E08B3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296BD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 xml:space="preserve">Object and </w:t>
      </w:r>
      <w:r w:rsidR="001A4EA0">
        <w:rPr>
          <w:i/>
          <w:iCs/>
          <w:lang w:val="en-US"/>
        </w:rPr>
        <w:t>the</w:t>
      </w:r>
      <w:r>
        <w:rPr>
          <w:i/>
          <w:iCs/>
          <w:lang w:val="en-US"/>
        </w:rPr>
        <w:t xml:space="preserve"> key is not recognized as a </w:t>
      </w:r>
      <w:r w:rsidR="00296BD0">
        <w:rPr>
          <w:i/>
          <w:iCs/>
          <w:lang w:val="en-US"/>
        </w:rPr>
        <w:t xml:space="preserve">valid </w:t>
      </w:r>
      <w:r>
        <w:rPr>
          <w:i/>
          <w:iCs/>
          <w:lang w:val="en-US"/>
        </w:rPr>
        <w:t xml:space="preserve">Type, the </w:t>
      </w:r>
      <w:r w:rsidR="00F4369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5A7813C2" w14:textId="44C0ACA5" w:rsidR="00C27B6B" w:rsidRDefault="00C062E3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F4369D">
        <w:rPr>
          <w:i/>
          <w:iCs/>
          <w:lang w:val="en-US"/>
        </w:rPr>
        <w:t>ES</w:t>
      </w:r>
      <w:r>
        <w:rPr>
          <w:i/>
          <w:iCs/>
          <w:lang w:val="en-US"/>
        </w:rPr>
        <w:t>Value is a</w:t>
      </w:r>
      <w:r w:rsidR="001A4EA0">
        <w:rPr>
          <w:i/>
          <w:iCs/>
          <w:lang w:val="en-US"/>
        </w:rPr>
        <w:t xml:space="preserve">n </w:t>
      </w:r>
      <w:r>
        <w:rPr>
          <w:i/>
          <w:iCs/>
          <w:lang w:val="en-US"/>
        </w:rPr>
        <w:t>Object and contains more than one Member, the</w:t>
      </w:r>
      <w:r w:rsidR="00F55E0B">
        <w:rPr>
          <w:i/>
          <w:iCs/>
          <w:lang w:val="en-US"/>
        </w:rPr>
        <w:t xml:space="preserve"> </w:t>
      </w:r>
      <w:r w:rsidR="00212B7D">
        <w:rPr>
          <w:i/>
          <w:iCs/>
          <w:lang w:val="en-US"/>
        </w:rPr>
        <w:t>Typed</w:t>
      </w:r>
      <w:r>
        <w:rPr>
          <w:i/>
          <w:iCs/>
          <w:lang w:val="en-US"/>
        </w:rPr>
        <w:t>Value format is used.</w:t>
      </w:r>
    </w:p>
    <w:p w14:paraId="2EAC128E" w14:textId="3699E04E" w:rsidR="006D782A" w:rsidRPr="00212B7D" w:rsidRDefault="006D782A" w:rsidP="00212B7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If the ESValue is an Object</w:t>
      </w:r>
      <w:r w:rsidR="004A1103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contains one Member</w:t>
      </w:r>
      <w:r w:rsidR="004A1103">
        <w:rPr>
          <w:i/>
          <w:iCs/>
          <w:lang w:val="en-US"/>
        </w:rPr>
        <w:t xml:space="preserve"> and the key i</w:t>
      </w:r>
      <w:r w:rsidR="0016749A">
        <w:rPr>
          <w:i/>
          <w:iCs/>
          <w:lang w:val="en-US"/>
        </w:rPr>
        <w:t>s a valid Type</w:t>
      </w:r>
      <w:r>
        <w:rPr>
          <w:i/>
          <w:iCs/>
          <w:lang w:val="en-US"/>
        </w:rPr>
        <w:t xml:space="preserve">, the </w:t>
      </w:r>
      <w:r w:rsidR="0016749A">
        <w:rPr>
          <w:i/>
          <w:iCs/>
          <w:lang w:val="en-US"/>
        </w:rPr>
        <w:t>Unt</w:t>
      </w:r>
      <w:r>
        <w:rPr>
          <w:i/>
          <w:iCs/>
          <w:lang w:val="en-US"/>
        </w:rPr>
        <w:t>ypedValue format is used.</w:t>
      </w:r>
    </w:p>
    <w:p w14:paraId="170E218A" w14:textId="655DEE81" w:rsidR="00381C40" w:rsidRPr="00C8264B" w:rsidRDefault="00381C40" w:rsidP="00381C40">
      <w:pPr>
        <w:pStyle w:val="Titre2"/>
        <w:rPr>
          <w:lang w:val="en-US"/>
        </w:rPr>
      </w:pPr>
      <w:bookmarkStart w:id="25" w:name="_Toc104152752"/>
      <w:r>
        <w:rPr>
          <w:lang w:val="en-US"/>
        </w:rPr>
        <w:t>TypedValue</w:t>
      </w:r>
      <w:bookmarkEnd w:id="25"/>
    </w:p>
    <w:p w14:paraId="48B26851" w14:textId="12D3CB45" w:rsidR="00F0323E" w:rsidRPr="00F0323E" w:rsidRDefault="00F0323E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0B627AF" w14:textId="0FAF0729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One of the </w:t>
      </w:r>
      <w:r w:rsidR="00984F46">
        <w:rPr>
          <w:lang w:val="en-US"/>
        </w:rPr>
        <w:t>three</w:t>
      </w:r>
      <w:r w:rsidRPr="00770538">
        <w:rPr>
          <w:lang w:val="en-US"/>
        </w:rPr>
        <w:t xml:space="preserve"> formats SHALL be used for </w:t>
      </w:r>
      <w:r w:rsidR="00045782">
        <w:rPr>
          <w:lang w:val="en-US"/>
        </w:rPr>
        <w:t>Typed</w:t>
      </w:r>
      <w:r w:rsidRPr="00770538">
        <w:rPr>
          <w:lang w:val="en-US"/>
        </w:rPr>
        <w:t>Value (where Name is a String):</w:t>
      </w:r>
    </w:p>
    <w:p w14:paraId="7789414D" w14:textId="6A06D046" w:rsidR="00DD160A" w:rsidRPr="00770538" w:rsidRDefault="0035208F" w:rsidP="00DD160A">
      <w:pPr>
        <w:pStyle w:val="Paragraphedeliste"/>
        <w:numPr>
          <w:ilvl w:val="0"/>
          <w:numId w:val="24"/>
        </w:numPr>
        <w:rPr>
          <w:lang w:val="en-US"/>
        </w:rPr>
      </w:pPr>
      <w:r>
        <w:rPr>
          <w:lang w:val="en-US"/>
        </w:rPr>
        <w:t>Name</w:t>
      </w:r>
      <w:r w:rsidR="002E5D18">
        <w:rPr>
          <w:lang w:val="en-US"/>
        </w:rPr>
        <w:t>-Value</w:t>
      </w:r>
      <w:r w:rsidR="00DD160A" w:rsidRPr="00770538">
        <w:rPr>
          <w:lang w:val="en-US"/>
        </w:rPr>
        <w:t xml:space="preserve"> format: </w:t>
      </w:r>
      <w:r w:rsidR="00DD160A" w:rsidRPr="00770538">
        <w:rPr>
          <w:lang w:val="en-US"/>
        </w:rPr>
        <w:tab/>
        <w:t>{Name: Value}</w:t>
      </w:r>
    </w:p>
    <w:p w14:paraId="0FB3166B" w14:textId="77777777" w:rsidR="00525C5F" w:rsidRPr="00770538" w:rsidRDefault="00525C5F" w:rsidP="00525C5F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Value format:</w:t>
      </w:r>
      <w:r w:rsidRPr="00770538">
        <w:rPr>
          <w:lang w:val="en-US"/>
        </w:rPr>
        <w:tab/>
        <w:t xml:space="preserve"> </w:t>
      </w:r>
      <w:r w:rsidRPr="00770538">
        <w:rPr>
          <w:lang w:val="en-US"/>
        </w:rPr>
        <w:tab/>
        <w:t>Value</w:t>
      </w:r>
    </w:p>
    <w:p w14:paraId="3760C1A6" w14:textId="55E20D68" w:rsidR="00F52132" w:rsidRDefault="007D653D" w:rsidP="00F52132">
      <w:pPr>
        <w:pStyle w:val="Paragraphedeliste"/>
        <w:numPr>
          <w:ilvl w:val="0"/>
          <w:numId w:val="24"/>
        </w:numPr>
        <w:rPr>
          <w:lang w:val="en-US"/>
        </w:rPr>
      </w:pPr>
      <w:r w:rsidRPr="00770538">
        <w:rPr>
          <w:lang w:val="en-US"/>
        </w:rPr>
        <w:t>Name format:</w:t>
      </w:r>
      <w:r w:rsidRPr="00770538">
        <w:rPr>
          <w:lang w:val="en-US"/>
        </w:rPr>
        <w:tab/>
      </w:r>
      <w:r w:rsidRPr="00770538">
        <w:rPr>
          <w:lang w:val="en-US"/>
        </w:rPr>
        <w:tab/>
        <w:t xml:space="preserve">Name </w:t>
      </w:r>
    </w:p>
    <w:p w14:paraId="78669F29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3F4E780" w14:textId="2F29D36E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</w:t>
      </w:r>
      <w:r w:rsidR="00B803E7">
        <w:rPr>
          <w:lang w:val="en-US"/>
        </w:rPr>
        <w:t xml:space="preserve"> Typed</w:t>
      </w:r>
      <w:r w:rsidRPr="00770538">
        <w:rPr>
          <w:lang w:val="en-US"/>
        </w:rPr>
        <w:t>Value is valid if:</w:t>
      </w:r>
    </w:p>
    <w:p w14:paraId="3561D9DD" w14:textId="56B9B9F4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One of the </w:t>
      </w:r>
      <w:r w:rsidR="00232C81">
        <w:rPr>
          <w:lang w:val="en-US"/>
        </w:rPr>
        <w:t>three</w:t>
      </w:r>
      <w:r w:rsidRPr="00770538">
        <w:rPr>
          <w:lang w:val="en-US"/>
        </w:rPr>
        <w:t xml:space="preserve"> formats is used,</w:t>
      </w:r>
    </w:p>
    <w:p w14:paraId="05EFCE41" w14:textId="77777777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 xml:space="preserve">it contains at least </w:t>
      </w:r>
      <w:r>
        <w:rPr>
          <w:lang w:val="en-US"/>
        </w:rPr>
        <w:t>a</w:t>
      </w:r>
      <w:r w:rsidRPr="00770538">
        <w:rPr>
          <w:lang w:val="en-US"/>
        </w:rPr>
        <w:t xml:space="preserve"> Value or a Name</w:t>
      </w:r>
    </w:p>
    <w:p w14:paraId="5BC8345B" w14:textId="4930EE6B" w:rsidR="007D653D" w:rsidRPr="00770538" w:rsidRDefault="007D653D" w:rsidP="00E2289F">
      <w:pPr>
        <w:pStyle w:val="Paragraphedeliste"/>
        <w:numPr>
          <w:ilvl w:val="0"/>
          <w:numId w:val="23"/>
        </w:numPr>
        <w:rPr>
          <w:lang w:val="en-US"/>
        </w:rPr>
      </w:pPr>
      <w:r w:rsidRPr="00770538">
        <w:rPr>
          <w:lang w:val="en-US"/>
        </w:rPr>
        <w:t>each Value is valid compared to ES</w:t>
      </w:r>
      <w:r>
        <w:rPr>
          <w:lang w:val="en-US"/>
        </w:rPr>
        <w:t>Feature</w:t>
      </w:r>
    </w:p>
    <w:p w14:paraId="2A8D6F5C" w14:textId="77777777" w:rsidR="007D653D" w:rsidRDefault="007D653D" w:rsidP="007D653D">
      <w:pPr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Note: </w:t>
      </w:r>
    </w:p>
    <w:p w14:paraId="0EF5F045" w14:textId="77777777" w:rsidR="007D653D" w:rsidRDefault="007D653D" w:rsidP="007D653D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>The Name string MAY be used to represent:</w:t>
      </w:r>
    </w:p>
    <w:p w14:paraId="0C0F445C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detailed information (e.g., “beginning of the observation”),</w:t>
      </w:r>
    </w:p>
    <w:p w14:paraId="40BE473A" w14:textId="77777777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link to external information (e.g., “</w:t>
      </w:r>
      <w:hyperlink r:id="rId23" w:history="1">
        <w:r w:rsidRPr="003E54CA">
          <w:rPr>
            <w:rStyle w:val="Lienhypertexte"/>
            <w:i/>
            <w:iCs/>
            <w:lang w:val="en-US"/>
          </w:rPr>
          <w:t>https://loco-philippe.github.io/ES.html</w:t>
        </w:r>
      </w:hyperlink>
      <w:r>
        <w:rPr>
          <w:i/>
          <w:iCs/>
          <w:lang w:val="en-US"/>
        </w:rPr>
        <w:t>”),</w:t>
      </w:r>
    </w:p>
    <w:p w14:paraId="5EBF52B0" w14:textId="71B84FE5" w:rsidR="007D653D" w:rsidRDefault="007D653D" w:rsidP="00E2289F">
      <w:pPr>
        <w:pStyle w:val="Paragraphedeliste"/>
        <w:numPr>
          <w:ilvl w:val="0"/>
          <w:numId w:val="27"/>
        </w:numPr>
        <w:ind w:left="1440"/>
        <w:rPr>
          <w:i/>
          <w:iCs/>
          <w:lang w:val="en-US"/>
        </w:rPr>
      </w:pPr>
      <w:r>
        <w:rPr>
          <w:i/>
          <w:iCs/>
          <w:lang w:val="en-US"/>
        </w:rPr>
        <w:t>id to link internal information (e.g., “res003” where “res003” is a key in a ESData Object),</w:t>
      </w:r>
    </w:p>
    <w:p w14:paraId="3128466C" w14:textId="7EAFBAA4" w:rsidR="00591901" w:rsidRPr="00C07703" w:rsidRDefault="00591901" w:rsidP="00C07703">
      <w:pPr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If the </w:t>
      </w:r>
      <w:r w:rsidR="009E74DF">
        <w:rPr>
          <w:i/>
          <w:iCs/>
          <w:lang w:val="en-US"/>
        </w:rPr>
        <w:t>TypedValue</w:t>
      </w:r>
      <w:r>
        <w:rPr>
          <w:i/>
          <w:iCs/>
          <w:lang w:val="en-US"/>
        </w:rPr>
        <w:t xml:space="preserve"> </w:t>
      </w:r>
      <w:r w:rsidR="00762674">
        <w:rPr>
          <w:i/>
          <w:iCs/>
          <w:lang w:val="en-US"/>
        </w:rPr>
        <w:t xml:space="preserve">is an Object and </w:t>
      </w:r>
      <w:r w:rsidR="001F3FFD">
        <w:rPr>
          <w:i/>
          <w:iCs/>
          <w:lang w:val="en-US"/>
        </w:rPr>
        <w:t xml:space="preserve">contains more than one </w:t>
      </w:r>
      <w:r w:rsidR="000F0E34">
        <w:rPr>
          <w:i/>
          <w:iCs/>
          <w:lang w:val="en-US"/>
        </w:rPr>
        <w:t xml:space="preserve">Member, </w:t>
      </w:r>
      <w:r w:rsidR="00762674">
        <w:rPr>
          <w:i/>
          <w:iCs/>
          <w:lang w:val="en-US"/>
        </w:rPr>
        <w:t xml:space="preserve">the </w:t>
      </w:r>
      <w:r w:rsidR="000F0E34">
        <w:rPr>
          <w:i/>
          <w:iCs/>
          <w:lang w:val="en-US"/>
        </w:rPr>
        <w:t>Value Format is used.</w:t>
      </w:r>
    </w:p>
    <w:p w14:paraId="6CD402E0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6" behindDoc="0" locked="0" layoutInCell="1" allowOverlap="1" wp14:anchorId="132F70DA" wp14:editId="1E0918DD">
                <wp:simplePos x="0" y="0"/>
                <wp:positionH relativeFrom="column">
                  <wp:posOffset>-83820</wp:posOffset>
                </wp:positionH>
                <wp:positionV relativeFrom="paragraph">
                  <wp:posOffset>262255</wp:posOffset>
                </wp:positionV>
                <wp:extent cx="6156960" cy="815340"/>
                <wp:effectExtent l="0" t="0" r="0" b="381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1534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CEDCF" id="Rectangle 232" o:spid="_x0000_s1026" style="position:absolute;margin-left:-6.6pt;margin-top:20.65pt;width:484.8pt;height:64.2pt;z-index:2517104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" fillcolor="#5b9bd5" stroked="f" strokeweight="1pt">
                <v:fill opacity="9766f"/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1C7F3C85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“morning”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>Name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417895" w14:textId="0A2E6D23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{“morning”: “2021-01-05T10:00:00”}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="00D46410">
        <w:rPr>
          <w:rFonts w:ascii="Consolas" w:hAnsi="Consolas"/>
          <w:i/>
          <w:iCs/>
          <w:sz w:val="18"/>
          <w:szCs w:val="18"/>
          <w:lang w:val="en-US"/>
        </w:rPr>
        <w:t>Name-Value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58533084" w14:textId="10B0FAAF" w:rsidR="007D653D" w:rsidRPr="009E356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[[“2021-01-05T08:00:00”, “2021-01-05T12:00:00”]]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D90210B" w14:textId="77777777" w:rsidR="00D1506B" w:rsidRPr="00770538" w:rsidRDefault="00D1506B" w:rsidP="00D1506B">
      <w:pPr>
        <w:pStyle w:val="Titre2"/>
        <w:rPr>
          <w:lang w:val="en-US"/>
        </w:rPr>
      </w:pPr>
      <w:bookmarkStart w:id="26" w:name="_Toc104152753"/>
      <w:r w:rsidRPr="00770538">
        <w:rPr>
          <w:lang w:val="en-US"/>
        </w:rPr>
        <w:t>DatationValue</w:t>
      </w:r>
      <w:bookmarkEnd w:id="26"/>
    </w:p>
    <w:p w14:paraId="7D509A21" w14:textId="77777777" w:rsidR="00D1506B" w:rsidRPr="00825D31" w:rsidRDefault="00D1506B" w:rsidP="00D1506B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“datvalue”</w:t>
      </w:r>
    </w:p>
    <w:p w14:paraId="1835DCDA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Description</w:t>
      </w:r>
    </w:p>
    <w:p w14:paraId="65664A38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 xml:space="preserve">A Date is defined by a </w:t>
      </w:r>
      <w:r>
        <w:rPr>
          <w:lang w:val="en-US"/>
        </w:rPr>
        <w:t xml:space="preserve">String </w:t>
      </w:r>
      <w:r w:rsidRPr="00502790">
        <w:rPr>
          <w:lang w:val="en-US"/>
        </w:rPr>
        <w:t xml:space="preserve">Timestamp (as specified in RFC 3339). </w:t>
      </w:r>
    </w:p>
    <w:p w14:paraId="203A3AEF" w14:textId="7F1EEC53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lastRenderedPageBreak/>
        <w:t>The Value of a DatationValue is a representation of a single Date</w:t>
      </w:r>
      <w:r w:rsidR="000248F0">
        <w:rPr>
          <w:lang w:val="en-US"/>
        </w:rPr>
        <w:t xml:space="preserve">, an </w:t>
      </w:r>
      <w:r w:rsidR="00D104A0">
        <w:rPr>
          <w:lang w:val="en-US"/>
        </w:rPr>
        <w:t xml:space="preserve">Interval </w:t>
      </w:r>
      <w:r w:rsidR="00D104A0" w:rsidRPr="00502790">
        <w:rPr>
          <w:lang w:val="en-US"/>
        </w:rPr>
        <w:t>(Array of two Date</w:t>
      </w:r>
      <w:r w:rsidR="006C5326">
        <w:rPr>
          <w:lang w:val="en-US"/>
        </w:rPr>
        <w:t>s</w:t>
      </w:r>
      <w:r w:rsidR="00D104A0" w:rsidRPr="00502790">
        <w:rPr>
          <w:lang w:val="en-US"/>
        </w:rPr>
        <w:t>)</w:t>
      </w:r>
      <w:r w:rsidR="006C5326">
        <w:rPr>
          <w:lang w:val="en-US"/>
        </w:rPr>
        <w:t xml:space="preserve"> </w:t>
      </w:r>
      <w:r w:rsidRPr="00502790">
        <w:rPr>
          <w:lang w:val="en-US"/>
        </w:rPr>
        <w:t>or a Slot (MultiInterval):</w:t>
      </w:r>
    </w:p>
    <w:p w14:paraId="74F3AE93" w14:textId="77777777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>Date: String</w:t>
      </w:r>
    </w:p>
    <w:p w14:paraId="437D2FBE" w14:textId="58C0F614" w:rsidR="00D1506B" w:rsidRPr="00502790" w:rsidRDefault="00D1506B" w:rsidP="00D1506B">
      <w:pPr>
        <w:pStyle w:val="Paragraphedeliste"/>
        <w:numPr>
          <w:ilvl w:val="0"/>
          <w:numId w:val="26"/>
        </w:numPr>
        <w:rPr>
          <w:lang w:val="en-US"/>
        </w:rPr>
      </w:pPr>
      <w:r w:rsidRPr="00502790">
        <w:rPr>
          <w:lang w:val="en-US"/>
        </w:rPr>
        <w:t xml:space="preserve">Slot: Array of one or multiple Interval </w:t>
      </w:r>
    </w:p>
    <w:p w14:paraId="349D6D0E" w14:textId="77777777" w:rsidR="00D1506B" w:rsidRPr="00502790" w:rsidRDefault="00D1506B" w:rsidP="00D1506B">
      <w:pPr>
        <w:rPr>
          <w:b/>
          <w:bCs/>
          <w:u w:val="single"/>
          <w:lang w:val="en-US"/>
        </w:rPr>
      </w:pPr>
      <w:r w:rsidRPr="00502790">
        <w:rPr>
          <w:b/>
          <w:bCs/>
          <w:u w:val="single"/>
          <w:lang w:val="en-US"/>
        </w:rPr>
        <w:t>Validity</w:t>
      </w:r>
    </w:p>
    <w:p w14:paraId="166D948B" w14:textId="77777777" w:rsidR="00D1506B" w:rsidRPr="00502790" w:rsidRDefault="00D1506B" w:rsidP="00D1506B">
      <w:pPr>
        <w:rPr>
          <w:lang w:val="en-US"/>
        </w:rPr>
      </w:pPr>
      <w:r w:rsidRPr="00502790">
        <w:rPr>
          <w:lang w:val="en-US"/>
        </w:rPr>
        <w:t>A Value is valid if the Date or Slot is valid.</w:t>
      </w:r>
    </w:p>
    <w:p w14:paraId="4B024D98" w14:textId="77777777" w:rsidR="00D1506B" w:rsidRPr="000248F0" w:rsidRDefault="00D1506B" w:rsidP="00D1506B">
      <w:pPr>
        <w:rPr>
          <w:b/>
          <w:bCs/>
          <w:u w:val="single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8" behindDoc="0" locked="0" layoutInCell="1" allowOverlap="1" wp14:anchorId="326799AF" wp14:editId="4B7FA3C4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C233D" id="Rectangle 231" o:spid="_x0000_s1026" style="position:absolute;margin-left:-6.6pt;margin-top:20.85pt;width:484.8pt;height:63.6pt;z-index:25171865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Ek/kaa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 w:rsidRPr="000248F0">
        <w:rPr>
          <w:b/>
          <w:bCs/>
          <w:u w:val="single"/>
        </w:rPr>
        <w:t xml:space="preserve">Value </w:t>
      </w:r>
      <w:proofErr w:type="spellStart"/>
      <w:r w:rsidRPr="000248F0">
        <w:rPr>
          <w:b/>
          <w:bCs/>
          <w:u w:val="single"/>
        </w:rPr>
        <w:t>example</w:t>
      </w:r>
      <w:proofErr w:type="spellEnd"/>
    </w:p>
    <w:p w14:paraId="6299F461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“2021-01-05T</w:t>
      </w:r>
      <w:proofErr w:type="gramStart"/>
      <w:r w:rsidRPr="00DC3B97">
        <w:rPr>
          <w:rFonts w:ascii="Consolas" w:hAnsi="Consolas"/>
          <w:sz w:val="20"/>
          <w:szCs w:val="20"/>
        </w:rPr>
        <w:t>10:</w:t>
      </w:r>
      <w:proofErr w:type="gramEnd"/>
      <w:r w:rsidRPr="00DC3B97">
        <w:rPr>
          <w:rFonts w:ascii="Consolas" w:hAnsi="Consolas"/>
          <w:sz w:val="20"/>
          <w:szCs w:val="20"/>
        </w:rPr>
        <w:t>00:00”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i/>
          <w:iCs/>
          <w:sz w:val="18"/>
          <w:szCs w:val="18"/>
        </w:rPr>
        <w:t xml:space="preserve">Date </w:t>
      </w:r>
    </w:p>
    <w:p w14:paraId="4741268C" w14:textId="77777777" w:rsidR="00D1506B" w:rsidRPr="00DC3B97" w:rsidRDefault="00D1506B" w:rsidP="00D1506B">
      <w:pPr>
        <w:rPr>
          <w:rFonts w:ascii="Consolas" w:hAnsi="Consolas"/>
          <w:sz w:val="20"/>
          <w:szCs w:val="20"/>
        </w:rPr>
      </w:pPr>
      <w:r w:rsidRPr="00DC3B97">
        <w:rPr>
          <w:rFonts w:ascii="Consolas" w:hAnsi="Consolas"/>
          <w:sz w:val="20"/>
          <w:szCs w:val="20"/>
        </w:rPr>
        <w:t>[[“2021-01-05T</w:t>
      </w:r>
      <w:proofErr w:type="gramStart"/>
      <w:r w:rsidRPr="00DC3B97">
        <w:rPr>
          <w:rFonts w:ascii="Consolas" w:hAnsi="Consolas"/>
          <w:sz w:val="20"/>
          <w:szCs w:val="20"/>
        </w:rPr>
        <w:t>08:</w:t>
      </w:r>
      <w:proofErr w:type="gramEnd"/>
      <w:r w:rsidRPr="00DC3B97">
        <w:rPr>
          <w:rFonts w:ascii="Consolas" w:hAnsi="Consolas"/>
          <w:sz w:val="20"/>
          <w:szCs w:val="20"/>
        </w:rPr>
        <w:t>00:00”, “2021-01-05T12:00:00”]]</w:t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r w:rsidRPr="00DC3B97">
        <w:rPr>
          <w:rFonts w:ascii="Consolas" w:hAnsi="Consolas"/>
          <w:sz w:val="20"/>
          <w:szCs w:val="20"/>
        </w:rPr>
        <w:tab/>
      </w:r>
      <w:proofErr w:type="spellStart"/>
      <w:r w:rsidRPr="00DC3B97">
        <w:rPr>
          <w:rFonts w:ascii="Consolas" w:hAnsi="Consolas"/>
          <w:i/>
          <w:iCs/>
          <w:sz w:val="18"/>
          <w:szCs w:val="18"/>
        </w:rPr>
        <w:t>Interval</w:t>
      </w:r>
      <w:proofErr w:type="spellEnd"/>
      <w:r w:rsidRPr="00DC3B97">
        <w:rPr>
          <w:rFonts w:ascii="Consolas" w:hAnsi="Consolas"/>
          <w:i/>
          <w:iCs/>
          <w:sz w:val="18"/>
          <w:szCs w:val="18"/>
        </w:rPr>
        <w:t xml:space="preserve"> </w:t>
      </w:r>
    </w:p>
    <w:p w14:paraId="2970A59F" w14:textId="77777777" w:rsidR="00D1506B" w:rsidRPr="004E1514" w:rsidRDefault="00D1506B" w:rsidP="00D1506B">
      <w:pPr>
        <w:rPr>
          <w:rFonts w:ascii="Consolas" w:hAnsi="Consolas"/>
          <w:sz w:val="20"/>
          <w:szCs w:val="20"/>
        </w:rPr>
      </w:pPr>
      <w:r w:rsidRPr="004E1514">
        <w:rPr>
          <w:rFonts w:ascii="Consolas" w:hAnsi="Consolas"/>
          <w:sz w:val="20"/>
          <w:szCs w:val="20"/>
        </w:rPr>
        <w:t>[[“2021-01-05”, “2021-01-10”], [“2021-01-20”, “2021-01-25”]]</w:t>
      </w:r>
      <w:r w:rsidRPr="004E1514">
        <w:rPr>
          <w:rFonts w:ascii="Consolas" w:hAnsi="Consolas"/>
          <w:sz w:val="20"/>
          <w:szCs w:val="20"/>
        </w:rPr>
        <w:tab/>
      </w:r>
      <w:r w:rsidRPr="004E1514">
        <w:rPr>
          <w:rFonts w:ascii="Consolas" w:hAnsi="Consolas"/>
          <w:i/>
          <w:iCs/>
          <w:sz w:val="18"/>
          <w:szCs w:val="18"/>
        </w:rPr>
        <w:t>Slot</w:t>
      </w:r>
    </w:p>
    <w:p w14:paraId="618E99A7" w14:textId="77777777" w:rsidR="00D1506B" w:rsidRPr="00502790" w:rsidRDefault="00D1506B" w:rsidP="00D1506B">
      <w:pPr>
        <w:rPr>
          <w:i/>
          <w:iCs/>
          <w:lang w:val="en-US"/>
        </w:rPr>
      </w:pPr>
      <w:r w:rsidRPr="00502790">
        <w:rPr>
          <w:i/>
          <w:iCs/>
          <w:lang w:val="en-US"/>
        </w:rPr>
        <w:t>Note:</w:t>
      </w:r>
    </w:p>
    <w:p w14:paraId="36A99427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Intervals MUST be represented by a Slot to avoid ambiguities with an array of Dates</w:t>
      </w:r>
    </w:p>
    <w:p w14:paraId="22A57902" w14:textId="77777777" w:rsidR="00D1506B" w:rsidRPr="00502790" w:rsidRDefault="00D1506B" w:rsidP="00D1506B">
      <w:pPr>
        <w:ind w:left="720"/>
        <w:rPr>
          <w:i/>
          <w:iCs/>
          <w:lang w:val="en-US"/>
        </w:rPr>
      </w:pPr>
      <w:r w:rsidRPr="00502790">
        <w:rPr>
          <w:i/>
          <w:iCs/>
          <w:lang w:val="en-US"/>
        </w:rPr>
        <w:t>If the DatationValue consists of a unique String, and if the String represents a Date, the parser SHALL assign the String to the Date, otherwise to the Name.</w:t>
      </w:r>
    </w:p>
    <w:p w14:paraId="0A7915C4" w14:textId="53C9E638" w:rsidR="007D653D" w:rsidRPr="00770538" w:rsidRDefault="007D653D" w:rsidP="00887016">
      <w:pPr>
        <w:pStyle w:val="Titre2"/>
        <w:rPr>
          <w:lang w:val="en-US"/>
        </w:rPr>
      </w:pPr>
      <w:bookmarkStart w:id="27" w:name="_Toc104152754"/>
      <w:r w:rsidRPr="00770538">
        <w:rPr>
          <w:lang w:val="en-US"/>
        </w:rPr>
        <w:t>LocationValue</w:t>
      </w:r>
      <w:bookmarkEnd w:id="27"/>
    </w:p>
    <w:p w14:paraId="3589EC85" w14:textId="7653617F" w:rsidR="002C7828" w:rsidRPr="00825D31" w:rsidRDefault="002C7828" w:rsidP="002C7828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</w:t>
      </w:r>
      <w:r w:rsidR="00825D31">
        <w:rPr>
          <w:b/>
          <w:bCs/>
          <w:u w:val="single"/>
          <w:lang w:val="en-US"/>
        </w:rPr>
        <w:t xml:space="preserve"> :</w:t>
      </w:r>
      <w:proofErr w:type="gramEnd"/>
      <w:r w:rsidR="00825D31" w:rsidRPr="00825D31">
        <w:rPr>
          <w:b/>
          <w:bCs/>
          <w:lang w:val="en-US"/>
        </w:rPr>
        <w:t xml:space="preserve"> </w:t>
      </w:r>
      <w:r w:rsidR="00825D31" w:rsidRPr="00825D31">
        <w:rPr>
          <w:b/>
          <w:bCs/>
          <w:lang w:val="en-US"/>
        </w:rPr>
        <w:tab/>
      </w:r>
      <w:r w:rsidR="00825D31">
        <w:rPr>
          <w:lang w:val="en-US"/>
        </w:rPr>
        <w:t>“locvalue”</w:t>
      </w:r>
    </w:p>
    <w:p w14:paraId="07436FDB" w14:textId="77777777" w:rsidR="002C7828" w:rsidRPr="00770538" w:rsidRDefault="002C7828" w:rsidP="002C7828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030F5078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>
        <w:rPr>
          <w:lang w:val="en-US"/>
        </w:rPr>
        <w:t xml:space="preserve">of a LocationValue </w:t>
      </w:r>
      <w:r w:rsidRPr="00770538">
        <w:rPr>
          <w:lang w:val="en-US"/>
        </w:rPr>
        <w:t xml:space="preserve">is a representation of a Point or a Polygon.  It is defined by a Coordinates Array (as specified in GeoJSON). </w:t>
      </w:r>
    </w:p>
    <w:p w14:paraId="7D8EC74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698118FC" w14:textId="77777777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>A Value is valid if the Coordinates Array is valid and represents a Point or a Polygon.</w:t>
      </w:r>
    </w:p>
    <w:p w14:paraId="18A8730F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90" behindDoc="0" locked="0" layoutInCell="1" allowOverlap="1" wp14:anchorId="5E0B9C91" wp14:editId="7E824F0C">
                <wp:simplePos x="0" y="0"/>
                <wp:positionH relativeFrom="column">
                  <wp:posOffset>-83820</wp:posOffset>
                </wp:positionH>
                <wp:positionV relativeFrom="paragraph">
                  <wp:posOffset>264795</wp:posOffset>
                </wp:positionV>
                <wp:extent cx="6156960" cy="807720"/>
                <wp:effectExtent l="0" t="0" r="0" b="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077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B7D72" id="Rectangle 233" o:spid="_x0000_s1026" style="position:absolute;margin-left:-6.6pt;margin-top:20.85pt;width:484.8pt;height:63.6pt;z-index:25171149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" fillcolor="#5b9bd5" stroked="f" strokeweight="1pt">
                <v:fill opacity="9766f"/>
              </v:rect>
            </w:pict>
          </mc:Fallback>
        </mc:AlternateContent>
      </w:r>
      <w:r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1152D56D" w14:textId="77777777" w:rsidR="007D653D" w:rsidRPr="00770538" w:rsidRDefault="007D653D" w:rsidP="007D653D">
      <w:pPr>
        <w:rPr>
          <w:rFonts w:ascii="Consolas" w:hAnsi="Consolas"/>
          <w:i/>
          <w:iCs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[2.4, 48.9]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Point</w:t>
      </w:r>
    </w:p>
    <w:p w14:paraId="31D27B4F" w14:textId="77777777" w:rsidR="007D653D" w:rsidRPr="00770538" w:rsidRDefault="007D653D" w:rsidP="007D653D">
      <w:pPr>
        <w:rPr>
          <w:rFonts w:ascii="Consolas" w:hAnsi="Consolas"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[[[2.4, 48.9], [4.8, 45.8], [5.4, 43.3], [2.4, 48.9]]]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</w:t>
      </w:r>
    </w:p>
    <w:p w14:paraId="72D14ED4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 xml:space="preserve">[[[0,0], [0,5], [5,5], [0,0]], [[1,1], [1,2], [2,2], [1,1]]] 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Polygon with a hole</w:t>
      </w:r>
    </w:p>
    <w:p w14:paraId="62C9FFA4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 xml:space="preserve">Note: </w:t>
      </w:r>
    </w:p>
    <w:p w14:paraId="7A6134AE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t>The other Geometry-type are not allowed because the Coordinates Array is ambiguous:</w:t>
      </w:r>
    </w:p>
    <w:p w14:paraId="7E2EEBF2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LineString, Multipoint and Array of Point have the same representation</w:t>
      </w:r>
    </w:p>
    <w:p w14:paraId="691EA31D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Polygon and Array of LineString have the same representation</w:t>
      </w:r>
    </w:p>
    <w:p w14:paraId="576487A5" w14:textId="77777777" w:rsidR="007D653D" w:rsidRPr="00770538" w:rsidRDefault="007D653D" w:rsidP="00E2289F">
      <w:pPr>
        <w:pStyle w:val="Paragraphedeliste"/>
        <w:numPr>
          <w:ilvl w:val="0"/>
          <w:numId w:val="25"/>
        </w:numPr>
        <w:ind w:left="1296"/>
        <w:rPr>
          <w:i/>
          <w:iCs/>
          <w:lang w:val="en-US"/>
        </w:rPr>
      </w:pPr>
      <w:r w:rsidRPr="00770538">
        <w:rPr>
          <w:i/>
          <w:iCs/>
          <w:lang w:val="en-US"/>
        </w:rPr>
        <w:t>MultiPolygon and Array of Polygon have the same representation</w:t>
      </w:r>
    </w:p>
    <w:p w14:paraId="46B4A54D" w14:textId="77777777" w:rsidR="007D653D" w:rsidRPr="00770538" w:rsidRDefault="007D653D" w:rsidP="007D653D">
      <w:pPr>
        <w:ind w:left="468"/>
        <w:rPr>
          <w:i/>
          <w:iCs/>
          <w:lang w:val="en-US"/>
        </w:rPr>
      </w:pPr>
      <w:r w:rsidRPr="00770538">
        <w:rPr>
          <w:i/>
          <w:iCs/>
          <w:lang w:val="en-US"/>
        </w:rPr>
        <w:lastRenderedPageBreak/>
        <w:t>The LineString in a Polygon MAY be open (without the last Point)</w:t>
      </w:r>
    </w:p>
    <w:p w14:paraId="0E6A6447" w14:textId="77777777" w:rsidR="007D653D" w:rsidRPr="00502790" w:rsidRDefault="007D653D" w:rsidP="00887016">
      <w:pPr>
        <w:pStyle w:val="Titre2"/>
        <w:rPr>
          <w:lang w:val="en-US"/>
        </w:rPr>
      </w:pPr>
      <w:bookmarkStart w:id="28" w:name="_Toc104152755"/>
      <w:r w:rsidRPr="00502790">
        <w:rPr>
          <w:lang w:val="en-US"/>
        </w:rPr>
        <w:t>PropertyValue</w:t>
      </w:r>
      <w:bookmarkEnd w:id="28"/>
    </w:p>
    <w:p w14:paraId="6F979395" w14:textId="6372A5DB" w:rsidR="00825D31" w:rsidRPr="00825D31" w:rsidRDefault="00825D31" w:rsidP="00825D31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“prpvalue”</w:t>
      </w:r>
    </w:p>
    <w:p w14:paraId="2295ACB2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30EE547" w14:textId="153F1800" w:rsidR="007D653D" w:rsidRPr="00770538" w:rsidRDefault="007D653D" w:rsidP="007D653D">
      <w:pPr>
        <w:rPr>
          <w:lang w:val="en-US"/>
        </w:rPr>
      </w:pPr>
      <w:r w:rsidRPr="00770538">
        <w:rPr>
          <w:lang w:val="en-US"/>
        </w:rPr>
        <w:t xml:space="preserve">The Value </w:t>
      </w:r>
      <w:r w:rsidRPr="002B50F0">
        <w:rPr>
          <w:lang w:val="en-US"/>
        </w:rPr>
        <w:t xml:space="preserve">of a PropertyValue </w:t>
      </w:r>
      <w:r w:rsidRPr="00770538">
        <w:rPr>
          <w:lang w:val="en-US"/>
        </w:rPr>
        <w:t xml:space="preserve">is an Object. The </w:t>
      </w:r>
      <w:r w:rsidR="001368E7">
        <w:rPr>
          <w:lang w:val="en-US"/>
        </w:rPr>
        <w:t>Members</w:t>
      </w:r>
      <w:r w:rsidRPr="00770538">
        <w:rPr>
          <w:lang w:val="en-US"/>
        </w:rPr>
        <w:t xml:space="preserve"> are:</w:t>
      </w: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2007"/>
        <w:gridCol w:w="3018"/>
      </w:tblGrid>
      <w:tr w:rsidR="007D653D" w:rsidRPr="00770538" w14:paraId="192F271C" w14:textId="77777777" w:rsidTr="000D0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4D7ED2F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Member</w:t>
            </w:r>
          </w:p>
        </w:tc>
        <w:tc>
          <w:tcPr>
            <w:tcW w:w="0" w:type="auto"/>
          </w:tcPr>
          <w:p w14:paraId="15706FC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Key</w:t>
            </w:r>
          </w:p>
        </w:tc>
        <w:tc>
          <w:tcPr>
            <w:tcW w:w="3018" w:type="dxa"/>
          </w:tcPr>
          <w:p w14:paraId="157DE10B" w14:textId="77777777" w:rsidR="007D653D" w:rsidRPr="00770538" w:rsidRDefault="007D653D" w:rsidP="000D0213">
            <w:pPr>
              <w:jc w:val="center"/>
              <w:rPr>
                <w:lang w:val="en-US"/>
              </w:rPr>
            </w:pPr>
            <w:r w:rsidRPr="00770538">
              <w:rPr>
                <w:lang w:val="en-US"/>
              </w:rPr>
              <w:t>Value</w:t>
            </w:r>
          </w:p>
        </w:tc>
      </w:tr>
      <w:tr w:rsidR="007D653D" w:rsidRPr="00770538" w14:paraId="44EB1A66" w14:textId="77777777" w:rsidTr="000D0213">
        <w:tc>
          <w:tcPr>
            <w:tcW w:w="1961" w:type="dxa"/>
          </w:tcPr>
          <w:p w14:paraId="40FC14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PropertyType</w:t>
            </w:r>
          </w:p>
        </w:tc>
        <w:tc>
          <w:tcPr>
            <w:tcW w:w="0" w:type="auto"/>
          </w:tcPr>
          <w:p w14:paraId="21BB5A9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r>
              <w:rPr>
                <w:lang w:val="en-US"/>
              </w:rPr>
              <w:t>prp</w:t>
            </w:r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2B8FC0F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  <w:r>
              <w:rPr>
                <w:lang w:val="en-US"/>
              </w:rPr>
              <w:t xml:space="preserve"> (mandatory)</w:t>
            </w:r>
          </w:p>
        </w:tc>
      </w:tr>
      <w:tr w:rsidR="007D653D" w:rsidRPr="00770538" w14:paraId="173E45A5" w14:textId="77777777" w:rsidTr="000D0213">
        <w:tc>
          <w:tcPr>
            <w:tcW w:w="1961" w:type="dxa"/>
          </w:tcPr>
          <w:p w14:paraId="0A60A4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Unit</w:t>
            </w:r>
          </w:p>
        </w:tc>
        <w:tc>
          <w:tcPr>
            <w:tcW w:w="0" w:type="auto"/>
          </w:tcPr>
          <w:p w14:paraId="388A2C5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  <w:tc>
          <w:tcPr>
            <w:tcW w:w="3018" w:type="dxa"/>
          </w:tcPr>
          <w:p w14:paraId="27D4514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CDC886D" w14:textId="77777777" w:rsidTr="000D0213">
        <w:tc>
          <w:tcPr>
            <w:tcW w:w="1961" w:type="dxa"/>
          </w:tcPr>
          <w:p w14:paraId="4B02774C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SamplingFunction</w:t>
            </w:r>
            <w:proofErr w:type="spellEnd"/>
          </w:p>
        </w:tc>
        <w:tc>
          <w:tcPr>
            <w:tcW w:w="0" w:type="auto"/>
          </w:tcPr>
          <w:p w14:paraId="38A78CD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  <w:tc>
          <w:tcPr>
            <w:tcW w:w="3018" w:type="dxa"/>
          </w:tcPr>
          <w:p w14:paraId="0ED2824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43D9455C" w14:textId="77777777" w:rsidTr="000D0213">
        <w:tc>
          <w:tcPr>
            <w:tcW w:w="1961" w:type="dxa"/>
          </w:tcPr>
          <w:p w14:paraId="736AA4FF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Application</w:t>
            </w:r>
          </w:p>
        </w:tc>
        <w:tc>
          <w:tcPr>
            <w:tcW w:w="0" w:type="auto"/>
          </w:tcPr>
          <w:p w14:paraId="5D48BDF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  <w:tc>
          <w:tcPr>
            <w:tcW w:w="3018" w:type="dxa"/>
          </w:tcPr>
          <w:p w14:paraId="4AAC0219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38E5BB15" w14:textId="77777777" w:rsidTr="000D0213">
        <w:tc>
          <w:tcPr>
            <w:tcW w:w="1961" w:type="dxa"/>
          </w:tcPr>
          <w:p w14:paraId="0146B0D1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SensorType</w:t>
            </w:r>
            <w:proofErr w:type="spellEnd"/>
          </w:p>
        </w:tc>
        <w:tc>
          <w:tcPr>
            <w:tcW w:w="0" w:type="auto"/>
          </w:tcPr>
          <w:p w14:paraId="0FFA05F7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  <w:tc>
          <w:tcPr>
            <w:tcW w:w="3018" w:type="dxa"/>
          </w:tcPr>
          <w:p w14:paraId="05C38584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String</w:t>
            </w:r>
          </w:p>
        </w:tc>
      </w:tr>
      <w:tr w:rsidR="007D653D" w:rsidRPr="00770538" w14:paraId="56A0E986" w14:textId="77777777" w:rsidTr="000D0213">
        <w:tc>
          <w:tcPr>
            <w:tcW w:w="1961" w:type="dxa"/>
          </w:tcPr>
          <w:p w14:paraId="6046F792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</w:p>
        </w:tc>
        <w:tc>
          <w:tcPr>
            <w:tcW w:w="0" w:type="auto"/>
          </w:tcPr>
          <w:p w14:paraId="1D94839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658912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34D9773A" w14:textId="77777777" w:rsidTr="000D0213">
        <w:tc>
          <w:tcPr>
            <w:tcW w:w="1961" w:type="dxa"/>
          </w:tcPr>
          <w:p w14:paraId="762BA619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</w:p>
        </w:tc>
        <w:tc>
          <w:tcPr>
            <w:tcW w:w="0" w:type="auto"/>
          </w:tcPr>
          <w:p w14:paraId="039006EB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476626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55855D22" w14:textId="77777777" w:rsidTr="000D0213">
        <w:tc>
          <w:tcPr>
            <w:tcW w:w="1961" w:type="dxa"/>
          </w:tcPr>
          <w:p w14:paraId="15BFB893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Period</w:t>
            </w:r>
          </w:p>
        </w:tc>
        <w:tc>
          <w:tcPr>
            <w:tcW w:w="0" w:type="auto"/>
          </w:tcPr>
          <w:p w14:paraId="7718A455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  <w:tc>
          <w:tcPr>
            <w:tcW w:w="3018" w:type="dxa"/>
          </w:tcPr>
          <w:p w14:paraId="0765554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6BFBCB72" w14:textId="77777777" w:rsidTr="000D0213">
        <w:tc>
          <w:tcPr>
            <w:tcW w:w="1961" w:type="dxa"/>
          </w:tcPr>
          <w:p w14:paraId="7852C11B" w14:textId="77777777" w:rsidR="007D653D" w:rsidRPr="00770538" w:rsidRDefault="007D653D" w:rsidP="000D0213">
            <w:pPr>
              <w:rPr>
                <w:lang w:val="en-US"/>
              </w:rPr>
            </w:pP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</w:p>
        </w:tc>
        <w:tc>
          <w:tcPr>
            <w:tcW w:w="0" w:type="auto"/>
          </w:tcPr>
          <w:p w14:paraId="19C72E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  <w:tc>
          <w:tcPr>
            <w:tcW w:w="3018" w:type="dxa"/>
          </w:tcPr>
          <w:p w14:paraId="094660CA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7D653D" w:rsidRPr="00770538" w14:paraId="1280B127" w14:textId="77777777" w:rsidTr="000D0213">
        <w:tc>
          <w:tcPr>
            <w:tcW w:w="1961" w:type="dxa"/>
          </w:tcPr>
          <w:p w14:paraId="35B8B8BE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Uncertainty</w:t>
            </w:r>
          </w:p>
        </w:tc>
        <w:tc>
          <w:tcPr>
            <w:tcW w:w="0" w:type="auto"/>
          </w:tcPr>
          <w:p w14:paraId="0A943342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  <w:tc>
          <w:tcPr>
            <w:tcW w:w="3018" w:type="dxa"/>
          </w:tcPr>
          <w:p w14:paraId="727F2378" w14:textId="77777777" w:rsidR="007D653D" w:rsidRPr="00770538" w:rsidRDefault="007D653D" w:rsidP="000D0213">
            <w:pPr>
              <w:rPr>
                <w:lang w:val="en-US"/>
              </w:rPr>
            </w:pPr>
            <w:r w:rsidRPr="00770538">
              <w:rPr>
                <w:lang w:val="en-US"/>
              </w:rPr>
              <w:t>Float</w:t>
            </w:r>
          </w:p>
        </w:tc>
      </w:tr>
      <w:tr w:rsidR="00A60EDF" w:rsidRPr="00770538" w14:paraId="1DA8CD6D" w14:textId="77777777" w:rsidTr="000D0213">
        <w:tc>
          <w:tcPr>
            <w:tcW w:w="1961" w:type="dxa"/>
          </w:tcPr>
          <w:p w14:paraId="0C84B99A" w14:textId="7DC08C08" w:rsidR="00A60EDF" w:rsidRPr="00770538" w:rsidRDefault="004C461A" w:rsidP="000D02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</w:t>
            </w:r>
            <w:r w:rsidR="001A0448">
              <w:rPr>
                <w:lang w:val="en-US"/>
              </w:rPr>
              <w:t>Member</w:t>
            </w:r>
            <w:proofErr w:type="spellEnd"/>
          </w:p>
        </w:tc>
        <w:tc>
          <w:tcPr>
            <w:tcW w:w="0" w:type="auto"/>
          </w:tcPr>
          <w:p w14:paraId="5AD104D0" w14:textId="5BD78AAE" w:rsidR="00A60EDF" w:rsidRPr="00770538" w:rsidRDefault="004C461A" w:rsidP="000D021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8" w:type="dxa"/>
          </w:tcPr>
          <w:p w14:paraId="1FB27E6D" w14:textId="1902AFCB" w:rsidR="00A60EDF" w:rsidRPr="00770538" w:rsidRDefault="00C40BB4" w:rsidP="000D0213">
            <w:pPr>
              <w:rPr>
                <w:lang w:val="en-US"/>
              </w:rPr>
            </w:pPr>
            <w:r>
              <w:rPr>
                <w:lang w:val="en-US"/>
              </w:rPr>
              <w:t>JSON Object</w:t>
            </w:r>
          </w:p>
        </w:tc>
      </w:tr>
    </w:tbl>
    <w:p w14:paraId="6E18D0B3" w14:textId="77777777" w:rsidR="007D653D" w:rsidRDefault="007D653D" w:rsidP="007D653D">
      <w:pPr>
        <w:rPr>
          <w:lang w:val="en-US"/>
        </w:rPr>
      </w:pPr>
    </w:p>
    <w:p w14:paraId="490B5152" w14:textId="77777777" w:rsidR="007D653D" w:rsidRPr="000524D7" w:rsidRDefault="007D653D" w:rsidP="007D653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</w:t>
      </w:r>
    </w:p>
    <w:p w14:paraId="523B9F03" w14:textId="77777777" w:rsidR="007D653D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815F45">
        <w:rPr>
          <w:i/>
          <w:iCs/>
          <w:lang w:val="en-US"/>
        </w:rPr>
        <w:t xml:space="preserve">f the </w:t>
      </w:r>
      <w:r>
        <w:rPr>
          <w:i/>
          <w:iCs/>
          <w:lang w:val="en-US"/>
        </w:rPr>
        <w:t>Property</w:t>
      </w:r>
      <w:r w:rsidRPr="00815F45">
        <w:rPr>
          <w:i/>
          <w:iCs/>
          <w:lang w:val="en-US"/>
        </w:rPr>
        <w:t xml:space="preserve">Value consists of a single </w:t>
      </w:r>
      <w:r>
        <w:rPr>
          <w:i/>
          <w:iCs/>
          <w:lang w:val="en-US"/>
        </w:rPr>
        <w:t>Member (the PropertyType)</w:t>
      </w:r>
      <w:r w:rsidRPr="00815F45">
        <w:rPr>
          <w:i/>
          <w:iCs/>
          <w:lang w:val="en-US"/>
        </w:rPr>
        <w:t xml:space="preserve">, </w:t>
      </w:r>
      <w:r>
        <w:rPr>
          <w:i/>
          <w:iCs/>
          <w:lang w:val="en-US"/>
        </w:rPr>
        <w:t>it’s not allowed to replace the Object by a string (the PropertyType value</w:t>
      </w:r>
      <w:r w:rsidRPr="00815F45">
        <w:rPr>
          <w:i/>
          <w:iCs/>
          <w:lang w:val="en-US"/>
        </w:rPr>
        <w:t xml:space="preserve">). </w:t>
      </w:r>
    </w:p>
    <w:p w14:paraId="54502954" w14:textId="6D48C0C6" w:rsidR="007D653D" w:rsidRPr="00815F45" w:rsidRDefault="007D653D" w:rsidP="007D653D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>If the PropertyDict is not defined, the default PropertyDict is used</w:t>
      </w:r>
    </w:p>
    <w:p w14:paraId="224E634B" w14:textId="77777777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3443FDAD" w14:textId="5E7BBFAB" w:rsidR="007D653D" w:rsidRDefault="007D653D" w:rsidP="007D653D">
      <w:pPr>
        <w:rPr>
          <w:lang w:val="en-US"/>
        </w:rPr>
      </w:pPr>
      <w:r w:rsidRPr="00770538">
        <w:rPr>
          <w:lang w:val="en-US"/>
        </w:rPr>
        <w:t xml:space="preserve">A Value is valid if it contains at least the PropertyType </w:t>
      </w:r>
      <w:r w:rsidR="00ED0701">
        <w:rPr>
          <w:lang w:val="en-US"/>
        </w:rPr>
        <w:t>Member</w:t>
      </w:r>
      <w:r w:rsidRPr="00770538">
        <w:rPr>
          <w:lang w:val="en-US"/>
        </w:rPr>
        <w:t>.</w:t>
      </w:r>
    </w:p>
    <w:p w14:paraId="2F67AFFD" w14:textId="0A82291A" w:rsidR="007D653D" w:rsidRDefault="007D653D" w:rsidP="007D653D">
      <w:pPr>
        <w:rPr>
          <w:lang w:val="en-US"/>
        </w:rPr>
      </w:pPr>
      <w:r>
        <w:rPr>
          <w:lang w:val="en-US"/>
        </w:rPr>
        <w:t xml:space="preserve">The PropertyType value MAY be present in a </w:t>
      </w:r>
      <w:r w:rsidR="00635F3E">
        <w:rPr>
          <w:lang w:val="en-US"/>
        </w:rPr>
        <w:t>P</w:t>
      </w:r>
      <w:r>
        <w:rPr>
          <w:lang w:val="en-US"/>
        </w:rPr>
        <w:t>ropertyDict how’s define the Unit value</w:t>
      </w:r>
    </w:p>
    <w:p w14:paraId="37D74418" w14:textId="642DBA9A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8" behindDoc="0" locked="0" layoutInCell="1" allowOverlap="1" wp14:anchorId="6DC06583" wp14:editId="09034C0D">
                <wp:simplePos x="0" y="0"/>
                <wp:positionH relativeFrom="margin">
                  <wp:posOffset>-75565</wp:posOffset>
                </wp:positionH>
                <wp:positionV relativeFrom="paragraph">
                  <wp:posOffset>245382</wp:posOffset>
                </wp:positionV>
                <wp:extent cx="6156960" cy="822960"/>
                <wp:effectExtent l="0" t="0" r="0" b="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82296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7322" id="Rectangle 235" o:spid="_x0000_s1026" style="position:absolute;margin-left:-5.95pt;margin-top:19.3pt;width:484.8pt;height:64.8pt;z-index:25171353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" fillcolor="#5b9bd5" stroked="f" strokeweight="1pt">
                <v:fill opacity="9766f"/>
                <w10:wrap anchorx="margin"/>
              </v:rect>
            </w:pict>
          </mc:Fallback>
        </mc:AlternateContent>
      </w:r>
      <w:r w:rsidR="00D1506B">
        <w:rPr>
          <w:b/>
          <w:bCs/>
          <w:u w:val="single"/>
          <w:lang w:val="en-US"/>
        </w:rPr>
        <w:t>Value e</w:t>
      </w:r>
      <w:r w:rsidRPr="00770538">
        <w:rPr>
          <w:b/>
          <w:bCs/>
          <w:u w:val="single"/>
          <w:lang w:val="en-US"/>
        </w:rPr>
        <w:t>xample</w:t>
      </w:r>
    </w:p>
    <w:p w14:paraId="585C159F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</w:t>
      </w:r>
      <w:r>
        <w:rPr>
          <w:rFonts w:ascii="Consolas" w:hAnsi="Consolas"/>
          <w:sz w:val="20"/>
          <w:szCs w:val="20"/>
          <w:lang w:val="en-US"/>
        </w:rPr>
        <w:t>emp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Minimal Value</w:t>
      </w:r>
    </w:p>
    <w:p w14:paraId="5FB66AD9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Defined Member</w:t>
      </w:r>
    </w:p>
    <w:p w14:paraId="742DEADC" w14:textId="77777777" w:rsidR="007D653D" w:rsidRPr="00770538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{“p</w:t>
      </w:r>
      <w:r>
        <w:rPr>
          <w:rFonts w:ascii="Consolas" w:hAnsi="Consolas"/>
          <w:sz w:val="20"/>
          <w:szCs w:val="20"/>
          <w:lang w:val="en-US"/>
        </w:rPr>
        <w:t>rp</w:t>
      </w:r>
      <w:r w:rsidRPr="00770538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“Temp”, “unit”: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“°c”</w:t>
      </w:r>
      <w:r>
        <w:rPr>
          <w:rFonts w:ascii="Consolas" w:hAnsi="Consolas"/>
          <w:sz w:val="20"/>
          <w:szCs w:val="20"/>
          <w:lang w:val="en-US"/>
        </w:rPr>
        <w:t xml:space="preserve">, </w:t>
      </w:r>
      <w:r w:rsidRPr="00770538">
        <w:rPr>
          <w:rFonts w:ascii="Consolas" w:hAnsi="Consolas"/>
          <w:sz w:val="20"/>
          <w:szCs w:val="20"/>
          <w:lang w:val="en-US"/>
        </w:rPr>
        <w:t>“operation”:</w:t>
      </w:r>
      <w:r>
        <w:rPr>
          <w:rFonts w:ascii="Consolas" w:hAnsi="Consolas"/>
          <w:sz w:val="20"/>
          <w:szCs w:val="20"/>
          <w:lang w:val="en-US"/>
        </w:rPr>
        <w:t xml:space="preserve"> </w:t>
      </w:r>
      <w:r w:rsidRPr="00770538">
        <w:rPr>
          <w:rFonts w:ascii="Consolas" w:hAnsi="Consolas"/>
          <w:sz w:val="20"/>
          <w:szCs w:val="20"/>
          <w:lang w:val="en-US"/>
        </w:rPr>
        <w:t>“phase 1”}</w:t>
      </w:r>
      <w:r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User Member</w:t>
      </w:r>
    </w:p>
    <w:p w14:paraId="2097E692" w14:textId="77777777" w:rsidR="007D653D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70ED5A46" w14:textId="28FB7E84" w:rsidR="007D653D" w:rsidRDefault="007D653D" w:rsidP="007D653D">
      <w:pPr>
        <w:ind w:left="720"/>
        <w:rPr>
          <w:i/>
          <w:iCs/>
          <w:lang w:val="en-US"/>
        </w:rPr>
      </w:pPr>
      <w:r w:rsidRPr="00E41F3C">
        <w:rPr>
          <w:i/>
          <w:iCs/>
          <w:lang w:val="en-US"/>
        </w:rPr>
        <w:t xml:space="preserve">For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Value, the Name format is allowed (i.e., if the </w:t>
      </w:r>
      <w:r>
        <w:rPr>
          <w:i/>
          <w:iCs/>
          <w:lang w:val="en-US"/>
        </w:rPr>
        <w:t>Property</w:t>
      </w:r>
      <w:r w:rsidRPr="00E41F3C">
        <w:rPr>
          <w:i/>
          <w:iCs/>
          <w:lang w:val="en-US"/>
        </w:rPr>
        <w:t xml:space="preserve">Value consists of a single string, this SHOULD be interpreted as </w:t>
      </w:r>
      <w:r>
        <w:rPr>
          <w:i/>
          <w:iCs/>
          <w:lang w:val="en-US"/>
        </w:rPr>
        <w:t>the name)</w:t>
      </w:r>
      <w:r w:rsidRPr="00E41F3C">
        <w:rPr>
          <w:i/>
          <w:iCs/>
          <w:lang w:val="en-US"/>
        </w:rPr>
        <w:t xml:space="preserve">. </w:t>
      </w:r>
    </w:p>
    <w:p w14:paraId="2E2EAC7B" w14:textId="741A16E5" w:rsidR="00F54B36" w:rsidRDefault="00F54B36" w:rsidP="00F54B36">
      <w:pPr>
        <w:pStyle w:val="Titre2"/>
        <w:rPr>
          <w:lang w:val="en-US"/>
        </w:rPr>
      </w:pPr>
      <w:bookmarkStart w:id="29" w:name="_Toc104152756"/>
      <w:r>
        <w:rPr>
          <w:lang w:val="en-US"/>
        </w:rPr>
        <w:lastRenderedPageBreak/>
        <w:t>Name</w:t>
      </w:r>
      <w:r w:rsidR="00297519">
        <w:rPr>
          <w:lang w:val="en-US"/>
        </w:rPr>
        <w:t>d</w:t>
      </w:r>
      <w:r>
        <w:rPr>
          <w:lang w:val="en-US"/>
        </w:rPr>
        <w:t>Value</w:t>
      </w:r>
      <w:bookmarkEnd w:id="29"/>
    </w:p>
    <w:p w14:paraId="4F9BB024" w14:textId="77777777" w:rsidR="00F54B36" w:rsidRPr="00825D31" w:rsidRDefault="00F54B36" w:rsidP="00F54B36">
      <w:pPr>
        <w:rPr>
          <w:lang w:val="en-US"/>
        </w:rPr>
      </w:pPr>
      <w:proofErr w:type="gramStart"/>
      <w:r>
        <w:rPr>
          <w:b/>
          <w:bCs/>
          <w:u w:val="single"/>
          <w:lang w:val="en-US"/>
        </w:rPr>
        <w:t>Type :</w:t>
      </w:r>
      <w:proofErr w:type="gramEnd"/>
      <w:r w:rsidRPr="00825D31">
        <w:rPr>
          <w:b/>
          <w:bCs/>
          <w:lang w:val="en-US"/>
        </w:rPr>
        <w:t xml:space="preserve"> </w:t>
      </w:r>
      <w:r w:rsidRPr="00825D31">
        <w:rPr>
          <w:b/>
          <w:bCs/>
          <w:lang w:val="en-US"/>
        </w:rPr>
        <w:tab/>
      </w:r>
      <w:r>
        <w:rPr>
          <w:lang w:val="en-US"/>
        </w:rPr>
        <w:t>“namvalue”</w:t>
      </w:r>
    </w:p>
    <w:p w14:paraId="22C13D88" w14:textId="77777777" w:rsidR="00F54B36" w:rsidRPr="00770538" w:rsidRDefault="00F54B36" w:rsidP="00F54B36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6A6245D2" w14:textId="701160E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 xml:space="preserve">The Value of a </w:t>
      </w:r>
      <w:r>
        <w:rPr>
          <w:rFonts w:cstheme="minorHAnsi"/>
          <w:color w:val="000000"/>
          <w:lang w:val="en-US"/>
        </w:rPr>
        <w:t>Name</w:t>
      </w:r>
      <w:r w:rsidR="00297519">
        <w:rPr>
          <w:rFonts w:cstheme="minorHAnsi"/>
          <w:color w:val="000000"/>
          <w:lang w:val="en-US"/>
        </w:rPr>
        <w:t>d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 w:rsidR="00B256FB">
        <w:rPr>
          <w:rFonts w:cstheme="minorHAnsi"/>
          <w:color w:val="000000"/>
          <w:lang w:val="en-US"/>
        </w:rPr>
        <w:t>J</w:t>
      </w:r>
      <w:r w:rsidR="00A6745D">
        <w:rPr>
          <w:rFonts w:cstheme="minorHAnsi"/>
          <w:color w:val="000000"/>
          <w:lang w:val="en-US"/>
        </w:rPr>
        <w:t>son</w:t>
      </w:r>
      <w:r w:rsidR="00B256FB">
        <w:rPr>
          <w:rFonts w:cstheme="minorHAnsi"/>
          <w:color w:val="000000"/>
          <w:lang w:val="en-US"/>
        </w:rPr>
        <w:t>-</w:t>
      </w:r>
      <w:r w:rsidR="00A6745D">
        <w:rPr>
          <w:rFonts w:cstheme="minorHAnsi"/>
          <w:color w:val="000000"/>
          <w:lang w:val="en-US"/>
        </w:rPr>
        <w:t>V</w:t>
      </w:r>
      <w:r w:rsidR="00B256FB">
        <w:rPr>
          <w:rFonts w:cstheme="minorHAnsi"/>
          <w:color w:val="000000"/>
          <w:lang w:val="en-US"/>
        </w:rPr>
        <w:t>alue</w:t>
      </w:r>
      <w:r w:rsidRPr="004E0617">
        <w:rPr>
          <w:rFonts w:cstheme="minorHAnsi"/>
          <w:color w:val="000000"/>
          <w:lang w:val="en-US"/>
        </w:rPr>
        <w:t>.</w:t>
      </w:r>
      <w:r w:rsidR="004370BF">
        <w:rPr>
          <w:rFonts w:cstheme="minorHAnsi"/>
          <w:color w:val="000000"/>
          <w:lang w:val="en-US"/>
        </w:rPr>
        <w:t xml:space="preserve"> This category is used </w:t>
      </w:r>
      <w:r w:rsidR="00152490">
        <w:rPr>
          <w:rFonts w:cstheme="minorHAnsi"/>
          <w:color w:val="000000"/>
          <w:lang w:val="en-US"/>
        </w:rPr>
        <w:t>when:</w:t>
      </w:r>
    </w:p>
    <w:p w14:paraId="65BF6445" w14:textId="2D0245C7" w:rsidR="00152490" w:rsidRDefault="0035716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Json-value is simple (</w:t>
      </w:r>
      <w:proofErr w:type="gramStart"/>
      <w:r w:rsidR="006B1AF3">
        <w:rPr>
          <w:rFonts w:cstheme="minorHAnsi"/>
          <w:color w:val="000000"/>
          <w:lang w:val="en-US"/>
        </w:rPr>
        <w:t>e.g.</w:t>
      </w:r>
      <w:proofErr w:type="gramEnd"/>
      <w:r w:rsidR="006B1AF3">
        <w:rPr>
          <w:rFonts w:cstheme="minorHAnsi"/>
          <w:color w:val="000000"/>
          <w:lang w:val="en-US"/>
        </w:rPr>
        <w:t xml:space="preserve"> a number)</w:t>
      </w:r>
    </w:p>
    <w:p w14:paraId="4B3BBD35" w14:textId="2A9AF08B" w:rsidR="006B1AF3" w:rsidRPr="00152490" w:rsidRDefault="006B1AF3" w:rsidP="00152490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 xml:space="preserve">The Json-Value is complex and </w:t>
      </w:r>
      <w:r w:rsidR="005B37CB">
        <w:rPr>
          <w:rFonts w:cstheme="minorHAnsi"/>
          <w:color w:val="000000"/>
          <w:lang w:val="en-US"/>
        </w:rPr>
        <w:t>needs to be decoded outside</w:t>
      </w:r>
      <w:r w:rsidR="001C0E23">
        <w:rPr>
          <w:rFonts w:cstheme="minorHAnsi"/>
          <w:color w:val="000000"/>
          <w:lang w:val="en-US"/>
        </w:rPr>
        <w:t xml:space="preserve"> (real Type unknown)</w:t>
      </w:r>
    </w:p>
    <w:p w14:paraId="571D8B1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</w:p>
    <w:p w14:paraId="236CD5BB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Note:</w:t>
      </w:r>
    </w:p>
    <w:p w14:paraId="5E1318FD" w14:textId="2DA2AE1C" w:rsidR="00ED6181" w:rsidRPr="003B3F04" w:rsidRDefault="003B3F04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 w:rsidR="00ED6181" w:rsidRPr="003B3F04">
        <w:rPr>
          <w:i/>
          <w:iCs/>
          <w:lang w:val="en-US"/>
        </w:rPr>
        <w:t>TypedValue format</w:t>
      </w:r>
      <w:r w:rsidRPr="003B3F04">
        <w:rPr>
          <w:i/>
          <w:iCs/>
          <w:lang w:val="en-US"/>
        </w:rPr>
        <w:t xml:space="preserve"> is always used</w:t>
      </w:r>
    </w:p>
    <w:p w14:paraId="21503682" w14:textId="4800B456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 xml:space="preserve">For </w:t>
      </w:r>
      <w:r>
        <w:rPr>
          <w:rFonts w:cstheme="minorHAnsi"/>
          <w:i/>
          <w:iCs/>
          <w:color w:val="000000"/>
          <w:lang w:val="en-US"/>
        </w:rPr>
        <w:t>Name</w:t>
      </w:r>
      <w:r w:rsidR="0049085F">
        <w:rPr>
          <w:rFonts w:cstheme="minorHAnsi"/>
          <w:i/>
          <w:iCs/>
          <w:color w:val="000000"/>
          <w:lang w:val="en-US"/>
        </w:rPr>
        <w:t>d</w:t>
      </w:r>
      <w:r w:rsidRPr="0018748E">
        <w:rPr>
          <w:rFonts w:cstheme="minorHAnsi"/>
          <w:i/>
          <w:iCs/>
          <w:color w:val="000000"/>
          <w:lang w:val="en-US"/>
        </w:rPr>
        <w:t xml:space="preserve">Value, the Name format is not allowed (i.e., if the </w:t>
      </w:r>
      <w:r>
        <w:rPr>
          <w:rFonts w:cstheme="minorHAnsi"/>
          <w:i/>
          <w:iCs/>
          <w:color w:val="000000"/>
          <w:lang w:val="en-US"/>
        </w:rPr>
        <w:t>Name</w:t>
      </w:r>
      <w:r w:rsidRPr="0018748E">
        <w:rPr>
          <w:rFonts w:cstheme="minorHAnsi"/>
          <w:i/>
          <w:iCs/>
          <w:color w:val="000000"/>
          <w:lang w:val="en-US"/>
        </w:rPr>
        <w:t>Value consists</w:t>
      </w:r>
    </w:p>
    <w:p w14:paraId="1D47EF52" w14:textId="77777777" w:rsidR="00F54B36" w:rsidRPr="0018748E" w:rsidRDefault="00F54B36" w:rsidP="00F54B3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18748E">
        <w:rPr>
          <w:rFonts w:cstheme="minorHAnsi"/>
          <w:i/>
          <w:iCs/>
          <w:color w:val="000000"/>
          <w:lang w:val="en-US"/>
        </w:rPr>
        <w:t>of a single string, this SHOULD be interpreted as a Value).</w:t>
      </w:r>
    </w:p>
    <w:p w14:paraId="6BB4EB50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</w:p>
    <w:p w14:paraId="16B443B1" w14:textId="77777777" w:rsidR="00F54B36" w:rsidRPr="00D32C6F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b/>
          <w:bCs/>
          <w:color w:val="000000"/>
          <w:u w:val="single"/>
          <w:lang w:val="en-US"/>
        </w:rPr>
      </w:pPr>
      <w:r w:rsidRPr="00D32C6F">
        <w:rPr>
          <w:rFonts w:cstheme="minorHAnsi"/>
          <w:b/>
          <w:bCs/>
          <w:color w:val="000000"/>
          <w:u w:val="single"/>
          <w:lang w:val="en-US"/>
        </w:rPr>
        <w:t>Validity</w:t>
      </w:r>
    </w:p>
    <w:p w14:paraId="1C9598DF" w14:textId="77777777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32166600" w14:textId="5955994C" w:rsidR="00F54B36" w:rsidRDefault="00F54B36" w:rsidP="00F54B36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221AF73E" w14:textId="77777777" w:rsidR="00991E7D" w:rsidRDefault="00991E7D" w:rsidP="00991E7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7F8BDBC3" w14:textId="77777777" w:rsidR="00991E7D" w:rsidRPr="00770538" w:rsidRDefault="00991E7D" w:rsidP="00991E7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6" behindDoc="0" locked="0" layoutInCell="1" allowOverlap="1" wp14:anchorId="6A1EDA04" wp14:editId="78E10DE1">
                <wp:simplePos x="0" y="0"/>
                <wp:positionH relativeFrom="column">
                  <wp:posOffset>-175260</wp:posOffset>
                </wp:positionH>
                <wp:positionV relativeFrom="paragraph">
                  <wp:posOffset>240030</wp:posOffset>
                </wp:positionV>
                <wp:extent cx="6156960" cy="1066800"/>
                <wp:effectExtent l="0" t="0" r="0" b="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0668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F0EDA" w14:textId="77777777" w:rsidR="00991E7D" w:rsidRDefault="00991E7D" w:rsidP="00991E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EDA04" id="Rectangle 234" o:spid="_x0000_s1071" style="position:absolute;left:0;text-align:left;margin-left:-13.8pt;margin-top:18.9pt;width:484.8pt;height:84pt;z-index:25172070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" fillcolor="#5b9bd5" stroked="f" strokeweight="1pt">
                <v:fill opacity="9766f"/>
                <v:textbox>
                  <w:txbxContent>
                    <w:p w14:paraId="087F0EDA" w14:textId="77777777" w:rsidR="00991E7D" w:rsidRDefault="00991E7D" w:rsidP="00991E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337ACAAA" w14:textId="77777777" w:rsidR="00991E7D" w:rsidRPr="00770538" w:rsidRDefault="00991E7D" w:rsidP="00991E7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71C6F66C" w14:textId="10668603" w:rsidR="00991E7D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t>{“age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 w:rsidRPr="00EF007A">
        <w:rPr>
          <w:rFonts w:ascii="Consolas" w:hAnsi="Consolas"/>
          <w:sz w:val="20"/>
          <w:szCs w:val="20"/>
          <w:lang w:val="en-US"/>
        </w:rPr>
        <w:t>:</w:t>
      </w:r>
      <w:r>
        <w:rPr>
          <w:rFonts w:ascii="Consolas" w:hAnsi="Consolas"/>
          <w:sz w:val="20"/>
          <w:szCs w:val="20"/>
          <w:lang w:val="en-US"/>
        </w:rPr>
        <w:t xml:space="preserve"> 25}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Pr="00EF007A">
        <w:rPr>
          <w:rFonts w:ascii="Consolas" w:hAnsi="Consolas"/>
          <w:sz w:val="20"/>
          <w:szCs w:val="20"/>
          <w:lang w:val="en-US"/>
        </w:rPr>
        <w:tab/>
      </w:r>
      <w:r w:rsidR="00E36DBA" w:rsidRPr="008C2480">
        <w:rPr>
          <w:rFonts w:ascii="Consolas" w:hAnsi="Consolas"/>
          <w:i/>
          <w:iCs/>
          <w:sz w:val="20"/>
          <w:szCs w:val="20"/>
          <w:lang w:val="en-US"/>
        </w:rPr>
        <w:t>Name-</w:t>
      </w:r>
      <w:r w:rsidRPr="008C2480">
        <w:rPr>
          <w:rFonts w:ascii="Consolas" w:hAnsi="Consolas"/>
          <w:i/>
          <w:iCs/>
          <w:sz w:val="18"/>
          <w:szCs w:val="18"/>
          <w:lang w:val="en-US"/>
        </w:rPr>
        <w:t>V</w:t>
      </w:r>
      <w:r w:rsidRPr="00EF007A">
        <w:rPr>
          <w:rFonts w:ascii="Consolas" w:hAnsi="Consolas"/>
          <w:i/>
          <w:iCs/>
          <w:sz w:val="18"/>
          <w:szCs w:val="18"/>
          <w:lang w:val="en-US"/>
        </w:rPr>
        <w:t>alue format</w:t>
      </w:r>
    </w:p>
    <w:p w14:paraId="78E886B1" w14:textId="326208D4" w:rsidR="00991E7D" w:rsidRPr="00EF007A" w:rsidRDefault="00991E7D" w:rsidP="00991E7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="00884DAE">
        <w:rPr>
          <w:rFonts w:ascii="Consolas" w:hAnsi="Consolas"/>
          <w:sz w:val="20"/>
          <w:szCs w:val="20"/>
          <w:lang w:val="en-US"/>
        </w:rPr>
        <w:t>coord</w:t>
      </w:r>
      <w:proofErr w:type="spellEnd"/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 xml:space="preserve">} </w:t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ab/>
      </w:r>
      <w:r w:rsidR="008C2480">
        <w:rPr>
          <w:rFonts w:ascii="Consolas" w:hAnsi="Consolas"/>
          <w:i/>
          <w:iCs/>
          <w:sz w:val="18"/>
          <w:szCs w:val="18"/>
          <w:lang w:val="en-US"/>
        </w:rPr>
        <w:t>Nam</w:t>
      </w:r>
      <w:r w:rsidRPr="00040EFB">
        <w:rPr>
          <w:rFonts w:ascii="Consolas" w:hAnsi="Consolas"/>
          <w:i/>
          <w:iCs/>
          <w:sz w:val="18"/>
          <w:szCs w:val="18"/>
          <w:lang w:val="en-US"/>
        </w:rPr>
        <w:t>e-value format</w:t>
      </w:r>
    </w:p>
    <w:p w14:paraId="43E6CE24" w14:textId="39A39054" w:rsidR="00991E7D" w:rsidRPr="00BB6A93" w:rsidRDefault="00991E7D" w:rsidP="00BB6A93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20"/>
          <w:szCs w:val="20"/>
          <w:lang w:val="en-US"/>
        </w:rPr>
        <w:t>“test”</w:t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="00BB6A93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5CAD2D3C" w14:textId="28BCDD51" w:rsidR="007D653D" w:rsidRPr="00770538" w:rsidRDefault="00335921" w:rsidP="007850A0">
      <w:pPr>
        <w:pStyle w:val="Titre2"/>
        <w:rPr>
          <w:lang w:val="en-US"/>
        </w:rPr>
      </w:pPr>
      <w:bookmarkStart w:id="30" w:name="_Toc104152757"/>
      <w:r>
        <w:rPr>
          <w:lang w:val="en-US"/>
        </w:rPr>
        <w:t>Exter</w:t>
      </w:r>
      <w:r w:rsidR="007408EB">
        <w:rPr>
          <w:lang w:val="en-US"/>
        </w:rPr>
        <w:t>n</w:t>
      </w:r>
      <w:r w:rsidR="007D653D" w:rsidRPr="00770538">
        <w:rPr>
          <w:lang w:val="en-US"/>
        </w:rPr>
        <w:t>Value</w:t>
      </w:r>
      <w:bookmarkEnd w:id="30"/>
    </w:p>
    <w:p w14:paraId="297EB3B3" w14:textId="77EAFE3A" w:rsidR="001611C7" w:rsidRDefault="001611C7" w:rsidP="001611C7">
      <w:pPr>
        <w:rPr>
          <w:lang w:val="en-US"/>
        </w:rPr>
      </w:pPr>
      <w:r w:rsidRPr="00C8264B">
        <w:rPr>
          <w:lang w:val="en-US"/>
        </w:rPr>
        <w:t xml:space="preserve">The </w:t>
      </w:r>
      <w:r w:rsidR="00B43BDE">
        <w:rPr>
          <w:lang w:val="en-US"/>
        </w:rPr>
        <w:t>Exter</w:t>
      </w:r>
      <w:r w:rsidR="004C3F04">
        <w:rPr>
          <w:lang w:val="en-US"/>
        </w:rPr>
        <w:t>n</w:t>
      </w:r>
      <w:r>
        <w:rPr>
          <w:lang w:val="en-US"/>
        </w:rPr>
        <w:t xml:space="preserve">Value </w:t>
      </w:r>
      <w:r w:rsidR="00362F12">
        <w:rPr>
          <w:lang w:val="en-US"/>
        </w:rPr>
        <w:t>is</w:t>
      </w:r>
      <w:r>
        <w:rPr>
          <w:lang w:val="en-US"/>
        </w:rPr>
        <w:t xml:space="preserve"> the Value</w:t>
      </w:r>
      <w:r w:rsidR="001B694C">
        <w:rPr>
          <w:lang w:val="en-US"/>
        </w:rPr>
        <w:t xml:space="preserve"> associated </w:t>
      </w:r>
      <w:r w:rsidR="00F223FA">
        <w:rPr>
          <w:lang w:val="en-US"/>
        </w:rPr>
        <w:t xml:space="preserve">to </w:t>
      </w:r>
      <w:r w:rsidR="00994618">
        <w:rPr>
          <w:lang w:val="en-US"/>
        </w:rPr>
        <w:t xml:space="preserve">a Type </w:t>
      </w:r>
      <w:r w:rsidR="00BC11A0">
        <w:rPr>
          <w:lang w:val="en-US"/>
        </w:rPr>
        <w:t xml:space="preserve">different from </w:t>
      </w:r>
      <w:r w:rsidR="00A55CD8">
        <w:rPr>
          <w:lang w:val="en-US"/>
        </w:rPr>
        <w:t>‘datvalue’, ‘locvalue’, ‘prpvalue</w:t>
      </w:r>
      <w:r w:rsidR="00486F9F">
        <w:rPr>
          <w:lang w:val="en-US"/>
        </w:rPr>
        <w:t>’ and ‘namvalue’</w:t>
      </w:r>
      <w:r w:rsidR="0070483E">
        <w:rPr>
          <w:lang w:val="en-US"/>
        </w:rPr>
        <w:t xml:space="preserve"> (see Appendix)</w:t>
      </w:r>
      <w:r>
        <w:rPr>
          <w:lang w:val="en-US"/>
        </w:rPr>
        <w:t>.</w:t>
      </w:r>
    </w:p>
    <w:p w14:paraId="0265FB03" w14:textId="77777777" w:rsidR="001611C7" w:rsidRPr="00770538" w:rsidRDefault="001611C7" w:rsidP="001611C7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Description</w:t>
      </w:r>
    </w:p>
    <w:p w14:paraId="312D5420" w14:textId="0F0F53AE" w:rsidR="007D653D" w:rsidRDefault="00D74E6B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The Value of a</w:t>
      </w:r>
      <w:r w:rsidR="00FF52AD">
        <w:rPr>
          <w:rFonts w:cstheme="minorHAnsi"/>
          <w:color w:val="000000"/>
          <w:lang w:val="en-US"/>
        </w:rPr>
        <w:t>n Extern</w:t>
      </w:r>
      <w:r w:rsidRPr="004E0617">
        <w:rPr>
          <w:rFonts w:cstheme="minorHAnsi"/>
          <w:color w:val="000000"/>
          <w:lang w:val="en-US"/>
        </w:rPr>
        <w:t xml:space="preserve">Value CAN be any </w:t>
      </w:r>
      <w:r>
        <w:rPr>
          <w:rFonts w:cstheme="minorHAnsi"/>
          <w:color w:val="000000"/>
          <w:lang w:val="en-US"/>
        </w:rPr>
        <w:t>Json-Value</w:t>
      </w:r>
      <w:r w:rsidR="003E0B56">
        <w:rPr>
          <w:rFonts w:cstheme="minorHAnsi"/>
          <w:color w:val="000000"/>
          <w:lang w:val="en-US"/>
        </w:rPr>
        <w:t xml:space="preserve"> and SHOULD be consistent with </w:t>
      </w:r>
      <w:r w:rsidR="009D7100">
        <w:rPr>
          <w:rFonts w:cstheme="minorHAnsi"/>
          <w:color w:val="000000"/>
          <w:lang w:val="en-US"/>
        </w:rPr>
        <w:t>the Type.</w:t>
      </w:r>
    </w:p>
    <w:p w14:paraId="5A0A00A4" w14:textId="77777777" w:rsidR="002235ED" w:rsidRP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6B70E5A" w14:textId="77777777" w:rsidR="00DA5B9E" w:rsidRPr="00770538" w:rsidRDefault="00DA5B9E" w:rsidP="00DA5B9E">
      <w:pPr>
        <w:rPr>
          <w:b/>
          <w:bCs/>
          <w:u w:val="single"/>
          <w:lang w:val="en-US"/>
        </w:rPr>
      </w:pPr>
      <w:r w:rsidRPr="00770538">
        <w:rPr>
          <w:b/>
          <w:bCs/>
          <w:u w:val="single"/>
          <w:lang w:val="en-US"/>
        </w:rPr>
        <w:t>Validity</w:t>
      </w:r>
    </w:p>
    <w:p w14:paraId="1E01C267" w14:textId="428630DF" w:rsidR="002235ED" w:rsidRDefault="002235ED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 w:rsidRPr="004E0617">
        <w:rPr>
          <w:rFonts w:cstheme="minorHAnsi"/>
          <w:color w:val="000000"/>
          <w:lang w:val="en-US"/>
        </w:rPr>
        <w:t>Only the ESValue Rules.</w:t>
      </w:r>
    </w:p>
    <w:p w14:paraId="310DB334" w14:textId="75766FDE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conformity to the Type is extern</w:t>
      </w:r>
    </w:p>
    <w:p w14:paraId="5BAE8903" w14:textId="77777777" w:rsidR="00265D8A" w:rsidRDefault="00265D8A" w:rsidP="002235ED">
      <w:pPr>
        <w:autoSpaceDE w:val="0"/>
        <w:autoSpaceDN w:val="0"/>
        <w:adjustRightInd w:val="0"/>
        <w:spacing w:after="0" w:line="240" w:lineRule="auto"/>
        <w:jc w:val="left"/>
        <w:rPr>
          <w:rFonts w:cstheme="minorHAnsi"/>
          <w:color w:val="000000"/>
          <w:lang w:val="en-US"/>
        </w:rPr>
      </w:pPr>
    </w:p>
    <w:p w14:paraId="54B7E283" w14:textId="0F75C25E" w:rsidR="007D653D" w:rsidRPr="00770538" w:rsidRDefault="007D653D" w:rsidP="007D653D">
      <w:pPr>
        <w:rPr>
          <w:b/>
          <w:bCs/>
          <w:u w:val="single"/>
          <w:lang w:val="en-US"/>
        </w:rPr>
      </w:pPr>
      <w:r w:rsidRPr="00770538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2" behindDoc="0" locked="0" layoutInCell="1" allowOverlap="1" wp14:anchorId="5E895321" wp14:editId="7A8A6ABA">
                <wp:simplePos x="0" y="0"/>
                <wp:positionH relativeFrom="column">
                  <wp:posOffset>-175260</wp:posOffset>
                </wp:positionH>
                <wp:positionV relativeFrom="paragraph">
                  <wp:posOffset>236855</wp:posOffset>
                </wp:positionV>
                <wp:extent cx="6156960" cy="163830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16383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25FEE" w14:textId="00AFA02E" w:rsidR="007D653D" w:rsidRDefault="007D653D" w:rsidP="007D65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95321" id="Rectangle 239" o:spid="_x0000_s1072" style="position:absolute;left:0;text-align:left;margin-left:-13.8pt;margin-top:18.65pt;width:484.8pt;height:129pt;z-index:2517145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" fillcolor="#5b9bd5" stroked="f" strokeweight="1pt">
                <v:fill opacity="9766f"/>
                <v:textbox>
                  <w:txbxContent>
                    <w:p w14:paraId="2CC25FEE" w14:textId="00AFA02E" w:rsidR="007D653D" w:rsidRDefault="007D653D" w:rsidP="007D65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0538">
        <w:rPr>
          <w:b/>
          <w:bCs/>
          <w:u w:val="single"/>
          <w:lang w:val="en-US"/>
        </w:rPr>
        <w:t>Example</w:t>
      </w:r>
    </w:p>
    <w:p w14:paraId="2D799DAC" w14:textId="7777777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 w:rsidRPr="00770538">
        <w:rPr>
          <w:rFonts w:ascii="Consolas" w:hAnsi="Consolas"/>
          <w:sz w:val="20"/>
          <w:szCs w:val="20"/>
          <w:lang w:val="en-US"/>
        </w:rPr>
        <w:t>21.8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format</w:t>
      </w:r>
    </w:p>
    <w:p w14:paraId="2DA2A069" w14:textId="75C48897" w:rsidR="007D653D" w:rsidRPr="00770538" w:rsidRDefault="007D653D" w:rsidP="007D653D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 w:rsidR="00071D0F">
        <w:rPr>
          <w:rFonts w:ascii="Consolas" w:hAnsi="Consolas"/>
          <w:sz w:val="20"/>
          <w:szCs w:val="20"/>
          <w:lang w:val="en-US"/>
        </w:rPr>
        <w:t>datetime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E45D9A">
        <w:rPr>
          <w:rFonts w:ascii="Consolas" w:hAnsi="Consolas"/>
          <w:sz w:val="20"/>
          <w:szCs w:val="20"/>
          <w:lang w:val="en-US"/>
        </w:rPr>
        <w:t>“2021-05-02”</w:t>
      </w:r>
      <w:r>
        <w:rPr>
          <w:rFonts w:ascii="Consolas" w:hAnsi="Consolas"/>
          <w:sz w:val="20"/>
          <w:szCs w:val="20"/>
          <w:lang w:val="en-US"/>
        </w:rPr>
        <w:t>}</w:t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 w:rsidRPr="00770538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i/>
          <w:iCs/>
          <w:sz w:val="18"/>
          <w:szCs w:val="18"/>
          <w:lang w:val="en-US"/>
        </w:rPr>
        <w:tab/>
      </w:r>
      <w:r w:rsidR="000F3576">
        <w:rPr>
          <w:rFonts w:ascii="Consolas" w:hAnsi="Consolas"/>
          <w:i/>
          <w:iCs/>
          <w:sz w:val="18"/>
          <w:szCs w:val="18"/>
          <w:lang w:val="en-US"/>
        </w:rPr>
        <w:t>type-value</w:t>
      </w:r>
      <w:r>
        <w:rPr>
          <w:rFonts w:ascii="Consolas" w:hAnsi="Consolas"/>
          <w:i/>
          <w:iCs/>
          <w:sz w:val="18"/>
          <w:szCs w:val="18"/>
          <w:lang w:val="en-US"/>
        </w:rPr>
        <w:t xml:space="preserve"> </w:t>
      </w:r>
      <w:r w:rsidRPr="00770538">
        <w:rPr>
          <w:rFonts w:ascii="Consolas" w:hAnsi="Consolas"/>
          <w:i/>
          <w:iCs/>
          <w:sz w:val="18"/>
          <w:szCs w:val="18"/>
          <w:lang w:val="en-US"/>
        </w:rPr>
        <w:t>format</w:t>
      </w:r>
    </w:p>
    <w:p w14:paraId="52F09637" w14:textId="47E210EC" w:rsidR="007D653D" w:rsidRDefault="00D86318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EF007A">
        <w:rPr>
          <w:rFonts w:ascii="Consolas" w:hAnsi="Consolas"/>
          <w:sz w:val="20"/>
          <w:szCs w:val="20"/>
          <w:lang w:val="en-US"/>
        </w:rPr>
        <w:lastRenderedPageBreak/>
        <w:t>{</w:t>
      </w:r>
      <w:r w:rsidR="007D653D" w:rsidRPr="00EF007A">
        <w:rPr>
          <w:rFonts w:ascii="Consolas" w:hAnsi="Consolas"/>
          <w:sz w:val="20"/>
          <w:szCs w:val="20"/>
          <w:lang w:val="en-US"/>
        </w:rPr>
        <w:t>“</w:t>
      </w:r>
      <w:r w:rsidRPr="00EF007A">
        <w:rPr>
          <w:rFonts w:ascii="Consolas" w:hAnsi="Consolas"/>
          <w:sz w:val="20"/>
          <w:szCs w:val="20"/>
          <w:lang w:val="en-US"/>
        </w:rPr>
        <w:t>age</w:t>
      </w:r>
      <w:r w:rsidR="00EF007A" w:rsidRPr="00770538">
        <w:rPr>
          <w:rFonts w:ascii="Consolas" w:hAnsi="Consolas"/>
          <w:sz w:val="20"/>
          <w:szCs w:val="20"/>
          <w:lang w:val="en-US"/>
        </w:rPr>
        <w:t>”</w:t>
      </w:r>
      <w:r w:rsidR="007D653D" w:rsidRPr="00EF007A">
        <w:rPr>
          <w:rFonts w:ascii="Consolas" w:hAnsi="Consolas"/>
          <w:sz w:val="20"/>
          <w:szCs w:val="20"/>
          <w:lang w:val="en-US"/>
        </w:rPr>
        <w:t>:</w:t>
      </w:r>
      <w:r w:rsidR="00EF007A">
        <w:rPr>
          <w:rFonts w:ascii="Consolas" w:hAnsi="Consolas"/>
          <w:sz w:val="20"/>
          <w:szCs w:val="20"/>
          <w:lang w:val="en-US"/>
        </w:rPr>
        <w:t xml:space="preserve"> 25}</w:t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sz w:val="20"/>
          <w:szCs w:val="20"/>
          <w:lang w:val="en-US"/>
        </w:rPr>
        <w:tab/>
      </w:r>
      <w:r w:rsidR="007D653D" w:rsidRPr="00EF007A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6B0179C" w14:textId="235B0E93" w:rsidR="00716BD0" w:rsidRPr="00EF007A" w:rsidRDefault="000948BC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locvalue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593D19" w:rsidRPr="00770538">
        <w:rPr>
          <w:rFonts w:ascii="Consolas" w:hAnsi="Consolas"/>
          <w:sz w:val="20"/>
          <w:szCs w:val="20"/>
          <w:lang w:val="en-US"/>
        </w:rPr>
        <w:t>[2.4, 48.9]</w:t>
      </w:r>
      <w:r>
        <w:rPr>
          <w:rFonts w:ascii="Consolas" w:hAnsi="Consolas"/>
          <w:sz w:val="20"/>
          <w:szCs w:val="20"/>
          <w:lang w:val="en-US"/>
        </w:rPr>
        <w:t>}</w:t>
      </w:r>
      <w:r w:rsidR="00040EFB">
        <w:rPr>
          <w:rFonts w:ascii="Consolas" w:hAnsi="Consolas"/>
          <w:sz w:val="20"/>
          <w:szCs w:val="20"/>
          <w:lang w:val="en-US"/>
        </w:rPr>
        <w:t xml:space="preserve"> </w:t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>
        <w:rPr>
          <w:rFonts w:ascii="Consolas" w:hAnsi="Consolas"/>
          <w:sz w:val="20"/>
          <w:szCs w:val="20"/>
          <w:lang w:val="en-US"/>
        </w:rPr>
        <w:tab/>
      </w:r>
      <w:r w:rsidR="00040EFB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72BF8D0D" w14:textId="7DD782DB" w:rsidR="007D653D" w:rsidRDefault="007D653D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 w:rsidRPr="00803CE0">
        <w:rPr>
          <w:rFonts w:ascii="Consolas" w:hAnsi="Consolas"/>
          <w:sz w:val="18"/>
          <w:szCs w:val="18"/>
          <w:lang w:val="en-US"/>
        </w:rPr>
        <w:t>[21.8, {</w:t>
      </w:r>
      <w:r w:rsidRPr="00803CE0">
        <w:rPr>
          <w:rFonts w:ascii="Consolas" w:hAnsi="Consolas"/>
          <w:sz w:val="20"/>
          <w:szCs w:val="20"/>
          <w:lang w:val="en-US"/>
        </w:rPr>
        <w:t>“test”: true}]</w:t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803CE0">
        <w:rPr>
          <w:rFonts w:ascii="Consolas" w:hAnsi="Consolas"/>
          <w:sz w:val="20"/>
          <w:szCs w:val="20"/>
          <w:lang w:val="en-US"/>
        </w:rPr>
        <w:tab/>
      </w:r>
      <w:r w:rsidRPr="00AA273C">
        <w:rPr>
          <w:rFonts w:ascii="Consolas" w:hAnsi="Consolas"/>
          <w:i/>
          <w:iCs/>
          <w:sz w:val="20"/>
          <w:szCs w:val="20"/>
          <w:lang w:val="en-US"/>
        </w:rPr>
        <w:tab/>
      </w:r>
      <w:r w:rsidRPr="0012734E">
        <w:rPr>
          <w:rFonts w:ascii="Consolas" w:hAnsi="Consolas"/>
          <w:i/>
          <w:iCs/>
          <w:sz w:val="18"/>
          <w:szCs w:val="18"/>
          <w:lang w:val="en-US"/>
        </w:rPr>
        <w:t>Value format</w:t>
      </w:r>
    </w:p>
    <w:p w14:paraId="4FC4029E" w14:textId="7E70900D" w:rsidR="00976320" w:rsidRPr="00803CE0" w:rsidRDefault="004A6DD7" w:rsidP="007D653D">
      <w:pPr>
        <w:rPr>
          <w:rFonts w:ascii="Consolas" w:hAnsi="Consolas"/>
          <w:i/>
          <w:iCs/>
          <w:sz w:val="18"/>
          <w:szCs w:val="18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{</w:t>
      </w:r>
      <w:r w:rsidRPr="00770538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namvalue</w:t>
      </w:r>
      <w:r w:rsidRPr="00770538">
        <w:rPr>
          <w:rFonts w:ascii="Consolas" w:hAnsi="Consolas"/>
          <w:sz w:val="20"/>
          <w:szCs w:val="20"/>
          <w:lang w:val="en-US"/>
        </w:rPr>
        <w:t>”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AA36E8">
        <w:rPr>
          <w:rFonts w:ascii="Consolas" w:hAnsi="Consolas"/>
          <w:sz w:val="20"/>
          <w:szCs w:val="20"/>
          <w:lang w:val="en-US"/>
        </w:rPr>
        <w:t>{</w:t>
      </w:r>
      <w:r w:rsidR="006726A2" w:rsidRPr="00770538">
        <w:rPr>
          <w:rFonts w:ascii="Consolas" w:hAnsi="Consolas"/>
          <w:sz w:val="20"/>
          <w:szCs w:val="20"/>
          <w:lang w:val="en-US"/>
        </w:rPr>
        <w:t>“</w:t>
      </w:r>
      <w:r w:rsidR="006726A2">
        <w:rPr>
          <w:rFonts w:ascii="Consolas" w:hAnsi="Consolas"/>
          <w:sz w:val="20"/>
          <w:szCs w:val="20"/>
          <w:lang w:val="en-US"/>
        </w:rPr>
        <w:t>test</w:t>
      </w:r>
      <w:r w:rsidR="006726A2" w:rsidRPr="00770538">
        <w:rPr>
          <w:rFonts w:ascii="Consolas" w:hAnsi="Consolas"/>
          <w:sz w:val="20"/>
          <w:szCs w:val="20"/>
          <w:lang w:val="en-US"/>
        </w:rPr>
        <w:t>”</w:t>
      </w:r>
      <w:r w:rsidR="006726A2">
        <w:rPr>
          <w:rFonts w:ascii="Consolas" w:hAnsi="Consolas"/>
          <w:sz w:val="20"/>
          <w:szCs w:val="20"/>
          <w:lang w:val="en-US"/>
        </w:rPr>
        <w:t xml:space="preserve">: </w:t>
      </w:r>
      <w:r w:rsidR="00E25062">
        <w:rPr>
          <w:rFonts w:ascii="Consolas" w:hAnsi="Consolas"/>
          <w:sz w:val="20"/>
          <w:szCs w:val="20"/>
          <w:lang w:val="en-US"/>
        </w:rPr>
        <w:t>{</w:t>
      </w:r>
      <w:r w:rsidR="00E25062" w:rsidRPr="00770538">
        <w:rPr>
          <w:rFonts w:ascii="Consolas" w:hAnsi="Consolas"/>
          <w:sz w:val="20"/>
          <w:szCs w:val="20"/>
          <w:lang w:val="en-US"/>
        </w:rPr>
        <w:t>“</w:t>
      </w:r>
      <w:r w:rsidR="00E25062">
        <w:rPr>
          <w:rFonts w:ascii="Consolas" w:hAnsi="Consolas"/>
          <w:sz w:val="20"/>
          <w:szCs w:val="20"/>
          <w:lang w:val="en-US"/>
        </w:rPr>
        <w:t>locvalue</w:t>
      </w:r>
      <w:r w:rsidR="00E25062" w:rsidRPr="00770538">
        <w:rPr>
          <w:rFonts w:ascii="Consolas" w:hAnsi="Consolas"/>
          <w:sz w:val="20"/>
          <w:szCs w:val="20"/>
          <w:lang w:val="en-US"/>
        </w:rPr>
        <w:t>”</w:t>
      </w:r>
      <w:r w:rsidR="00E25062">
        <w:rPr>
          <w:rFonts w:ascii="Consolas" w:hAnsi="Consolas"/>
          <w:sz w:val="20"/>
          <w:szCs w:val="20"/>
          <w:lang w:val="en-US"/>
        </w:rPr>
        <w:t xml:space="preserve">: </w:t>
      </w:r>
      <w:r w:rsidR="00011CBB">
        <w:rPr>
          <w:rFonts w:ascii="Consolas" w:hAnsi="Consolas"/>
          <w:sz w:val="20"/>
          <w:szCs w:val="20"/>
          <w:lang w:val="en-US"/>
        </w:rPr>
        <w:t>{</w:t>
      </w:r>
      <w:r w:rsidR="00011CBB" w:rsidRPr="00770538">
        <w:rPr>
          <w:rFonts w:ascii="Consolas" w:hAnsi="Consolas"/>
          <w:sz w:val="20"/>
          <w:szCs w:val="20"/>
          <w:lang w:val="en-US"/>
        </w:rPr>
        <w:t>“</w:t>
      </w:r>
      <w:r w:rsidR="00011CBB">
        <w:rPr>
          <w:rFonts w:ascii="Consolas" w:hAnsi="Consolas"/>
          <w:sz w:val="20"/>
          <w:szCs w:val="20"/>
          <w:lang w:val="en-US"/>
        </w:rPr>
        <w:t>Paris</w:t>
      </w:r>
      <w:r w:rsidR="00011CBB" w:rsidRPr="00770538">
        <w:rPr>
          <w:rFonts w:ascii="Consolas" w:hAnsi="Consolas"/>
          <w:sz w:val="20"/>
          <w:szCs w:val="20"/>
          <w:lang w:val="en-US"/>
        </w:rPr>
        <w:t>”</w:t>
      </w:r>
      <w:r w:rsidR="000641CF">
        <w:rPr>
          <w:rFonts w:ascii="Consolas" w:hAnsi="Consolas"/>
          <w:sz w:val="20"/>
          <w:szCs w:val="20"/>
          <w:lang w:val="en-US"/>
        </w:rPr>
        <w:t>:</w:t>
      </w:r>
      <w:r w:rsidR="00011CBB" w:rsidRPr="00770538">
        <w:rPr>
          <w:rFonts w:ascii="Consolas" w:hAnsi="Consolas"/>
          <w:sz w:val="20"/>
          <w:szCs w:val="20"/>
          <w:lang w:val="en-US"/>
        </w:rPr>
        <w:t xml:space="preserve"> </w:t>
      </w:r>
      <w:r w:rsidR="00E25062" w:rsidRPr="00770538">
        <w:rPr>
          <w:rFonts w:ascii="Consolas" w:hAnsi="Consolas"/>
          <w:sz w:val="20"/>
          <w:szCs w:val="20"/>
          <w:lang w:val="en-US"/>
        </w:rPr>
        <w:t>[2.4, 48.9]</w:t>
      </w:r>
      <w:r w:rsidR="000641CF">
        <w:rPr>
          <w:rFonts w:ascii="Consolas" w:hAnsi="Consolas"/>
          <w:sz w:val="20"/>
          <w:szCs w:val="20"/>
          <w:lang w:val="en-US"/>
        </w:rPr>
        <w:t>}</w:t>
      </w:r>
      <w:r w:rsidR="00E25062">
        <w:rPr>
          <w:rFonts w:ascii="Consolas" w:hAnsi="Consolas"/>
          <w:sz w:val="20"/>
          <w:szCs w:val="20"/>
          <w:lang w:val="en-US"/>
        </w:rPr>
        <w:t>}</w:t>
      </w:r>
      <w:r>
        <w:rPr>
          <w:rFonts w:ascii="Consolas" w:hAnsi="Consolas"/>
          <w:sz w:val="20"/>
          <w:szCs w:val="20"/>
          <w:lang w:val="en-US"/>
        </w:rPr>
        <w:t>}</w:t>
      </w:r>
      <w:r w:rsidR="000641CF" w:rsidRPr="000641CF">
        <w:rPr>
          <w:rFonts w:ascii="Consolas" w:hAnsi="Consolas"/>
          <w:sz w:val="20"/>
          <w:szCs w:val="20"/>
          <w:lang w:val="en-US"/>
        </w:rPr>
        <w:t xml:space="preserve"> </w:t>
      </w:r>
      <w:r w:rsidR="000641CF">
        <w:rPr>
          <w:rFonts w:ascii="Consolas" w:hAnsi="Consolas"/>
          <w:sz w:val="20"/>
          <w:szCs w:val="20"/>
          <w:lang w:val="en-US"/>
        </w:rPr>
        <w:tab/>
      </w:r>
      <w:r w:rsidR="000641CF" w:rsidRPr="00040EFB">
        <w:rPr>
          <w:rFonts w:ascii="Consolas" w:hAnsi="Consolas"/>
          <w:i/>
          <w:iCs/>
          <w:sz w:val="18"/>
          <w:szCs w:val="18"/>
          <w:lang w:val="en-US"/>
        </w:rPr>
        <w:t>type-value format</w:t>
      </w:r>
    </w:p>
    <w:p w14:paraId="39931A18" w14:textId="77777777" w:rsidR="007D653D" w:rsidRPr="00770538" w:rsidRDefault="007D653D" w:rsidP="007D653D">
      <w:pPr>
        <w:rPr>
          <w:i/>
          <w:iCs/>
          <w:lang w:val="en-US"/>
        </w:rPr>
      </w:pPr>
      <w:r w:rsidRPr="00770538">
        <w:rPr>
          <w:i/>
          <w:iCs/>
          <w:lang w:val="en-US"/>
        </w:rPr>
        <w:t>Note:</w:t>
      </w:r>
    </w:p>
    <w:p w14:paraId="27EEE0B6" w14:textId="163E0E85" w:rsidR="0012252F" w:rsidRPr="003B3F04" w:rsidRDefault="0012252F" w:rsidP="0012252F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cstheme="minorHAnsi"/>
          <w:i/>
          <w:iCs/>
          <w:color w:val="000000"/>
          <w:lang w:val="en-US"/>
        </w:rPr>
      </w:pPr>
      <w:r w:rsidRPr="003B3F04">
        <w:rPr>
          <w:i/>
          <w:iCs/>
          <w:lang w:val="en-US"/>
        </w:rPr>
        <w:t xml:space="preserve">The </w:t>
      </w:r>
      <w:r>
        <w:rPr>
          <w:i/>
          <w:iCs/>
          <w:lang w:val="en-US"/>
        </w:rPr>
        <w:t>Un</w:t>
      </w:r>
      <w:r w:rsidR="009E1707">
        <w:rPr>
          <w:i/>
          <w:iCs/>
          <w:lang w:val="en-US"/>
        </w:rPr>
        <w:t>t</w:t>
      </w:r>
      <w:r w:rsidRPr="003B3F04">
        <w:rPr>
          <w:i/>
          <w:iCs/>
          <w:lang w:val="en-US"/>
        </w:rPr>
        <w:t>ypedValue format is always used</w:t>
      </w:r>
    </w:p>
    <w:p w14:paraId="68AFD5B2" w14:textId="38E0BE80" w:rsidR="006557C7" w:rsidRPr="006166AF" w:rsidRDefault="006557C7" w:rsidP="006557C7">
      <w:pPr>
        <w:pStyle w:val="Paragraphedeliste"/>
        <w:rPr>
          <w:i/>
          <w:iCs/>
          <w:lang w:val="en-US"/>
        </w:rPr>
      </w:pPr>
      <w:r>
        <w:rPr>
          <w:i/>
          <w:iCs/>
          <w:lang w:val="en-US"/>
        </w:rPr>
        <w:t xml:space="preserve">If Type-Value format is used, the parser MUST be able to decode the JSON Object define by the Type-Value format, otherwise the parser </w:t>
      </w:r>
      <w:r w:rsidR="00322CB0">
        <w:rPr>
          <w:i/>
          <w:iCs/>
          <w:lang w:val="en-US"/>
        </w:rPr>
        <w:t>decodes</w:t>
      </w:r>
      <w:r>
        <w:rPr>
          <w:i/>
          <w:iCs/>
          <w:lang w:val="en-US"/>
        </w:rPr>
        <w:t xml:space="preserve"> the JSON Object as a Value.</w:t>
      </w:r>
    </w:p>
    <w:p w14:paraId="3D6AF328" w14:textId="0A1CD995" w:rsidR="002B5A5A" w:rsidRPr="00770538" w:rsidRDefault="002B5A5A" w:rsidP="002B5A5A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5DC92E16" w14:textId="45108526" w:rsidR="006A55F8" w:rsidRDefault="00656EE6" w:rsidP="00C54F04">
      <w:pPr>
        <w:pStyle w:val="Titre1"/>
        <w:rPr>
          <w:lang w:val="en-US"/>
        </w:rPr>
      </w:pPr>
      <w:bookmarkStart w:id="31" w:name="_Toc104152758"/>
      <w:r>
        <w:rPr>
          <w:lang w:val="en-US"/>
        </w:rPr>
        <w:lastRenderedPageBreak/>
        <w:t xml:space="preserve">Appendix: </w:t>
      </w:r>
      <w:r w:rsidR="0078474F">
        <w:rPr>
          <w:lang w:val="en-US"/>
        </w:rPr>
        <w:t>TypeCatalog</w:t>
      </w:r>
      <w:bookmarkEnd w:id="31"/>
    </w:p>
    <w:p w14:paraId="5167CC91" w14:textId="269AC77C" w:rsidR="006A55F8" w:rsidRDefault="006A55F8" w:rsidP="006A55F8">
      <w:pPr>
        <w:rPr>
          <w:lang w:val="en-US"/>
        </w:rPr>
      </w:pPr>
    </w:p>
    <w:tbl>
      <w:tblPr>
        <w:tblStyle w:val="Listeclaire-Accent3"/>
        <w:tblW w:w="0" w:type="auto"/>
        <w:tblInd w:w="602" w:type="dxa"/>
        <w:tblLook w:val="0620" w:firstRow="1" w:lastRow="0" w:firstColumn="0" w:lastColumn="0" w:noHBand="1" w:noVBand="1"/>
      </w:tblPr>
      <w:tblGrid>
        <w:gridCol w:w="1961"/>
        <w:gridCol w:w="1688"/>
        <w:gridCol w:w="3018"/>
      </w:tblGrid>
      <w:tr w:rsidR="00835E62" w:rsidRPr="00770538" w14:paraId="590CEB63" w14:textId="77777777" w:rsidTr="002A2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1" w:type="dxa"/>
          </w:tcPr>
          <w:p w14:paraId="2B486331" w14:textId="6343D40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0" w:type="auto"/>
          </w:tcPr>
          <w:p w14:paraId="13122772" w14:textId="7E9BEE38" w:rsidR="00835E62" w:rsidRPr="00770538" w:rsidRDefault="00B657AD" w:rsidP="002A2855">
            <w:pPr>
              <w:rPr>
                <w:lang w:val="en-US"/>
              </w:rPr>
            </w:pPr>
            <w:r>
              <w:rPr>
                <w:lang w:val="en-US"/>
              </w:rPr>
              <w:t>Intern / extern</w:t>
            </w:r>
          </w:p>
        </w:tc>
        <w:tc>
          <w:tcPr>
            <w:tcW w:w="3018" w:type="dxa"/>
          </w:tcPr>
          <w:p w14:paraId="3A7FEF52" w14:textId="6EC5463E" w:rsidR="00835E62" w:rsidRPr="00770538" w:rsidRDefault="00B263E6" w:rsidP="002A285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835E62" w:rsidRPr="00770538" w14:paraId="65863DCA" w14:textId="77777777" w:rsidTr="002A2855">
        <w:tc>
          <w:tcPr>
            <w:tcW w:w="1961" w:type="dxa"/>
          </w:tcPr>
          <w:p w14:paraId="5FAF238F" w14:textId="761E2CEA" w:rsidR="00835E62" w:rsidRPr="00770538" w:rsidRDefault="00B263E6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  <w:tc>
          <w:tcPr>
            <w:tcW w:w="0" w:type="auto"/>
          </w:tcPr>
          <w:p w14:paraId="5CF402AF" w14:textId="46E5BA05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1817D655" w14:textId="4A01B0B0" w:rsidR="00835E62" w:rsidRPr="00770538" w:rsidRDefault="002B057A" w:rsidP="002A2855">
            <w:pPr>
              <w:rPr>
                <w:lang w:val="en-US"/>
              </w:rPr>
            </w:pPr>
            <w:r>
              <w:rPr>
                <w:lang w:val="en-US"/>
              </w:rPr>
              <w:t>observation</w:t>
            </w:r>
          </w:p>
        </w:tc>
      </w:tr>
      <w:tr w:rsidR="00835E62" w:rsidRPr="00770538" w14:paraId="55D41201" w14:textId="77777777" w:rsidTr="002A2855">
        <w:tc>
          <w:tcPr>
            <w:tcW w:w="1961" w:type="dxa"/>
          </w:tcPr>
          <w:p w14:paraId="69FD5016" w14:textId="0E2AF755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DatationValue</w:t>
            </w:r>
          </w:p>
        </w:tc>
        <w:tc>
          <w:tcPr>
            <w:tcW w:w="0" w:type="auto"/>
          </w:tcPr>
          <w:p w14:paraId="35F656CD" w14:textId="112B24AF" w:rsidR="00835E62" w:rsidRPr="00770538" w:rsidRDefault="00CC229A" w:rsidP="002A2855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466CC526" w14:textId="1F7EA1FA" w:rsidR="00835E62" w:rsidRPr="00770538" w:rsidRDefault="00195FC6" w:rsidP="002A2855">
            <w:pPr>
              <w:rPr>
                <w:lang w:val="en-US"/>
              </w:rPr>
            </w:pPr>
            <w:r>
              <w:rPr>
                <w:lang w:val="en-US"/>
              </w:rPr>
              <w:t>datvalue</w:t>
            </w:r>
          </w:p>
        </w:tc>
      </w:tr>
      <w:tr w:rsidR="006E7B13" w:rsidRPr="00770538" w14:paraId="35071478" w14:textId="77777777" w:rsidTr="002A2855">
        <w:tc>
          <w:tcPr>
            <w:tcW w:w="1961" w:type="dxa"/>
          </w:tcPr>
          <w:p w14:paraId="3ACC2D2E" w14:textId="5C84F07F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LocationValue</w:t>
            </w:r>
          </w:p>
        </w:tc>
        <w:tc>
          <w:tcPr>
            <w:tcW w:w="0" w:type="auto"/>
          </w:tcPr>
          <w:p w14:paraId="45EE12D4" w14:textId="58BE6626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5955360A" w14:textId="0A362192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locvalue</w:t>
            </w:r>
          </w:p>
        </w:tc>
      </w:tr>
      <w:tr w:rsidR="006E7B13" w:rsidRPr="00770538" w14:paraId="4A054AE3" w14:textId="77777777" w:rsidTr="002A2855">
        <w:tc>
          <w:tcPr>
            <w:tcW w:w="1961" w:type="dxa"/>
          </w:tcPr>
          <w:p w14:paraId="5D95B951" w14:textId="7EE4C64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PropertyValue</w:t>
            </w:r>
          </w:p>
        </w:tc>
        <w:tc>
          <w:tcPr>
            <w:tcW w:w="0" w:type="auto"/>
          </w:tcPr>
          <w:p w14:paraId="53F33077" w14:textId="3096775E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Int / ext</w:t>
            </w:r>
          </w:p>
        </w:tc>
        <w:tc>
          <w:tcPr>
            <w:tcW w:w="3018" w:type="dxa"/>
          </w:tcPr>
          <w:p w14:paraId="33972F7B" w14:textId="24B0671C" w:rsidR="006E7B13" w:rsidRDefault="006E7B13" w:rsidP="006E7B13">
            <w:pPr>
              <w:rPr>
                <w:lang w:val="en-US"/>
              </w:rPr>
            </w:pPr>
            <w:r>
              <w:rPr>
                <w:lang w:val="en-US"/>
              </w:rPr>
              <w:t>prpvalue</w:t>
            </w:r>
          </w:p>
        </w:tc>
      </w:tr>
      <w:tr w:rsidR="00834B29" w:rsidRPr="00770538" w14:paraId="092AF2FC" w14:textId="77777777" w:rsidTr="002A2855">
        <w:tc>
          <w:tcPr>
            <w:tcW w:w="1961" w:type="dxa"/>
          </w:tcPr>
          <w:p w14:paraId="1EEF0ABD" w14:textId="7FAF9F96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NamedValue</w:t>
            </w:r>
          </w:p>
        </w:tc>
        <w:tc>
          <w:tcPr>
            <w:tcW w:w="0" w:type="auto"/>
          </w:tcPr>
          <w:p w14:paraId="537BAB22" w14:textId="5B8191BC" w:rsidR="00834B29" w:rsidRDefault="00834B29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4A611337" w14:textId="238C6B4E" w:rsidR="00834B29" w:rsidRDefault="003335BF" w:rsidP="00834B29">
            <w:pPr>
              <w:rPr>
                <w:lang w:val="en-US"/>
              </w:rPr>
            </w:pPr>
            <w:r>
              <w:rPr>
                <w:lang w:val="en-US"/>
              </w:rPr>
              <w:t>nam</w:t>
            </w:r>
            <w:r w:rsidR="00834B29">
              <w:rPr>
                <w:lang w:val="en-US"/>
              </w:rPr>
              <w:t>value</w:t>
            </w:r>
          </w:p>
        </w:tc>
      </w:tr>
      <w:tr w:rsidR="004E1514" w:rsidRPr="00770538" w14:paraId="483674CE" w14:textId="77777777" w:rsidTr="002A2855">
        <w:tc>
          <w:tcPr>
            <w:tcW w:w="1961" w:type="dxa"/>
          </w:tcPr>
          <w:p w14:paraId="0DCAFD82" w14:textId="0C6110C9" w:rsidR="004E1514" w:rsidRDefault="004E1514" w:rsidP="00834B29">
            <w:pPr>
              <w:rPr>
                <w:lang w:val="en-US"/>
              </w:rPr>
            </w:pPr>
            <w:r>
              <w:rPr>
                <w:lang w:val="en-US"/>
              </w:rPr>
              <w:t>ExternValue</w:t>
            </w:r>
          </w:p>
        </w:tc>
        <w:tc>
          <w:tcPr>
            <w:tcW w:w="0" w:type="auto"/>
          </w:tcPr>
          <w:p w14:paraId="3F6C0BA4" w14:textId="2224C4EC" w:rsidR="004E1514" w:rsidRDefault="001D22B6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2F075AE3" w14:textId="3CF8FC76" w:rsidR="004E1514" w:rsidRDefault="001D22B6" w:rsidP="00834B2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extvalue</w:t>
            </w:r>
            <w:proofErr w:type="spellEnd"/>
          </w:p>
        </w:tc>
      </w:tr>
      <w:tr w:rsidR="00834B29" w:rsidRPr="00770538" w14:paraId="3BEE9E02" w14:textId="77777777" w:rsidTr="002A2855">
        <w:tc>
          <w:tcPr>
            <w:tcW w:w="1961" w:type="dxa"/>
          </w:tcPr>
          <w:p w14:paraId="43C389FA" w14:textId="59D3F29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  <w:tc>
          <w:tcPr>
            <w:tcW w:w="0" w:type="auto"/>
          </w:tcPr>
          <w:p w14:paraId="3F911EF3" w14:textId="7FF9AE14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3D5D3608" w14:textId="7368C54C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ilist</w:t>
            </w:r>
          </w:p>
        </w:tc>
      </w:tr>
      <w:tr w:rsidR="00834B29" w:rsidRPr="00770538" w14:paraId="4D71890D" w14:textId="77777777" w:rsidTr="002A2855">
        <w:tc>
          <w:tcPr>
            <w:tcW w:w="1961" w:type="dxa"/>
          </w:tcPr>
          <w:p w14:paraId="4C30890B" w14:textId="7FD93710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  <w:r w:rsidR="00F76DF8"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7D064E6C" w14:textId="51C42102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75FB86DB" w14:textId="6C0D6E73" w:rsidR="00834B29" w:rsidRPr="00770538" w:rsidRDefault="00B601FA" w:rsidP="00834B29">
            <w:pPr>
              <w:rPr>
                <w:lang w:val="en-US"/>
              </w:rPr>
            </w:pPr>
            <w:r>
              <w:rPr>
                <w:lang w:val="en-US"/>
              </w:rPr>
              <w:t>coordinate</w:t>
            </w:r>
          </w:p>
        </w:tc>
      </w:tr>
      <w:tr w:rsidR="00B601FA" w:rsidRPr="00770538" w14:paraId="71F8415C" w14:textId="77777777" w:rsidTr="002A2855">
        <w:tc>
          <w:tcPr>
            <w:tcW w:w="1961" w:type="dxa"/>
          </w:tcPr>
          <w:p w14:paraId="3B2FC47A" w14:textId="7B0054B4" w:rsidR="00B601FA" w:rsidRDefault="00F2426B" w:rsidP="00834B2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76DF8">
              <w:rPr>
                <w:lang w:val="en-US"/>
              </w:rPr>
              <w:t>atetime</w:t>
            </w:r>
          </w:p>
        </w:tc>
        <w:tc>
          <w:tcPr>
            <w:tcW w:w="0" w:type="auto"/>
          </w:tcPr>
          <w:p w14:paraId="32915962" w14:textId="566C53CE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76DF8">
              <w:rPr>
                <w:lang w:val="en-US"/>
              </w:rPr>
              <w:t>xt</w:t>
            </w:r>
          </w:p>
        </w:tc>
        <w:tc>
          <w:tcPr>
            <w:tcW w:w="3018" w:type="dxa"/>
          </w:tcPr>
          <w:p w14:paraId="0D1ECF02" w14:textId="796768A6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</w:tr>
      <w:tr w:rsidR="00B601FA" w:rsidRPr="00770538" w14:paraId="5F0DFC3E" w14:textId="77777777" w:rsidTr="002A2855">
        <w:tc>
          <w:tcPr>
            <w:tcW w:w="1961" w:type="dxa"/>
          </w:tcPr>
          <w:p w14:paraId="67E25F2B" w14:textId="1EEDE688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  <w:tc>
          <w:tcPr>
            <w:tcW w:w="0" w:type="auto"/>
          </w:tcPr>
          <w:p w14:paraId="7269DBB8" w14:textId="35361CE0" w:rsidR="00B601FA" w:rsidRDefault="00D944D2" w:rsidP="00834B29">
            <w:pPr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3018" w:type="dxa"/>
          </w:tcPr>
          <w:p w14:paraId="621F1FA6" w14:textId="0267D560" w:rsidR="00B601FA" w:rsidRDefault="007F3461" w:rsidP="00834B29">
            <w:pPr>
              <w:rPr>
                <w:lang w:val="en-US"/>
              </w:rPr>
            </w:pPr>
            <w:r>
              <w:rPr>
                <w:lang w:val="en-US"/>
              </w:rPr>
              <w:t>timeslot</w:t>
            </w:r>
          </w:p>
        </w:tc>
      </w:tr>
      <w:tr w:rsidR="00B601FA" w:rsidRPr="00770538" w14:paraId="76329581" w14:textId="77777777" w:rsidTr="002A2855">
        <w:tc>
          <w:tcPr>
            <w:tcW w:w="1961" w:type="dxa"/>
          </w:tcPr>
          <w:p w14:paraId="18AE3726" w14:textId="0A72A612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6E866DEA" w14:textId="77777777" w:rsidR="00B601FA" w:rsidRDefault="00B601FA" w:rsidP="00834B29">
            <w:pPr>
              <w:rPr>
                <w:lang w:val="en-US"/>
              </w:rPr>
            </w:pPr>
          </w:p>
        </w:tc>
        <w:tc>
          <w:tcPr>
            <w:tcW w:w="3018" w:type="dxa"/>
          </w:tcPr>
          <w:p w14:paraId="3633A44B" w14:textId="77777777" w:rsidR="00B601FA" w:rsidRDefault="00B601FA" w:rsidP="00834B29">
            <w:pPr>
              <w:rPr>
                <w:lang w:val="en-US"/>
              </w:rPr>
            </w:pPr>
          </w:p>
        </w:tc>
      </w:tr>
    </w:tbl>
    <w:p w14:paraId="17A39D8E" w14:textId="77777777" w:rsidR="00835E62" w:rsidRPr="00770538" w:rsidRDefault="00835E62" w:rsidP="00835E62">
      <w:pPr>
        <w:rPr>
          <w:lang w:val="en-US"/>
        </w:rPr>
      </w:pPr>
    </w:p>
    <w:p w14:paraId="1AE3ABF4" w14:textId="07A474BD" w:rsidR="00835E62" w:rsidRDefault="00835E6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F3188F0" w14:textId="5789D54F" w:rsidR="00C54F04" w:rsidRDefault="00C54F04" w:rsidP="00C54F04">
      <w:pPr>
        <w:pStyle w:val="Titre1"/>
        <w:rPr>
          <w:lang w:val="en-US"/>
        </w:rPr>
      </w:pPr>
      <w:bookmarkStart w:id="32" w:name="_Toc104152759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0A59F2">
        <w:rPr>
          <w:lang w:val="en-US"/>
        </w:rPr>
        <w:t>reserv</w:t>
      </w:r>
      <w:r w:rsidR="001141BB">
        <w:rPr>
          <w:lang w:val="en-US"/>
        </w:rPr>
        <w:t>ed values</w:t>
      </w:r>
      <w:bookmarkEnd w:id="32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7"/>
      </w:tblGrid>
      <w:tr w:rsidR="001141BB" w14:paraId="72ED9DF6" w14:textId="77777777" w:rsidTr="006B508C">
        <w:tc>
          <w:tcPr>
            <w:tcW w:w="9017" w:type="dxa"/>
          </w:tcPr>
          <w:p w14:paraId="58849FA7" w14:textId="0FF936E3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type »</w:t>
            </w:r>
          </w:p>
        </w:tc>
      </w:tr>
      <w:tr w:rsidR="001141BB" w14:paraId="2BC44C09" w14:textId="77777777" w:rsidTr="006B508C">
        <w:tc>
          <w:tcPr>
            <w:tcW w:w="9017" w:type="dxa"/>
          </w:tcPr>
          <w:p w14:paraId="20D1CD79" w14:textId="66BB50D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id »</w:t>
            </w:r>
          </w:p>
        </w:tc>
      </w:tr>
      <w:tr w:rsidR="001141BB" w14:paraId="07E1D887" w14:textId="77777777" w:rsidTr="006B508C">
        <w:tc>
          <w:tcPr>
            <w:tcW w:w="9017" w:type="dxa"/>
          </w:tcPr>
          <w:p w14:paraId="24A5CE23" w14:textId="3B19590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datation »</w:t>
            </w:r>
          </w:p>
        </w:tc>
      </w:tr>
      <w:tr w:rsidR="001141BB" w14:paraId="706C1482" w14:textId="77777777" w:rsidTr="006B508C">
        <w:tc>
          <w:tcPr>
            <w:tcW w:w="9017" w:type="dxa"/>
          </w:tcPr>
          <w:p w14:paraId="7E3C7547" w14:textId="5678D388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location »</w:t>
            </w:r>
          </w:p>
        </w:tc>
      </w:tr>
      <w:tr w:rsidR="001141BB" w14:paraId="42CEBC17" w14:textId="77777777" w:rsidTr="006B508C">
        <w:tc>
          <w:tcPr>
            <w:tcW w:w="9017" w:type="dxa"/>
          </w:tcPr>
          <w:p w14:paraId="7D5BB8D5" w14:textId="7457E384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property »</w:t>
            </w:r>
          </w:p>
        </w:tc>
      </w:tr>
      <w:tr w:rsidR="001141BB" w14:paraId="323DA0AB" w14:textId="77777777" w:rsidTr="006B508C">
        <w:tc>
          <w:tcPr>
            <w:tcW w:w="9017" w:type="dxa"/>
          </w:tcPr>
          <w:p w14:paraId="101289D0" w14:textId="6AC03A5C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result »</w:t>
            </w:r>
          </w:p>
        </w:tc>
      </w:tr>
      <w:tr w:rsidR="001141BB" w14:paraId="7D6B1DA4" w14:textId="77777777" w:rsidTr="006B508C">
        <w:tc>
          <w:tcPr>
            <w:tcW w:w="9017" w:type="dxa"/>
          </w:tcPr>
          <w:p w14:paraId="01498B21" w14:textId="6B8BBB8D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information »</w:t>
            </w:r>
          </w:p>
        </w:tc>
      </w:tr>
      <w:tr w:rsidR="001141BB" w14:paraId="3DA170DF" w14:textId="77777777" w:rsidTr="006B508C">
        <w:tc>
          <w:tcPr>
            <w:tcW w:w="9017" w:type="dxa"/>
          </w:tcPr>
          <w:p w14:paraId="115D26AD" w14:textId="6AA71225" w:rsidR="001141BB" w:rsidRDefault="001141BB" w:rsidP="001141BB">
            <w:pPr>
              <w:rPr>
                <w:lang w:val="en-US"/>
              </w:rPr>
            </w:pPr>
            <w:r w:rsidRPr="00770538">
              <w:rPr>
                <w:lang w:val="en-US"/>
              </w:rPr>
              <w:t>« parameter »</w:t>
            </w:r>
          </w:p>
        </w:tc>
      </w:tr>
      <w:tr w:rsidR="00BC2369" w14:paraId="0810277E" w14:textId="77777777" w:rsidTr="006B508C">
        <w:tc>
          <w:tcPr>
            <w:tcW w:w="9017" w:type="dxa"/>
          </w:tcPr>
          <w:p w14:paraId="012BCACF" w14:textId="50E6835D" w:rsidR="00BC2369" w:rsidRPr="00770538" w:rsidRDefault="00BC2369" w:rsidP="00BC2369">
            <w:pPr>
              <w:rPr>
                <w:lang w:val="en-US"/>
              </w:rPr>
            </w:pPr>
            <w:r w:rsidRPr="00770538">
              <w:rPr>
                <w:lang w:val="en-US"/>
              </w:rPr>
              <w:t>« observation »</w:t>
            </w:r>
          </w:p>
        </w:tc>
      </w:tr>
      <w:tr w:rsidR="003617AB" w14:paraId="21E5476E" w14:textId="77777777" w:rsidTr="006B508C">
        <w:tc>
          <w:tcPr>
            <w:tcW w:w="9017" w:type="dxa"/>
          </w:tcPr>
          <w:p w14:paraId="15A97B20" w14:textId="10EB06C2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p</w:t>
            </w:r>
            <w:r w:rsidR="00FE1CA2">
              <w:rPr>
                <w:lang w:val="en-US"/>
              </w:rPr>
              <w:t>rp</w:t>
            </w:r>
            <w:r w:rsidRPr="00770538">
              <w:rPr>
                <w:lang w:val="en-US"/>
              </w:rPr>
              <w:t> »</w:t>
            </w:r>
          </w:p>
        </w:tc>
      </w:tr>
      <w:tr w:rsidR="003617AB" w14:paraId="262CC055" w14:textId="77777777" w:rsidTr="006B508C">
        <w:tc>
          <w:tcPr>
            <w:tcW w:w="9017" w:type="dxa"/>
          </w:tcPr>
          <w:p w14:paraId="73F20167" w14:textId="18F7FC93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unit »</w:t>
            </w:r>
          </w:p>
        </w:tc>
      </w:tr>
      <w:tr w:rsidR="003617AB" w14:paraId="029AA285" w14:textId="77777777" w:rsidTr="006B508C">
        <w:tc>
          <w:tcPr>
            <w:tcW w:w="9017" w:type="dxa"/>
          </w:tcPr>
          <w:p w14:paraId="1DDB56B8" w14:textId="7CA15D94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sampling »</w:t>
            </w:r>
          </w:p>
        </w:tc>
      </w:tr>
      <w:tr w:rsidR="003617AB" w14:paraId="334A39EA" w14:textId="77777777" w:rsidTr="006B508C">
        <w:tc>
          <w:tcPr>
            <w:tcW w:w="9017" w:type="dxa"/>
          </w:tcPr>
          <w:p w14:paraId="60DDAD32" w14:textId="558FF039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application »</w:t>
            </w:r>
          </w:p>
        </w:tc>
      </w:tr>
      <w:tr w:rsidR="003617AB" w14:paraId="30203FD8" w14:textId="77777777" w:rsidTr="006B508C">
        <w:tc>
          <w:tcPr>
            <w:tcW w:w="9017" w:type="dxa"/>
          </w:tcPr>
          <w:p w14:paraId="419C9C2D" w14:textId="0DFFA57C" w:rsidR="003617AB" w:rsidRPr="00770538" w:rsidRDefault="003617AB" w:rsidP="003617AB">
            <w:pPr>
              <w:rPr>
                <w:lang w:val="en-US"/>
              </w:rPr>
            </w:pPr>
            <w:r w:rsidRPr="00770538">
              <w:rPr>
                <w:lang w:val="en-US"/>
              </w:rPr>
              <w:t>« sensor »</w:t>
            </w:r>
          </w:p>
        </w:tc>
      </w:tr>
      <w:tr w:rsidR="003C07F0" w14:paraId="455D88E7" w14:textId="77777777" w:rsidTr="006B508C">
        <w:tc>
          <w:tcPr>
            <w:tcW w:w="9017" w:type="dxa"/>
          </w:tcPr>
          <w:p w14:paraId="603DFE9C" w14:textId="274097A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uppervalue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03AA7E7D" w14:textId="77777777" w:rsidTr="006B508C">
        <w:tc>
          <w:tcPr>
            <w:tcW w:w="9017" w:type="dxa"/>
          </w:tcPr>
          <w:p w14:paraId="3059E4C7" w14:textId="74077F4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lowervalue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609D27F9" w14:textId="77777777" w:rsidTr="006B508C">
        <w:tc>
          <w:tcPr>
            <w:tcW w:w="9017" w:type="dxa"/>
          </w:tcPr>
          <w:p w14:paraId="3EC32CDE" w14:textId="5EAB585B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period »</w:t>
            </w:r>
          </w:p>
        </w:tc>
      </w:tr>
      <w:tr w:rsidR="003C07F0" w14:paraId="6B821656" w14:textId="77777777" w:rsidTr="006B508C">
        <w:tc>
          <w:tcPr>
            <w:tcW w:w="9017" w:type="dxa"/>
          </w:tcPr>
          <w:p w14:paraId="081367CF" w14:textId="6E697B7D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updateinterval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3C07F0" w14:paraId="2576A82B" w14:textId="77777777" w:rsidTr="006B508C">
        <w:tc>
          <w:tcPr>
            <w:tcW w:w="9017" w:type="dxa"/>
          </w:tcPr>
          <w:p w14:paraId="789FCC89" w14:textId="5FB361D8" w:rsidR="003C07F0" w:rsidRPr="00770538" w:rsidRDefault="003C07F0" w:rsidP="003C07F0">
            <w:pPr>
              <w:rPr>
                <w:lang w:val="en-US"/>
              </w:rPr>
            </w:pPr>
            <w:r w:rsidRPr="00770538">
              <w:rPr>
                <w:lang w:val="en-US"/>
              </w:rPr>
              <w:t>« uncertainty »</w:t>
            </w:r>
          </w:p>
        </w:tc>
      </w:tr>
      <w:tr w:rsidR="00215771" w14:paraId="710EB361" w14:textId="77777777" w:rsidTr="006B508C">
        <w:tc>
          <w:tcPr>
            <w:tcW w:w="9017" w:type="dxa"/>
          </w:tcPr>
          <w:p w14:paraId="733FC8FE" w14:textId="0392D67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typeobs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2EA360B" w14:textId="77777777" w:rsidTr="006B508C">
        <w:tc>
          <w:tcPr>
            <w:tcW w:w="9017" w:type="dxa"/>
          </w:tcPr>
          <w:p w14:paraId="5C047ADC" w14:textId="333A124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44AB854D" w14:textId="77777777" w:rsidTr="006B508C">
        <w:tc>
          <w:tcPr>
            <w:tcW w:w="9017" w:type="dxa"/>
          </w:tcPr>
          <w:p w14:paraId="5E2821F4" w14:textId="55DB39F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590C3BEE" w14:textId="77777777" w:rsidTr="006B508C">
        <w:tc>
          <w:tcPr>
            <w:tcW w:w="9017" w:type="dxa"/>
          </w:tcPr>
          <w:p w14:paraId="0325B7E3" w14:textId="564B268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typeprp</w:t>
            </w:r>
            <w:proofErr w:type="spellEnd"/>
            <w:r w:rsidRPr="00770538">
              <w:rPr>
                <w:lang w:val="en-US"/>
              </w:rPr>
              <w:t xml:space="preserve"> »</w:t>
            </w:r>
          </w:p>
        </w:tc>
      </w:tr>
      <w:tr w:rsidR="00215771" w14:paraId="29D532FB" w14:textId="77777777" w:rsidTr="006B508C">
        <w:tc>
          <w:tcPr>
            <w:tcW w:w="9017" w:type="dxa"/>
          </w:tcPr>
          <w:p w14:paraId="456409B5" w14:textId="1C11B734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typeres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043ECD2B" w14:textId="77777777" w:rsidTr="006B508C">
        <w:tc>
          <w:tcPr>
            <w:tcW w:w="9017" w:type="dxa"/>
          </w:tcPr>
          <w:p w14:paraId="731192EF" w14:textId="6EADF52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nvalloc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6F3EEA56" w14:textId="77777777" w:rsidTr="006B508C">
        <w:tc>
          <w:tcPr>
            <w:tcW w:w="9017" w:type="dxa"/>
          </w:tcPr>
          <w:p w14:paraId="7851A549" w14:textId="22A3641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nvaldat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3B2A21" w14:textId="77777777" w:rsidTr="006B508C">
        <w:tc>
          <w:tcPr>
            <w:tcW w:w="9017" w:type="dxa"/>
          </w:tcPr>
          <w:p w14:paraId="541E51F6" w14:textId="714293F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nvalprp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1DEA5970" w14:textId="77777777" w:rsidTr="006B508C">
        <w:tc>
          <w:tcPr>
            <w:tcW w:w="9017" w:type="dxa"/>
          </w:tcPr>
          <w:p w14:paraId="40FF519A" w14:textId="2232BED3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nvalres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FDFC7A9" w14:textId="77777777" w:rsidTr="006B508C">
        <w:tc>
          <w:tcPr>
            <w:tcW w:w="9017" w:type="dxa"/>
          </w:tcPr>
          <w:p w14:paraId="4275E505" w14:textId="0FCF6DB6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bbox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75802727" w14:textId="77777777" w:rsidTr="006B508C">
        <w:tc>
          <w:tcPr>
            <w:tcW w:w="9017" w:type="dxa"/>
          </w:tcPr>
          <w:p w14:paraId="06FB65E1" w14:textId="23B0966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tbox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3070B318" w14:textId="77777777" w:rsidTr="006B508C">
        <w:tc>
          <w:tcPr>
            <w:tcW w:w="9017" w:type="dxa"/>
          </w:tcPr>
          <w:p w14:paraId="506AE8C5" w14:textId="48873C4B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complet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B604C7A" w14:textId="77777777" w:rsidTr="006B508C">
        <w:tc>
          <w:tcPr>
            <w:tcW w:w="9017" w:type="dxa"/>
          </w:tcPr>
          <w:p w14:paraId="6E937E47" w14:textId="0720F6A5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score »</w:t>
            </w:r>
          </w:p>
        </w:tc>
      </w:tr>
      <w:tr w:rsidR="00215771" w14:paraId="6AADF009" w14:textId="77777777" w:rsidTr="006B508C">
        <w:tc>
          <w:tcPr>
            <w:tcW w:w="9017" w:type="dxa"/>
          </w:tcPr>
          <w:p w14:paraId="2862A057" w14:textId="1956F9DC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rate »</w:t>
            </w:r>
          </w:p>
        </w:tc>
      </w:tr>
      <w:tr w:rsidR="00215771" w14:paraId="6D47210A" w14:textId="77777777" w:rsidTr="006B508C">
        <w:tc>
          <w:tcPr>
            <w:tcW w:w="9017" w:type="dxa"/>
          </w:tcPr>
          <w:p w14:paraId="3B2A9FF4" w14:textId="5CCB6ED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dimension »</w:t>
            </w:r>
          </w:p>
        </w:tc>
      </w:tr>
      <w:tr w:rsidR="00215771" w14:paraId="235145DD" w14:textId="77777777" w:rsidTr="006B508C">
        <w:tc>
          <w:tcPr>
            <w:tcW w:w="9017" w:type="dxa"/>
          </w:tcPr>
          <w:p w14:paraId="30FE3558" w14:textId="7FF20167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axes »</w:t>
            </w:r>
          </w:p>
        </w:tc>
      </w:tr>
      <w:tr w:rsidR="00215771" w14:paraId="55F88099" w14:textId="77777777" w:rsidTr="006B508C">
        <w:tc>
          <w:tcPr>
            <w:tcW w:w="9017" w:type="dxa"/>
          </w:tcPr>
          <w:p w14:paraId="5C842E7E" w14:textId="070CEE8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reference »</w:t>
            </w:r>
          </w:p>
        </w:tc>
      </w:tr>
      <w:tr w:rsidR="00215771" w14:paraId="3DEC6447" w14:textId="77777777" w:rsidTr="006B508C">
        <w:tc>
          <w:tcPr>
            <w:tcW w:w="9017" w:type="dxa"/>
          </w:tcPr>
          <w:p w14:paraId="396A4BD8" w14:textId="162673E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resulttime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DA77CAD" w14:textId="77777777" w:rsidTr="006B508C">
        <w:tc>
          <w:tcPr>
            <w:tcW w:w="9017" w:type="dxa"/>
          </w:tcPr>
          <w:p w14:paraId="30CFC439" w14:textId="5C3A1341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order »</w:t>
            </w:r>
          </w:p>
        </w:tc>
      </w:tr>
      <w:tr w:rsidR="00215771" w14:paraId="382CCF78" w14:textId="77777777" w:rsidTr="006B508C">
        <w:tc>
          <w:tcPr>
            <w:tcW w:w="9017" w:type="dxa"/>
          </w:tcPr>
          <w:p w14:paraId="0D66B4A5" w14:textId="3B017B62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>
              <w:rPr>
                <w:lang w:val="en-US"/>
              </w:rPr>
              <w:t>propdict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  <w:tr w:rsidR="00215771" w14:paraId="2A4F37BB" w14:textId="77777777" w:rsidTr="006B508C">
        <w:tc>
          <w:tcPr>
            <w:tcW w:w="9017" w:type="dxa"/>
          </w:tcPr>
          <w:p w14:paraId="2A200AE8" w14:textId="42E71F1D" w:rsidR="00215771" w:rsidRPr="00770538" w:rsidRDefault="00215771" w:rsidP="00215771">
            <w:pPr>
              <w:rPr>
                <w:lang w:val="en-US"/>
              </w:rPr>
            </w:pPr>
            <w:r w:rsidRPr="00770538">
              <w:rPr>
                <w:lang w:val="en-US"/>
              </w:rPr>
              <w:t>« </w:t>
            </w:r>
            <w:proofErr w:type="spellStart"/>
            <w:r w:rsidRPr="00770538">
              <w:rPr>
                <w:lang w:val="en-US"/>
              </w:rPr>
              <w:t>unicindex</w:t>
            </w:r>
            <w:proofErr w:type="spellEnd"/>
            <w:r w:rsidRPr="00770538">
              <w:rPr>
                <w:lang w:val="en-US"/>
              </w:rPr>
              <w:t> »</w:t>
            </w:r>
          </w:p>
        </w:tc>
      </w:tr>
    </w:tbl>
    <w:p w14:paraId="04B71F76" w14:textId="2865F0D2" w:rsidR="00C54F04" w:rsidRDefault="00C54F04" w:rsidP="008B38C2">
      <w:pPr>
        <w:rPr>
          <w:lang w:val="en-US"/>
        </w:rPr>
      </w:pPr>
    </w:p>
    <w:p w14:paraId="69D48233" w14:textId="1893DD89" w:rsidR="001626D6" w:rsidRDefault="001626D6" w:rsidP="008B38C2">
      <w:pPr>
        <w:rPr>
          <w:lang w:val="en-US"/>
        </w:rPr>
      </w:pPr>
    </w:p>
    <w:p w14:paraId="44CFBB51" w14:textId="323448FC" w:rsidR="007355A9" w:rsidRDefault="007355A9" w:rsidP="007355A9">
      <w:pPr>
        <w:pStyle w:val="Titre1"/>
        <w:rPr>
          <w:lang w:val="en-US"/>
        </w:rPr>
      </w:pPr>
      <w:bookmarkStart w:id="33" w:name="_Toc104152760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Examples</w:t>
      </w:r>
      <w:bookmarkEnd w:id="33"/>
    </w:p>
    <w:p w14:paraId="6AA23A72" w14:textId="3E06FE59" w:rsidR="007355A9" w:rsidRDefault="007355A9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“morning”, “location”: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proofErr w:type="spellStart"/>
      <w:r w:rsidRPr="007355A9">
        <w:rPr>
          <w:rFonts w:ascii="Consolas" w:hAnsi="Consolas"/>
          <w:sz w:val="20"/>
          <w:szCs w:val="20"/>
          <w:lang w:val="en-US"/>
        </w:rPr>
        <w:t>paris</w:t>
      </w:r>
      <w:proofErr w:type="spellEnd"/>
      <w:r w:rsidRPr="007355A9">
        <w:rPr>
          <w:rFonts w:ascii="Consolas" w:hAnsi="Consolas"/>
          <w:sz w:val="20"/>
          <w:szCs w:val="20"/>
          <w:lang w:val="en-US"/>
        </w:rPr>
        <w:t>”, “property”: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“air quality”, “result”:</w:t>
      </w:r>
      <w:r w:rsidR="00DA75CC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“good”}</w:t>
      </w:r>
    </w:p>
    <w:p w14:paraId="69505E6E" w14:textId="77777777" w:rsidR="00F33DF2" w:rsidRPr="007355A9" w:rsidRDefault="00F33DF2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65B75699" w14:textId="1B3CE642" w:rsidR="00F33DF2" w:rsidRDefault="00F33DF2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“2021-01-05T22:18:26”, “location”: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[2.4, 48.9], “property”: {“</w:t>
      </w:r>
      <w:r w:rsidR="00276FC3">
        <w:rPr>
          <w:rFonts w:ascii="Consolas" w:hAnsi="Consolas"/>
          <w:sz w:val="20"/>
          <w:szCs w:val="20"/>
          <w:lang w:val="en-US"/>
        </w:rPr>
        <w:t>prp</w:t>
      </w:r>
      <w:r w:rsidRPr="007355A9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“PM10”}, “result”: 51.3}</w:t>
      </w:r>
    </w:p>
    <w:p w14:paraId="0FDB5C3E" w14:textId="77777777" w:rsidR="00282E38" w:rsidRPr="00282E38" w:rsidRDefault="00282E38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192732FA" w14:textId="77777777" w:rsidR="00282E38" w:rsidRPr="00F33DF2" w:rsidRDefault="00282E38" w:rsidP="00CC2610">
      <w:pPr>
        <w:pStyle w:val="Paragraphedeliste"/>
        <w:ind w:left="426"/>
        <w:jc w:val="left"/>
        <w:rPr>
          <w:rFonts w:ascii="Consolas" w:hAnsi="Consolas"/>
          <w:sz w:val="20"/>
          <w:szCs w:val="20"/>
          <w:lang w:val="en-US"/>
        </w:rPr>
      </w:pPr>
    </w:p>
    <w:p w14:paraId="5F867A76" w14:textId="6A6A4363" w:rsidR="007C19AE" w:rsidRDefault="007C19AE" w:rsidP="00E2289F">
      <w:pPr>
        <w:pStyle w:val="Paragraphedeliste"/>
        <w:numPr>
          <w:ilvl w:val="0"/>
          <w:numId w:val="32"/>
        </w:numPr>
        <w:ind w:left="426"/>
        <w:jc w:val="left"/>
        <w:rPr>
          <w:rFonts w:ascii="Consolas" w:hAnsi="Consolas"/>
          <w:sz w:val="20"/>
          <w:szCs w:val="20"/>
          <w:lang w:val="en-US"/>
        </w:rPr>
      </w:pPr>
      <w:r w:rsidRPr="007355A9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>“observation”, “datation”: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F743CD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“2021-01-05T22:18:26”,</w:t>
      </w:r>
      <w:r w:rsidR="00F743CD">
        <w:rPr>
          <w:rFonts w:ascii="Consolas" w:hAnsi="Consolas"/>
          <w:sz w:val="20"/>
          <w:szCs w:val="20"/>
          <w:lang w:val="en-US"/>
        </w:rPr>
        <w:t xml:space="preserve"> </w:t>
      </w:r>
      <w:r w:rsidR="00F743CD" w:rsidRPr="007355A9">
        <w:rPr>
          <w:rFonts w:ascii="Consolas" w:hAnsi="Consolas"/>
          <w:sz w:val="20"/>
          <w:szCs w:val="20"/>
          <w:lang w:val="en-US"/>
        </w:rPr>
        <w:t>“2021-01-05T22:18:26”</w:t>
      </w:r>
      <w:r w:rsidR="00FF5746">
        <w:rPr>
          <w:rFonts w:ascii="Consolas" w:hAnsi="Consolas"/>
          <w:sz w:val="20"/>
          <w:szCs w:val="20"/>
          <w:lang w:val="en-US"/>
        </w:rPr>
        <w:t>],</w:t>
      </w:r>
      <w:r w:rsidRPr="007355A9">
        <w:rPr>
          <w:rFonts w:ascii="Consolas" w:hAnsi="Consolas"/>
          <w:sz w:val="20"/>
          <w:szCs w:val="20"/>
          <w:lang w:val="en-US"/>
        </w:rPr>
        <w:t xml:space="preserve"> “property”: </w:t>
      </w:r>
      <w:r w:rsidR="00EF2CDC">
        <w:rPr>
          <w:rFonts w:ascii="Consolas" w:hAnsi="Consolas"/>
          <w:sz w:val="20"/>
          <w:szCs w:val="20"/>
          <w:lang w:val="en-US"/>
        </w:rPr>
        <w:t>[</w:t>
      </w:r>
      <w:r w:rsidRPr="007355A9">
        <w:rPr>
          <w:rFonts w:ascii="Consolas" w:hAnsi="Consolas"/>
          <w:sz w:val="20"/>
          <w:szCs w:val="20"/>
          <w:lang w:val="en-US"/>
        </w:rPr>
        <w:t>“</w:t>
      </w:r>
      <w:r w:rsidR="000F6619">
        <w:rPr>
          <w:rFonts w:ascii="Consolas" w:hAnsi="Consolas"/>
          <w:sz w:val="20"/>
          <w:szCs w:val="20"/>
          <w:lang w:val="en-US"/>
        </w:rPr>
        <w:t>air quality</w:t>
      </w:r>
      <w:r w:rsidR="0011058E">
        <w:rPr>
          <w:rFonts w:ascii="Consolas" w:hAnsi="Consolas"/>
          <w:sz w:val="20"/>
          <w:szCs w:val="20"/>
          <w:lang w:val="en-US"/>
        </w:rPr>
        <w:t xml:space="preserve"> </w:t>
      </w:r>
      <w:r w:rsidRPr="007355A9">
        <w:rPr>
          <w:rFonts w:ascii="Consolas" w:hAnsi="Consolas"/>
          <w:sz w:val="20"/>
          <w:szCs w:val="20"/>
          <w:lang w:val="en-US"/>
        </w:rPr>
        <w:t xml:space="preserve">PM10”, </w:t>
      </w:r>
      <w:r w:rsidR="0011058E" w:rsidRPr="007355A9">
        <w:rPr>
          <w:rFonts w:ascii="Consolas" w:hAnsi="Consolas"/>
          <w:sz w:val="20"/>
          <w:szCs w:val="20"/>
          <w:lang w:val="en-US"/>
        </w:rPr>
        <w:t>“</w:t>
      </w:r>
      <w:r w:rsidR="0011058E">
        <w:rPr>
          <w:rFonts w:ascii="Consolas" w:hAnsi="Consolas"/>
          <w:sz w:val="20"/>
          <w:szCs w:val="20"/>
          <w:lang w:val="en-US"/>
        </w:rPr>
        <w:t xml:space="preserve">air quality </w:t>
      </w:r>
      <w:r w:rsidR="0011058E" w:rsidRPr="007355A9">
        <w:rPr>
          <w:rFonts w:ascii="Consolas" w:hAnsi="Consolas"/>
          <w:sz w:val="20"/>
          <w:szCs w:val="20"/>
          <w:lang w:val="en-US"/>
        </w:rPr>
        <w:t>PM</w:t>
      </w:r>
      <w:r w:rsidR="0011058E">
        <w:rPr>
          <w:rFonts w:ascii="Consolas" w:hAnsi="Consolas"/>
          <w:sz w:val="20"/>
          <w:szCs w:val="20"/>
          <w:lang w:val="en-US"/>
        </w:rPr>
        <w:t>2.5</w:t>
      </w:r>
      <w:r w:rsidR="0011058E" w:rsidRPr="007355A9">
        <w:rPr>
          <w:rFonts w:ascii="Consolas" w:hAnsi="Consolas"/>
          <w:sz w:val="20"/>
          <w:szCs w:val="20"/>
          <w:lang w:val="en-US"/>
        </w:rPr>
        <w:t>”</w:t>
      </w:r>
      <w:r w:rsidR="00C74EA0">
        <w:rPr>
          <w:rFonts w:ascii="Consolas" w:hAnsi="Consolas"/>
          <w:sz w:val="20"/>
          <w:szCs w:val="20"/>
          <w:lang w:val="en-US"/>
        </w:rPr>
        <w:t>]</w:t>
      </w:r>
      <w:r w:rsidRPr="007355A9">
        <w:rPr>
          <w:rFonts w:ascii="Consolas" w:hAnsi="Consolas"/>
          <w:sz w:val="20"/>
          <w:szCs w:val="20"/>
          <w:lang w:val="en-US"/>
        </w:rPr>
        <w:t>, “result”:</w:t>
      </w:r>
      <w:r w:rsidR="00C74EA0">
        <w:rPr>
          <w:rFonts w:ascii="Consolas" w:hAnsi="Consolas"/>
          <w:sz w:val="20"/>
          <w:szCs w:val="20"/>
          <w:lang w:val="en-US"/>
        </w:rPr>
        <w:t xml:space="preserve"> [10.2, </w:t>
      </w:r>
      <w:r w:rsidR="009773B1">
        <w:rPr>
          <w:rFonts w:ascii="Consolas" w:hAnsi="Consolas"/>
          <w:sz w:val="20"/>
          <w:szCs w:val="20"/>
          <w:lang w:val="en-US"/>
        </w:rPr>
        <w:t>21.5,</w:t>
      </w:r>
      <w:r w:rsidRPr="007355A9">
        <w:rPr>
          <w:rFonts w:ascii="Consolas" w:hAnsi="Consolas"/>
          <w:sz w:val="20"/>
          <w:szCs w:val="20"/>
          <w:lang w:val="en-US"/>
        </w:rPr>
        <w:t xml:space="preserve"> 51.3</w:t>
      </w:r>
      <w:r w:rsidR="009773B1">
        <w:rPr>
          <w:rFonts w:ascii="Consolas" w:hAnsi="Consolas"/>
          <w:sz w:val="20"/>
          <w:szCs w:val="20"/>
          <w:lang w:val="en-US"/>
        </w:rPr>
        <w:t>, 48]</w:t>
      </w:r>
      <w:r w:rsidRPr="007355A9">
        <w:rPr>
          <w:rFonts w:ascii="Consolas" w:hAnsi="Consolas"/>
          <w:sz w:val="20"/>
          <w:szCs w:val="20"/>
          <w:lang w:val="en-US"/>
        </w:rPr>
        <w:t>}</w:t>
      </w:r>
    </w:p>
    <w:p w14:paraId="4514E439" w14:textId="77777777" w:rsidR="007C19AE" w:rsidRPr="00282E38" w:rsidRDefault="007C19AE" w:rsidP="00CC2610">
      <w:pPr>
        <w:pStyle w:val="Paragraphedeliste"/>
        <w:jc w:val="left"/>
        <w:rPr>
          <w:rFonts w:ascii="Consolas" w:hAnsi="Consolas"/>
          <w:sz w:val="20"/>
          <w:szCs w:val="20"/>
          <w:lang w:val="en-US"/>
        </w:rPr>
      </w:pPr>
    </w:p>
    <w:p w14:paraId="74601BB4" w14:textId="46879FD6" w:rsidR="004B0BE5" w:rsidRDefault="00F33DF2" w:rsidP="00E2289F">
      <w:pPr>
        <w:pStyle w:val="Paragraphedeliste"/>
        <w:numPr>
          <w:ilvl w:val="0"/>
          <w:numId w:val="32"/>
        </w:numPr>
        <w:ind w:left="426" w:right="-187"/>
        <w:jc w:val="left"/>
        <w:rPr>
          <w:rFonts w:ascii="Consolas" w:hAnsi="Consolas"/>
          <w:sz w:val="20"/>
          <w:szCs w:val="20"/>
          <w:lang w:val="en-US"/>
        </w:rPr>
      </w:pPr>
      <w:r w:rsidRPr="00306C0D">
        <w:rPr>
          <w:rFonts w:ascii="Consolas" w:hAnsi="Consolas"/>
          <w:sz w:val="20"/>
          <w:szCs w:val="20"/>
          <w:lang w:val="en-US"/>
        </w:rPr>
        <w:t>{“type”: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Pr="00306C0D">
        <w:rPr>
          <w:rFonts w:ascii="Consolas" w:hAnsi="Consolas"/>
          <w:sz w:val="20"/>
          <w:szCs w:val="20"/>
          <w:lang w:val="en-US"/>
        </w:rPr>
        <w:t>“observation”,</w:t>
      </w:r>
      <w:r w:rsidR="00D75917" w:rsidRPr="00306C0D">
        <w:rPr>
          <w:rFonts w:ascii="Consolas" w:hAnsi="Consolas"/>
          <w:sz w:val="20"/>
          <w:szCs w:val="20"/>
          <w:lang w:val="en-US"/>
        </w:rPr>
        <w:t xml:space="preserve"> “</w:t>
      </w:r>
      <w:r w:rsidR="00306C0D" w:rsidRPr="00306C0D">
        <w:rPr>
          <w:rFonts w:ascii="Consolas" w:hAnsi="Consolas"/>
          <w:sz w:val="20"/>
          <w:szCs w:val="20"/>
          <w:lang w:val="en-US"/>
        </w:rPr>
        <w:t>name</w:t>
      </w:r>
      <w:r w:rsidR="00D75917" w:rsidRPr="00306C0D">
        <w:rPr>
          <w:rFonts w:ascii="Consolas" w:hAnsi="Consolas"/>
          <w:sz w:val="20"/>
          <w:szCs w:val="20"/>
          <w:lang w:val="en-US"/>
        </w:rPr>
        <w:t>”:</w:t>
      </w:r>
      <w:r w:rsidR="00163888">
        <w:rPr>
          <w:rFonts w:ascii="Consolas" w:hAnsi="Consolas"/>
          <w:sz w:val="20"/>
          <w:szCs w:val="20"/>
          <w:lang w:val="en-US"/>
        </w:rPr>
        <w:t xml:space="preserve"> </w:t>
      </w:r>
      <w:r w:rsidR="00D75917" w:rsidRPr="00306C0D">
        <w:rPr>
          <w:rFonts w:ascii="Consolas" w:hAnsi="Consolas"/>
          <w:sz w:val="20"/>
          <w:szCs w:val="20"/>
          <w:lang w:val="en-US"/>
        </w:rPr>
        <w:t>“</w:t>
      </w:r>
      <w:r w:rsidR="00306C0D" w:rsidRPr="00306C0D">
        <w:rPr>
          <w:rFonts w:ascii="Consolas" w:hAnsi="Consolas"/>
          <w:sz w:val="20"/>
          <w:szCs w:val="20"/>
          <w:lang w:val="en-US"/>
        </w:rPr>
        <w:t>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D75917" w:rsidRPr="00306C0D">
        <w:rPr>
          <w:rFonts w:ascii="Consolas" w:hAnsi="Consolas"/>
          <w:sz w:val="20"/>
          <w:szCs w:val="20"/>
          <w:lang w:val="en-US"/>
        </w:rPr>
        <w:t>”,</w:t>
      </w:r>
      <w:r w:rsidR="00306C0D">
        <w:rPr>
          <w:rFonts w:ascii="Consolas" w:hAnsi="Consolas"/>
          <w:sz w:val="20"/>
          <w:szCs w:val="20"/>
          <w:lang w:val="en-US"/>
        </w:rPr>
        <w:t xml:space="preserve"> </w:t>
      </w:r>
      <w:r w:rsidR="00164A71" w:rsidRPr="000F6619">
        <w:rPr>
          <w:rFonts w:ascii="Consolas" w:hAnsi="Consolas"/>
          <w:sz w:val="20"/>
          <w:szCs w:val="20"/>
          <w:lang w:val="en-US"/>
        </w:rPr>
        <w:t>“id”: “example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="00164A71" w:rsidRPr="000F6619">
        <w:rPr>
          <w:rFonts w:ascii="Consolas" w:hAnsi="Consolas"/>
          <w:sz w:val="20"/>
          <w:szCs w:val="20"/>
          <w:lang w:val="en-US"/>
        </w:rPr>
        <w:t>.obs”</w:t>
      </w:r>
      <w:r w:rsidR="00306C0D" w:rsidRPr="000F6619">
        <w:rPr>
          <w:rFonts w:ascii="Consolas" w:hAnsi="Consolas"/>
          <w:sz w:val="20"/>
          <w:szCs w:val="20"/>
          <w:lang w:val="en-US"/>
        </w:rPr>
        <w:t>,</w:t>
      </w:r>
    </w:p>
    <w:p w14:paraId="2613C3B9" w14:textId="77777777" w:rsidR="004B0BE5" w:rsidRPr="004B0BE5" w:rsidRDefault="004B0BE5" w:rsidP="004B0BE5">
      <w:pPr>
        <w:pStyle w:val="Paragraphedeliste"/>
        <w:rPr>
          <w:rFonts w:ascii="Consolas" w:hAnsi="Consolas"/>
          <w:sz w:val="20"/>
          <w:szCs w:val="20"/>
          <w:lang w:val="en-US"/>
        </w:rPr>
      </w:pPr>
    </w:p>
    <w:p w14:paraId="30053B07" w14:textId="414CA007" w:rsidR="004B0BE5" w:rsidRPr="004B0BE5" w:rsidRDefault="004B0BE5" w:rsidP="000565B5">
      <w:pPr>
        <w:pStyle w:val="Paragraphedeliste"/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4B0BE5">
        <w:rPr>
          <w:rFonts w:ascii="Consolas" w:hAnsi="Consolas"/>
          <w:sz w:val="20"/>
          <w:szCs w:val="20"/>
          <w:lang w:val="en-US"/>
        </w:rPr>
        <w:t>“parameter”: {“pdict”: “official”, “example”:</w:t>
      </w:r>
      <w:r w:rsidR="001D40AF">
        <w:rPr>
          <w:rFonts w:ascii="Consolas" w:hAnsi="Consolas"/>
          <w:sz w:val="20"/>
          <w:szCs w:val="20"/>
          <w:lang w:val="en-US"/>
        </w:rPr>
        <w:t>4</w:t>
      </w:r>
      <w:r w:rsidRPr="004B0BE5">
        <w:rPr>
          <w:rFonts w:ascii="Consolas" w:hAnsi="Consolas"/>
          <w:sz w:val="20"/>
          <w:szCs w:val="20"/>
          <w:lang w:val="en-US"/>
        </w:rPr>
        <w:t>}</w:t>
      </w:r>
      <w:r w:rsidR="003061E4">
        <w:rPr>
          <w:rFonts w:ascii="Consolas" w:hAnsi="Consolas"/>
          <w:sz w:val="20"/>
          <w:szCs w:val="20"/>
          <w:lang w:val="en-US"/>
        </w:rPr>
        <w:t>,</w:t>
      </w:r>
    </w:p>
    <w:p w14:paraId="072D1522" w14:textId="658A6BC4" w:rsidR="000D07E2" w:rsidRPr="003061E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3061E4">
        <w:rPr>
          <w:rFonts w:ascii="Consolas" w:hAnsi="Consolas"/>
          <w:sz w:val="20"/>
          <w:szCs w:val="20"/>
          <w:lang w:val="en-US"/>
        </w:rPr>
        <w:t>“datation”:</w:t>
      </w:r>
    </w:p>
    <w:p w14:paraId="61A64693" w14:textId="18F842F3" w:rsidR="006F6DA6" w:rsidRDefault="00B81C2F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[</w:t>
      </w:r>
      <w:r w:rsidR="00BF2D19" w:rsidRPr="00DC3B97">
        <w:rPr>
          <w:rFonts w:ascii="Consolas" w:hAnsi="Consolas"/>
          <w:sz w:val="20"/>
          <w:szCs w:val="20"/>
        </w:rPr>
        <w:t>“2021-01-0</w:t>
      </w:r>
      <w:r w:rsidR="005766E5">
        <w:rPr>
          <w:rFonts w:ascii="Consolas" w:hAnsi="Consolas"/>
          <w:sz w:val="20"/>
          <w:szCs w:val="20"/>
        </w:rPr>
        <w:t>4</w:t>
      </w:r>
      <w:r w:rsidR="00BF2D19" w:rsidRPr="00DC3B97">
        <w:rPr>
          <w:rFonts w:ascii="Consolas" w:hAnsi="Consolas"/>
          <w:sz w:val="20"/>
          <w:szCs w:val="20"/>
        </w:rPr>
        <w:t>T</w:t>
      </w:r>
      <w:proofErr w:type="gramStart"/>
      <w:r w:rsidR="00BF2D19" w:rsidRPr="00DC3B97">
        <w:rPr>
          <w:rFonts w:ascii="Consolas" w:hAnsi="Consolas"/>
          <w:sz w:val="20"/>
          <w:szCs w:val="20"/>
        </w:rPr>
        <w:t>10:</w:t>
      </w:r>
      <w:proofErr w:type="gramEnd"/>
      <w:r w:rsidR="00BF2D19" w:rsidRPr="00DC3B97">
        <w:rPr>
          <w:rFonts w:ascii="Consolas" w:hAnsi="Consolas"/>
          <w:sz w:val="20"/>
          <w:szCs w:val="20"/>
        </w:rPr>
        <w:t>00:00”</w:t>
      </w:r>
      <w:r w:rsidR="00BF2D19">
        <w:rPr>
          <w:rFonts w:ascii="Consolas" w:hAnsi="Consolas"/>
          <w:sz w:val="20"/>
          <w:szCs w:val="20"/>
        </w:rPr>
        <w:t>,</w:t>
      </w:r>
      <w:r w:rsidR="00BF2D19" w:rsidRPr="00DC3B97">
        <w:rPr>
          <w:rFonts w:ascii="Consolas" w:hAnsi="Consolas"/>
          <w:sz w:val="20"/>
          <w:szCs w:val="20"/>
        </w:rPr>
        <w:t>[[“2021-01-05T08:00:00”,“2021-01-05T12:00:00”]]</w:t>
      </w:r>
      <w:r>
        <w:rPr>
          <w:rFonts w:ascii="Consolas" w:hAnsi="Consolas"/>
          <w:sz w:val="20"/>
          <w:szCs w:val="20"/>
        </w:rPr>
        <w:t>]</w:t>
      </w:r>
      <w:r w:rsidR="00BF2D19">
        <w:rPr>
          <w:rFonts w:ascii="Consolas" w:hAnsi="Consolas"/>
          <w:sz w:val="20"/>
          <w:szCs w:val="20"/>
        </w:rPr>
        <w:t>,</w:t>
      </w:r>
    </w:p>
    <w:p w14:paraId="2C39DDB0" w14:textId="77777777" w:rsidR="000D07E2" w:rsidRPr="0007648D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</w:rPr>
      </w:pPr>
      <w:r w:rsidRPr="0007648D">
        <w:rPr>
          <w:rFonts w:ascii="Consolas" w:hAnsi="Consolas"/>
          <w:sz w:val="20"/>
          <w:szCs w:val="20"/>
        </w:rPr>
        <w:t>“location</w:t>
      </w:r>
      <w:proofErr w:type="gramStart"/>
      <w:r w:rsidRPr="0007648D">
        <w:rPr>
          <w:rFonts w:ascii="Consolas" w:hAnsi="Consolas"/>
          <w:sz w:val="20"/>
          <w:szCs w:val="20"/>
        </w:rPr>
        <w:t>”:</w:t>
      </w:r>
      <w:proofErr w:type="gramEnd"/>
      <w:r w:rsidR="00364962" w:rsidRPr="0007648D">
        <w:rPr>
          <w:rFonts w:ascii="Consolas" w:hAnsi="Consolas"/>
          <w:sz w:val="20"/>
          <w:szCs w:val="20"/>
        </w:rPr>
        <w:t xml:space="preserve"> </w:t>
      </w:r>
    </w:p>
    <w:p w14:paraId="598D290C" w14:textId="00CF4FED" w:rsidR="006F6DA6" w:rsidRPr="006F6DA6" w:rsidRDefault="00364962" w:rsidP="00CC2610">
      <w:pPr>
        <w:ind w:left="1134" w:right="-187"/>
        <w:jc w:val="left"/>
        <w:rPr>
          <w:rFonts w:ascii="Consolas" w:hAnsi="Consolas"/>
          <w:sz w:val="20"/>
          <w:szCs w:val="20"/>
        </w:rPr>
      </w:pPr>
      <w:r w:rsidRPr="00E3071D">
        <w:rPr>
          <w:rFonts w:ascii="Consolas" w:hAnsi="Consolas"/>
          <w:sz w:val="20"/>
          <w:szCs w:val="20"/>
        </w:rPr>
        <w:t xml:space="preserve">[[2.4, 48.9], </w:t>
      </w:r>
      <w:r w:rsidR="006F6DA6" w:rsidRPr="00E3071D">
        <w:rPr>
          <w:rFonts w:ascii="Consolas" w:hAnsi="Consolas"/>
          <w:sz w:val="20"/>
          <w:szCs w:val="20"/>
        </w:rPr>
        <w:t>[</w:t>
      </w:r>
      <w:r w:rsidRPr="00E3071D">
        <w:rPr>
          <w:rFonts w:ascii="Consolas" w:hAnsi="Consolas"/>
          <w:sz w:val="20"/>
          <w:szCs w:val="20"/>
        </w:rPr>
        <w:t>[[2.4, 48.9], [4.8, 45.8], [5.4, 43.3], [2.4, 48.9]]]</w:t>
      </w:r>
      <w:r w:rsidR="006F6DA6" w:rsidRPr="00E3071D">
        <w:rPr>
          <w:rFonts w:ascii="Consolas" w:hAnsi="Consolas"/>
          <w:sz w:val="20"/>
          <w:szCs w:val="20"/>
        </w:rPr>
        <w:t>],</w:t>
      </w:r>
    </w:p>
    <w:p w14:paraId="55C7ACA3" w14:textId="6D6C4C26" w:rsidR="00E02752" w:rsidRPr="00282EB4" w:rsidRDefault="00F33DF2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282EB4">
        <w:rPr>
          <w:rFonts w:ascii="Consolas" w:hAnsi="Consolas"/>
          <w:sz w:val="20"/>
          <w:szCs w:val="20"/>
          <w:lang w:val="en-US"/>
        </w:rPr>
        <w:t xml:space="preserve">“property”: </w:t>
      </w:r>
    </w:p>
    <w:p w14:paraId="4A0C54F5" w14:textId="37C0AB73" w:rsidR="00E8672C" w:rsidRPr="00282EB4" w:rsidRDefault="00E02752" w:rsidP="00CC2610">
      <w:pPr>
        <w:ind w:left="1134" w:right="-187"/>
        <w:jc w:val="left"/>
        <w:rPr>
          <w:rFonts w:ascii="Consolas" w:hAnsi="Consolas"/>
          <w:sz w:val="20"/>
          <w:szCs w:val="20"/>
          <w:lang w:val="en-US"/>
        </w:rPr>
      </w:pPr>
      <w:r w:rsidRPr="00282EB4">
        <w:rPr>
          <w:rFonts w:ascii="Consolas" w:hAnsi="Consolas"/>
          <w:sz w:val="20"/>
          <w:szCs w:val="20"/>
          <w:lang w:val="en-US"/>
        </w:rPr>
        <w:t>[</w:t>
      </w:r>
      <w:r w:rsidR="00F33DF2" w:rsidRPr="00282EB4">
        <w:rPr>
          <w:rFonts w:ascii="Consolas" w:hAnsi="Consolas"/>
          <w:sz w:val="20"/>
          <w:szCs w:val="20"/>
          <w:lang w:val="en-US"/>
        </w:rPr>
        <w:t>{“</w:t>
      </w:r>
      <w:r w:rsidR="0027788E" w:rsidRPr="00282EB4">
        <w:rPr>
          <w:rFonts w:ascii="Consolas" w:hAnsi="Consolas"/>
          <w:sz w:val="20"/>
          <w:szCs w:val="20"/>
          <w:lang w:val="en-US"/>
        </w:rPr>
        <w:t>prp</w:t>
      </w:r>
      <w:r w:rsidR="00F33DF2" w:rsidRPr="00282EB4">
        <w:rPr>
          <w:rFonts w:ascii="Consolas" w:hAnsi="Consolas"/>
          <w:sz w:val="20"/>
          <w:szCs w:val="20"/>
          <w:lang w:val="en-US"/>
        </w:rPr>
        <w:t>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282EB4">
        <w:rPr>
          <w:rFonts w:ascii="Consolas" w:hAnsi="Consolas"/>
          <w:sz w:val="20"/>
          <w:szCs w:val="20"/>
          <w:lang w:val="en-US"/>
        </w:rPr>
        <w:t>“PM10”, “unit”: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="00F33DF2" w:rsidRPr="00282EB4">
        <w:rPr>
          <w:rFonts w:ascii="Consolas" w:hAnsi="Consolas"/>
          <w:sz w:val="20"/>
          <w:szCs w:val="20"/>
          <w:lang w:val="en-US"/>
        </w:rPr>
        <w:t>“µg/m3”},</w:t>
      </w:r>
      <w:r w:rsidRPr="00282EB4">
        <w:rPr>
          <w:rFonts w:ascii="Consolas" w:hAnsi="Consolas"/>
          <w:sz w:val="20"/>
          <w:szCs w:val="20"/>
          <w:lang w:val="en-US"/>
        </w:rPr>
        <w:t xml:space="preserve"> {“</w:t>
      </w:r>
      <w:r w:rsidR="0027788E" w:rsidRPr="00282EB4">
        <w:rPr>
          <w:rFonts w:ascii="Consolas" w:hAnsi="Consolas"/>
          <w:sz w:val="20"/>
          <w:szCs w:val="20"/>
          <w:lang w:val="en-US"/>
        </w:rPr>
        <w:t>prp</w:t>
      </w:r>
      <w:r w:rsidRPr="00282EB4">
        <w:rPr>
          <w:rFonts w:ascii="Consolas" w:hAnsi="Consolas"/>
          <w:sz w:val="20"/>
          <w:szCs w:val="20"/>
          <w:lang w:val="en-US"/>
        </w:rPr>
        <w:t>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Pr="00282EB4">
        <w:rPr>
          <w:rFonts w:ascii="Consolas" w:hAnsi="Consolas"/>
          <w:sz w:val="20"/>
          <w:szCs w:val="20"/>
          <w:lang w:val="en-US"/>
        </w:rPr>
        <w:t>“Temp”, “unit”:</w:t>
      </w:r>
      <w:r w:rsidR="00902D17" w:rsidRPr="00282EB4">
        <w:rPr>
          <w:rFonts w:ascii="Consolas" w:hAnsi="Consolas"/>
          <w:sz w:val="20"/>
          <w:szCs w:val="20"/>
          <w:lang w:val="en-US"/>
        </w:rPr>
        <w:t xml:space="preserve"> </w:t>
      </w:r>
      <w:r w:rsidRPr="00282EB4">
        <w:rPr>
          <w:rFonts w:ascii="Consolas" w:hAnsi="Consolas"/>
          <w:sz w:val="20"/>
          <w:szCs w:val="20"/>
          <w:lang w:val="en-US"/>
        </w:rPr>
        <w:t>“°c”}]</w:t>
      </w:r>
    </w:p>
    <w:p w14:paraId="2AA2FD8C" w14:textId="3B5EF5E0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 xml:space="preserve">“result”: </w:t>
      </w:r>
      <w:r w:rsidR="00650876">
        <w:rPr>
          <w:rFonts w:ascii="Consolas" w:hAnsi="Consolas"/>
          <w:sz w:val="20"/>
          <w:szCs w:val="20"/>
          <w:lang w:val="en-US"/>
        </w:rPr>
        <w:t>[</w:t>
      </w:r>
      <w:r w:rsidR="00B21AEA" w:rsidRPr="00E8672C">
        <w:rPr>
          <w:rFonts w:ascii="Consolas" w:hAnsi="Consolas"/>
          <w:sz w:val="20"/>
          <w:szCs w:val="20"/>
          <w:lang w:val="en-US"/>
        </w:rPr>
        <w:t>51.3</w:t>
      </w:r>
      <w:r w:rsidR="00B21AEA">
        <w:rPr>
          <w:rFonts w:ascii="Consolas" w:hAnsi="Consolas"/>
          <w:sz w:val="20"/>
          <w:szCs w:val="20"/>
          <w:lang w:val="en-US"/>
        </w:rPr>
        <w:t xml:space="preserve">, </w:t>
      </w:r>
      <w:r w:rsidR="003322FC">
        <w:rPr>
          <w:rFonts w:ascii="Consolas" w:hAnsi="Consolas"/>
          <w:sz w:val="20"/>
          <w:szCs w:val="20"/>
          <w:lang w:val="en-US"/>
        </w:rPr>
        <w:t>{</w:t>
      </w:r>
      <w:r w:rsidR="003322FC" w:rsidRPr="00770538">
        <w:rPr>
          <w:rFonts w:ascii="Consolas" w:hAnsi="Consolas"/>
          <w:sz w:val="20"/>
          <w:szCs w:val="20"/>
          <w:lang w:val="en-US"/>
        </w:rPr>
        <w:t>“low temperature”</w:t>
      </w:r>
      <w:r w:rsidR="003322FC">
        <w:rPr>
          <w:rFonts w:ascii="Consolas" w:hAnsi="Consolas"/>
          <w:sz w:val="20"/>
          <w:szCs w:val="20"/>
          <w:lang w:val="en-US"/>
        </w:rPr>
        <w:t>: 2.4}, 2</w:t>
      </w:r>
      <w:r w:rsidR="00026F98">
        <w:rPr>
          <w:rFonts w:ascii="Consolas" w:hAnsi="Consolas"/>
          <w:sz w:val="20"/>
          <w:szCs w:val="20"/>
          <w:lang w:val="en-US"/>
        </w:rPr>
        <w:t>0</w:t>
      </w:r>
      <w:r w:rsidR="003322FC">
        <w:rPr>
          <w:rFonts w:ascii="Consolas" w:hAnsi="Consolas"/>
          <w:sz w:val="20"/>
          <w:szCs w:val="20"/>
          <w:lang w:val="en-US"/>
        </w:rPr>
        <w:t>.8, “high temperature”</w:t>
      </w:r>
      <w:r w:rsidR="00B47E81">
        <w:rPr>
          <w:rFonts w:ascii="Consolas" w:hAnsi="Consolas"/>
          <w:sz w:val="20"/>
          <w:szCs w:val="20"/>
          <w:lang w:val="en-US"/>
        </w:rPr>
        <w:t>]</w:t>
      </w:r>
    </w:p>
    <w:p w14:paraId="35B81663" w14:textId="01D75C28" w:rsidR="00370483" w:rsidRDefault="00370483" w:rsidP="00CC2610">
      <w:pPr>
        <w:ind w:left="567" w:right="-187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 w:rsidR="002D6B8C">
        <w:rPr>
          <w:rFonts w:ascii="Consolas" w:hAnsi="Consolas"/>
          <w:sz w:val="20"/>
          <w:szCs w:val="20"/>
          <w:lang w:val="en-US"/>
        </w:rPr>
        <w:t>coupled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 w:rsidR="00B47E81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{“datation”:</w:t>
      </w:r>
      <w:r w:rsidR="00D43180">
        <w:rPr>
          <w:rFonts w:ascii="Consolas" w:hAnsi="Consolas"/>
          <w:sz w:val="20"/>
          <w:szCs w:val="20"/>
          <w:lang w:val="en-US"/>
        </w:rPr>
        <w:t xml:space="preserve"> </w:t>
      </w:r>
      <w:r w:rsidR="00B47E81" w:rsidRPr="00C57E02">
        <w:rPr>
          <w:rFonts w:ascii="Consolas" w:hAnsi="Consolas"/>
          <w:sz w:val="20"/>
          <w:szCs w:val="20"/>
          <w:lang w:val="en-US"/>
        </w:rPr>
        <w:t>“location”}</w:t>
      </w:r>
      <w:r w:rsidR="003061E4">
        <w:rPr>
          <w:rFonts w:ascii="Consolas" w:hAnsi="Consolas"/>
          <w:sz w:val="20"/>
          <w:szCs w:val="20"/>
          <w:lang w:val="en-US"/>
        </w:rPr>
        <w:t>}</w:t>
      </w:r>
    </w:p>
    <w:p w14:paraId="3C4DA0CA" w14:textId="77777777" w:rsidR="00FB7D71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</w:p>
    <w:p w14:paraId="696F9439" w14:textId="4329AB0E" w:rsidR="002F63AE" w:rsidRDefault="00FB7D71" w:rsidP="00CC2610">
      <w:pPr>
        <w:ind w:left="567" w:right="-187"/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Note: </w:t>
      </w:r>
      <w:r w:rsidR="00926362" w:rsidRPr="00926362">
        <w:rPr>
          <w:rFonts w:ascii="Consolas" w:hAnsi="Consolas"/>
          <w:i/>
          <w:iCs/>
          <w:sz w:val="20"/>
          <w:szCs w:val="20"/>
          <w:lang w:val="en-US"/>
        </w:rPr>
        <w:t xml:space="preserve">another solution is to include index instead of </w:t>
      </w:r>
      <w:r w:rsidR="002D6B8C">
        <w:rPr>
          <w:rFonts w:ascii="Consolas" w:hAnsi="Consolas"/>
          <w:i/>
          <w:iCs/>
          <w:sz w:val="20"/>
          <w:szCs w:val="20"/>
          <w:lang w:val="en-US"/>
        </w:rPr>
        <w:t>“coupled”</w:t>
      </w:r>
      <w:r w:rsidR="00926362"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7331DD20" w14:textId="2EF072DC" w:rsidR="00034082" w:rsidRDefault="00034082" w:rsidP="00CC2610">
      <w:pPr>
        <w:spacing w:line="360" w:lineRule="auto"/>
        <w:ind w:left="1287" w:right="-187" w:firstLine="153"/>
        <w:jc w:val="left"/>
        <w:rPr>
          <w:rFonts w:ascii="Consolas" w:hAnsi="Consolas"/>
          <w:sz w:val="20"/>
          <w:szCs w:val="20"/>
          <w:lang w:val="en-US"/>
        </w:rPr>
      </w:pPr>
      <w:r w:rsidRPr="00E8672C">
        <w:rPr>
          <w:rFonts w:ascii="Consolas" w:hAnsi="Consolas"/>
          <w:sz w:val="20"/>
          <w:szCs w:val="20"/>
          <w:lang w:val="en-US"/>
        </w:rPr>
        <w:t>“</w:t>
      </w:r>
      <w:r>
        <w:rPr>
          <w:rFonts w:ascii="Consolas" w:hAnsi="Consolas"/>
          <w:sz w:val="20"/>
          <w:szCs w:val="20"/>
          <w:lang w:val="en-US"/>
        </w:rPr>
        <w:t>index</w:t>
      </w:r>
      <w:r w:rsidRPr="00E8672C">
        <w:rPr>
          <w:rFonts w:ascii="Consolas" w:hAnsi="Consolas"/>
          <w:sz w:val="20"/>
          <w:szCs w:val="20"/>
          <w:lang w:val="en-US"/>
        </w:rPr>
        <w:t>”:</w:t>
      </w:r>
      <w:r>
        <w:rPr>
          <w:rFonts w:ascii="Consolas" w:hAnsi="Consolas"/>
          <w:sz w:val="20"/>
          <w:szCs w:val="20"/>
          <w:lang w:val="en-US"/>
        </w:rPr>
        <w:t xml:space="preserve"> [</w:t>
      </w:r>
      <w:r w:rsidR="008C0E52">
        <w:rPr>
          <w:rFonts w:ascii="Consolas" w:hAnsi="Consolas"/>
          <w:sz w:val="20"/>
          <w:szCs w:val="20"/>
          <w:lang w:val="en-US"/>
        </w:rPr>
        <w:t>[</w:t>
      </w:r>
      <w:r w:rsidR="00077A1C">
        <w:rPr>
          <w:rFonts w:ascii="Consolas" w:hAnsi="Consolas"/>
          <w:sz w:val="20"/>
          <w:szCs w:val="20"/>
          <w:lang w:val="en-US"/>
        </w:rPr>
        <w:t>0,0,1,1]</w:t>
      </w:r>
      <w:r>
        <w:rPr>
          <w:rFonts w:ascii="Consolas" w:hAnsi="Consolas"/>
          <w:sz w:val="20"/>
          <w:szCs w:val="20"/>
          <w:lang w:val="en-US"/>
        </w:rPr>
        <w:t>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[0,0,1,1],</w:t>
      </w:r>
      <w:r w:rsidR="005628F6">
        <w:rPr>
          <w:rFonts w:ascii="Consolas" w:hAnsi="Consolas"/>
          <w:sz w:val="20"/>
          <w:szCs w:val="20"/>
          <w:lang w:val="en-US"/>
        </w:rPr>
        <w:t xml:space="preserve"> </w:t>
      </w:r>
      <w:r w:rsidR="001C0DD8">
        <w:rPr>
          <w:rFonts w:ascii="Consolas" w:hAnsi="Consolas"/>
          <w:sz w:val="20"/>
          <w:szCs w:val="20"/>
          <w:lang w:val="en-US"/>
        </w:rPr>
        <w:t>[0,1,0,1]]</w:t>
      </w:r>
    </w:p>
    <w:p w14:paraId="4B5B0912" w14:textId="68AAFA30" w:rsidR="00926362" w:rsidRPr="00926362" w:rsidRDefault="0011604B" w:rsidP="0011604B">
      <w:pPr>
        <w:jc w:val="left"/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br w:type="page"/>
      </w:r>
    </w:p>
    <w:p w14:paraId="7B67A47F" w14:textId="0CAA98BB" w:rsidR="00F12EFE" w:rsidRDefault="00F12EFE" w:rsidP="00F12EFE">
      <w:pPr>
        <w:pStyle w:val="Titre1"/>
        <w:rPr>
          <w:lang w:val="en-US"/>
        </w:rPr>
      </w:pPr>
      <w:bookmarkStart w:id="34" w:name="_Toc104152761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 w:rsidR="0011604B">
        <w:rPr>
          <w:lang w:val="en-US"/>
        </w:rPr>
        <w:t>CBOR format</w:t>
      </w:r>
      <w:bookmarkEnd w:id="34"/>
    </w:p>
    <w:p w14:paraId="07B1EB32" w14:textId="60487D4C" w:rsidR="0011604B" w:rsidRDefault="00E86B83" w:rsidP="0011604B">
      <w:pPr>
        <w:rPr>
          <w:lang w:val="en-US"/>
        </w:rPr>
      </w:pPr>
      <w:r w:rsidRPr="00E86B83">
        <w:rPr>
          <w:lang w:val="en-US"/>
        </w:rPr>
        <w:t>The Concise Binary Object Representation (CBOR</w:t>
      </w:r>
      <w:r w:rsidR="003D6CFA">
        <w:rPr>
          <w:lang w:val="en-US"/>
        </w:rPr>
        <w:t xml:space="preserve"> – RFC8949</w:t>
      </w:r>
      <w:r w:rsidRPr="00E86B83">
        <w:rPr>
          <w:lang w:val="en-US"/>
        </w:rPr>
        <w:t xml:space="preserve">) is a data format whose design goals include the possibility of extremely small code size, </w:t>
      </w:r>
      <w:r w:rsidR="00CD315F" w:rsidRPr="00E86B83">
        <w:rPr>
          <w:lang w:val="en-US"/>
        </w:rPr>
        <w:t>small</w:t>
      </w:r>
      <w:r w:rsidRPr="00E86B83">
        <w:rPr>
          <w:lang w:val="en-US"/>
        </w:rPr>
        <w:t xml:space="preserve"> message size, and extensibility without the need for version negotiation.</w:t>
      </w:r>
    </w:p>
    <w:p w14:paraId="3A79728D" w14:textId="2B787F76" w:rsidR="003D6CFA" w:rsidRDefault="006318FF" w:rsidP="0011604B">
      <w:pPr>
        <w:rPr>
          <w:lang w:val="en-US"/>
        </w:rPr>
      </w:pPr>
      <w:r w:rsidRPr="006318FF">
        <w:rPr>
          <w:lang w:val="en-US"/>
        </w:rPr>
        <w:t>CBOR is based on the JSON data model: numbers, strings, arrays, maps (called objects in JSON), and a few values such as false, true, and null.</w:t>
      </w:r>
    </w:p>
    <w:p w14:paraId="48BEA2F0" w14:textId="1467CACE" w:rsidR="0021296E" w:rsidRDefault="00360B38" w:rsidP="0011604B">
      <w:pPr>
        <w:rPr>
          <w:lang w:val="en-US"/>
        </w:rPr>
      </w:pPr>
      <w:r>
        <w:rPr>
          <w:lang w:val="en-US"/>
        </w:rPr>
        <w:t xml:space="preserve">The CBOR format </w:t>
      </w:r>
      <w:r w:rsidR="004B240D">
        <w:rPr>
          <w:lang w:val="en-US"/>
        </w:rPr>
        <w:t>c</w:t>
      </w:r>
      <w:r w:rsidR="004B240D" w:rsidRPr="004B240D">
        <w:rPr>
          <w:lang w:val="en-US"/>
        </w:rPr>
        <w:t xml:space="preserve">an be used with different </w:t>
      </w:r>
      <w:r w:rsidR="00F739B3" w:rsidRPr="004B240D">
        <w:rPr>
          <w:lang w:val="en-US"/>
        </w:rPr>
        <w:t>options</w:t>
      </w:r>
      <w:r w:rsidR="008C026C">
        <w:rPr>
          <w:lang w:val="en-US"/>
        </w:rPr>
        <w:t xml:space="preserve"> to minimize </w:t>
      </w:r>
      <w:r w:rsidR="00DA10B8">
        <w:rPr>
          <w:lang w:val="en-US"/>
        </w:rPr>
        <w:t>length</w:t>
      </w:r>
      <w:r w:rsidR="00AD1EC4">
        <w:rPr>
          <w:lang w:val="en-US"/>
        </w:rPr>
        <w:t>:</w:t>
      </w:r>
    </w:p>
    <w:p w14:paraId="3830A9E0" w14:textId="33E8464F" w:rsidR="00D3211A" w:rsidRDefault="00D3211A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precis</w:t>
      </w:r>
      <w:r w:rsidR="00F739B3">
        <w:rPr>
          <w:lang w:val="en-US"/>
        </w:rPr>
        <w:t xml:space="preserve">ion of float values is adjustable from </w:t>
      </w:r>
      <w:r w:rsidR="000966C1">
        <w:rPr>
          <w:lang w:val="en-US"/>
        </w:rPr>
        <w:t xml:space="preserve">half precision (two bytes) to </w:t>
      </w:r>
      <w:r w:rsidR="00A83523">
        <w:rPr>
          <w:lang w:val="en-US"/>
        </w:rPr>
        <w:t>double precision (</w:t>
      </w:r>
      <w:r w:rsidR="007719D2">
        <w:rPr>
          <w:lang w:val="en-US"/>
        </w:rPr>
        <w:t>eight bytes),</w:t>
      </w:r>
    </w:p>
    <w:p w14:paraId="70DE1BFD" w14:textId="26F8E67C" w:rsidR="007719D2" w:rsidRDefault="007719D2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datetime </w:t>
      </w:r>
      <w:r w:rsidR="004A2B8D">
        <w:rPr>
          <w:lang w:val="en-US"/>
        </w:rPr>
        <w:t xml:space="preserve">can be </w:t>
      </w:r>
      <w:r w:rsidR="00852D66">
        <w:rPr>
          <w:lang w:val="en-US"/>
        </w:rPr>
        <w:t xml:space="preserve">described by </w:t>
      </w:r>
      <w:r w:rsidR="00721E57">
        <w:rPr>
          <w:lang w:val="en-US"/>
        </w:rPr>
        <w:t xml:space="preserve">a </w:t>
      </w:r>
      <w:r w:rsidR="00A36F1B">
        <w:rPr>
          <w:lang w:val="en-US"/>
        </w:rPr>
        <w:t xml:space="preserve">standard </w:t>
      </w:r>
      <w:r w:rsidR="00721E57">
        <w:rPr>
          <w:lang w:val="en-US"/>
        </w:rPr>
        <w:t xml:space="preserve">text string </w:t>
      </w:r>
      <w:r w:rsidR="008563AB">
        <w:rPr>
          <w:lang w:val="en-US"/>
        </w:rPr>
        <w:t xml:space="preserve">(RFC3339) </w:t>
      </w:r>
      <w:r w:rsidR="00721E57">
        <w:rPr>
          <w:lang w:val="en-US"/>
        </w:rPr>
        <w:t xml:space="preserve">or by </w:t>
      </w:r>
      <w:r w:rsidR="00A36F1B">
        <w:rPr>
          <w:lang w:val="en-US"/>
        </w:rPr>
        <w:t xml:space="preserve">a </w:t>
      </w:r>
      <w:r w:rsidR="0074584B">
        <w:rPr>
          <w:lang w:val="en-US"/>
        </w:rPr>
        <w:t>numerical value (</w:t>
      </w:r>
      <w:r w:rsidR="0023795B">
        <w:rPr>
          <w:lang w:val="en-US"/>
        </w:rPr>
        <w:t>Epoch-based</w:t>
      </w:r>
      <w:r w:rsidR="00D46329">
        <w:rPr>
          <w:lang w:val="en-US"/>
        </w:rPr>
        <w:t>: six bytes</w:t>
      </w:r>
      <w:r w:rsidR="0023795B">
        <w:rPr>
          <w:lang w:val="en-US"/>
        </w:rPr>
        <w:t>)</w:t>
      </w:r>
      <w:r w:rsidR="004572B8">
        <w:rPr>
          <w:lang w:val="en-US"/>
        </w:rPr>
        <w:t>.</w:t>
      </w:r>
    </w:p>
    <w:p w14:paraId="31A26DB5" w14:textId="3AAEFA7D" w:rsidR="000A36A6" w:rsidRDefault="00B54414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ESFeature name can be </w:t>
      </w:r>
      <w:r w:rsidR="00893C7C">
        <w:rPr>
          <w:lang w:val="en-US"/>
        </w:rPr>
        <w:t>represented with</w:t>
      </w:r>
      <w:r w:rsidR="00EA08BC">
        <w:rPr>
          <w:lang w:val="en-US"/>
        </w:rPr>
        <w:t xml:space="preserve"> </w:t>
      </w:r>
      <w:r w:rsidR="00EA08BC" w:rsidRPr="00EA08BC">
        <w:rPr>
          <w:lang w:val="en-US"/>
        </w:rPr>
        <w:t>cod</w:t>
      </w:r>
      <w:r w:rsidR="00EA08BC">
        <w:rPr>
          <w:lang w:val="en-US"/>
        </w:rPr>
        <w:t>e</w:t>
      </w:r>
      <w:r w:rsidR="00893C7C" w:rsidRPr="00EA08BC">
        <w:rPr>
          <w:lang w:val="en-US"/>
        </w:rPr>
        <w:t xml:space="preserve"> value </w:t>
      </w:r>
      <w:r w:rsidR="007212BC" w:rsidRPr="00EA08BC">
        <w:rPr>
          <w:lang w:val="en-US"/>
        </w:rPr>
        <w:t xml:space="preserve">instead of string </w:t>
      </w:r>
      <w:r w:rsidR="00CB6C9D" w:rsidRPr="00EA08BC">
        <w:rPr>
          <w:lang w:val="en-US"/>
        </w:rPr>
        <w:t>value</w:t>
      </w:r>
    </w:p>
    <w:p w14:paraId="65CC667F" w14:textId="7F5590E1" w:rsidR="009F5976" w:rsidRDefault="009F5976" w:rsidP="00E2289F">
      <w:pPr>
        <w:pStyle w:val="Paragraphedeliste"/>
        <w:numPr>
          <w:ilvl w:val="0"/>
          <w:numId w:val="33"/>
        </w:numPr>
        <w:rPr>
          <w:lang w:val="en-US"/>
        </w:rPr>
      </w:pPr>
      <w:r>
        <w:rPr>
          <w:lang w:val="en-US"/>
        </w:rPr>
        <w:t>The coordinates value</w:t>
      </w:r>
      <w:r w:rsidR="00C11301">
        <w:rPr>
          <w:lang w:val="en-US"/>
        </w:rPr>
        <w:t xml:space="preserve"> can be described with </w:t>
      </w:r>
      <w:r w:rsidR="007C5FC2">
        <w:rPr>
          <w:lang w:val="en-US"/>
        </w:rPr>
        <w:t>integer instead of float (</w:t>
      </w:r>
      <w:proofErr w:type="spellStart"/>
      <w:r w:rsidR="007C5FC2">
        <w:rPr>
          <w:lang w:val="en-US"/>
        </w:rPr>
        <w:t>val_int</w:t>
      </w:r>
      <w:proofErr w:type="spellEnd"/>
      <w:r w:rsidR="007C5FC2">
        <w:rPr>
          <w:lang w:val="en-US"/>
        </w:rPr>
        <w:t xml:space="preserve"> = round</w:t>
      </w:r>
      <w:r w:rsidR="00FE6B92">
        <w:rPr>
          <w:lang w:val="en-US"/>
        </w:rPr>
        <w:t>(</w:t>
      </w:r>
      <w:proofErr w:type="spellStart"/>
      <w:r w:rsidR="00FE6B92">
        <w:rPr>
          <w:lang w:val="en-US"/>
        </w:rPr>
        <w:t>val_</w:t>
      </w:r>
      <w:proofErr w:type="gramStart"/>
      <w:r w:rsidR="00FE6B92">
        <w:rPr>
          <w:lang w:val="en-US"/>
        </w:rPr>
        <w:t>float</w:t>
      </w:r>
      <w:proofErr w:type="spellEnd"/>
      <w:r w:rsidR="00FE6B92">
        <w:rPr>
          <w:lang w:val="en-US"/>
        </w:rPr>
        <w:t>)</w:t>
      </w:r>
      <w:r w:rsidR="008C026C">
        <w:rPr>
          <w:lang w:val="en-US"/>
        </w:rPr>
        <w:t>*</w:t>
      </w:r>
      <w:proofErr w:type="gramEnd"/>
      <w:r w:rsidR="008C026C">
        <w:rPr>
          <w:lang w:val="en-US"/>
        </w:rPr>
        <w:t>10**7</w:t>
      </w:r>
      <w:r w:rsidR="00FB38C7">
        <w:rPr>
          <w:lang w:val="en-US"/>
        </w:rPr>
        <w:t xml:space="preserve"> : fo</w:t>
      </w:r>
      <w:r w:rsidR="007C439F">
        <w:rPr>
          <w:lang w:val="en-US"/>
        </w:rPr>
        <w:t>u</w:t>
      </w:r>
      <w:r w:rsidR="00FB38C7">
        <w:rPr>
          <w:lang w:val="en-US"/>
        </w:rPr>
        <w:t>r bytes</w:t>
      </w:r>
      <w:r w:rsidR="008C026C">
        <w:rPr>
          <w:lang w:val="en-US"/>
        </w:rPr>
        <w:t>)</w:t>
      </w:r>
      <w:r w:rsidR="00A3698F">
        <w:rPr>
          <w:lang w:val="en-US"/>
        </w:rPr>
        <w:t>.</w:t>
      </w:r>
    </w:p>
    <w:p w14:paraId="34E21A1C" w14:textId="77777777" w:rsidR="009F16DC" w:rsidRDefault="009F16DC" w:rsidP="00A3698F">
      <w:pPr>
        <w:rPr>
          <w:lang w:val="en-US"/>
        </w:rPr>
      </w:pPr>
    </w:p>
    <w:p w14:paraId="5C73E076" w14:textId="4EB383CF" w:rsidR="0028674C" w:rsidRPr="00947BC3" w:rsidRDefault="0028674C" w:rsidP="00A3698F">
      <w:pPr>
        <w:rPr>
          <w:b/>
          <w:bCs/>
        </w:rPr>
      </w:pPr>
      <w:r w:rsidRPr="00947BC3">
        <w:rPr>
          <w:b/>
          <w:bCs/>
        </w:rPr>
        <w:t xml:space="preserve">Example </w:t>
      </w:r>
      <w:r w:rsidR="00715106">
        <w:rPr>
          <w:b/>
          <w:bCs/>
        </w:rPr>
        <w:t>(</w:t>
      </w:r>
      <w:proofErr w:type="spellStart"/>
      <w:r w:rsidR="00715106">
        <w:rPr>
          <w:b/>
          <w:bCs/>
        </w:rPr>
        <w:t>Json</w:t>
      </w:r>
      <w:proofErr w:type="spellEnd"/>
      <w:r w:rsidR="00715106">
        <w:rPr>
          <w:b/>
          <w:bCs/>
        </w:rPr>
        <w:t xml:space="preserve"> format</w:t>
      </w:r>
      <w:proofErr w:type="gramStart"/>
      <w:r w:rsidR="00715106">
        <w:rPr>
          <w:b/>
          <w:bCs/>
        </w:rPr>
        <w:t>)</w:t>
      </w:r>
      <w:r w:rsidRPr="00947BC3">
        <w:rPr>
          <w:b/>
          <w:bCs/>
        </w:rPr>
        <w:t>:</w:t>
      </w:r>
      <w:proofErr w:type="gramEnd"/>
    </w:p>
    <w:p w14:paraId="531C318C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{"type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 xml:space="preserve"> "observation",</w:t>
      </w:r>
    </w:p>
    <w:p w14:paraId="1F5DFD7E" w14:textId="14F9F6E5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</w:rPr>
      </w:pPr>
      <w:r w:rsidRPr="00E82094">
        <w:rPr>
          <w:rFonts w:ascii="Consolas" w:hAnsi="Consolas"/>
          <w:i/>
          <w:iCs/>
          <w:sz w:val="20"/>
          <w:szCs w:val="20"/>
        </w:rPr>
        <w:t>"datation</w:t>
      </w:r>
      <w:proofErr w:type="gramStart"/>
      <w:r w:rsidRPr="00E82094">
        <w:rPr>
          <w:rFonts w:ascii="Consolas" w:hAnsi="Consolas"/>
          <w:i/>
          <w:iCs/>
          <w:sz w:val="20"/>
          <w:szCs w:val="20"/>
        </w:rPr>
        <w:t>":[</w:t>
      </w:r>
      <w:proofErr w:type="gramEnd"/>
      <w:r w:rsidRPr="00E82094">
        <w:rPr>
          <w:rFonts w:ascii="Consolas" w:hAnsi="Consolas"/>
          <w:i/>
          <w:iCs/>
          <w:sz w:val="20"/>
          <w:szCs w:val="20"/>
        </w:rPr>
        <w:t>"2021-01-04T10:00:00",[["2021-01-05T08:00:00","2021-01-5T12:00:00"]]],</w:t>
      </w:r>
    </w:p>
    <w:p w14:paraId="2AF4BA16" w14:textId="2E2BE629" w:rsidR="00793EC0" w:rsidRPr="00947BC3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47BC3">
        <w:rPr>
          <w:rFonts w:ascii="Consolas" w:hAnsi="Consolas"/>
          <w:i/>
          <w:iCs/>
          <w:sz w:val="20"/>
          <w:szCs w:val="20"/>
          <w:lang w:val="en-US"/>
        </w:rPr>
        <w:t>"location</w:t>
      </w:r>
      <w:proofErr w:type="gramStart"/>
      <w:r w:rsidRPr="00947BC3">
        <w:rPr>
          <w:rFonts w:ascii="Consolas" w:hAnsi="Consolas"/>
          <w:i/>
          <w:iCs/>
          <w:sz w:val="20"/>
          <w:szCs w:val="20"/>
          <w:lang w:val="en-US"/>
        </w:rPr>
        <w:t>":[</w:t>
      </w:r>
      <w:proofErr w:type="gramEnd"/>
      <w:r w:rsidRPr="00947BC3">
        <w:rPr>
          <w:rFonts w:ascii="Consolas" w:hAnsi="Consolas"/>
          <w:i/>
          <w:iCs/>
          <w:sz w:val="20"/>
          <w:szCs w:val="20"/>
          <w:lang w:val="en-US"/>
        </w:rPr>
        <w:t>[2.4123456, 48.9123456], [[[2.4123456, 48.9123456], [4.8123456, 45.8123456], [5.4123456, 43.3123456], [2.4123456, 48.9123456]]]],</w:t>
      </w:r>
    </w:p>
    <w:p w14:paraId="00E3D05E" w14:textId="736C35C3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"property": [{"prp": "PM10"}, {"prp": "Temp"}],</w:t>
      </w:r>
    </w:p>
    <w:p w14:paraId="3EBD60AB" w14:textId="77777777" w:rsidR="00793EC0" w:rsidRPr="00E82094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"result": [51.348, {"low": 2.457}, 20.88, "high"],</w:t>
      </w:r>
    </w:p>
    <w:p w14:paraId="597FE4B3" w14:textId="34C8ED43" w:rsidR="00793EC0" w:rsidRDefault="00793EC0" w:rsidP="00793EC0">
      <w:pPr>
        <w:rPr>
          <w:rFonts w:ascii="Consolas" w:hAnsi="Consolas"/>
          <w:i/>
          <w:iCs/>
          <w:sz w:val="20"/>
          <w:szCs w:val="20"/>
          <w:lang w:val="en-US"/>
        </w:rPr>
      </w:pPr>
      <w:r w:rsidRPr="00E82094">
        <w:rPr>
          <w:rFonts w:ascii="Consolas" w:hAnsi="Consolas"/>
          <w:i/>
          <w:iCs/>
          <w:sz w:val="20"/>
          <w:szCs w:val="20"/>
          <w:lang w:val="en-US"/>
        </w:rPr>
        <w:t>"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coupled</w:t>
      </w:r>
      <w:r w:rsidRPr="00E82094">
        <w:rPr>
          <w:rFonts w:ascii="Consolas" w:hAnsi="Consolas"/>
          <w:i/>
          <w:iCs/>
          <w:sz w:val="20"/>
          <w:szCs w:val="20"/>
          <w:lang w:val="en-US"/>
        </w:rPr>
        <w:t>": {"datation": "location"}}</w:t>
      </w:r>
    </w:p>
    <w:p w14:paraId="71F224AA" w14:textId="77777777" w:rsidR="00C206C2" w:rsidRPr="000B6FA4" w:rsidRDefault="00C206C2" w:rsidP="00793EC0">
      <w:pPr>
        <w:rPr>
          <w:rFonts w:ascii="Consolas" w:hAnsi="Consolas"/>
          <w:sz w:val="20"/>
          <w:szCs w:val="20"/>
          <w:lang w:val="en-US"/>
        </w:rPr>
      </w:pPr>
    </w:p>
    <w:p w14:paraId="538909D1" w14:textId="529AE34C" w:rsidR="00500EB2" w:rsidRPr="003B1AE6" w:rsidRDefault="003B1AE6" w:rsidP="00793EC0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Example </w:t>
      </w:r>
      <w:r w:rsidR="002D6B8C">
        <w:rPr>
          <w:rFonts w:cstheme="minorHAnsi"/>
          <w:b/>
          <w:bCs/>
          <w:lang w:val="en-US"/>
        </w:rPr>
        <w:t>o</w:t>
      </w:r>
      <w:r w:rsidR="002822F6" w:rsidRPr="003B1AE6">
        <w:rPr>
          <w:rFonts w:cstheme="minorHAnsi"/>
          <w:b/>
          <w:bCs/>
          <w:lang w:val="en-US"/>
        </w:rPr>
        <w:t>ptimized</w:t>
      </w:r>
      <w:r w:rsidR="00BC7EF2" w:rsidRPr="003B1AE6">
        <w:rPr>
          <w:rFonts w:cstheme="minorHAnsi"/>
          <w:b/>
          <w:bCs/>
          <w:lang w:val="en-US"/>
        </w:rPr>
        <w:t xml:space="preserve"> </w:t>
      </w:r>
      <w:r w:rsidR="002A3397" w:rsidRPr="003B1AE6">
        <w:rPr>
          <w:rFonts w:cstheme="minorHAnsi"/>
          <w:b/>
          <w:bCs/>
          <w:lang w:val="en-US"/>
        </w:rPr>
        <w:t>(</w:t>
      </w:r>
      <w:proofErr w:type="spellStart"/>
      <w:r w:rsidR="002A3397" w:rsidRPr="003B1AE6">
        <w:rPr>
          <w:rFonts w:cstheme="minorHAnsi"/>
          <w:b/>
          <w:bCs/>
          <w:lang w:val="en-US"/>
        </w:rPr>
        <w:t>Cbor</w:t>
      </w:r>
      <w:proofErr w:type="spellEnd"/>
      <w:r w:rsidR="002A3397" w:rsidRPr="003B1AE6">
        <w:rPr>
          <w:rFonts w:cstheme="minorHAnsi"/>
          <w:b/>
          <w:bCs/>
          <w:lang w:val="en-US"/>
        </w:rPr>
        <w:t xml:space="preserve"> format)</w:t>
      </w:r>
      <w:r w:rsidR="00BC7EF2" w:rsidRPr="003B1AE6">
        <w:rPr>
          <w:rFonts w:cstheme="minorHAnsi"/>
          <w:b/>
          <w:bCs/>
          <w:lang w:val="en-US"/>
        </w:rPr>
        <w:t>:</w:t>
      </w:r>
    </w:p>
    <w:p w14:paraId="099B89C9" w14:textId="2FED9B6D" w:rsidR="00BC7EF2" w:rsidRPr="00984F46" w:rsidRDefault="00BC7EF2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>{</w:t>
      </w:r>
      <w:proofErr w:type="gramStart"/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>0 :</w:t>
      </w:r>
      <w:proofErr w:type="gramEnd"/>
      <w:r w:rsidR="00234664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[0,1,2],</w:t>
      </w:r>
    </w:p>
    <w:p w14:paraId="2F01988C" w14:textId="67304B7F" w:rsidR="00BC7EF2" w:rsidRPr="00984F46" w:rsidRDefault="00234664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> :</w:t>
      </w:r>
      <w:proofErr w:type="gramEnd"/>
      <w:r w:rsidR="00C41C29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[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AB57BC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1, 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4, 10)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,[[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4679D4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8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>)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,</w:t>
      </w:r>
      <w:r w:rsidR="00917FF1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dt(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2021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,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5</w:t>
      </w:r>
      <w:r w:rsidR="00F75F12" w:rsidRPr="00984F46">
        <w:rPr>
          <w:rFonts w:ascii="Consolas" w:hAnsi="Consolas"/>
          <w:i/>
          <w:iCs/>
          <w:sz w:val="20"/>
          <w:szCs w:val="20"/>
          <w:lang w:val="en-US"/>
        </w:rPr>
        <w:t>, 12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]]],</w:t>
      </w:r>
    </w:p>
    <w:p w14:paraId="6B45F2FF" w14:textId="1C7FE977" w:rsidR="00BC7EF2" w:rsidRPr="00984F46" w:rsidRDefault="00C41C29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984F46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984F46">
        <w:rPr>
          <w:rFonts w:ascii="Consolas" w:hAnsi="Consolas"/>
          <w:i/>
          <w:iCs/>
          <w:sz w:val="20"/>
          <w:szCs w:val="20"/>
          <w:lang w:val="en-US"/>
        </w:rPr>
        <w:t>[[2.4123456, 48.9123456], [[[2.4123456, 48.9123456], [4.8123456, 45.8123456], [5.4123456, 43.3123456], [2.4123456, 48.9123456]]]],</w:t>
      </w:r>
    </w:p>
    <w:p w14:paraId="75880D0E" w14:textId="162A9845" w:rsidR="00BC7EF2" w:rsidRPr="00F85241" w:rsidRDefault="008A6217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r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    </w:t>
      </w:r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[{"prp": "PM10"}, {"prp": "Temp"}</w:t>
      </w:r>
      <w:proofErr w:type="gramStart"/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]</w:t>
      </w:r>
      <w:r w:rsidR="00702EEE" w:rsidRPr="00F85241">
        <w:rPr>
          <w:rFonts w:ascii="Consolas" w:hAnsi="Consolas"/>
          <w:i/>
          <w:iCs/>
          <w:sz w:val="20"/>
          <w:szCs w:val="20"/>
          <w:lang w:val="en-US"/>
        </w:rPr>
        <w:t xml:space="preserve"> ]</w:t>
      </w:r>
      <w:proofErr w:type="gramEnd"/>
      <w:r w:rsidR="00BC7EF2" w:rsidRPr="00F85241">
        <w:rPr>
          <w:rFonts w:ascii="Consolas" w:hAnsi="Consolas"/>
          <w:i/>
          <w:iCs/>
          <w:sz w:val="20"/>
          <w:szCs w:val="20"/>
          <w:lang w:val="en-US"/>
        </w:rPr>
        <w:t>,</w:t>
      </w:r>
    </w:p>
    <w:p w14:paraId="7F69CBFE" w14:textId="4AA5594C" w:rsidR="00BC7EF2" w:rsidRPr="00E82094" w:rsidRDefault="00702EEE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2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[51.34</w:t>
      </w:r>
      <w:r w:rsidR="00810C4B">
        <w:rPr>
          <w:rFonts w:ascii="Consolas" w:hAnsi="Consolas"/>
          <w:i/>
          <w:iCs/>
          <w:sz w:val="20"/>
          <w:szCs w:val="20"/>
          <w:lang w:val="en-US"/>
        </w:rPr>
        <w:t>375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{"low": 2.457</w:t>
      </w:r>
      <w:r w:rsidR="00183BCE">
        <w:rPr>
          <w:rFonts w:ascii="Consolas" w:hAnsi="Consolas"/>
          <w:i/>
          <w:iCs/>
          <w:sz w:val="20"/>
          <w:szCs w:val="20"/>
          <w:lang w:val="en-US"/>
        </w:rPr>
        <w:t>03125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}, 20.8</w:t>
      </w:r>
      <w:r w:rsidR="00CB1A5B">
        <w:rPr>
          <w:rFonts w:ascii="Consolas" w:hAnsi="Consolas"/>
          <w:i/>
          <w:iCs/>
          <w:sz w:val="20"/>
          <w:szCs w:val="20"/>
          <w:lang w:val="en-US"/>
        </w:rPr>
        <w:t>75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, "high"],</w:t>
      </w:r>
    </w:p>
    <w:p w14:paraId="18C3BD7F" w14:textId="0D12C98A" w:rsidR="00BC7EF2" w:rsidRDefault="00F85241" w:rsidP="00BC7EF2">
      <w:pPr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t>3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{</w:t>
      </w:r>
      <w:r>
        <w:rPr>
          <w:rFonts w:ascii="Consolas" w:hAnsi="Consolas"/>
          <w:i/>
          <w:iCs/>
          <w:sz w:val="20"/>
          <w:szCs w:val="20"/>
          <w:lang w:val="en-US"/>
        </w:rPr>
        <w:t>0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>1</w:t>
      </w:r>
      <w:r w:rsidR="00E773A3">
        <w:rPr>
          <w:rFonts w:ascii="Consolas" w:hAnsi="Consolas"/>
          <w:i/>
          <w:iCs/>
          <w:sz w:val="20"/>
          <w:szCs w:val="20"/>
          <w:lang w:val="en-US"/>
        </w:rPr>
        <w:t xml:space="preserve">} </w:t>
      </w:r>
      <w:r w:rsidR="00BC7EF2" w:rsidRPr="00E82094">
        <w:rPr>
          <w:rFonts w:ascii="Consolas" w:hAnsi="Consolas"/>
          <w:i/>
          <w:iCs/>
          <w:sz w:val="20"/>
          <w:szCs w:val="20"/>
          <w:lang w:val="en-US"/>
        </w:rPr>
        <w:t>}</w:t>
      </w:r>
    </w:p>
    <w:p w14:paraId="6729BCD7" w14:textId="77777777" w:rsidR="002A3397" w:rsidRDefault="002A3397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</w:p>
    <w:p w14:paraId="24CA5D65" w14:textId="37CDA46D" w:rsidR="00F234C1" w:rsidRDefault="00F234C1" w:rsidP="00E85F35">
      <w:pPr>
        <w:ind w:left="360"/>
        <w:rPr>
          <w:rFonts w:ascii="Consolas" w:hAnsi="Consolas"/>
          <w:i/>
          <w:iCs/>
          <w:sz w:val="20"/>
          <w:szCs w:val="20"/>
          <w:lang w:val="en-US"/>
        </w:rPr>
      </w:pPr>
      <w:proofErr w:type="gramStart"/>
      <w:r>
        <w:rPr>
          <w:rFonts w:ascii="Consolas" w:hAnsi="Consolas"/>
          <w:i/>
          <w:iCs/>
          <w:sz w:val="20"/>
          <w:szCs w:val="20"/>
          <w:lang w:val="en-US"/>
        </w:rPr>
        <w:lastRenderedPageBreak/>
        <w:t>With :</w:t>
      </w:r>
      <w:proofErr w:type="gramEnd"/>
      <w:r>
        <w:rPr>
          <w:rFonts w:ascii="Consolas" w:hAnsi="Consolas"/>
          <w:i/>
          <w:iCs/>
          <w:sz w:val="20"/>
          <w:szCs w:val="20"/>
          <w:lang w:val="en-US"/>
        </w:rPr>
        <w:t xml:space="preserve"> </w:t>
      </w:r>
    </w:p>
    <w:p w14:paraId="13830A75" w14:textId="0B1E541E" w:rsidR="00E85F35" w:rsidRDefault="00E85F35" w:rsidP="00E85F3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Observation key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 w:rsidR="003454D6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</w:p>
    <w:p w14:paraId="45E8E86F" w14:textId="0729DFC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“order”</w:t>
      </w:r>
    </w:p>
    <w:p w14:paraId="1FA672D0" w14:textId="1CD6AA69" w:rsidR="003454D6" w:rsidRDefault="003454D6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1: </w:t>
      </w:r>
      <w:r w:rsidR="009134C2">
        <w:rPr>
          <w:rFonts w:ascii="Consolas" w:hAnsi="Consolas"/>
          <w:i/>
          <w:iCs/>
          <w:sz w:val="20"/>
          <w:szCs w:val="20"/>
          <w:lang w:val="en-US"/>
        </w:rPr>
        <w:t>“features”</w:t>
      </w:r>
    </w:p>
    <w:p w14:paraId="72543BF5" w14:textId="394F2FEF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“result”</w:t>
      </w:r>
    </w:p>
    <w:p w14:paraId="2DEEA9BC" w14:textId="313722F7" w:rsidR="009134C2" w:rsidRDefault="009134C2" w:rsidP="003454D6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3: </w:t>
      </w:r>
      <w:r w:rsidR="00372993">
        <w:rPr>
          <w:rFonts w:ascii="Consolas" w:hAnsi="Consolas"/>
          <w:i/>
          <w:iCs/>
          <w:sz w:val="20"/>
          <w:szCs w:val="20"/>
          <w:lang w:val="en-US"/>
        </w:rPr>
        <w:t>“coupled”</w:t>
      </w:r>
    </w:p>
    <w:p w14:paraId="2B452EBB" w14:textId="3E84435D" w:rsidR="00372993" w:rsidRDefault="009E1309" w:rsidP="00372993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Order</w:t>
      </w:r>
      <w:r w:rsidR="00066F95">
        <w:rPr>
          <w:rFonts w:ascii="Consolas" w:hAnsi="Consolas"/>
          <w:i/>
          <w:iCs/>
          <w:sz w:val="20"/>
          <w:szCs w:val="20"/>
          <w:lang w:val="en-US"/>
        </w:rPr>
        <w:t xml:space="preserve"> and coupled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 value</w:t>
      </w:r>
      <w:r w:rsidR="000B6FA4">
        <w:rPr>
          <w:rFonts w:ascii="Consolas" w:hAnsi="Consolas"/>
          <w:i/>
          <w:iCs/>
          <w:sz w:val="20"/>
          <w:szCs w:val="20"/>
          <w:lang w:val="en-US"/>
        </w:rPr>
        <w:t xml:space="preserve"> codification</w:t>
      </w:r>
      <w:r>
        <w:rPr>
          <w:rFonts w:ascii="Consolas" w:hAnsi="Consolas"/>
          <w:i/>
          <w:iCs/>
          <w:sz w:val="20"/>
          <w:szCs w:val="20"/>
          <w:lang w:val="en-US"/>
        </w:rPr>
        <w:t>:</w:t>
      </w:r>
    </w:p>
    <w:p w14:paraId="48BB853E" w14:textId="76E42A86" w:rsidR="009E1309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0: “datation”</w:t>
      </w:r>
    </w:p>
    <w:p w14:paraId="2A405B61" w14:textId="5BAC898F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1: “location”</w:t>
      </w:r>
    </w:p>
    <w:p w14:paraId="05261F86" w14:textId="08F7E570" w:rsidR="00E65BE6" w:rsidRDefault="00E65BE6" w:rsidP="009E1309">
      <w:pPr>
        <w:pStyle w:val="Paragraphedeliste"/>
        <w:numPr>
          <w:ilvl w:val="1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2: “property”</w:t>
      </w:r>
    </w:p>
    <w:p w14:paraId="5C3E7426" w14:textId="31CCA3F8" w:rsidR="009E4E6C" w:rsidRDefault="008D2419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 xml:space="preserve">Datation value: </w:t>
      </w:r>
      <w:r w:rsidR="00037723">
        <w:rPr>
          <w:rFonts w:ascii="Consolas" w:hAnsi="Consolas"/>
          <w:i/>
          <w:iCs/>
          <w:sz w:val="20"/>
          <w:szCs w:val="20"/>
          <w:lang w:val="en-US"/>
        </w:rPr>
        <w:t xml:space="preserve">timestamp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format</w:t>
      </w:r>
    </w:p>
    <w:p w14:paraId="2929A5AC" w14:textId="695282A9" w:rsidR="00066F95" w:rsidRDefault="00066F95" w:rsidP="00066F95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Location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integer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representation (</w:t>
      </w:r>
      <w:r w:rsidR="00ED590B">
        <w:rPr>
          <w:rFonts w:ascii="Consolas" w:hAnsi="Consolas"/>
          <w:i/>
          <w:iCs/>
          <w:sz w:val="20"/>
          <w:szCs w:val="20"/>
          <w:lang w:val="en-US"/>
        </w:rPr>
        <w:t>four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614140CE" w14:textId="400EF755" w:rsidR="004E08A2" w:rsidRPr="00BF555A" w:rsidRDefault="00BF555A" w:rsidP="00BF555A">
      <w:pPr>
        <w:pStyle w:val="Paragraphedeliste"/>
        <w:numPr>
          <w:ilvl w:val="0"/>
          <w:numId w:val="39"/>
        </w:numPr>
        <w:rPr>
          <w:rFonts w:ascii="Consolas" w:hAnsi="Consolas"/>
          <w:i/>
          <w:iCs/>
          <w:sz w:val="20"/>
          <w:szCs w:val="20"/>
          <w:lang w:val="en-US"/>
        </w:rPr>
      </w:pPr>
      <w:r>
        <w:rPr>
          <w:rFonts w:ascii="Consolas" w:hAnsi="Consolas"/>
          <w:i/>
          <w:iCs/>
          <w:sz w:val="20"/>
          <w:szCs w:val="20"/>
          <w:lang w:val="en-US"/>
        </w:rPr>
        <w:t>Result value</w:t>
      </w:r>
      <w:r w:rsidR="009E4E6C">
        <w:rPr>
          <w:rFonts w:ascii="Consolas" w:hAnsi="Consolas"/>
          <w:i/>
          <w:iCs/>
          <w:sz w:val="20"/>
          <w:szCs w:val="20"/>
          <w:lang w:val="en-US"/>
        </w:rPr>
        <w:t xml:space="preserve">: </w:t>
      </w:r>
      <w:r>
        <w:rPr>
          <w:rFonts w:ascii="Consolas" w:hAnsi="Consolas"/>
          <w:i/>
          <w:iCs/>
          <w:sz w:val="20"/>
          <w:szCs w:val="20"/>
          <w:lang w:val="en-US"/>
        </w:rPr>
        <w:t xml:space="preserve">half precision 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(</w:t>
      </w:r>
      <w:r>
        <w:rPr>
          <w:rFonts w:ascii="Consolas" w:hAnsi="Consolas"/>
          <w:i/>
          <w:iCs/>
          <w:sz w:val="20"/>
          <w:szCs w:val="20"/>
          <w:lang w:val="en-US"/>
        </w:rPr>
        <w:t>two bytes</w:t>
      </w:r>
      <w:r w:rsidR="001D152E">
        <w:rPr>
          <w:rFonts w:ascii="Consolas" w:hAnsi="Consolas"/>
          <w:i/>
          <w:iCs/>
          <w:sz w:val="20"/>
          <w:szCs w:val="20"/>
          <w:lang w:val="en-US"/>
        </w:rPr>
        <w:t>)</w:t>
      </w:r>
    </w:p>
    <w:p w14:paraId="7C2CD09B" w14:textId="77777777" w:rsidR="00595A82" w:rsidRDefault="00595A82" w:rsidP="00793EC0">
      <w:pPr>
        <w:rPr>
          <w:rFonts w:ascii="Consolas" w:hAnsi="Consolas"/>
          <w:sz w:val="20"/>
          <w:szCs w:val="20"/>
          <w:lang w:val="en-US"/>
        </w:rPr>
      </w:pPr>
    </w:p>
    <w:p w14:paraId="71D83A11" w14:textId="35BC757A" w:rsidR="00E82094" w:rsidRPr="00B02C95" w:rsidRDefault="00595A82" w:rsidP="00B02C95">
      <w:pPr>
        <w:ind w:left="360"/>
        <w:rPr>
          <w:rFonts w:ascii="Consolas" w:hAnsi="Consolas"/>
          <w:sz w:val="20"/>
          <w:szCs w:val="20"/>
          <w:lang w:val="en-US"/>
        </w:rPr>
      </w:pPr>
      <w:r w:rsidRPr="00B02C95">
        <w:rPr>
          <w:rFonts w:ascii="Consolas" w:hAnsi="Consolas"/>
          <w:sz w:val="20"/>
          <w:szCs w:val="20"/>
          <w:lang w:val="en-US"/>
        </w:rPr>
        <w:t xml:space="preserve">Length (bytes): </w:t>
      </w:r>
    </w:p>
    <w:p w14:paraId="39EC10C6" w14:textId="7EC3C4A7" w:rsidR="00595A82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J</w:t>
      </w:r>
      <w:r w:rsidR="0074217D">
        <w:rPr>
          <w:rFonts w:ascii="Consolas" w:hAnsi="Consolas"/>
          <w:sz w:val="20"/>
          <w:szCs w:val="20"/>
          <w:lang w:val="en-US"/>
        </w:rPr>
        <w:t>SON</w:t>
      </w:r>
      <w:r>
        <w:rPr>
          <w:rFonts w:ascii="Consolas" w:hAnsi="Consolas"/>
          <w:sz w:val="20"/>
          <w:szCs w:val="20"/>
          <w:lang w:val="en-US"/>
        </w:rPr>
        <w:t xml:space="preserve">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>
        <w:rPr>
          <w:rFonts w:ascii="Consolas" w:hAnsi="Consolas"/>
          <w:sz w:val="20"/>
          <w:szCs w:val="20"/>
          <w:lang w:val="en-US"/>
        </w:rPr>
        <w:t>388</w:t>
      </w:r>
    </w:p>
    <w:p w14:paraId="3C290A71" w14:textId="317F7C50" w:rsidR="00586353" w:rsidRDefault="00586353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CBOR: </w:t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D33157">
        <w:rPr>
          <w:rFonts w:ascii="Consolas" w:hAnsi="Consolas"/>
          <w:sz w:val="20"/>
          <w:szCs w:val="20"/>
          <w:lang w:val="en-US"/>
        </w:rPr>
        <w:tab/>
      </w:r>
      <w:r w:rsidR="00085BF9">
        <w:rPr>
          <w:rFonts w:ascii="Consolas" w:hAnsi="Consolas"/>
          <w:sz w:val="20"/>
          <w:szCs w:val="20"/>
          <w:lang w:val="en-US"/>
        </w:rPr>
        <w:t>298</w:t>
      </w:r>
    </w:p>
    <w:p w14:paraId="0CBE6956" w14:textId="282B49BD" w:rsidR="00085BF9" w:rsidRPr="00586353" w:rsidRDefault="00085BF9" w:rsidP="00E2289F">
      <w:pPr>
        <w:pStyle w:val="Paragraphedeliste"/>
        <w:numPr>
          <w:ilvl w:val="0"/>
          <w:numId w:val="34"/>
        </w:numPr>
        <w:ind w:left="1080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CBOR optimized</w:t>
      </w:r>
      <w:r w:rsidR="00D33157">
        <w:rPr>
          <w:rFonts w:ascii="Consolas" w:hAnsi="Consolas"/>
          <w:sz w:val="20"/>
          <w:szCs w:val="20"/>
          <w:lang w:val="en-US"/>
        </w:rPr>
        <w:t>:</w:t>
      </w:r>
      <w:r w:rsidR="00D33157">
        <w:rPr>
          <w:rFonts w:ascii="Consolas" w:hAnsi="Consolas"/>
          <w:sz w:val="20"/>
          <w:szCs w:val="20"/>
          <w:lang w:val="en-US"/>
        </w:rPr>
        <w:tab/>
        <w:t>1</w:t>
      </w:r>
      <w:r w:rsidR="00212ED4">
        <w:rPr>
          <w:rFonts w:ascii="Consolas" w:hAnsi="Consolas"/>
          <w:sz w:val="20"/>
          <w:szCs w:val="20"/>
          <w:lang w:val="en-US"/>
        </w:rPr>
        <w:t>3</w:t>
      </w:r>
      <w:r w:rsidR="00D33157">
        <w:rPr>
          <w:rFonts w:ascii="Consolas" w:hAnsi="Consolas"/>
          <w:sz w:val="20"/>
          <w:szCs w:val="20"/>
          <w:lang w:val="en-US"/>
        </w:rPr>
        <w:t>3</w:t>
      </w:r>
    </w:p>
    <w:p w14:paraId="0050FCFD" w14:textId="08A03EC2" w:rsidR="00AA573A" w:rsidRDefault="00AA57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8395E46" w14:textId="3910F484" w:rsidR="00947BC3" w:rsidRDefault="00947BC3" w:rsidP="00947BC3">
      <w:pPr>
        <w:pStyle w:val="Titre1"/>
        <w:rPr>
          <w:lang w:val="en-US"/>
        </w:rPr>
      </w:pPr>
      <w:bookmarkStart w:id="35" w:name="_Toc104152762"/>
      <w:proofErr w:type="gramStart"/>
      <w:r>
        <w:rPr>
          <w:lang w:val="en-US"/>
        </w:rPr>
        <w:lastRenderedPageBreak/>
        <w:t>Appendix :</w:t>
      </w:r>
      <w:proofErr w:type="gramEnd"/>
      <w:r>
        <w:rPr>
          <w:lang w:val="en-US"/>
        </w:rPr>
        <w:t xml:space="preserve"> </w:t>
      </w:r>
      <w:r w:rsidRPr="00770538">
        <w:rPr>
          <w:lang w:val="en-US"/>
        </w:rPr>
        <w:t xml:space="preserve"> </w:t>
      </w:r>
      <w:r>
        <w:rPr>
          <w:lang w:val="en-US"/>
        </w:rPr>
        <w:t>Indexed list</w:t>
      </w:r>
      <w:bookmarkEnd w:id="35"/>
    </w:p>
    <w:p w14:paraId="7C9DE1D0" w14:textId="004E42AA" w:rsidR="002C2C0D" w:rsidRDefault="00AA573A" w:rsidP="00CB6C9D">
      <w:pPr>
        <w:rPr>
          <w:lang w:val="en-US"/>
        </w:rPr>
      </w:pPr>
      <w:r>
        <w:rPr>
          <w:lang w:val="en-US"/>
        </w:rPr>
        <w:t xml:space="preserve">An </w:t>
      </w:r>
      <w:r w:rsidR="00385DFF">
        <w:rPr>
          <w:lang w:val="en-US"/>
        </w:rPr>
        <w:t>I</w:t>
      </w:r>
      <w:r>
        <w:rPr>
          <w:lang w:val="en-US"/>
        </w:rPr>
        <w:t xml:space="preserve">ndexed </w:t>
      </w:r>
      <w:r w:rsidR="00385DFF">
        <w:rPr>
          <w:lang w:val="en-US"/>
        </w:rPr>
        <w:t>List (Ilist)</w:t>
      </w:r>
      <w:r w:rsidR="00510B07">
        <w:rPr>
          <w:lang w:val="en-US"/>
        </w:rPr>
        <w:t xml:space="preserve"> </w:t>
      </w:r>
      <w:r w:rsidR="00CB6D7D">
        <w:rPr>
          <w:lang w:val="en-US"/>
        </w:rPr>
        <w:t>represent</w:t>
      </w:r>
      <w:r w:rsidR="006F195E">
        <w:rPr>
          <w:lang w:val="en-US"/>
        </w:rPr>
        <w:t xml:space="preserve">s an information (result) and </w:t>
      </w:r>
      <w:r w:rsidR="00F7071C">
        <w:rPr>
          <w:lang w:val="en-US"/>
        </w:rPr>
        <w:t xml:space="preserve">the characteristics </w:t>
      </w:r>
      <w:r w:rsidR="002C2C0D">
        <w:rPr>
          <w:lang w:val="en-US"/>
        </w:rPr>
        <w:t>of this information (features).</w:t>
      </w:r>
    </w:p>
    <w:p w14:paraId="55601ED7" w14:textId="78D45979" w:rsidR="003E2C2A" w:rsidRPr="003441EA" w:rsidRDefault="003E2C2A" w:rsidP="003E2C2A">
      <w:pPr>
        <w:ind w:left="720"/>
        <w:rPr>
          <w:i/>
          <w:iCs/>
          <w:lang w:val="en-US"/>
        </w:rPr>
      </w:pPr>
      <w:r w:rsidRPr="003441EA">
        <w:rPr>
          <w:i/>
          <w:iCs/>
          <w:lang w:val="en-US"/>
        </w:rPr>
        <w:t xml:space="preserve">Example: </w:t>
      </w:r>
      <w:r w:rsidR="00B138C1" w:rsidRPr="003441EA">
        <w:rPr>
          <w:i/>
          <w:iCs/>
          <w:lang w:val="en-US"/>
        </w:rPr>
        <w:t>Observation, Measurement, Log</w:t>
      </w:r>
      <w:r w:rsidR="002F2C0D" w:rsidRPr="003441EA">
        <w:rPr>
          <w:i/>
          <w:iCs/>
          <w:lang w:val="en-US"/>
        </w:rPr>
        <w:t>…</w:t>
      </w:r>
    </w:p>
    <w:p w14:paraId="1540DA6A" w14:textId="73816F73" w:rsidR="001B3C1D" w:rsidRDefault="003441EA" w:rsidP="00CB6C9D">
      <w:pPr>
        <w:rPr>
          <w:lang w:val="en-US"/>
        </w:rPr>
      </w:pPr>
      <w:r>
        <w:rPr>
          <w:lang w:val="en-US"/>
        </w:rPr>
        <w:t xml:space="preserve">An Ilist </w:t>
      </w:r>
      <w:r w:rsidR="00510B07">
        <w:rPr>
          <w:lang w:val="en-US"/>
        </w:rPr>
        <w:t>is</w:t>
      </w:r>
      <w:r w:rsidR="001B3C1D">
        <w:rPr>
          <w:lang w:val="en-US"/>
        </w:rPr>
        <w:t xml:space="preserve"> an object</w:t>
      </w:r>
      <w:r w:rsidR="00FA182E">
        <w:rPr>
          <w:lang w:val="en-US"/>
        </w:rPr>
        <w:t xml:space="preserve"> </w:t>
      </w:r>
      <w:r w:rsidR="001B3C1D">
        <w:rPr>
          <w:lang w:val="en-US"/>
        </w:rPr>
        <w:t xml:space="preserve">with </w:t>
      </w:r>
      <w:r w:rsidR="000E0569">
        <w:rPr>
          <w:lang w:val="en-US"/>
        </w:rPr>
        <w:t>three</w:t>
      </w:r>
      <w:r w:rsidR="001B3C1D">
        <w:rPr>
          <w:lang w:val="en-US"/>
        </w:rPr>
        <w:t xml:space="preserve"> components:</w:t>
      </w:r>
    </w:p>
    <w:p w14:paraId="2C71E38D" w14:textId="479D7966" w:rsidR="00B022EF" w:rsidRDefault="00762753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Result: </w:t>
      </w:r>
      <w:r w:rsidR="00510B07" w:rsidRPr="001B3C1D">
        <w:rPr>
          <w:lang w:val="en-US"/>
        </w:rPr>
        <w:t>a</w:t>
      </w:r>
      <w:r w:rsidR="00B97882">
        <w:rPr>
          <w:lang w:val="en-US"/>
        </w:rPr>
        <w:t xml:space="preserve"> named and </w:t>
      </w:r>
      <w:r w:rsidR="00510B07" w:rsidRPr="001B3C1D">
        <w:rPr>
          <w:lang w:val="en-US"/>
        </w:rPr>
        <w:t>ordered data set</w:t>
      </w:r>
      <w:r w:rsidR="001A123A">
        <w:rPr>
          <w:lang w:val="en-US"/>
        </w:rPr>
        <w:t xml:space="preserve"> (array). </w:t>
      </w:r>
      <w:r w:rsidR="00D94CAF">
        <w:rPr>
          <w:lang w:val="en-US"/>
        </w:rPr>
        <w:t xml:space="preserve">The </w:t>
      </w:r>
      <w:r w:rsidR="00FE170C">
        <w:rPr>
          <w:lang w:val="en-US"/>
        </w:rPr>
        <w:t>result</w:t>
      </w:r>
      <w:r w:rsidR="00D94CAF">
        <w:rPr>
          <w:lang w:val="en-US"/>
        </w:rPr>
        <w:t xml:space="preserve"> elements can be every</w:t>
      </w:r>
      <w:r w:rsidR="00B022EF">
        <w:rPr>
          <w:lang w:val="en-US"/>
        </w:rPr>
        <w:t xml:space="preserve"> kind of object,</w:t>
      </w:r>
    </w:p>
    <w:p w14:paraId="0119720F" w14:textId="4AD25391" w:rsidR="00947BC3" w:rsidRDefault="00E2582A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Feature</w:t>
      </w:r>
      <w:r w:rsidR="00150A43">
        <w:rPr>
          <w:lang w:val="en-US"/>
        </w:rPr>
        <w:t>Set</w:t>
      </w:r>
      <w:r w:rsidR="00AD5F06">
        <w:rPr>
          <w:lang w:val="en-US"/>
        </w:rPr>
        <w:t xml:space="preserve">: </w:t>
      </w:r>
      <w:r w:rsidR="00B022EF">
        <w:rPr>
          <w:lang w:val="en-US"/>
        </w:rPr>
        <w:t>an ordered</w:t>
      </w:r>
      <w:r w:rsidR="00244935">
        <w:rPr>
          <w:lang w:val="en-US"/>
        </w:rPr>
        <w:t xml:space="preserve"> set of </w:t>
      </w:r>
      <w:r w:rsidR="00022E5C">
        <w:rPr>
          <w:lang w:val="en-US"/>
        </w:rPr>
        <w:t>Feature</w:t>
      </w:r>
      <w:r w:rsidR="005506DF">
        <w:rPr>
          <w:lang w:val="en-US"/>
        </w:rPr>
        <w:t>s</w:t>
      </w:r>
      <w:r w:rsidR="00446761">
        <w:rPr>
          <w:lang w:val="en-US"/>
        </w:rPr>
        <w:t xml:space="preserve">. Each </w:t>
      </w:r>
      <w:r w:rsidR="00022E5C">
        <w:rPr>
          <w:lang w:val="en-US"/>
        </w:rPr>
        <w:t>Feature</w:t>
      </w:r>
      <w:r w:rsidR="00446761">
        <w:rPr>
          <w:lang w:val="en-US"/>
        </w:rPr>
        <w:t xml:space="preserve"> </w:t>
      </w:r>
      <w:r w:rsidR="00F33989">
        <w:rPr>
          <w:lang w:val="en-US"/>
        </w:rPr>
        <w:t>is a</w:t>
      </w:r>
      <w:r w:rsidR="00B66A62">
        <w:rPr>
          <w:lang w:val="en-US"/>
        </w:rPr>
        <w:t xml:space="preserve"> named and </w:t>
      </w:r>
      <w:r w:rsidR="00F33989">
        <w:rPr>
          <w:lang w:val="en-US"/>
        </w:rPr>
        <w:t xml:space="preserve">ordered set of </w:t>
      </w:r>
      <w:r w:rsidR="00BC4FF4">
        <w:rPr>
          <w:lang w:val="en-US"/>
        </w:rPr>
        <w:t xml:space="preserve">every kind of </w:t>
      </w:r>
      <w:r w:rsidR="006A25FD">
        <w:rPr>
          <w:lang w:val="en-US"/>
        </w:rPr>
        <w:t>object,</w:t>
      </w:r>
    </w:p>
    <w:p w14:paraId="1A5BE9E4" w14:textId="7F4AECA7" w:rsidR="005F5715" w:rsidRDefault="005F5715" w:rsidP="00E2289F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Index: </w:t>
      </w:r>
      <w:r w:rsidR="006A25FD">
        <w:rPr>
          <w:lang w:val="en-US"/>
        </w:rPr>
        <w:t xml:space="preserve">a </w:t>
      </w:r>
      <w:r w:rsidR="005617A4">
        <w:rPr>
          <w:lang w:val="en-US"/>
        </w:rPr>
        <w:t xml:space="preserve">specific object </w:t>
      </w:r>
      <w:r w:rsidR="009D352A">
        <w:rPr>
          <w:lang w:val="en-US"/>
        </w:rPr>
        <w:t>that</w:t>
      </w:r>
      <w:r w:rsidR="005617A4">
        <w:rPr>
          <w:lang w:val="en-US"/>
        </w:rPr>
        <w:t xml:space="preserve"> describe the </w:t>
      </w:r>
      <w:r w:rsidR="00904B98">
        <w:rPr>
          <w:lang w:val="en-US"/>
        </w:rPr>
        <w:t>relationship</w:t>
      </w:r>
      <w:r w:rsidR="005617A4">
        <w:rPr>
          <w:lang w:val="en-US"/>
        </w:rPr>
        <w:t xml:space="preserve"> between Result and Feature</w:t>
      </w:r>
      <w:r w:rsidR="00BC4FF4">
        <w:rPr>
          <w:lang w:val="en-US"/>
        </w:rPr>
        <w:t>s</w:t>
      </w:r>
    </w:p>
    <w:p w14:paraId="4B0FE980" w14:textId="5ED2E1D6" w:rsidR="00E86B69" w:rsidRPr="00E86B69" w:rsidRDefault="00E86B69" w:rsidP="00E86B69">
      <w:pPr>
        <w:rPr>
          <w:lang w:val="en-US"/>
        </w:rPr>
      </w:pPr>
      <w:r>
        <w:rPr>
          <w:lang w:val="en-US"/>
        </w:rPr>
        <w:t>T</w:t>
      </w:r>
      <w:r w:rsidRPr="00E86B69">
        <w:rPr>
          <w:lang w:val="en-US"/>
        </w:rPr>
        <w:t>he main feature of this object is that there is no data duplication</w:t>
      </w:r>
      <w:r w:rsidR="006622D4">
        <w:rPr>
          <w:lang w:val="en-US"/>
        </w:rPr>
        <w:t>.</w:t>
      </w:r>
    </w:p>
    <w:p w14:paraId="0F9F9E0A" w14:textId="010229F2" w:rsidR="00A12200" w:rsidRDefault="00A12200" w:rsidP="00A12200">
      <w:pPr>
        <w:pStyle w:val="Paragraphedeliste"/>
        <w:ind w:left="780"/>
        <w:rPr>
          <w:i/>
          <w:iCs/>
          <w:lang w:val="en-US"/>
        </w:rPr>
      </w:pPr>
      <w:proofErr w:type="gramStart"/>
      <w:r w:rsidRPr="00A12200">
        <w:rPr>
          <w:i/>
          <w:iCs/>
          <w:lang w:val="en-US"/>
        </w:rPr>
        <w:t>Example :</w:t>
      </w:r>
      <w:proofErr w:type="gramEnd"/>
      <w:r w:rsidRPr="00A12200">
        <w:rPr>
          <w:i/>
          <w:iCs/>
          <w:lang w:val="en-US"/>
        </w:rPr>
        <w:t xml:space="preserve"> </w:t>
      </w:r>
    </w:p>
    <w:tbl>
      <w:tblPr>
        <w:tblStyle w:val="Grilledutableau"/>
        <w:tblW w:w="0" w:type="auto"/>
        <w:tblInd w:w="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9"/>
        <w:gridCol w:w="5058"/>
      </w:tblGrid>
      <w:tr w:rsidR="00616A2C" w14:paraId="6DDDBC25" w14:textId="77777777" w:rsidTr="001C0DE4">
        <w:trPr>
          <w:trHeight w:val="1727"/>
        </w:trPr>
        <w:tc>
          <w:tcPr>
            <w:tcW w:w="3189" w:type="dxa"/>
          </w:tcPr>
          <w:tbl>
            <w:tblPr>
              <w:tblStyle w:val="Grilledutableau"/>
              <w:tblpPr w:leftFromText="141" w:rightFromText="141" w:vertAnchor="text" w:horzAnchor="margin" w:tblpY="4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850"/>
            </w:tblGrid>
            <w:tr w:rsidR="00616A2C" w14:paraId="510BDA24" w14:textId="77777777" w:rsidTr="00A35081">
              <w:tc>
                <w:tcPr>
                  <w:tcW w:w="1402" w:type="dxa"/>
                </w:tcPr>
                <w:p w14:paraId="4EFF05B0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850" w:type="dxa"/>
                </w:tcPr>
                <w:p w14:paraId="2889FF17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616A2C" w14:paraId="1DB9EE9A" w14:textId="77777777" w:rsidTr="00A35081">
              <w:tc>
                <w:tcPr>
                  <w:tcW w:w="1402" w:type="dxa"/>
                </w:tcPr>
                <w:p w14:paraId="4EBC672D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850" w:type="dxa"/>
                </w:tcPr>
                <w:p w14:paraId="2CCF09DB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616A2C" w14:paraId="4B8918BA" w14:textId="77777777" w:rsidTr="00A35081">
              <w:tc>
                <w:tcPr>
                  <w:tcW w:w="1402" w:type="dxa"/>
                </w:tcPr>
                <w:p w14:paraId="01034DD6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850" w:type="dxa"/>
                </w:tcPr>
                <w:p w14:paraId="76CDAD95" w14:textId="77777777" w:rsidR="00616A2C" w:rsidRDefault="00616A2C" w:rsidP="00616A2C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5FCF31C1" w14:textId="23B4CCE6" w:rsidR="00A35081" w:rsidRDefault="00A35081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</w:tc>
        <w:tc>
          <w:tcPr>
            <w:tcW w:w="5058" w:type="dxa"/>
          </w:tcPr>
          <w:p w14:paraId="3C70CEFD" w14:textId="36054C51" w:rsidR="00616A2C" w:rsidRDefault="00B97882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B66A62">
              <w:rPr>
                <w:i/>
                <w:iCs/>
                <w:lang w:val="en-US"/>
              </w:rPr>
              <w:t xml:space="preserve"> </w:t>
            </w:r>
            <w:r w:rsidR="00D905D0">
              <w:rPr>
                <w:i/>
                <w:iCs/>
                <w:lang w:val="en-US"/>
              </w:rPr>
              <w:t>{ ‘height’ : [1.75, 1.8] }</w:t>
            </w:r>
          </w:p>
          <w:p w14:paraId="044DA02A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C6ACFED" w14:textId="31060B7A" w:rsidR="00956678" w:rsidRDefault="00956678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</w:t>
            </w:r>
            <w:proofErr w:type="gramEnd"/>
            <w:r>
              <w:rPr>
                <w:i/>
                <w:iCs/>
                <w:lang w:val="en-US"/>
              </w:rPr>
              <w:t xml:space="preserve"> { </w:t>
            </w:r>
            <w:r w:rsidR="001C0DE4">
              <w:rPr>
                <w:i/>
                <w:iCs/>
                <w:lang w:val="en-US"/>
              </w:rPr>
              <w:t>‘first name’ : [‘</w:t>
            </w:r>
            <w:proofErr w:type="spellStart"/>
            <w:r w:rsidR="001C0DE4">
              <w:rPr>
                <w:i/>
                <w:iCs/>
                <w:lang w:val="en-US"/>
              </w:rPr>
              <w:t>philip</w:t>
            </w:r>
            <w:proofErr w:type="spellEnd"/>
            <w:r w:rsidR="001C0DE4">
              <w:rPr>
                <w:i/>
                <w:iCs/>
                <w:lang w:val="en-US"/>
              </w:rPr>
              <w:t xml:space="preserve">’, </w:t>
            </w:r>
            <w:proofErr w:type="spellStart"/>
            <w:r w:rsidR="001C0DE4">
              <w:rPr>
                <w:i/>
                <w:iCs/>
                <w:lang w:val="en-US"/>
              </w:rPr>
              <w:t>‘anne</w:t>
            </w:r>
            <w:proofErr w:type="spellEnd"/>
            <w:r w:rsidR="001C0DE4">
              <w:rPr>
                <w:i/>
                <w:iCs/>
                <w:lang w:val="en-US"/>
              </w:rPr>
              <w:t>’] }</w:t>
            </w:r>
          </w:p>
          <w:p w14:paraId="4FF32534" w14:textId="77777777" w:rsidR="00F36D00" w:rsidRDefault="00F36D00" w:rsidP="00A12200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2AB49C52" w14:textId="52574614" w:rsidR="00DD3AF5" w:rsidRDefault="001C0DE4" w:rsidP="00F36D00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DD3AF5">
              <w:rPr>
                <w:i/>
                <w:iCs/>
                <w:lang w:val="en-US"/>
              </w:rPr>
              <w:t>[ [0, 1],</w:t>
            </w:r>
            <w:r w:rsidR="00F67B04">
              <w:rPr>
                <w:i/>
                <w:iCs/>
                <w:lang w:val="en-US"/>
              </w:rPr>
              <w:t xml:space="preserve">  [0, 1] ]</w:t>
            </w:r>
          </w:p>
        </w:tc>
      </w:tr>
    </w:tbl>
    <w:p w14:paraId="3BE5A4B2" w14:textId="230AF93E" w:rsidR="00D34821" w:rsidRDefault="003C5FB1" w:rsidP="00D34821">
      <w:pPr>
        <w:rPr>
          <w:lang w:val="en-US"/>
        </w:rPr>
      </w:pPr>
      <w:r>
        <w:rPr>
          <w:lang w:val="en-US"/>
        </w:rPr>
        <w:t xml:space="preserve">All tabular data </w:t>
      </w:r>
      <w:r w:rsidR="00207A15">
        <w:rPr>
          <w:lang w:val="en-US"/>
        </w:rPr>
        <w:t xml:space="preserve">can be represented by </w:t>
      </w:r>
      <w:r w:rsidR="00B67C87">
        <w:rPr>
          <w:lang w:val="en-US"/>
        </w:rPr>
        <w:t>an indexed list</w:t>
      </w:r>
      <w:r w:rsidR="006E4994">
        <w:rPr>
          <w:lang w:val="en-US"/>
        </w:rPr>
        <w:t>.</w:t>
      </w:r>
    </w:p>
    <w:p w14:paraId="4DC72D57" w14:textId="6141584E" w:rsidR="006E4994" w:rsidRDefault="009D6355" w:rsidP="0086016B">
      <w:pPr>
        <w:ind w:left="720"/>
        <w:rPr>
          <w:i/>
          <w:iCs/>
          <w:lang w:val="en-US"/>
        </w:rPr>
      </w:pPr>
      <w:proofErr w:type="gramStart"/>
      <w:r w:rsidRPr="0086016B">
        <w:rPr>
          <w:i/>
          <w:iCs/>
          <w:lang w:val="en-US"/>
        </w:rPr>
        <w:t>E</w:t>
      </w:r>
      <w:r w:rsidR="006E4994" w:rsidRPr="0086016B">
        <w:rPr>
          <w:i/>
          <w:iCs/>
          <w:lang w:val="en-US"/>
        </w:rPr>
        <w:t>xample</w:t>
      </w:r>
      <w:r w:rsidRPr="0086016B">
        <w:rPr>
          <w:i/>
          <w:iCs/>
          <w:lang w:val="en-US"/>
        </w:rPr>
        <w:t xml:space="preserve"> :</w:t>
      </w:r>
      <w:proofErr w:type="gramEnd"/>
      <w:r w:rsidR="00DB1C1C">
        <w:rPr>
          <w:i/>
          <w:iCs/>
          <w:lang w:val="en-US"/>
        </w:rPr>
        <w:t xml:space="preserve"> </w:t>
      </w:r>
    </w:p>
    <w:tbl>
      <w:tblPr>
        <w:tblStyle w:val="Grilledutableau"/>
        <w:tblW w:w="9209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673"/>
      </w:tblGrid>
      <w:tr w:rsidR="00E65E42" w:rsidRPr="00282EB4" w14:paraId="6AA8C62B" w14:textId="77777777" w:rsidTr="00215DAE">
        <w:tc>
          <w:tcPr>
            <w:tcW w:w="4536" w:type="dxa"/>
          </w:tcPr>
          <w:p w14:paraId="0B42D75E" w14:textId="77777777" w:rsidR="00937FEF" w:rsidRDefault="00937FEF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161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12"/>
              <w:gridCol w:w="1197"/>
              <w:gridCol w:w="927"/>
              <w:gridCol w:w="974"/>
            </w:tblGrid>
            <w:tr w:rsidR="00937FEF" w:rsidRPr="004E1514" w14:paraId="50846CF6" w14:textId="77777777" w:rsidTr="00937FEF">
              <w:tc>
                <w:tcPr>
                  <w:tcW w:w="1271" w:type="dxa"/>
                </w:tcPr>
                <w:p w14:paraId="1FB97F3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9" w:type="dxa"/>
                </w:tcPr>
                <w:p w14:paraId="2A515E4F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927" w:type="dxa"/>
                </w:tcPr>
                <w:p w14:paraId="0E9BB892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989" w:type="dxa"/>
                </w:tcPr>
                <w:p w14:paraId="0704718A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</w:tr>
            <w:tr w:rsidR="00937FEF" w:rsidRPr="004E1514" w14:paraId="3DE483A7" w14:textId="77777777" w:rsidTr="00937FEF">
              <w:tc>
                <w:tcPr>
                  <w:tcW w:w="1271" w:type="dxa"/>
                </w:tcPr>
                <w:p w14:paraId="0354EB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9" w:type="dxa"/>
                </w:tcPr>
                <w:p w14:paraId="6BCF77C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927" w:type="dxa"/>
                </w:tcPr>
                <w:p w14:paraId="11326031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  <w:tc>
                <w:tcPr>
                  <w:tcW w:w="989" w:type="dxa"/>
                </w:tcPr>
                <w:p w14:paraId="54A0F50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37FEF" w:rsidRPr="004E1514" w14:paraId="0292BE8F" w14:textId="77777777" w:rsidTr="00937FEF">
              <w:tc>
                <w:tcPr>
                  <w:tcW w:w="1271" w:type="dxa"/>
                </w:tcPr>
                <w:p w14:paraId="029B786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9" w:type="dxa"/>
                </w:tcPr>
                <w:p w14:paraId="21670659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927" w:type="dxa"/>
                </w:tcPr>
                <w:p w14:paraId="086B52A3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  <w:tc>
                <w:tcPr>
                  <w:tcW w:w="989" w:type="dxa"/>
                </w:tcPr>
                <w:p w14:paraId="184DFA94" w14:textId="77777777" w:rsidR="00937FEF" w:rsidRDefault="00937FEF" w:rsidP="00937FE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69F93983" w14:textId="5AB92164" w:rsidR="001C29E6" w:rsidRDefault="003F0E13" w:rsidP="0086016B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Equivalent t</w:t>
            </w:r>
            <w:r w:rsidR="002D266F"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  <w:lang w:val="en-US"/>
              </w:rPr>
              <w:t>:</w:t>
            </w:r>
          </w:p>
          <w:p w14:paraId="45D8AFBF" w14:textId="368B1321" w:rsidR="00F8271E" w:rsidRDefault="00F8271E" w:rsidP="0086016B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09"/>
              <w:gridCol w:w="1190"/>
              <w:gridCol w:w="1073"/>
              <w:gridCol w:w="838"/>
            </w:tblGrid>
            <w:tr w:rsidR="00215DAE" w14:paraId="2E971BC9" w14:textId="77777777" w:rsidTr="00937FEF">
              <w:tc>
                <w:tcPr>
                  <w:tcW w:w="1271" w:type="dxa"/>
                </w:tcPr>
                <w:p w14:paraId="42E43657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244" w:type="dxa"/>
                </w:tcPr>
                <w:p w14:paraId="48059094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Last name</w:t>
                  </w:r>
                </w:p>
              </w:tc>
              <w:tc>
                <w:tcPr>
                  <w:tcW w:w="1073" w:type="dxa"/>
                </w:tcPr>
                <w:p w14:paraId="188869F7" w14:textId="353A6D56" w:rsidR="00074E38" w:rsidRDefault="00C95BB7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4455E74C" w14:textId="4CA51141" w:rsidR="00074E38" w:rsidRDefault="00960D8F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215DAE" w14:paraId="156C2948" w14:textId="77777777" w:rsidTr="00937FEF">
              <w:tc>
                <w:tcPr>
                  <w:tcW w:w="1271" w:type="dxa"/>
                </w:tcPr>
                <w:p w14:paraId="766656E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4F1FD7AB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13A1A48C" w14:textId="3B329178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3B325824" w14:textId="036F5F1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</w:t>
                  </w:r>
                  <w:r w:rsidR="00D06E4F">
                    <w:rPr>
                      <w:i/>
                      <w:iCs/>
                      <w:lang w:val="en-US"/>
                    </w:rPr>
                    <w:t>5</w:t>
                  </w:r>
                </w:p>
              </w:tc>
            </w:tr>
            <w:tr w:rsidR="00215DAE" w14:paraId="66A8B047" w14:textId="77777777" w:rsidTr="00937FEF">
              <w:tc>
                <w:tcPr>
                  <w:tcW w:w="1271" w:type="dxa"/>
                </w:tcPr>
                <w:p w14:paraId="7611CB4D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244" w:type="dxa"/>
                </w:tcPr>
                <w:p w14:paraId="23B14EA6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Red</w:t>
                  </w:r>
                </w:p>
              </w:tc>
              <w:tc>
                <w:tcPr>
                  <w:tcW w:w="1073" w:type="dxa"/>
                </w:tcPr>
                <w:p w14:paraId="6422EB94" w14:textId="045A724F" w:rsidR="00074E38" w:rsidRDefault="000C0B7B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2AB46C3A" w14:textId="77777777" w:rsidR="00074E38" w:rsidRDefault="00074E38" w:rsidP="00074E3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960D8F" w14:paraId="7A8C6232" w14:textId="77777777" w:rsidTr="00937FEF">
              <w:tc>
                <w:tcPr>
                  <w:tcW w:w="1271" w:type="dxa"/>
                </w:tcPr>
                <w:p w14:paraId="79CD74BF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5A04B520" w14:textId="77777777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01A582A4" w14:textId="22A9FCCE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45918447" w14:textId="2C125335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</w:t>
                  </w:r>
                  <w:r w:rsidR="00D06E4F">
                    <w:rPr>
                      <w:i/>
                      <w:iCs/>
                      <w:lang w:val="en-US"/>
                    </w:rPr>
                    <w:t>0</w:t>
                  </w:r>
                </w:p>
              </w:tc>
            </w:tr>
            <w:tr w:rsidR="00215DAE" w14:paraId="3AB0B2DC" w14:textId="77777777" w:rsidTr="00937FEF">
              <w:tc>
                <w:tcPr>
                  <w:tcW w:w="1271" w:type="dxa"/>
                </w:tcPr>
                <w:p w14:paraId="707F915F" w14:textId="3A9E13AF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244" w:type="dxa"/>
                </w:tcPr>
                <w:p w14:paraId="68F8D3D5" w14:textId="297E8620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White</w:t>
                  </w:r>
                </w:p>
              </w:tc>
              <w:tc>
                <w:tcPr>
                  <w:tcW w:w="1073" w:type="dxa"/>
                </w:tcPr>
                <w:p w14:paraId="2CE388FE" w14:textId="56352556" w:rsidR="00D06E4F" w:rsidRDefault="000C0B7B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00B405B" w14:textId="7C0EF31D" w:rsidR="00D06E4F" w:rsidRDefault="00D06E4F" w:rsidP="00D06E4F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1.80</w:t>
                  </w:r>
                </w:p>
              </w:tc>
            </w:tr>
          </w:tbl>
          <w:p w14:paraId="3FADF3AC" w14:textId="27D25CEE" w:rsidR="00931BBF" w:rsidRDefault="00931BBF" w:rsidP="0086016B">
            <w:pPr>
              <w:rPr>
                <w:i/>
                <w:iCs/>
                <w:lang w:val="en-US"/>
              </w:rPr>
            </w:pPr>
          </w:p>
        </w:tc>
        <w:tc>
          <w:tcPr>
            <w:tcW w:w="4673" w:type="dxa"/>
          </w:tcPr>
          <w:p w14:paraId="40F586B7" w14:textId="77777777" w:rsidR="002D266F" w:rsidRDefault="002D266F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0487AEA" w14:textId="05CA679C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</w:t>
            </w:r>
            <w:r w:rsidR="00D30269">
              <w:rPr>
                <w:i/>
                <w:iCs/>
                <w:lang w:val="en-US"/>
              </w:rPr>
              <w:t>value’</w:t>
            </w:r>
            <w:r>
              <w:rPr>
                <w:i/>
                <w:iCs/>
                <w:lang w:val="en-US"/>
              </w:rPr>
              <w:t xml:space="preserve"> : [</w:t>
            </w:r>
            <w:r w:rsidR="00E26408">
              <w:rPr>
                <w:i/>
                <w:iCs/>
                <w:lang w:val="en-US"/>
              </w:rPr>
              <w:t xml:space="preserve">85, </w:t>
            </w:r>
            <w:r>
              <w:rPr>
                <w:i/>
                <w:iCs/>
                <w:lang w:val="en-US"/>
              </w:rPr>
              <w:t xml:space="preserve">1.75, </w:t>
            </w:r>
            <w:r w:rsidR="0025621D">
              <w:rPr>
                <w:i/>
                <w:iCs/>
                <w:lang w:val="en-US"/>
              </w:rPr>
              <w:t xml:space="preserve">70, </w:t>
            </w:r>
            <w:r>
              <w:rPr>
                <w:i/>
                <w:iCs/>
                <w:lang w:val="en-US"/>
              </w:rPr>
              <w:t>1.8</w:t>
            </w:r>
            <w:r w:rsidR="000C0B7B">
              <w:rPr>
                <w:i/>
                <w:iCs/>
                <w:lang w:val="en-US"/>
              </w:rPr>
              <w:t>0</w:t>
            </w:r>
            <w:r>
              <w:rPr>
                <w:i/>
                <w:iCs/>
                <w:lang w:val="en-US"/>
              </w:rPr>
              <w:t>] }</w:t>
            </w:r>
          </w:p>
          <w:p w14:paraId="4941E5FD" w14:textId="77777777" w:rsidR="00F36D00" w:rsidRDefault="00F36D00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311D0A9" w14:textId="5233C67F" w:rsidR="002264E8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</w:t>
            </w:r>
            <w:r w:rsidR="00150A43">
              <w:rPr>
                <w:i/>
                <w:iCs/>
                <w:lang w:val="en-US"/>
              </w:rPr>
              <w:t>Set</w:t>
            </w:r>
            <w:r>
              <w:rPr>
                <w:i/>
                <w:iCs/>
                <w:lang w:val="en-US"/>
              </w:rPr>
              <w:t xml:space="preserve">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07A03775" w14:textId="208F90DA" w:rsidR="00F8271E" w:rsidRDefault="00F8271E" w:rsidP="00F8271E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</w:t>
            </w:r>
            <w:r w:rsidR="002C5F6F">
              <w:rPr>
                <w:i/>
                <w:iCs/>
                <w:lang w:val="en-US"/>
              </w:rPr>
              <w:t>,</w:t>
            </w:r>
          </w:p>
          <w:p w14:paraId="378695CC" w14:textId="77777777" w:rsidR="00962FFD" w:rsidRDefault="002C5F6F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</w:t>
            </w:r>
            <w:r w:rsidR="00962FFD">
              <w:rPr>
                <w:i/>
                <w:iCs/>
                <w:lang w:val="en-US"/>
              </w:rPr>
              <w:t>last</w:t>
            </w:r>
            <w:r>
              <w:rPr>
                <w:i/>
                <w:iCs/>
                <w:lang w:val="en-US"/>
              </w:rPr>
              <w:t xml:space="preserve"> name</w:t>
            </w:r>
            <w:proofErr w:type="gramStart"/>
            <w:r>
              <w:rPr>
                <w:i/>
                <w:iCs/>
                <w:lang w:val="en-US"/>
              </w:rPr>
              <w:t>’ :</w:t>
            </w:r>
            <w:proofErr w:type="gramEnd"/>
            <w:r>
              <w:rPr>
                <w:i/>
                <w:iCs/>
                <w:lang w:val="en-US"/>
              </w:rPr>
              <w:t xml:space="preserve"> [‘</w:t>
            </w:r>
            <w:r w:rsidR="00962FFD">
              <w:rPr>
                <w:i/>
                <w:iCs/>
                <w:lang w:val="en-US"/>
              </w:rPr>
              <w:t>red</w:t>
            </w:r>
            <w:r>
              <w:rPr>
                <w:i/>
                <w:iCs/>
                <w:lang w:val="en-US"/>
              </w:rPr>
              <w:t>, ‘</w:t>
            </w:r>
            <w:r w:rsidR="00962FFD">
              <w:rPr>
                <w:i/>
                <w:iCs/>
                <w:lang w:val="en-US"/>
              </w:rPr>
              <w:t>white</w:t>
            </w:r>
            <w:r>
              <w:rPr>
                <w:i/>
                <w:iCs/>
                <w:lang w:val="en-US"/>
              </w:rPr>
              <w:t>’]</w:t>
            </w:r>
            <w:r w:rsidR="00962FFD">
              <w:rPr>
                <w:i/>
                <w:iCs/>
                <w:lang w:val="en-US"/>
              </w:rPr>
              <w:t>,</w:t>
            </w:r>
          </w:p>
          <w:p w14:paraId="5E6B942A" w14:textId="0CB770EF" w:rsidR="002C5F6F" w:rsidRDefault="00962FFD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964E93">
              <w:rPr>
                <w:i/>
                <w:iCs/>
                <w:lang w:val="en-US"/>
              </w:rPr>
              <w:t>‘measure’: [</w:t>
            </w:r>
            <w:r w:rsidR="00C96727">
              <w:rPr>
                <w:i/>
                <w:iCs/>
                <w:lang w:val="en-US"/>
              </w:rPr>
              <w:t>‘weight’, ‘height’</w:t>
            </w:r>
            <w:proofErr w:type="gramStart"/>
            <w:r w:rsidR="00C96727">
              <w:rPr>
                <w:i/>
                <w:iCs/>
                <w:lang w:val="en-US"/>
              </w:rPr>
              <w:t>]</w:t>
            </w:r>
            <w:r w:rsidR="002C5F6F">
              <w:rPr>
                <w:i/>
                <w:iCs/>
                <w:lang w:val="en-US"/>
              </w:rPr>
              <w:t xml:space="preserve"> }</w:t>
            </w:r>
            <w:proofErr w:type="gramEnd"/>
          </w:p>
          <w:p w14:paraId="0BE43538" w14:textId="77777777" w:rsidR="00F36D00" w:rsidRDefault="00F36D00" w:rsidP="002C5F6F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DA0485F" w14:textId="77777777" w:rsidR="00390929" w:rsidRDefault="00F8271E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</w:p>
          <w:p w14:paraId="5194940D" w14:textId="73628F18" w:rsidR="00E65E42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 Explicit</w:t>
            </w:r>
            <w:proofErr w:type="gramStart"/>
            <w:r>
              <w:rPr>
                <w:i/>
                <w:iCs/>
                <w:lang w:val="en-US"/>
              </w:rPr>
              <w:t xml:space="preserve">: </w:t>
            </w:r>
            <w:r w:rsidR="00F8271E">
              <w:rPr>
                <w:i/>
                <w:iCs/>
                <w:lang w:val="en-US"/>
              </w:rPr>
              <w:t xml:space="preserve"> [</w:t>
            </w:r>
            <w:proofErr w:type="gramEnd"/>
            <w:r w:rsidR="00F8271E">
              <w:rPr>
                <w:i/>
                <w:iCs/>
                <w:lang w:val="en-US"/>
              </w:rPr>
              <w:t xml:space="preserve">[0, </w:t>
            </w:r>
            <w:r w:rsidR="00364779">
              <w:rPr>
                <w:i/>
                <w:iCs/>
                <w:lang w:val="en-US"/>
              </w:rPr>
              <w:t>0, 0</w:t>
            </w:r>
            <w:r w:rsidR="00F8271E">
              <w:rPr>
                <w:i/>
                <w:iCs/>
                <w:lang w:val="en-US"/>
              </w:rPr>
              <w:t>],</w:t>
            </w:r>
            <w:r w:rsidR="00930A62">
              <w:rPr>
                <w:i/>
                <w:iCs/>
                <w:lang w:val="en-US"/>
              </w:rPr>
              <w:t xml:space="preserve"> [</w:t>
            </w:r>
            <w:r w:rsidR="0025621D">
              <w:rPr>
                <w:i/>
                <w:iCs/>
                <w:lang w:val="en-US"/>
              </w:rPr>
              <w:t xml:space="preserve">0, 0, 1], </w:t>
            </w:r>
            <w:r w:rsidR="00357824">
              <w:rPr>
                <w:i/>
                <w:iCs/>
                <w:lang w:val="en-US"/>
              </w:rPr>
              <w:t>[1, 1, 0],</w:t>
            </w:r>
            <w:r w:rsidR="00F8271E">
              <w:rPr>
                <w:i/>
                <w:iCs/>
                <w:lang w:val="en-US"/>
              </w:rPr>
              <w:t xml:space="preserve"> [</w:t>
            </w:r>
            <w:r w:rsidR="00357824">
              <w:rPr>
                <w:i/>
                <w:iCs/>
                <w:lang w:val="en-US"/>
              </w:rPr>
              <w:t>1,</w:t>
            </w:r>
            <w:r w:rsidR="006D6733">
              <w:rPr>
                <w:i/>
                <w:iCs/>
                <w:lang w:val="en-US"/>
              </w:rPr>
              <w:t xml:space="preserve"> </w:t>
            </w:r>
            <w:r w:rsidR="00357824">
              <w:rPr>
                <w:i/>
                <w:iCs/>
                <w:lang w:val="en-US"/>
              </w:rPr>
              <w:t>1,</w:t>
            </w:r>
            <w:r w:rsidR="00F8271E">
              <w:rPr>
                <w:i/>
                <w:iCs/>
                <w:lang w:val="en-US"/>
              </w:rPr>
              <w:t xml:space="preserve"> 1]]</w:t>
            </w:r>
          </w:p>
          <w:p w14:paraId="0F69D8A4" w14:textId="5782FF16" w:rsidR="00455FC6" w:rsidRDefault="00390929" w:rsidP="006D6733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</w:t>
            </w:r>
            <w:r w:rsidR="0055569C">
              <w:rPr>
                <w:i/>
                <w:iCs/>
                <w:lang w:val="en-US"/>
              </w:rPr>
              <w:t xml:space="preserve"> </w:t>
            </w:r>
            <w:r w:rsidR="005F6A6D">
              <w:rPr>
                <w:i/>
                <w:iCs/>
                <w:lang w:val="en-US"/>
              </w:rPr>
              <w:t xml:space="preserve">or </w:t>
            </w:r>
            <w:r w:rsidR="00215DAE">
              <w:rPr>
                <w:i/>
                <w:iCs/>
                <w:lang w:val="en-US"/>
              </w:rPr>
              <w:t>Generic</w:t>
            </w:r>
            <w:proofErr w:type="gramStart"/>
            <w:r w:rsidR="0055569C">
              <w:rPr>
                <w:i/>
                <w:iCs/>
                <w:lang w:val="en-US"/>
              </w:rPr>
              <w:t xml:space="preserve">: </w:t>
            </w:r>
            <w:r>
              <w:rPr>
                <w:i/>
                <w:iCs/>
                <w:lang w:val="en-US"/>
              </w:rPr>
              <w:t xml:space="preserve"> {</w:t>
            </w:r>
            <w:proofErr w:type="gramEnd"/>
            <w:r w:rsidR="006F6F65">
              <w:rPr>
                <w:i/>
                <w:iCs/>
                <w:lang w:val="en-US"/>
              </w:rPr>
              <w:t xml:space="preserve"> ‘coupled’ : {0:1}</w:t>
            </w:r>
            <w:r w:rsidR="00BE4900">
              <w:rPr>
                <w:i/>
                <w:iCs/>
                <w:lang w:val="en-US"/>
              </w:rPr>
              <w:t xml:space="preserve"> }</w:t>
            </w:r>
          </w:p>
        </w:tc>
      </w:tr>
    </w:tbl>
    <w:p w14:paraId="2054729C" w14:textId="4DFE2021" w:rsidR="00023A2A" w:rsidRPr="00895B47" w:rsidRDefault="00023A2A" w:rsidP="005A4FA2">
      <w:pPr>
        <w:rPr>
          <w:lang w:val="en-US"/>
        </w:rPr>
      </w:pPr>
      <w:r w:rsidRPr="00895B47">
        <w:rPr>
          <w:lang w:val="en-US"/>
        </w:rPr>
        <w:t xml:space="preserve">The index </w:t>
      </w:r>
      <w:r w:rsidR="00170319" w:rsidRPr="00895B47">
        <w:rPr>
          <w:lang w:val="en-US"/>
        </w:rPr>
        <w:t>can take several forms:</w:t>
      </w:r>
    </w:p>
    <w:p w14:paraId="08264938" w14:textId="04990A70" w:rsidR="00170319" w:rsidRPr="00895B47" w:rsidRDefault="0017031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 xml:space="preserve">Explicit </w:t>
      </w:r>
      <w:r w:rsidR="009C45C5" w:rsidRPr="00895B47">
        <w:rPr>
          <w:lang w:val="en-US"/>
        </w:rPr>
        <w:t>form</w:t>
      </w:r>
      <w:r w:rsidRPr="00895B47">
        <w:rPr>
          <w:lang w:val="en-US"/>
        </w:rPr>
        <w:t xml:space="preserve">: </w:t>
      </w:r>
      <w:r w:rsidR="009C45C5" w:rsidRPr="00895B47">
        <w:rPr>
          <w:lang w:val="en-US"/>
        </w:rPr>
        <w:t xml:space="preserve"> </w:t>
      </w:r>
      <w:r w:rsidR="00DD2E57" w:rsidRPr="00895B47">
        <w:rPr>
          <w:lang w:val="en-US"/>
        </w:rPr>
        <w:t>For each Featur</w:t>
      </w:r>
      <w:r w:rsidR="000E6D52" w:rsidRPr="00895B47">
        <w:rPr>
          <w:lang w:val="en-US"/>
        </w:rPr>
        <w:t>e element</w:t>
      </w:r>
      <w:r w:rsidR="00DD2E57" w:rsidRPr="00895B47">
        <w:rPr>
          <w:lang w:val="en-US"/>
        </w:rPr>
        <w:t>,</w:t>
      </w:r>
      <w:r w:rsidR="000E6D52" w:rsidRPr="00895B47">
        <w:rPr>
          <w:lang w:val="en-US"/>
        </w:rPr>
        <w:t xml:space="preserve"> a number indicate the index </w:t>
      </w:r>
      <w:r w:rsidR="003878E1" w:rsidRPr="00895B47">
        <w:rPr>
          <w:lang w:val="en-US"/>
        </w:rPr>
        <w:t>of the result value (</w:t>
      </w:r>
      <w:r w:rsidR="009E0A25" w:rsidRPr="00895B47">
        <w:rPr>
          <w:lang w:val="en-US"/>
        </w:rPr>
        <w:t>see example</w:t>
      </w:r>
      <w:r w:rsidR="00894735" w:rsidRPr="00895B47">
        <w:rPr>
          <w:lang w:val="en-US"/>
        </w:rPr>
        <w:t>s</w:t>
      </w:r>
      <w:r w:rsidR="009E0A25" w:rsidRPr="00895B47">
        <w:rPr>
          <w:lang w:val="en-US"/>
        </w:rPr>
        <w:t xml:space="preserve"> </w:t>
      </w:r>
      <w:r w:rsidR="00894735" w:rsidRPr="00895B47">
        <w:rPr>
          <w:lang w:val="en-US"/>
        </w:rPr>
        <w:t>above</w:t>
      </w:r>
      <w:r w:rsidR="009E0A25" w:rsidRPr="00895B47">
        <w:rPr>
          <w:lang w:val="en-US"/>
        </w:rPr>
        <w:t>)</w:t>
      </w:r>
      <w:r w:rsidR="004819FD" w:rsidRPr="00895B47">
        <w:rPr>
          <w:lang w:val="en-US"/>
        </w:rPr>
        <w:t>,</w:t>
      </w:r>
    </w:p>
    <w:p w14:paraId="7E32243B" w14:textId="771DEA10" w:rsidR="004819FD" w:rsidRPr="00895B47" w:rsidRDefault="004819FD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lastRenderedPageBreak/>
        <w:t xml:space="preserve">Generic form: </w:t>
      </w:r>
      <w:r w:rsidR="003A15C2" w:rsidRPr="00895B47">
        <w:rPr>
          <w:lang w:val="en-US"/>
        </w:rPr>
        <w:t xml:space="preserve">For each </w:t>
      </w:r>
      <w:r w:rsidR="00391F94" w:rsidRPr="00895B47">
        <w:rPr>
          <w:lang w:val="en-US"/>
        </w:rPr>
        <w:t xml:space="preserve">FeatureSet, </w:t>
      </w:r>
      <w:r w:rsidR="0054133F" w:rsidRPr="00895B47">
        <w:rPr>
          <w:lang w:val="en-US"/>
        </w:rPr>
        <w:t xml:space="preserve">two numbers can be </w:t>
      </w:r>
      <w:proofErr w:type="gramStart"/>
      <w:r w:rsidR="0054133F" w:rsidRPr="00895B47">
        <w:rPr>
          <w:lang w:val="en-US"/>
        </w:rPr>
        <w:t>defined :</w:t>
      </w:r>
      <w:proofErr w:type="gramEnd"/>
    </w:p>
    <w:p w14:paraId="51A9586E" w14:textId="2ACE9C50" w:rsidR="0054133F" w:rsidRPr="00895B47" w:rsidRDefault="00994B0C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O</w:t>
      </w:r>
      <w:r w:rsidR="0054133F" w:rsidRPr="00895B47">
        <w:rPr>
          <w:lang w:val="en-US"/>
        </w:rPr>
        <w:t>rder</w:t>
      </w:r>
      <w:r w:rsidRPr="00895B47">
        <w:rPr>
          <w:lang w:val="en-US"/>
        </w:rPr>
        <w:t xml:space="preserve">: </w:t>
      </w:r>
      <w:r w:rsidR="00143FC4" w:rsidRPr="00895B47">
        <w:rPr>
          <w:lang w:val="en-US"/>
        </w:rPr>
        <w:t xml:space="preserve">the </w:t>
      </w:r>
      <w:r w:rsidR="00200BA0" w:rsidRPr="00895B47">
        <w:rPr>
          <w:lang w:val="en-US"/>
        </w:rPr>
        <w:t xml:space="preserve">result </w:t>
      </w:r>
      <w:r w:rsidR="003443C2" w:rsidRPr="00895B47">
        <w:rPr>
          <w:lang w:val="en-US"/>
        </w:rPr>
        <w:t xml:space="preserve">ordered </w:t>
      </w:r>
      <w:r w:rsidR="00143FC4" w:rsidRPr="00895B47">
        <w:rPr>
          <w:lang w:val="en-US"/>
        </w:rPr>
        <w:t>priorit</w:t>
      </w:r>
      <w:r w:rsidR="001D721B" w:rsidRPr="00895B47">
        <w:rPr>
          <w:lang w:val="en-US"/>
        </w:rPr>
        <w:t xml:space="preserve">y of the </w:t>
      </w:r>
      <w:r w:rsidR="009C6293" w:rsidRPr="00895B47">
        <w:rPr>
          <w:lang w:val="en-US"/>
        </w:rPr>
        <w:t>FeatureSet</w:t>
      </w:r>
    </w:p>
    <w:p w14:paraId="36BD121A" w14:textId="1C9EC652" w:rsidR="00052B99" w:rsidRPr="00895B47" w:rsidRDefault="00FB7C1F" w:rsidP="00E2289F">
      <w:pPr>
        <w:pStyle w:val="Paragraphedeliste"/>
        <w:numPr>
          <w:ilvl w:val="1"/>
          <w:numId w:val="36"/>
        </w:numPr>
        <w:rPr>
          <w:lang w:val="en-US"/>
        </w:rPr>
      </w:pPr>
      <w:r w:rsidRPr="00895B47">
        <w:rPr>
          <w:lang w:val="en-US"/>
        </w:rPr>
        <w:t>Coupled</w:t>
      </w:r>
      <w:r w:rsidR="009C6293" w:rsidRPr="00895B47">
        <w:rPr>
          <w:lang w:val="en-US"/>
        </w:rPr>
        <w:t xml:space="preserve">: </w:t>
      </w:r>
      <w:r w:rsidR="00675EC4" w:rsidRPr="00895B47">
        <w:rPr>
          <w:lang w:val="en-US"/>
        </w:rPr>
        <w:t xml:space="preserve">the </w:t>
      </w:r>
      <w:r w:rsidR="00497A93" w:rsidRPr="00895B47">
        <w:rPr>
          <w:lang w:val="en-US"/>
        </w:rPr>
        <w:t xml:space="preserve">equivalent </w:t>
      </w:r>
      <w:r w:rsidR="00200BA0" w:rsidRPr="00895B47">
        <w:rPr>
          <w:lang w:val="en-US"/>
        </w:rPr>
        <w:t xml:space="preserve">index </w:t>
      </w:r>
      <w:r w:rsidR="00497A93" w:rsidRPr="00895B47">
        <w:rPr>
          <w:lang w:val="en-US"/>
        </w:rPr>
        <w:t>FeatureSet</w:t>
      </w:r>
    </w:p>
    <w:p w14:paraId="4B952B25" w14:textId="636F536E" w:rsidR="00052B99" w:rsidRPr="00895B47" w:rsidRDefault="00052B99" w:rsidP="00E2289F">
      <w:pPr>
        <w:pStyle w:val="Paragraphedeliste"/>
        <w:numPr>
          <w:ilvl w:val="0"/>
          <w:numId w:val="36"/>
        </w:numPr>
        <w:rPr>
          <w:lang w:val="en-US"/>
        </w:rPr>
      </w:pPr>
      <w:r w:rsidRPr="00895B47">
        <w:rPr>
          <w:lang w:val="en-US"/>
        </w:rPr>
        <w:t>Implicit form</w:t>
      </w:r>
      <w:r w:rsidR="00A86B09" w:rsidRPr="00895B47">
        <w:rPr>
          <w:lang w:val="en-US"/>
        </w:rPr>
        <w:t>:</w:t>
      </w:r>
      <w:r w:rsidR="00D13B9A" w:rsidRPr="00895B47">
        <w:rPr>
          <w:lang w:val="en-US"/>
        </w:rPr>
        <w:t xml:space="preserve"> T</w:t>
      </w:r>
      <w:r w:rsidR="00A86B09" w:rsidRPr="00895B47">
        <w:rPr>
          <w:lang w:val="en-US"/>
        </w:rPr>
        <w:t xml:space="preserve">he order is </w:t>
      </w:r>
      <w:r w:rsidR="00D13B9A" w:rsidRPr="00895B47">
        <w:rPr>
          <w:lang w:val="en-US"/>
        </w:rPr>
        <w:t xml:space="preserve">implicit if </w:t>
      </w:r>
      <w:r w:rsidR="00CA7398" w:rsidRPr="00895B47">
        <w:rPr>
          <w:lang w:val="en-US"/>
        </w:rPr>
        <w:t xml:space="preserve">it is </w:t>
      </w:r>
      <w:r w:rsidR="00A86B09" w:rsidRPr="00895B47">
        <w:rPr>
          <w:lang w:val="en-US"/>
        </w:rPr>
        <w:t xml:space="preserve">the same as the Feature order in the </w:t>
      </w:r>
      <w:r w:rsidR="00D13B9A" w:rsidRPr="00895B47">
        <w:rPr>
          <w:lang w:val="en-US"/>
        </w:rPr>
        <w:t>FeatureSet</w:t>
      </w:r>
      <w:r w:rsidR="00CA7398" w:rsidRPr="00895B47">
        <w:rPr>
          <w:lang w:val="en-US"/>
        </w:rPr>
        <w:t xml:space="preserve">. The Reference is implicit if </w:t>
      </w:r>
      <w:r w:rsidR="00146517" w:rsidRPr="00895B47">
        <w:rPr>
          <w:lang w:val="en-US"/>
        </w:rPr>
        <w:t xml:space="preserve">there is no </w:t>
      </w:r>
      <w:r w:rsidR="00C27858" w:rsidRPr="00895B47">
        <w:rPr>
          <w:lang w:val="en-US"/>
        </w:rPr>
        <w:t>equivalence.</w:t>
      </w:r>
    </w:p>
    <w:p w14:paraId="2D0431EE" w14:textId="76C4208B" w:rsidR="00954321" w:rsidRPr="00895B47" w:rsidRDefault="00E73090" w:rsidP="00954321">
      <w:pPr>
        <w:rPr>
          <w:lang w:val="en-US"/>
        </w:rPr>
      </w:pPr>
      <w:r w:rsidRPr="00895B47">
        <w:rPr>
          <w:lang w:val="en-US"/>
        </w:rPr>
        <w:t>In the last example,</w:t>
      </w:r>
      <w:r w:rsidR="003A1C8A" w:rsidRPr="00895B47">
        <w:rPr>
          <w:lang w:val="en-US"/>
        </w:rPr>
        <w:t xml:space="preserve"> the generic form </w:t>
      </w:r>
      <w:proofErr w:type="gramStart"/>
      <w:r w:rsidR="003A1C8A" w:rsidRPr="00895B47">
        <w:rPr>
          <w:lang w:val="en-US"/>
        </w:rPr>
        <w:t>is :</w:t>
      </w:r>
      <w:proofErr w:type="gramEnd"/>
      <w:r w:rsidR="003A1C8A" w:rsidRPr="00895B47">
        <w:rPr>
          <w:lang w:val="en-US"/>
        </w:rPr>
        <w:t xml:space="preserve"> </w:t>
      </w:r>
    </w:p>
    <w:p w14:paraId="1C310BA3" w14:textId="749FFA0E" w:rsidR="00603F21" w:rsidRPr="00895B47" w:rsidRDefault="00193B28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Coupled</w:t>
      </w:r>
      <w:r w:rsidR="000B5279" w:rsidRPr="00895B47">
        <w:rPr>
          <w:lang w:val="en-US"/>
        </w:rPr>
        <w:t xml:space="preserve">: </w:t>
      </w:r>
      <w:r w:rsidRPr="00895B47">
        <w:rPr>
          <w:lang w:val="en-US"/>
        </w:rPr>
        <w:t>{</w:t>
      </w:r>
      <w:r w:rsidR="000B5279" w:rsidRPr="00895B47">
        <w:rPr>
          <w:lang w:val="en-US"/>
        </w:rPr>
        <w:t>0</w:t>
      </w:r>
      <w:r w:rsidR="007C6E69" w:rsidRPr="00895B47">
        <w:rPr>
          <w:lang w:val="en-US"/>
        </w:rPr>
        <w:t>:</w:t>
      </w:r>
      <w:r w:rsidR="000B5279" w:rsidRPr="00895B47">
        <w:rPr>
          <w:lang w:val="en-US"/>
        </w:rPr>
        <w:t xml:space="preserve"> </w:t>
      </w:r>
      <w:r w:rsidRPr="00895B47">
        <w:rPr>
          <w:lang w:val="en-US"/>
        </w:rPr>
        <w:t>1</w:t>
      </w:r>
      <w:r w:rsidR="00AE0D4D" w:rsidRPr="00895B47">
        <w:rPr>
          <w:lang w:val="en-US"/>
        </w:rPr>
        <w:t>}</w:t>
      </w:r>
      <w:r w:rsidR="003023E7" w:rsidRPr="00895B47">
        <w:rPr>
          <w:lang w:val="en-US"/>
        </w:rPr>
        <w:t xml:space="preserve"> (the index last name is </w:t>
      </w:r>
      <w:r w:rsidR="00AE0D4D" w:rsidRPr="00895B47">
        <w:rPr>
          <w:lang w:val="en-US"/>
        </w:rPr>
        <w:t>coupled</w:t>
      </w:r>
      <w:r w:rsidR="003023E7" w:rsidRPr="00895B47">
        <w:rPr>
          <w:lang w:val="en-US"/>
        </w:rPr>
        <w:t xml:space="preserve"> to the index first name)</w:t>
      </w:r>
      <w:r w:rsidR="000F7EE4" w:rsidRPr="00895B47">
        <w:rPr>
          <w:lang w:val="en-US"/>
        </w:rPr>
        <w:t xml:space="preserve"> </w:t>
      </w:r>
    </w:p>
    <w:p w14:paraId="010C6E21" w14:textId="5A7978EB" w:rsidR="009C6293" w:rsidRPr="00895B47" w:rsidRDefault="003A1C8A" w:rsidP="00E2289F">
      <w:pPr>
        <w:pStyle w:val="Paragraphedeliste"/>
        <w:numPr>
          <w:ilvl w:val="0"/>
          <w:numId w:val="37"/>
        </w:numPr>
        <w:rPr>
          <w:lang w:val="en-US"/>
        </w:rPr>
      </w:pPr>
      <w:r w:rsidRPr="00895B47">
        <w:rPr>
          <w:lang w:val="en-US"/>
        </w:rPr>
        <w:t>Order:</w:t>
      </w:r>
      <w:proofErr w:type="gramStart"/>
      <w:r w:rsidRPr="00895B47">
        <w:rPr>
          <w:lang w:val="en-US"/>
        </w:rPr>
        <w:t xml:space="preserve"> </w:t>
      </w:r>
      <w:r w:rsidR="00E73090" w:rsidRPr="00895B47">
        <w:rPr>
          <w:lang w:val="en-US"/>
        </w:rPr>
        <w:t xml:space="preserve"> </w:t>
      </w:r>
      <w:r w:rsidR="00675EC4" w:rsidRPr="00895B47">
        <w:rPr>
          <w:lang w:val="en-US"/>
        </w:rPr>
        <w:t xml:space="preserve"> </w:t>
      </w:r>
      <w:r w:rsidR="00603F21" w:rsidRPr="00895B47">
        <w:rPr>
          <w:lang w:val="en-US"/>
        </w:rPr>
        <w:t>[</w:t>
      </w:r>
      <w:proofErr w:type="gramEnd"/>
      <w:r w:rsidR="00603F21" w:rsidRPr="00895B47">
        <w:rPr>
          <w:lang w:val="en-US"/>
        </w:rPr>
        <w:t xml:space="preserve">0, </w:t>
      </w:r>
      <w:r w:rsidR="00D13B9A" w:rsidRPr="00895B47">
        <w:rPr>
          <w:lang w:val="en-US"/>
        </w:rPr>
        <w:t xml:space="preserve">1, </w:t>
      </w:r>
      <w:r w:rsidR="00603F21" w:rsidRPr="00895B47">
        <w:rPr>
          <w:lang w:val="en-US"/>
        </w:rPr>
        <w:t>2]</w:t>
      </w:r>
      <w:r w:rsidR="003023E7" w:rsidRPr="00895B47">
        <w:rPr>
          <w:lang w:val="en-US"/>
        </w:rPr>
        <w:t xml:space="preserve"> (</w:t>
      </w:r>
      <w:r w:rsidR="003443C2" w:rsidRPr="00895B47">
        <w:rPr>
          <w:lang w:val="en-US"/>
        </w:rPr>
        <w:t xml:space="preserve">the result is ordered first </w:t>
      </w:r>
      <w:r w:rsidR="00E13E6F" w:rsidRPr="00895B47">
        <w:rPr>
          <w:lang w:val="en-US"/>
        </w:rPr>
        <w:t xml:space="preserve">with name and second with </w:t>
      </w:r>
      <w:r w:rsidR="00052B99" w:rsidRPr="00895B47">
        <w:rPr>
          <w:lang w:val="en-US"/>
        </w:rPr>
        <w:t>measure</w:t>
      </w:r>
      <w:r w:rsidR="00C27858" w:rsidRPr="00895B47">
        <w:rPr>
          <w:lang w:val="en-US"/>
        </w:rPr>
        <w:t>)</w:t>
      </w:r>
      <w:r w:rsidR="00417534" w:rsidRPr="00895B47">
        <w:rPr>
          <w:lang w:val="en-US"/>
        </w:rPr>
        <w:t xml:space="preserve">. </w:t>
      </w:r>
      <w:r w:rsidR="00AF4939" w:rsidRPr="00895B47">
        <w:rPr>
          <w:lang w:val="en-US"/>
        </w:rPr>
        <w:t>In this case, t</w:t>
      </w:r>
      <w:r w:rsidR="00417534" w:rsidRPr="00895B47">
        <w:rPr>
          <w:lang w:val="en-US"/>
        </w:rPr>
        <w:t xml:space="preserve">he order </w:t>
      </w:r>
      <w:r w:rsidR="00AF4939" w:rsidRPr="00895B47">
        <w:rPr>
          <w:lang w:val="en-US"/>
        </w:rPr>
        <w:t>is</w:t>
      </w:r>
      <w:r w:rsidR="00417534" w:rsidRPr="00895B47">
        <w:rPr>
          <w:lang w:val="en-US"/>
        </w:rPr>
        <w:t xml:space="preserve"> implicit.</w:t>
      </w:r>
    </w:p>
    <w:p w14:paraId="6AD397B1" w14:textId="456CB0CC" w:rsidR="005A4FA2" w:rsidRPr="00895B47" w:rsidRDefault="0097019D" w:rsidP="005A4FA2">
      <w:pPr>
        <w:rPr>
          <w:lang w:val="en-US"/>
        </w:rPr>
      </w:pPr>
      <w:r w:rsidRPr="00895B47">
        <w:rPr>
          <w:lang w:val="en-US"/>
        </w:rPr>
        <w:t xml:space="preserve">In most </w:t>
      </w:r>
      <w:r w:rsidR="00DC0505" w:rsidRPr="00895B47">
        <w:rPr>
          <w:lang w:val="en-US"/>
        </w:rPr>
        <w:t xml:space="preserve">cases, </w:t>
      </w:r>
      <w:r w:rsidR="008F1292" w:rsidRPr="00895B47">
        <w:rPr>
          <w:lang w:val="en-US"/>
        </w:rPr>
        <w:t xml:space="preserve">the Index </w:t>
      </w:r>
      <w:r w:rsidR="005F7170" w:rsidRPr="00895B47">
        <w:rPr>
          <w:lang w:val="en-US"/>
        </w:rPr>
        <w:t>can remain</w:t>
      </w:r>
      <w:r w:rsidR="008F1292" w:rsidRPr="00895B47">
        <w:rPr>
          <w:lang w:val="en-US"/>
        </w:rPr>
        <w:t xml:space="preserve"> implicit</w:t>
      </w:r>
      <w:r w:rsidR="008E75A0">
        <w:rPr>
          <w:lang w:val="en-US"/>
        </w:rPr>
        <w:t>.</w:t>
      </w:r>
      <w:r w:rsidR="00524CB5">
        <w:rPr>
          <w:lang w:val="en-US"/>
        </w:rPr>
        <w:t xml:space="preserve"> </w:t>
      </w:r>
    </w:p>
    <w:p w14:paraId="573B74D8" w14:textId="0D9D257D" w:rsidR="00731567" w:rsidRDefault="00731567" w:rsidP="00731567">
      <w:pPr>
        <w:rPr>
          <w:lang w:val="en-US"/>
        </w:rPr>
      </w:pPr>
      <w:r>
        <w:rPr>
          <w:lang w:val="en-US"/>
        </w:rPr>
        <w:t>Th</w:t>
      </w:r>
      <w:r w:rsidR="003E05C5">
        <w:rPr>
          <w:lang w:val="en-US"/>
        </w:rPr>
        <w:t>is</w:t>
      </w:r>
      <w:r>
        <w:rPr>
          <w:lang w:val="en-US"/>
        </w:rPr>
        <w:t xml:space="preserve"> representation of data is optimized (no duplication).</w:t>
      </w:r>
      <w:r w:rsidR="003E05C5">
        <w:rPr>
          <w:lang w:val="en-US"/>
        </w:rPr>
        <w:t xml:space="preserve"> </w:t>
      </w:r>
      <w:r w:rsidR="00A14685">
        <w:rPr>
          <w:lang w:val="en-US"/>
        </w:rPr>
        <w:t>The “cost” of added data (Index value)</w:t>
      </w:r>
      <w:r w:rsidR="009272F5">
        <w:rPr>
          <w:lang w:val="en-US"/>
        </w:rPr>
        <w:t xml:space="preserve"> is minimal in the most cases (generic or implicit index).</w:t>
      </w:r>
    </w:p>
    <w:p w14:paraId="1E421EB8" w14:textId="12FA6E41" w:rsidR="00731567" w:rsidRPr="00C637FA" w:rsidRDefault="00731567" w:rsidP="00C637FA">
      <w:pPr>
        <w:rPr>
          <w:i/>
          <w:iCs/>
          <w:lang w:val="en-US"/>
        </w:rPr>
      </w:pPr>
      <w:r w:rsidRPr="002E2605">
        <w:rPr>
          <w:i/>
          <w:iCs/>
          <w:lang w:val="en-US"/>
        </w:rPr>
        <w:t>Note</w:t>
      </w:r>
      <w:r w:rsidRPr="00601586">
        <w:rPr>
          <w:i/>
          <w:iCs/>
          <w:lang w:val="en-US"/>
        </w:rPr>
        <w:t xml:space="preserve">: </w:t>
      </w:r>
      <w:r w:rsidR="008E75A0" w:rsidRPr="00601586">
        <w:rPr>
          <w:i/>
          <w:iCs/>
          <w:lang w:val="en-US"/>
        </w:rPr>
        <w:t>In a few cases, the implicit or the generic forms are not possible</w:t>
      </w:r>
      <w:r w:rsidR="00601586">
        <w:rPr>
          <w:i/>
          <w:iCs/>
          <w:lang w:val="en-US"/>
        </w:rPr>
        <w:t>.</w:t>
      </w:r>
      <w:r w:rsidR="008E75A0" w:rsidRPr="00601586">
        <w:rPr>
          <w:i/>
          <w:iCs/>
          <w:lang w:val="en-US"/>
        </w:rPr>
        <w:t xml:space="preserve"> </w:t>
      </w:r>
      <w:r w:rsidR="00CF1F26">
        <w:rPr>
          <w:i/>
          <w:iCs/>
          <w:lang w:val="en-US"/>
        </w:rPr>
        <w:t>I</w:t>
      </w:r>
      <w:r w:rsidR="00CF1F26" w:rsidRPr="00CF1F26">
        <w:rPr>
          <w:i/>
          <w:iCs/>
          <w:lang w:val="en-US"/>
        </w:rPr>
        <w:t xml:space="preserve">t is then necessary </w:t>
      </w:r>
      <w:r w:rsidR="00CF1F26" w:rsidRPr="00C637FA">
        <w:rPr>
          <w:i/>
          <w:iCs/>
          <w:lang w:val="en-US"/>
        </w:rPr>
        <w:t>to complete the data to obtain a complete set</w:t>
      </w:r>
      <w:r w:rsidR="002B7F90">
        <w:rPr>
          <w:i/>
          <w:iCs/>
          <w:lang w:val="en-US"/>
        </w:rPr>
        <w:t xml:space="preserve"> (or to </w:t>
      </w:r>
      <w:r w:rsidR="00F606FA">
        <w:rPr>
          <w:i/>
          <w:iCs/>
          <w:lang w:val="en-US"/>
        </w:rPr>
        <w:t xml:space="preserve">have </w:t>
      </w:r>
      <w:r w:rsidR="00DC3EDA">
        <w:rPr>
          <w:i/>
          <w:iCs/>
          <w:lang w:val="en-US"/>
        </w:rPr>
        <w:t xml:space="preserve">“trivial” </w:t>
      </w:r>
      <w:proofErr w:type="gramStart"/>
      <w:r w:rsidR="00DC3EDA">
        <w:rPr>
          <w:i/>
          <w:iCs/>
          <w:lang w:val="en-US"/>
        </w:rPr>
        <w:t>index</w:t>
      </w:r>
      <w:r w:rsidR="00C00D1E">
        <w:rPr>
          <w:i/>
          <w:iCs/>
          <w:lang w:val="en-US"/>
        </w:rPr>
        <w:t xml:space="preserve"> :</w:t>
      </w:r>
      <w:proofErr w:type="gramEnd"/>
      <w:r w:rsidR="00C00D1E">
        <w:rPr>
          <w:i/>
          <w:iCs/>
          <w:lang w:val="en-US"/>
        </w:rPr>
        <w:t xml:space="preserve"> [0, 1, 2, 3, </w:t>
      </w:r>
      <w:r w:rsidR="00975966">
        <w:rPr>
          <w:i/>
          <w:iCs/>
          <w:lang w:val="en-US"/>
        </w:rPr>
        <w:t>…])</w:t>
      </w:r>
      <w:r w:rsidR="001315DB" w:rsidRPr="00C637FA">
        <w:rPr>
          <w:i/>
          <w:iCs/>
          <w:lang w:val="en-US"/>
        </w:rPr>
        <w:t>,</w:t>
      </w:r>
    </w:p>
    <w:p w14:paraId="00107190" w14:textId="35078B54" w:rsidR="00975966" w:rsidRDefault="00975966" w:rsidP="00975966">
      <w:pPr>
        <w:ind w:left="720"/>
        <w:rPr>
          <w:i/>
          <w:iCs/>
          <w:lang w:val="en-US"/>
        </w:rPr>
      </w:pPr>
      <w:r w:rsidRPr="0086016B">
        <w:rPr>
          <w:i/>
          <w:iCs/>
          <w:lang w:val="en-US"/>
        </w:rPr>
        <w:t>Example:</w:t>
      </w:r>
      <w:r>
        <w:rPr>
          <w:i/>
          <w:iCs/>
          <w:lang w:val="en-US"/>
        </w:rPr>
        <w:t xml:space="preserve"> </w:t>
      </w:r>
    </w:p>
    <w:tbl>
      <w:tblPr>
        <w:tblStyle w:val="Grilledutableau"/>
        <w:tblW w:w="919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2"/>
        <w:gridCol w:w="4536"/>
      </w:tblGrid>
      <w:tr w:rsidR="00975966" w:rsidRPr="00282EB4" w14:paraId="29819FF4" w14:textId="77777777" w:rsidTr="001831AD">
        <w:trPr>
          <w:trHeight w:val="4110"/>
        </w:trPr>
        <w:tc>
          <w:tcPr>
            <w:tcW w:w="4662" w:type="dxa"/>
          </w:tcPr>
          <w:p w14:paraId="11E13E76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514551" w:rsidRPr="004E1514" w14:paraId="798806E7" w14:textId="77777777" w:rsidTr="00D14775">
              <w:tc>
                <w:tcPr>
                  <w:tcW w:w="1271" w:type="dxa"/>
                </w:tcPr>
                <w:p w14:paraId="6577CE4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4032582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666CDDDB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514551" w:rsidRPr="004E1514" w14:paraId="2EE0F5E0" w14:textId="77777777" w:rsidTr="00D14775">
              <w:tc>
                <w:tcPr>
                  <w:tcW w:w="1271" w:type="dxa"/>
                </w:tcPr>
                <w:p w14:paraId="727DBEC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5D0CEA07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37AF39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514551" w:rsidRPr="004E1514" w14:paraId="295443B3" w14:textId="77777777" w:rsidTr="00D14775">
              <w:tc>
                <w:tcPr>
                  <w:tcW w:w="1271" w:type="dxa"/>
                </w:tcPr>
                <w:p w14:paraId="0745676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0C9D53E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0AA9A60F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514551" w:rsidRPr="004E1514" w14:paraId="059BCBEB" w14:textId="77777777" w:rsidTr="00D14775">
              <w:tc>
                <w:tcPr>
                  <w:tcW w:w="1271" w:type="dxa"/>
                </w:tcPr>
                <w:p w14:paraId="20B5F0FD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EEACDE8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10EA3FBC" w14:textId="77777777" w:rsidR="00514551" w:rsidRDefault="00514551" w:rsidP="00514551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</w:tbl>
          <w:p w14:paraId="7B0FEA9D" w14:textId="08F8F87B" w:rsidR="00385482" w:rsidRDefault="00385482" w:rsidP="00D14775">
            <w:pPr>
              <w:rPr>
                <w:i/>
                <w:iCs/>
                <w:lang w:val="en-US"/>
              </w:rPr>
            </w:pPr>
          </w:p>
          <w:p w14:paraId="526137E9" w14:textId="76AACC71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11721359" w14:textId="605D0064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6AE4EBF8" w14:textId="6B3D7BA8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30BDD1E5" w14:textId="77777777" w:rsidR="00514551" w:rsidRDefault="00514551" w:rsidP="00D14775">
            <w:pPr>
              <w:rPr>
                <w:i/>
                <w:iCs/>
                <w:lang w:val="en-US"/>
              </w:rPr>
            </w:pPr>
          </w:p>
          <w:p w14:paraId="585250EE" w14:textId="6894F1A7" w:rsidR="00975966" w:rsidRDefault="00514551" w:rsidP="00D14775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It can be </w:t>
            </w:r>
            <w:r w:rsidR="00EC7C18">
              <w:rPr>
                <w:i/>
                <w:iCs/>
                <w:lang w:val="en-US"/>
              </w:rPr>
              <w:t>automatically completed</w:t>
            </w:r>
            <w:r w:rsidR="00975966">
              <w:rPr>
                <w:i/>
                <w:iCs/>
                <w:lang w:val="en-US"/>
              </w:rPr>
              <w:t>:</w:t>
            </w:r>
          </w:p>
          <w:p w14:paraId="276244B0" w14:textId="77777777" w:rsidR="007D7111" w:rsidRDefault="007D7111" w:rsidP="00D14775">
            <w:pPr>
              <w:rPr>
                <w:i/>
                <w:iCs/>
                <w:lang w:val="en-US"/>
              </w:rPr>
            </w:pPr>
          </w:p>
          <w:tbl>
            <w:tblPr>
              <w:tblStyle w:val="Grilledutableau"/>
              <w:tblpPr w:leftFromText="141" w:rightFromText="141" w:vertAnchor="text" w:horzAnchor="margin" w:tblpY="-21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1073"/>
              <w:gridCol w:w="848"/>
            </w:tblGrid>
            <w:tr w:rsidR="00385482" w14:paraId="24CDCD03" w14:textId="77777777" w:rsidTr="00D14775">
              <w:tc>
                <w:tcPr>
                  <w:tcW w:w="1271" w:type="dxa"/>
                </w:tcPr>
                <w:p w14:paraId="005119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First name</w:t>
                  </w:r>
                </w:p>
              </w:tc>
              <w:tc>
                <w:tcPr>
                  <w:tcW w:w="1073" w:type="dxa"/>
                </w:tcPr>
                <w:p w14:paraId="7346B4E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Measure</w:t>
                  </w:r>
                </w:p>
              </w:tc>
              <w:tc>
                <w:tcPr>
                  <w:tcW w:w="848" w:type="dxa"/>
                </w:tcPr>
                <w:p w14:paraId="7A9798CC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Value</w:t>
                  </w:r>
                </w:p>
              </w:tc>
            </w:tr>
            <w:tr w:rsidR="00385482" w14:paraId="17D54112" w14:textId="77777777" w:rsidTr="00D14775">
              <w:tc>
                <w:tcPr>
                  <w:tcW w:w="1271" w:type="dxa"/>
                </w:tcPr>
                <w:p w14:paraId="063EAC28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3932605B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5CA7437F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85</w:t>
                  </w:r>
                </w:p>
              </w:tc>
            </w:tr>
            <w:tr w:rsidR="00385482" w14:paraId="30EFF03D" w14:textId="77777777" w:rsidTr="00D14775">
              <w:tc>
                <w:tcPr>
                  <w:tcW w:w="1271" w:type="dxa"/>
                </w:tcPr>
                <w:p w14:paraId="6B2E12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Philip</w:t>
                  </w:r>
                </w:p>
              </w:tc>
              <w:tc>
                <w:tcPr>
                  <w:tcW w:w="1073" w:type="dxa"/>
                </w:tcPr>
                <w:p w14:paraId="741A7E74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37722486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1.75</w:t>
                  </w:r>
                </w:p>
              </w:tc>
            </w:tr>
            <w:tr w:rsidR="00EC7C18" w14:paraId="3E1CB292" w14:textId="77777777" w:rsidTr="00D14775">
              <w:tc>
                <w:tcPr>
                  <w:tcW w:w="1271" w:type="dxa"/>
                </w:tcPr>
                <w:p w14:paraId="65D40916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126D74CD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Weight</w:t>
                  </w:r>
                </w:p>
              </w:tc>
              <w:tc>
                <w:tcPr>
                  <w:tcW w:w="848" w:type="dxa"/>
                </w:tcPr>
                <w:p w14:paraId="0C268DDB" w14:textId="77777777" w:rsidR="00EC7C18" w:rsidRDefault="00EC7C18" w:rsidP="00EC7C18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70</w:t>
                  </w:r>
                </w:p>
              </w:tc>
            </w:tr>
            <w:tr w:rsidR="00385482" w14:paraId="559C9ADA" w14:textId="77777777" w:rsidTr="00D14775">
              <w:tc>
                <w:tcPr>
                  <w:tcW w:w="1271" w:type="dxa"/>
                </w:tcPr>
                <w:p w14:paraId="7FE0198A" w14:textId="77777777" w:rsidR="00385482" w:rsidRDefault="00385482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Anne</w:t>
                  </w:r>
                </w:p>
              </w:tc>
              <w:tc>
                <w:tcPr>
                  <w:tcW w:w="1073" w:type="dxa"/>
                </w:tcPr>
                <w:p w14:paraId="77B7BECB" w14:textId="7C5F96BD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Height</w:t>
                  </w:r>
                </w:p>
              </w:tc>
              <w:tc>
                <w:tcPr>
                  <w:tcW w:w="848" w:type="dxa"/>
                </w:tcPr>
                <w:p w14:paraId="5F1F7A1D" w14:textId="3F9D2F38" w:rsidR="00385482" w:rsidRDefault="00EC7C18" w:rsidP="00D14775">
                  <w:pPr>
                    <w:rPr>
                      <w:i/>
                      <w:iCs/>
                      <w:lang w:val="en-US"/>
                    </w:rPr>
                  </w:pPr>
                  <w:r>
                    <w:rPr>
                      <w:i/>
                      <w:iCs/>
                      <w:lang w:val="en-US"/>
                    </w:rPr>
                    <w:t>-</w:t>
                  </w:r>
                </w:p>
              </w:tc>
            </w:tr>
          </w:tbl>
          <w:p w14:paraId="276DDE0E" w14:textId="77777777" w:rsidR="00975966" w:rsidRDefault="00975966" w:rsidP="00D14775">
            <w:pPr>
              <w:rPr>
                <w:i/>
                <w:iCs/>
                <w:lang w:val="en-US"/>
              </w:rPr>
            </w:pPr>
          </w:p>
        </w:tc>
        <w:tc>
          <w:tcPr>
            <w:tcW w:w="4536" w:type="dxa"/>
          </w:tcPr>
          <w:p w14:paraId="145F1563" w14:textId="77777777" w:rsidR="00ED5926" w:rsidRDefault="00ED592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566F6A6C" w14:textId="267FEAC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‘value’ : [85, 1.75, 70] }</w:t>
            </w:r>
          </w:p>
          <w:p w14:paraId="7ACD7121" w14:textId="77777777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FeatureSet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7F710171" w14:textId="5DD347C6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’],</w:t>
            </w:r>
          </w:p>
          <w:p w14:paraId="2D513EB1" w14:textId="76F3C7DA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</w:t>
            </w:r>
            <w:proofErr w:type="gramStart"/>
            <w:r>
              <w:rPr>
                <w:i/>
                <w:iCs/>
                <w:lang w:val="en-US"/>
              </w:rPr>
              <w:t>] }</w:t>
            </w:r>
            <w:proofErr w:type="gramEnd"/>
          </w:p>
          <w:p w14:paraId="6FC5A30F" w14:textId="54444359" w:rsidR="00975966" w:rsidRDefault="00975966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[ [0, 0], [0, 1], [1, 0]</w:t>
            </w:r>
            <w:r w:rsidR="00BA3E87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]</w:t>
            </w:r>
          </w:p>
          <w:p w14:paraId="77018ADD" w14:textId="360D619C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3A667184" w14:textId="77777777" w:rsidR="00BA3E87" w:rsidRDefault="00BA3E87" w:rsidP="00D14775">
            <w:pPr>
              <w:pStyle w:val="Paragraphedeliste"/>
              <w:ind w:left="0"/>
              <w:rPr>
                <w:i/>
                <w:iCs/>
                <w:lang w:val="en-US"/>
              </w:rPr>
            </w:pPr>
          </w:p>
          <w:p w14:paraId="11393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Result :</w:t>
            </w:r>
            <w:proofErr w:type="gramEnd"/>
            <w:r>
              <w:rPr>
                <w:i/>
                <w:iCs/>
                <w:lang w:val="en-US"/>
              </w:rPr>
              <w:t xml:space="preserve">  { ‘value’ : [85, 1.75, 70] }</w:t>
            </w:r>
          </w:p>
          <w:p w14:paraId="3C9905BE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FeatureSet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</w:p>
          <w:p w14:paraId="557E1B05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{ ‘</w:t>
            </w:r>
            <w:proofErr w:type="gramEnd"/>
            <w:r>
              <w:rPr>
                <w:i/>
                <w:iCs/>
                <w:lang w:val="en-US"/>
              </w:rPr>
              <w:t>first name’ : [‘</w:t>
            </w:r>
            <w:proofErr w:type="spellStart"/>
            <w:r>
              <w:rPr>
                <w:i/>
                <w:iCs/>
                <w:lang w:val="en-US"/>
              </w:rPr>
              <w:t>philip</w:t>
            </w:r>
            <w:proofErr w:type="spellEnd"/>
            <w:r>
              <w:rPr>
                <w:i/>
                <w:iCs/>
                <w:lang w:val="en-US"/>
              </w:rPr>
              <w:t xml:space="preserve">’, </w:t>
            </w:r>
            <w:proofErr w:type="spellStart"/>
            <w:r>
              <w:rPr>
                <w:i/>
                <w:iCs/>
                <w:lang w:val="en-US"/>
              </w:rPr>
              <w:t>‘anne</w:t>
            </w:r>
            <w:proofErr w:type="spellEnd"/>
            <w:r>
              <w:rPr>
                <w:i/>
                <w:iCs/>
                <w:lang w:val="en-US"/>
              </w:rPr>
              <w:t>’],</w:t>
            </w:r>
          </w:p>
          <w:p w14:paraId="61DF7637" w14:textId="77777777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  ‘measure’: [‘weight’, ‘height’</w:t>
            </w:r>
            <w:proofErr w:type="gramStart"/>
            <w:r>
              <w:rPr>
                <w:i/>
                <w:iCs/>
                <w:lang w:val="en-US"/>
              </w:rPr>
              <w:t>] }</w:t>
            </w:r>
            <w:proofErr w:type="gramEnd"/>
          </w:p>
          <w:p w14:paraId="21B14A71" w14:textId="1300F33B" w:rsidR="00BA3E87" w:rsidRDefault="00BA3E87" w:rsidP="00BA3E87">
            <w:pPr>
              <w:pStyle w:val="Paragraphedeliste"/>
              <w:ind w:left="0"/>
              <w:rPr>
                <w:i/>
                <w:iCs/>
                <w:lang w:val="en-US"/>
              </w:rPr>
            </w:pPr>
            <w:proofErr w:type="gramStart"/>
            <w:r>
              <w:rPr>
                <w:i/>
                <w:iCs/>
                <w:lang w:val="en-US"/>
              </w:rPr>
              <w:t>Index :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 w:rsidR="00ED5926">
              <w:rPr>
                <w:i/>
                <w:iCs/>
                <w:lang w:val="en-US"/>
              </w:rPr>
              <w:t>implicit</w:t>
            </w:r>
          </w:p>
        </w:tc>
      </w:tr>
    </w:tbl>
    <w:p w14:paraId="6CE21161" w14:textId="3A8241C0" w:rsidR="00975966" w:rsidRDefault="00FC17E7" w:rsidP="009A37D7">
      <w:pPr>
        <w:pStyle w:val="Paragraphedeliste"/>
        <w:ind w:left="0"/>
        <w:rPr>
          <w:i/>
          <w:iCs/>
          <w:lang w:val="en-US"/>
        </w:rPr>
      </w:pPr>
      <w:r>
        <w:rPr>
          <w:i/>
          <w:iCs/>
          <w:lang w:val="en-US"/>
        </w:rPr>
        <w:t xml:space="preserve">With trivial index, </w:t>
      </w:r>
      <w:r w:rsidR="003A05A6">
        <w:rPr>
          <w:i/>
          <w:iCs/>
          <w:lang w:val="en-US"/>
        </w:rPr>
        <w:t xml:space="preserve">the FeatureSet will </w:t>
      </w:r>
      <w:proofErr w:type="gramStart"/>
      <w:r w:rsidR="003A05A6">
        <w:rPr>
          <w:i/>
          <w:iCs/>
          <w:lang w:val="en-US"/>
        </w:rPr>
        <w:t>be :</w:t>
      </w:r>
      <w:proofErr w:type="gramEnd"/>
      <w:r w:rsidR="003A05A6">
        <w:rPr>
          <w:i/>
          <w:iCs/>
          <w:lang w:val="en-US"/>
        </w:rPr>
        <w:t xml:space="preserve"> </w:t>
      </w:r>
      <w:r w:rsidR="009A37D7">
        <w:rPr>
          <w:i/>
          <w:iCs/>
          <w:lang w:val="en-US"/>
        </w:rPr>
        <w:t>{ ‘first name’ : [‘</w:t>
      </w:r>
      <w:proofErr w:type="spellStart"/>
      <w:r w:rsidR="009A37D7">
        <w:rPr>
          <w:i/>
          <w:iCs/>
          <w:lang w:val="en-US"/>
        </w:rPr>
        <w:t>philip</w:t>
      </w:r>
      <w:proofErr w:type="spellEnd"/>
      <w:r w:rsidR="009A37D7">
        <w:rPr>
          <w:i/>
          <w:iCs/>
          <w:lang w:val="en-US"/>
        </w:rPr>
        <w:t>’, ‘</w:t>
      </w:r>
      <w:proofErr w:type="spellStart"/>
      <w:r w:rsidR="009A37D7">
        <w:rPr>
          <w:i/>
          <w:iCs/>
          <w:lang w:val="en-US"/>
        </w:rPr>
        <w:t>philip</w:t>
      </w:r>
      <w:proofErr w:type="spellEnd"/>
      <w:r w:rsidR="009A37D7">
        <w:rPr>
          <w:i/>
          <w:iCs/>
          <w:lang w:val="en-US"/>
        </w:rPr>
        <w:t xml:space="preserve">’, </w:t>
      </w:r>
      <w:proofErr w:type="spellStart"/>
      <w:r w:rsidR="009A37D7">
        <w:rPr>
          <w:i/>
          <w:iCs/>
          <w:lang w:val="en-US"/>
        </w:rPr>
        <w:t>‘anne</w:t>
      </w:r>
      <w:proofErr w:type="spellEnd"/>
      <w:r w:rsidR="009A37D7">
        <w:rPr>
          <w:i/>
          <w:iCs/>
          <w:lang w:val="en-US"/>
        </w:rPr>
        <w:t>’],  ‘measure’: [‘weight’, ‘height’, ‘weight’]</w:t>
      </w:r>
      <w:r w:rsidR="004732AA">
        <w:rPr>
          <w:i/>
          <w:iCs/>
          <w:lang w:val="en-US"/>
        </w:rPr>
        <w:t xml:space="preserve"> and the index is implicit.</w:t>
      </w:r>
    </w:p>
    <w:p w14:paraId="6B008FA7" w14:textId="77777777" w:rsidR="00735374" w:rsidRDefault="00735374">
      <w:pPr>
        <w:jc w:val="left"/>
        <w:rPr>
          <w:i/>
          <w:iCs/>
          <w:lang w:val="en-US"/>
        </w:rPr>
      </w:pPr>
      <w:r>
        <w:rPr>
          <w:i/>
          <w:iCs/>
          <w:lang w:val="en-US"/>
        </w:rPr>
        <w:br w:type="page"/>
      </w:r>
    </w:p>
    <w:p w14:paraId="6AAD43FA" w14:textId="7AC82356" w:rsidR="0043232E" w:rsidRPr="009A260F" w:rsidRDefault="007B0706" w:rsidP="0043232E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Observation </w:t>
      </w:r>
      <w:r w:rsidR="00735374">
        <w:rPr>
          <w:i/>
          <w:iCs/>
          <w:lang w:val="en-US"/>
        </w:rPr>
        <w:t>e</w:t>
      </w:r>
      <w:r w:rsidR="0043232E" w:rsidRPr="009A260F">
        <w:rPr>
          <w:i/>
          <w:iCs/>
          <w:lang w:val="en-US"/>
        </w:rPr>
        <w:t>xample:</w:t>
      </w:r>
    </w:p>
    <w:p w14:paraId="1415CF00" w14:textId="77777777" w:rsidR="0043232E" w:rsidRDefault="0043232E" w:rsidP="0043232E">
      <w:pPr>
        <w:ind w:left="-1134"/>
        <w:rPr>
          <w:lang w:val="en-US"/>
        </w:rPr>
      </w:pPr>
      <w:r w:rsidRPr="00B529FD">
        <w:rPr>
          <w:noProof/>
        </w:rPr>
        <w:drawing>
          <wp:inline distT="0" distB="0" distL="0" distR="0" wp14:anchorId="23B2EC2C" wp14:editId="3F830F3C">
            <wp:extent cx="7250950" cy="5059680"/>
            <wp:effectExtent l="0" t="0" r="762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044" cy="50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D48E" w14:textId="77777777" w:rsidR="004B2328" w:rsidRPr="0086016B" w:rsidRDefault="004B2328" w:rsidP="00650623">
      <w:pPr>
        <w:rPr>
          <w:i/>
          <w:iCs/>
          <w:lang w:val="en-US"/>
        </w:rPr>
      </w:pPr>
    </w:p>
    <w:p w14:paraId="2A9D1346" w14:textId="7D6E0351" w:rsidR="009D6355" w:rsidRDefault="009D6355" w:rsidP="009D6355">
      <w:pPr>
        <w:ind w:left="1440"/>
        <w:rPr>
          <w:lang w:val="en-US"/>
        </w:rPr>
      </w:pPr>
    </w:p>
    <w:p w14:paraId="00823D8E" w14:textId="77777777" w:rsidR="009D6355" w:rsidRPr="009D6355" w:rsidRDefault="009D6355" w:rsidP="009D6355">
      <w:pPr>
        <w:rPr>
          <w:lang w:val="en-US"/>
        </w:rPr>
      </w:pPr>
    </w:p>
    <w:p w14:paraId="772A99C7" w14:textId="77777777" w:rsidR="0021296E" w:rsidRPr="0011604B" w:rsidRDefault="0021296E" w:rsidP="0011604B">
      <w:pPr>
        <w:rPr>
          <w:lang w:val="en-US"/>
        </w:rPr>
      </w:pPr>
    </w:p>
    <w:p w14:paraId="7BA67FAC" w14:textId="645C0C3C" w:rsidR="001626D6" w:rsidRDefault="001626D6" w:rsidP="008B38C2">
      <w:pPr>
        <w:rPr>
          <w:lang w:val="en-US"/>
        </w:rPr>
      </w:pPr>
    </w:p>
    <w:sectPr w:rsidR="001626D6" w:rsidSect="00AE15FC">
      <w:headerReference w:type="default" r:id="rId25"/>
      <w:footerReference w:type="default" r:id="rId26"/>
      <w:footerReference w:type="first" r:id="rId27"/>
      <w:pgSz w:w="11907" w:h="16839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692B" w14:textId="77777777" w:rsidR="008F4F75" w:rsidRDefault="008F4F75" w:rsidP="003F3F87">
      <w:pPr>
        <w:spacing w:after="0" w:line="240" w:lineRule="auto"/>
      </w:pPr>
      <w:r>
        <w:separator/>
      </w:r>
    </w:p>
  </w:endnote>
  <w:endnote w:type="continuationSeparator" w:id="0">
    <w:p w14:paraId="181AD342" w14:textId="77777777" w:rsidR="008F4F75" w:rsidRDefault="008F4F75" w:rsidP="003F3F87">
      <w:pPr>
        <w:spacing w:after="0" w:line="240" w:lineRule="auto"/>
      </w:pPr>
      <w:r>
        <w:continuationSeparator/>
      </w:r>
    </w:p>
  </w:endnote>
  <w:endnote w:type="continuationNotice" w:id="1">
    <w:p w14:paraId="75FDE984" w14:textId="77777777" w:rsidR="008F4F75" w:rsidRDefault="008F4F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546" w:type="pct"/>
      <w:tblInd w:w="-657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91"/>
      <w:gridCol w:w="1989"/>
      <w:gridCol w:w="2268"/>
      <w:gridCol w:w="2831"/>
      <w:gridCol w:w="1128"/>
      <w:gridCol w:w="1706"/>
    </w:tblGrid>
    <w:tr w:rsidR="001B736B" w14:paraId="2E8F03E1" w14:textId="77777777" w:rsidTr="00E745EF">
      <w:trPr>
        <w:gridBefore w:val="1"/>
        <w:wBefore w:w="91" w:type="dxa"/>
        <w:trHeight w:hRule="exact" w:val="115"/>
      </w:trPr>
      <w:tc>
        <w:tcPr>
          <w:tcW w:w="4257" w:type="dxa"/>
          <w:gridSpan w:val="2"/>
          <w:shd w:val="clear" w:color="auto" w:fill="5B9BD5" w:themeFill="accent1"/>
        </w:tcPr>
        <w:p w14:paraId="4D9D393C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noProof/>
              <w:sz w:val="18"/>
            </w:rPr>
          </w:pPr>
        </w:p>
      </w:tc>
      <w:tc>
        <w:tcPr>
          <w:tcW w:w="3959" w:type="dxa"/>
          <w:gridSpan w:val="2"/>
          <w:shd w:val="clear" w:color="auto" w:fill="5B9BD5" w:themeFill="accent1"/>
          <w:tcMar>
            <w:top w:w="0" w:type="dxa"/>
            <w:bottom w:w="0" w:type="dxa"/>
          </w:tcMar>
        </w:tcPr>
        <w:p w14:paraId="2E8F03DF" w14:textId="5AC18878" w:rsidR="001B736B" w:rsidRDefault="001B736B">
          <w:pPr>
            <w:pStyle w:val="En-tte"/>
            <w:tabs>
              <w:tab w:val="clear" w:pos="4680"/>
              <w:tab w:val="clear" w:pos="9360"/>
            </w:tabs>
            <w:rPr>
              <w:caps/>
              <w:sz w:val="18"/>
            </w:rPr>
          </w:pPr>
          <w:r>
            <w:rPr>
              <w:caps/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ED5B908" wp14:editId="752AD68C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10249535</wp:posOffset>
                    </wp:positionV>
                    <wp:extent cx="7560945" cy="252095"/>
                    <wp:effectExtent l="0" t="0" r="0" b="14605"/>
                    <wp:wrapNone/>
                    <wp:docPr id="34" name="MSIPCM357b484b91c8a510e74cccc3" descr="{&quot;HashCode&quot;:-424964394,&quot;Height&quot;:841.0,&quot;Width&quot;:595.0,&quot;Placement&quot;:&quot;Footer&quot;,&quot;Index&quot;:&quot;Primary&quot;,&quot;Section&quot;:1,&quot;Top&quot;:0.0,&quot;Left&quot;:0.0}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2520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prstClr val="black"/>
                                  </a:solidFill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C60FC" w14:textId="1E1E19FA" w:rsidR="001B736B" w:rsidRPr="007F22B2" w:rsidRDefault="001B736B" w:rsidP="007F22B2">
                                <w:pPr>
                                  <w:spacing w:after="0"/>
                                  <w:jc w:val="right"/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</w:pPr>
                                <w:proofErr w:type="spellStart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>Confidential</w:t>
                                </w:r>
                                <w:proofErr w:type="spellEnd"/>
                                <w:r w:rsidRPr="007F22B2">
                                  <w:rPr>
                                    <w:rFonts w:ascii="Arial" w:hAnsi="Arial"/>
                                    <w:color w:val="000000"/>
                                    <w:sz w:val="20"/>
                                  </w:rPr>
                                  <w:t xml:space="preserve">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ED5B908" id="_x0000_t202" coordsize="21600,21600" o:spt="202" path="m,l,21600r21600,l21600,xe">
                    <v:stroke joinstyle="miter"/>
                    <v:path gradientshapeok="t" o:connecttype="rect"/>
                  </v:shapetype>
                  <v:shape id="MSIPCM357b484b91c8a510e74cccc3" o:spid="_x0000_s1074" type="#_x0000_t202" alt="{&quot;HashCode&quot;:-424964394,&quot;Height&quot;:841.0,&quot;Width&quot;:595.0,&quot;Placement&quot;:&quot;Footer&quot;,&quot;Index&quot;:&quot;Primary&quot;,&quot;Section&quot;:1,&quot;Top&quot;:0.0,&quot;Left&quot;:0.0}" style="position:absolute;left:0;text-align:left;margin-left:0;margin-top:807.05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" o:allowincell="f" filled="f" stroked="f" strokeweight=".5pt">
                    <v:textbox inset=",0,20pt,0">
                      <w:txbxContent>
                        <w:p w14:paraId="5C0C60FC" w14:textId="1E1E19FA" w:rsidR="001B736B" w:rsidRPr="007F22B2" w:rsidRDefault="001B736B" w:rsidP="007F22B2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  <w:proofErr w:type="spellStart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>Confidential</w:t>
                          </w:r>
                          <w:proofErr w:type="spellEnd"/>
                          <w:r w:rsidRPr="007F22B2"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  <w:t xml:space="preserve"> C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1706" w:type="dxa"/>
          <w:shd w:val="clear" w:color="auto" w:fill="5B9BD5" w:themeFill="accent1"/>
          <w:tcMar>
            <w:top w:w="0" w:type="dxa"/>
            <w:bottom w:w="0" w:type="dxa"/>
          </w:tcMar>
        </w:tcPr>
        <w:p w14:paraId="2E8F03E0" w14:textId="77777777" w:rsidR="001B736B" w:rsidRDefault="001B736B">
          <w:pPr>
            <w:pStyle w:val="En-tte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736B" w14:paraId="2E8F03E4" w14:textId="77777777" w:rsidTr="00E745EF">
      <w:tc>
        <w:tcPr>
          <w:tcW w:w="2080" w:type="dxa"/>
          <w:gridSpan w:val="2"/>
        </w:tcPr>
        <w:p w14:paraId="4B1EB601" w14:textId="12BE0195" w:rsidR="001B736B" w:rsidRDefault="001B736B" w:rsidP="00E9597F">
          <w:pPr>
            <w:pStyle w:val="Pieddepage"/>
            <w:tabs>
              <w:tab w:val="clear" w:pos="4680"/>
              <w:tab w:val="clear" w:pos="9360"/>
            </w:tabs>
            <w:ind w:left="27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E4F5BD7" wp14:editId="65830F1C">
                <wp:extent cx="838200" cy="295275"/>
                <wp:effectExtent l="0" t="0" r="0" b="9525"/>
                <wp:docPr id="192" name="Graphiqu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Graphique 6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66577F877C241ACA19D089943B2223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099" w:type="dxa"/>
              <w:gridSpan w:val="2"/>
              <w:shd w:val="clear" w:color="auto" w:fill="auto"/>
              <w:vAlign w:val="center"/>
            </w:tcPr>
            <w:p w14:paraId="2E8F03E2" w14:textId="4E4E7DBC" w:rsidR="001B736B" w:rsidRDefault="001B736B" w:rsidP="006D1B57">
              <w:pPr>
                <w:pStyle w:val="Pieddepage"/>
                <w:tabs>
                  <w:tab w:val="clear" w:pos="4680"/>
                  <w:tab w:val="clear" w:pos="9360"/>
                </w:tabs>
                <w:ind w:right="-400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Environmental sensing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>- Obs</w:t>
              </w:r>
              <w:r w:rsidR="00DE0D30">
                <w:rPr>
                  <w:caps/>
                  <w:color w:val="808080" w:themeColor="background1" w:themeShade="80"/>
                  <w:sz w:val="18"/>
                  <w:szCs w:val="18"/>
                </w:rPr>
                <w:t>JSON format</w:t>
              </w:r>
              <w:r w:rsidR="00DA5A76"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 </w:t>
              </w:r>
              <w:r w:rsidR="003A5824">
                <w:rPr>
                  <w:caps/>
                  <w:color w:val="808080" w:themeColor="background1" w:themeShade="80"/>
                  <w:sz w:val="18"/>
                  <w:szCs w:val="18"/>
                </w:rPr>
                <w:t>– PRESENTATION</w:t>
              </w:r>
            </w:p>
          </w:tc>
        </w:sdtContent>
      </w:sdt>
      <w:tc>
        <w:tcPr>
          <w:tcW w:w="2834" w:type="dxa"/>
          <w:gridSpan w:val="2"/>
          <w:shd w:val="clear" w:color="auto" w:fill="auto"/>
          <w:vAlign w:val="center"/>
        </w:tcPr>
        <w:p w14:paraId="2E8F03E3" w14:textId="0E2F17BF" w:rsidR="001B736B" w:rsidRDefault="001B736B" w:rsidP="00B110E8">
          <w:pPr>
            <w:pStyle w:val="Pieddepage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                   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/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instrText xml:space="preserve"> NUMPAGES   \* MERGEFORMAT </w:instrTex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E8F03E5" w14:textId="77777777" w:rsidR="001B736B" w:rsidRDefault="001B736B" w:rsidP="000610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ED59" w14:textId="155D94E3" w:rsidR="001B736B" w:rsidRDefault="001B736B" w:rsidP="00061038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42257499" wp14:editId="268D3E28">
              <wp:simplePos x="0" y="0"/>
              <wp:positionH relativeFrom="page">
                <wp:posOffset>0</wp:posOffset>
              </wp:positionH>
              <wp:positionV relativeFrom="page">
                <wp:posOffset>10249535</wp:posOffset>
              </wp:positionV>
              <wp:extent cx="7560945" cy="252095"/>
              <wp:effectExtent l="0" t="0" r="0" b="14605"/>
              <wp:wrapNone/>
              <wp:docPr id="224" name="MSIPCM9e274fb382216b1dca083959" descr="{&quot;HashCode&quot;:-424964394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293B70" w14:textId="2E7DAA18" w:rsidR="001B736B" w:rsidRPr="000C6ABE" w:rsidRDefault="001B736B" w:rsidP="000C6ABE">
                          <w:pPr>
                            <w:spacing w:after="0"/>
                            <w:jc w:val="right"/>
                            <w:rPr>
                              <w:rFonts w:ascii="Arial" w:hAnsi="Arial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57499" id="_x0000_t202" coordsize="21600,21600" o:spt="202" path="m,l,21600r21600,l21600,xe">
              <v:stroke joinstyle="miter"/>
              <v:path gradientshapeok="t" o:connecttype="rect"/>
            </v:shapetype>
            <v:shape id="MSIPCM9e274fb382216b1dca083959" o:spid="_x0000_s1075" type="#_x0000_t202" alt="{&quot;HashCode&quot;:-424964394,&quot;Height&quot;:841.0,&quot;Width&quot;:595.0,&quot;Placement&quot;:&quot;Footer&quot;,&quot;Index&quot;:&quot;FirstPage&quot;,&quot;Section&quot;:1,&quot;Top&quot;:0.0,&quot;Left&quot;:0.0}" style="position:absolute;left:0;text-align:left;margin-left:0;margin-top:807.05pt;width:595.35pt;height:19.8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" o:allowincell="f" filled="f" stroked="f" strokeweight=".5pt">
              <v:textbox inset=",0,20pt,0">
                <w:txbxContent>
                  <w:p w14:paraId="1A293B70" w14:textId="2E7DAA18" w:rsidR="001B736B" w:rsidRPr="000C6ABE" w:rsidRDefault="001B736B" w:rsidP="000C6ABE">
                    <w:pPr>
                      <w:spacing w:after="0"/>
                      <w:jc w:val="right"/>
                      <w:rPr>
                        <w:rFonts w:ascii="Arial" w:hAnsi="Arial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inline distT="0" distB="0" distL="0" distR="0" wp14:anchorId="47654624" wp14:editId="2D9814FA">
          <wp:extent cx="838200" cy="295275"/>
          <wp:effectExtent l="0" t="0" r="0" b="9525"/>
          <wp:docPr id="60" name="Graphiqu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Graphique 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3677B" w14:textId="77777777" w:rsidR="008F4F75" w:rsidRDefault="008F4F75" w:rsidP="003F3F87">
      <w:pPr>
        <w:spacing w:after="0" w:line="240" w:lineRule="auto"/>
      </w:pPr>
      <w:r>
        <w:separator/>
      </w:r>
    </w:p>
  </w:footnote>
  <w:footnote w:type="continuationSeparator" w:id="0">
    <w:p w14:paraId="60D118F9" w14:textId="77777777" w:rsidR="008F4F75" w:rsidRDefault="008F4F75" w:rsidP="003F3F87">
      <w:pPr>
        <w:spacing w:after="0" w:line="240" w:lineRule="auto"/>
      </w:pPr>
      <w:r>
        <w:continuationSeparator/>
      </w:r>
    </w:p>
  </w:footnote>
  <w:footnote w:type="continuationNotice" w:id="1">
    <w:p w14:paraId="3C374F57" w14:textId="77777777" w:rsidR="008F4F75" w:rsidRDefault="008F4F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3DE" w14:textId="77777777" w:rsidR="001B736B" w:rsidRDefault="001B736B">
    <w:pPr>
      <w:pStyle w:val="En-tte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5168" behindDoc="1" locked="0" layoutInCell="1" allowOverlap="0" wp14:anchorId="2E8F03E6" wp14:editId="2E8F03E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E8F03EF" w14:textId="71B8EF85" w:rsidR="001B736B" w:rsidRDefault="00770538">
                              <w:pPr>
                                <w:pStyle w:val="En-tte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Observation JSON Format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E8F03E6" id="Rectangle 197" o:spid="_x0000_s1073" style="position:absolute;left:0;text-align:left;margin-left:0;margin-top:0;width:468.5pt;height:21.3pt;z-index:-25166131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E8F03EF" w14:textId="71B8EF85" w:rsidR="001B736B" w:rsidRDefault="00770538">
                        <w:pPr>
                          <w:pStyle w:val="En-tte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Observation JSON Format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A4E2DAA0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6F2109D"/>
    <w:multiLevelType w:val="hybridMultilevel"/>
    <w:tmpl w:val="20C2F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24A41"/>
    <w:multiLevelType w:val="multilevel"/>
    <w:tmpl w:val="966065FC"/>
    <w:styleLink w:val="Style6"/>
    <w:lvl w:ilvl="0">
      <w:start w:val="2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pStyle w:val="N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E02A3E0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4FC2F40"/>
    <w:multiLevelType w:val="hybridMultilevel"/>
    <w:tmpl w:val="B1EA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037C7"/>
    <w:multiLevelType w:val="hybridMultilevel"/>
    <w:tmpl w:val="101C8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6FDF"/>
    <w:multiLevelType w:val="hybridMultilevel"/>
    <w:tmpl w:val="1A34B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C910CF"/>
    <w:multiLevelType w:val="hybridMultilevel"/>
    <w:tmpl w:val="F67A27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53BBD"/>
    <w:multiLevelType w:val="hybridMultilevel"/>
    <w:tmpl w:val="21147EF8"/>
    <w:lvl w:ilvl="0" w:tplc="040C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27A17EF2"/>
    <w:multiLevelType w:val="multilevel"/>
    <w:tmpl w:val="F4D2DEC6"/>
    <w:styleLink w:val="Style11"/>
    <w:lvl w:ilvl="0">
      <w:start w:val="1"/>
      <w:numFmt w:val="upperRoman"/>
      <w:lvlText w:val="%1.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0" w15:restartNumberingAfterBreak="0">
    <w:nsid w:val="28521E1A"/>
    <w:multiLevelType w:val="multilevel"/>
    <w:tmpl w:val="530C7816"/>
    <w:lvl w:ilvl="0">
      <w:start w:val="1"/>
      <w:numFmt w:val="upperRoman"/>
      <w:pStyle w:val="NR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B2C6922"/>
    <w:multiLevelType w:val="hybridMultilevel"/>
    <w:tmpl w:val="2104E1E6"/>
    <w:lvl w:ilvl="0" w:tplc="040C0001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pStyle w:val="StyleTitre410ptJustifi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74E3D"/>
    <w:multiLevelType w:val="hybridMultilevel"/>
    <w:tmpl w:val="864C8D3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5E0CBE"/>
    <w:multiLevelType w:val="hybridMultilevel"/>
    <w:tmpl w:val="FBE2A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17CFF"/>
    <w:multiLevelType w:val="hybridMultilevel"/>
    <w:tmpl w:val="33747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D331E6"/>
    <w:multiLevelType w:val="hybridMultilevel"/>
    <w:tmpl w:val="F416B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F79A2"/>
    <w:multiLevelType w:val="hybridMultilevel"/>
    <w:tmpl w:val="1C4A8D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60037"/>
    <w:multiLevelType w:val="multilevel"/>
    <w:tmpl w:val="040C001D"/>
    <w:styleLink w:val="Style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EF72DD9"/>
    <w:multiLevelType w:val="hybridMultilevel"/>
    <w:tmpl w:val="1124D8C8"/>
    <w:lvl w:ilvl="0" w:tplc="25BC258A">
      <w:start w:val="1"/>
      <w:numFmt w:val="lowerLetter"/>
      <w:pStyle w:val="NR4"/>
      <w:lvlText w:val="%1)"/>
      <w:lvlJc w:val="left"/>
      <w:pPr>
        <w:ind w:left="1211" w:hanging="360"/>
      </w:pPr>
      <w:rPr>
        <w:rFonts w:hint="default"/>
      </w:rPr>
    </w:lvl>
    <w:lvl w:ilvl="1" w:tplc="040C0003" w:tentative="1">
      <w:start w:val="1"/>
      <w:numFmt w:val="lowerLetter"/>
      <w:lvlText w:val="%2."/>
      <w:lvlJc w:val="left"/>
      <w:pPr>
        <w:ind w:left="1931" w:hanging="360"/>
      </w:pPr>
    </w:lvl>
    <w:lvl w:ilvl="2" w:tplc="040C0005" w:tentative="1">
      <w:start w:val="1"/>
      <w:numFmt w:val="lowerRoman"/>
      <w:lvlText w:val="%3."/>
      <w:lvlJc w:val="right"/>
      <w:pPr>
        <w:ind w:left="2651" w:hanging="180"/>
      </w:pPr>
    </w:lvl>
    <w:lvl w:ilvl="3" w:tplc="040C0001" w:tentative="1">
      <w:start w:val="1"/>
      <w:numFmt w:val="decimal"/>
      <w:lvlText w:val="%4."/>
      <w:lvlJc w:val="left"/>
      <w:pPr>
        <w:ind w:left="3371" w:hanging="360"/>
      </w:pPr>
    </w:lvl>
    <w:lvl w:ilvl="4" w:tplc="040C0003" w:tentative="1">
      <w:start w:val="1"/>
      <w:numFmt w:val="lowerLetter"/>
      <w:lvlText w:val="%5."/>
      <w:lvlJc w:val="left"/>
      <w:pPr>
        <w:ind w:left="4091" w:hanging="360"/>
      </w:pPr>
    </w:lvl>
    <w:lvl w:ilvl="5" w:tplc="040C0005" w:tentative="1">
      <w:start w:val="1"/>
      <w:numFmt w:val="lowerRoman"/>
      <w:lvlText w:val="%6."/>
      <w:lvlJc w:val="right"/>
      <w:pPr>
        <w:ind w:left="4811" w:hanging="180"/>
      </w:pPr>
    </w:lvl>
    <w:lvl w:ilvl="6" w:tplc="040C0001" w:tentative="1">
      <w:start w:val="1"/>
      <w:numFmt w:val="decimal"/>
      <w:lvlText w:val="%7."/>
      <w:lvlJc w:val="left"/>
      <w:pPr>
        <w:ind w:left="5531" w:hanging="360"/>
      </w:pPr>
    </w:lvl>
    <w:lvl w:ilvl="7" w:tplc="040C0003" w:tentative="1">
      <w:start w:val="1"/>
      <w:numFmt w:val="lowerLetter"/>
      <w:lvlText w:val="%8."/>
      <w:lvlJc w:val="left"/>
      <w:pPr>
        <w:ind w:left="6251" w:hanging="360"/>
      </w:pPr>
    </w:lvl>
    <w:lvl w:ilvl="8" w:tplc="040C0005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F6C33F9"/>
    <w:multiLevelType w:val="singleLevel"/>
    <w:tmpl w:val="A93E1FEA"/>
    <w:lvl w:ilvl="0">
      <w:start w:val="1"/>
      <w:numFmt w:val="bullet"/>
      <w:pStyle w:val="Puce1"/>
      <w:lvlText w:val="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</w:abstractNum>
  <w:abstractNum w:abstractNumId="20" w15:restartNumberingAfterBreak="0">
    <w:nsid w:val="53B330CC"/>
    <w:multiLevelType w:val="hybridMultilevel"/>
    <w:tmpl w:val="89AAD7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33B30"/>
    <w:multiLevelType w:val="multilevel"/>
    <w:tmpl w:val="739C99A4"/>
    <w:lvl w:ilvl="0">
      <w:start w:val="1"/>
      <w:numFmt w:val="none"/>
      <w:pStyle w:val="Important"/>
      <w:lvlText w:val="Important :"/>
      <w:lvlJc w:val="left"/>
      <w:pPr>
        <w:tabs>
          <w:tab w:val="num" w:pos="1250"/>
        </w:tabs>
        <w:ind w:left="170" w:firstLine="0"/>
      </w:pPr>
      <w:rPr>
        <w:rFonts w:hint="default"/>
        <w:b/>
        <w:i w:val="0"/>
        <w:color w:val="FF0000"/>
      </w:rPr>
    </w:lvl>
    <w:lvl w:ilvl="1">
      <w:start w:val="1"/>
      <w:numFmt w:val="bullet"/>
      <w:lvlText w:val=""/>
      <w:lvlJc w:val="left"/>
      <w:pPr>
        <w:tabs>
          <w:tab w:val="num" w:pos="388"/>
        </w:tabs>
        <w:ind w:left="312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530"/>
        </w:tabs>
        <w:ind w:left="454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03"/>
        </w:tabs>
        <w:ind w:left="57" w:hanging="114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836"/>
        </w:tabs>
        <w:ind w:left="83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196"/>
        </w:tabs>
        <w:ind w:left="119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56"/>
        </w:tabs>
        <w:ind w:left="155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276"/>
        </w:tabs>
        <w:ind w:left="2276" w:hanging="360"/>
      </w:pPr>
      <w:rPr>
        <w:rFonts w:ascii="Symbol" w:hAnsi="Symbol" w:hint="default"/>
      </w:rPr>
    </w:lvl>
  </w:abstractNum>
  <w:abstractNum w:abstractNumId="22" w15:restartNumberingAfterBreak="0">
    <w:nsid w:val="54BD17A3"/>
    <w:multiLevelType w:val="hybridMultilevel"/>
    <w:tmpl w:val="E828F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818ED"/>
    <w:multiLevelType w:val="hybridMultilevel"/>
    <w:tmpl w:val="C96EF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493945"/>
    <w:multiLevelType w:val="hybridMultilevel"/>
    <w:tmpl w:val="763C8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8033E"/>
    <w:multiLevelType w:val="multilevel"/>
    <w:tmpl w:val="040C001D"/>
    <w:styleLink w:val="Style5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27865FE"/>
    <w:multiLevelType w:val="hybridMultilevel"/>
    <w:tmpl w:val="23DE7764"/>
    <w:lvl w:ilvl="0" w:tplc="D6A633E4">
      <w:start w:val="1"/>
      <w:numFmt w:val="upperRoman"/>
      <w:pStyle w:val="TITRE1NR"/>
      <w:lvlText w:val="%1."/>
      <w:lvlJc w:val="right"/>
      <w:pPr>
        <w:ind w:left="720" w:hanging="360"/>
      </w:pPr>
    </w:lvl>
    <w:lvl w:ilvl="1" w:tplc="41887648" w:tentative="1">
      <w:start w:val="1"/>
      <w:numFmt w:val="lowerLetter"/>
      <w:lvlText w:val="%2."/>
      <w:lvlJc w:val="left"/>
      <w:pPr>
        <w:ind w:left="1440" w:hanging="360"/>
      </w:pPr>
    </w:lvl>
    <w:lvl w:ilvl="2" w:tplc="39C6BF44" w:tentative="1">
      <w:start w:val="1"/>
      <w:numFmt w:val="lowerRoman"/>
      <w:lvlText w:val="%3."/>
      <w:lvlJc w:val="right"/>
      <w:pPr>
        <w:ind w:left="2160" w:hanging="180"/>
      </w:pPr>
    </w:lvl>
    <w:lvl w:ilvl="3" w:tplc="4846165E" w:tentative="1">
      <w:start w:val="1"/>
      <w:numFmt w:val="decimal"/>
      <w:lvlText w:val="%4."/>
      <w:lvlJc w:val="left"/>
      <w:pPr>
        <w:ind w:left="2880" w:hanging="360"/>
      </w:pPr>
    </w:lvl>
    <w:lvl w:ilvl="4" w:tplc="8D8830AC" w:tentative="1">
      <w:start w:val="1"/>
      <w:numFmt w:val="lowerLetter"/>
      <w:lvlText w:val="%5."/>
      <w:lvlJc w:val="left"/>
      <w:pPr>
        <w:ind w:left="3600" w:hanging="360"/>
      </w:pPr>
    </w:lvl>
    <w:lvl w:ilvl="5" w:tplc="B3C4F178" w:tentative="1">
      <w:start w:val="1"/>
      <w:numFmt w:val="lowerRoman"/>
      <w:lvlText w:val="%6."/>
      <w:lvlJc w:val="right"/>
      <w:pPr>
        <w:ind w:left="4320" w:hanging="180"/>
      </w:pPr>
    </w:lvl>
    <w:lvl w:ilvl="6" w:tplc="3D8EE4C0" w:tentative="1">
      <w:start w:val="1"/>
      <w:numFmt w:val="decimal"/>
      <w:lvlText w:val="%7."/>
      <w:lvlJc w:val="left"/>
      <w:pPr>
        <w:ind w:left="5040" w:hanging="360"/>
      </w:pPr>
    </w:lvl>
    <w:lvl w:ilvl="7" w:tplc="567C57F6" w:tentative="1">
      <w:start w:val="1"/>
      <w:numFmt w:val="lowerLetter"/>
      <w:lvlText w:val="%8."/>
      <w:lvlJc w:val="left"/>
      <w:pPr>
        <w:ind w:left="5760" w:hanging="360"/>
      </w:pPr>
    </w:lvl>
    <w:lvl w:ilvl="8" w:tplc="05BE97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D26108"/>
    <w:multiLevelType w:val="multilevel"/>
    <w:tmpl w:val="67EC5F1C"/>
    <w:styleLink w:val="Style4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FF66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66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44B6F89"/>
    <w:multiLevelType w:val="hybridMultilevel"/>
    <w:tmpl w:val="30F69658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68AF3C79"/>
    <w:multiLevelType w:val="hybridMultilevel"/>
    <w:tmpl w:val="61A45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C72BCC"/>
    <w:multiLevelType w:val="singleLevel"/>
    <w:tmpl w:val="7B0E5AF4"/>
    <w:lvl w:ilvl="0">
      <w:start w:val="2"/>
      <w:numFmt w:val="bullet"/>
      <w:pStyle w:val="SPARA1FP"/>
      <w:lvlText w:val="-"/>
      <w:lvlJc w:val="left"/>
      <w:pPr>
        <w:tabs>
          <w:tab w:val="num" w:pos="2203"/>
        </w:tabs>
        <w:ind w:left="2203" w:hanging="360"/>
      </w:pPr>
      <w:rPr>
        <w:rFonts w:ascii="Times New Roman" w:hAnsi="Times New Roman" w:hint="default"/>
      </w:rPr>
    </w:lvl>
  </w:abstractNum>
  <w:abstractNum w:abstractNumId="31" w15:restartNumberingAfterBreak="0">
    <w:nsid w:val="6BF01341"/>
    <w:multiLevelType w:val="hybridMultilevel"/>
    <w:tmpl w:val="CBACF932"/>
    <w:lvl w:ilvl="0" w:tplc="9864D1B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4E4950"/>
    <w:multiLevelType w:val="multilevel"/>
    <w:tmpl w:val="6AEA34FC"/>
    <w:styleLink w:val="Style7"/>
    <w:lvl w:ilvl="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16" w:hanging="360"/>
      </w:pPr>
    </w:lvl>
    <w:lvl w:ilvl="2">
      <w:start w:val="1"/>
      <w:numFmt w:val="lowerRoman"/>
      <w:lvlText w:val="%3."/>
      <w:lvlJc w:val="right"/>
      <w:pPr>
        <w:ind w:left="3936" w:hanging="180"/>
      </w:pPr>
    </w:lvl>
    <w:lvl w:ilvl="3">
      <w:start w:val="1"/>
      <w:numFmt w:val="decimal"/>
      <w:lvlText w:val="%4."/>
      <w:lvlJc w:val="left"/>
      <w:pPr>
        <w:ind w:left="4656" w:hanging="360"/>
      </w:pPr>
    </w:lvl>
    <w:lvl w:ilvl="4">
      <w:start w:val="1"/>
      <w:numFmt w:val="lowerLetter"/>
      <w:lvlText w:val="%5."/>
      <w:lvlJc w:val="left"/>
      <w:pPr>
        <w:ind w:left="5376" w:hanging="360"/>
      </w:pPr>
    </w:lvl>
    <w:lvl w:ilvl="5">
      <w:start w:val="1"/>
      <w:numFmt w:val="lowerRoman"/>
      <w:lvlText w:val="%6."/>
      <w:lvlJc w:val="right"/>
      <w:pPr>
        <w:ind w:left="6096" w:hanging="180"/>
      </w:pPr>
    </w:lvl>
    <w:lvl w:ilvl="6">
      <w:start w:val="1"/>
      <w:numFmt w:val="decimal"/>
      <w:lvlText w:val="%7."/>
      <w:lvlJc w:val="left"/>
      <w:pPr>
        <w:ind w:left="6816" w:hanging="360"/>
      </w:pPr>
    </w:lvl>
    <w:lvl w:ilvl="7">
      <w:start w:val="1"/>
      <w:numFmt w:val="lowerLetter"/>
      <w:lvlText w:val="%8."/>
      <w:lvlJc w:val="left"/>
      <w:pPr>
        <w:ind w:left="7536" w:hanging="360"/>
      </w:pPr>
    </w:lvl>
    <w:lvl w:ilvl="8">
      <w:start w:val="1"/>
      <w:numFmt w:val="lowerRoman"/>
      <w:lvlText w:val="%9."/>
      <w:lvlJc w:val="right"/>
      <w:pPr>
        <w:ind w:left="8256" w:hanging="180"/>
      </w:pPr>
    </w:lvl>
  </w:abstractNum>
  <w:abstractNum w:abstractNumId="33" w15:restartNumberingAfterBreak="0">
    <w:nsid w:val="6D510175"/>
    <w:multiLevelType w:val="hybridMultilevel"/>
    <w:tmpl w:val="1C5C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D084D"/>
    <w:multiLevelType w:val="singleLevel"/>
    <w:tmpl w:val="94AC21B8"/>
    <w:lvl w:ilvl="0">
      <w:start w:val="6"/>
      <w:numFmt w:val="bullet"/>
      <w:pStyle w:val="SPARA1FPuce"/>
      <w:lvlText w:val=""/>
      <w:lvlJc w:val="left"/>
      <w:pPr>
        <w:tabs>
          <w:tab w:val="num" w:pos="814"/>
        </w:tabs>
        <w:ind w:left="567" w:hanging="113"/>
      </w:pPr>
      <w:rPr>
        <w:rFonts w:ascii="Symbol" w:hAnsi="Symbol" w:hint="default"/>
      </w:rPr>
    </w:lvl>
  </w:abstractNum>
  <w:abstractNum w:abstractNumId="35" w15:restartNumberingAfterBreak="0">
    <w:nsid w:val="72504972"/>
    <w:multiLevelType w:val="multilevel"/>
    <w:tmpl w:val="966065FC"/>
    <w:numStyleLink w:val="Style6"/>
  </w:abstractNum>
  <w:abstractNum w:abstractNumId="36" w15:restartNumberingAfterBreak="0">
    <w:nsid w:val="726B5666"/>
    <w:multiLevelType w:val="multilevel"/>
    <w:tmpl w:val="040C001D"/>
    <w:styleLink w:val="Style9"/>
    <w:lvl w:ilvl="0">
      <w:start w:val="2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72E51C8E"/>
    <w:multiLevelType w:val="hybridMultilevel"/>
    <w:tmpl w:val="5ADAB4CE"/>
    <w:lvl w:ilvl="0" w:tplc="040C0001">
      <w:start w:val="1"/>
      <w:numFmt w:val="bullet"/>
      <w:pStyle w:val="r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B94D1A"/>
    <w:multiLevelType w:val="hybridMultilevel"/>
    <w:tmpl w:val="2E641E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B062A3"/>
    <w:multiLevelType w:val="hybridMultilevel"/>
    <w:tmpl w:val="961AF1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C1E2F"/>
    <w:multiLevelType w:val="multilevel"/>
    <w:tmpl w:val="7D989C46"/>
    <w:styleLink w:val="Style10"/>
    <w:lvl w:ilvl="0">
      <w:start w:val="2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8E360B5"/>
    <w:multiLevelType w:val="multilevel"/>
    <w:tmpl w:val="6262A29C"/>
    <w:lvl w:ilvl="0">
      <w:start w:val="1"/>
      <w:numFmt w:val="upperRoman"/>
      <w:pStyle w:val="NR0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7A75308D"/>
    <w:multiLevelType w:val="hybridMultilevel"/>
    <w:tmpl w:val="7F6821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6"/>
  </w:num>
  <w:num w:numId="4">
    <w:abstractNumId w:val="21"/>
  </w:num>
  <w:num w:numId="5">
    <w:abstractNumId w:val="19"/>
  </w:num>
  <w:num w:numId="6">
    <w:abstractNumId w:val="0"/>
  </w:num>
  <w:num w:numId="7">
    <w:abstractNumId w:val="37"/>
  </w:num>
  <w:num w:numId="8">
    <w:abstractNumId w:val="34"/>
  </w:num>
  <w:num w:numId="9">
    <w:abstractNumId w:val="30"/>
  </w:num>
  <w:num w:numId="10">
    <w:abstractNumId w:val="27"/>
  </w:num>
  <w:num w:numId="11">
    <w:abstractNumId w:val="25"/>
  </w:num>
  <w:num w:numId="12">
    <w:abstractNumId w:val="2"/>
  </w:num>
  <w:num w:numId="13">
    <w:abstractNumId w:val="35"/>
    <w:lvlOverride w:ilvl="0">
      <w:lvl w:ilvl="0">
        <w:start w:val="2"/>
        <w:numFmt w:val="upperRoman"/>
        <w:lvlText w:val="%1"/>
        <w:lvlJc w:val="left"/>
        <w:pPr>
          <w:tabs>
            <w:tab w:val="num" w:pos="720"/>
          </w:tabs>
          <w:ind w:left="720" w:hanging="720"/>
        </w:pPr>
        <w:rPr>
          <w:rFonts w:ascii="Times New Roman" w:hAnsi="Times New Roman" w:hint="default"/>
          <w:b/>
          <w:i w:val="0"/>
          <w:color w:val="auto"/>
          <w:sz w:val="24"/>
          <w:szCs w:val="24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color w:val="FF6600"/>
          <w:sz w:val="20"/>
          <w:szCs w:val="20"/>
        </w:rPr>
      </w:lvl>
    </w:lvlOverride>
    <w:lvlOverride w:ilvl="2">
      <w:lvl w:ilvl="2">
        <w:start w:val="1"/>
        <w:numFmt w:val="decimal"/>
        <w:pStyle w:val="NR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FF660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720"/>
          </w:tabs>
          <w:ind w:left="720" w:hanging="720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</w:num>
  <w:num w:numId="14">
    <w:abstractNumId w:val="32"/>
  </w:num>
  <w:num w:numId="15">
    <w:abstractNumId w:val="17"/>
  </w:num>
  <w:num w:numId="16">
    <w:abstractNumId w:val="41"/>
  </w:num>
  <w:num w:numId="17">
    <w:abstractNumId w:val="36"/>
  </w:num>
  <w:num w:numId="18">
    <w:abstractNumId w:val="40"/>
  </w:num>
  <w:num w:numId="19">
    <w:abstractNumId w:val="9"/>
  </w:num>
  <w:num w:numId="20">
    <w:abstractNumId w:val="10"/>
    <w:lvlOverride w:ilvl="0">
      <w:lvl w:ilvl="0">
        <w:start w:val="1"/>
        <w:numFmt w:val="upperRoman"/>
        <w:pStyle w:val="NR1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18"/>
  </w:num>
  <w:num w:numId="22">
    <w:abstractNumId w:val="39"/>
  </w:num>
  <w:num w:numId="23">
    <w:abstractNumId w:val="38"/>
  </w:num>
  <w:num w:numId="24">
    <w:abstractNumId w:val="29"/>
  </w:num>
  <w:num w:numId="25">
    <w:abstractNumId w:val="8"/>
  </w:num>
  <w:num w:numId="26">
    <w:abstractNumId w:val="22"/>
  </w:num>
  <w:num w:numId="27">
    <w:abstractNumId w:val="20"/>
  </w:num>
  <w:num w:numId="28">
    <w:abstractNumId w:val="31"/>
  </w:num>
  <w:num w:numId="29">
    <w:abstractNumId w:val="7"/>
  </w:num>
  <w:num w:numId="30">
    <w:abstractNumId w:val="6"/>
  </w:num>
  <w:num w:numId="31">
    <w:abstractNumId w:val="33"/>
  </w:num>
  <w:num w:numId="32">
    <w:abstractNumId w:val="5"/>
  </w:num>
  <w:num w:numId="33">
    <w:abstractNumId w:val="14"/>
  </w:num>
  <w:num w:numId="34">
    <w:abstractNumId w:val="13"/>
  </w:num>
  <w:num w:numId="35">
    <w:abstractNumId w:val="28"/>
  </w:num>
  <w:num w:numId="36">
    <w:abstractNumId w:val="15"/>
  </w:num>
  <w:num w:numId="37">
    <w:abstractNumId w:val="4"/>
  </w:num>
  <w:num w:numId="38">
    <w:abstractNumId w:val="24"/>
  </w:num>
  <w:num w:numId="39">
    <w:abstractNumId w:val="12"/>
  </w:num>
  <w:num w:numId="40">
    <w:abstractNumId w:val="23"/>
  </w:num>
  <w:num w:numId="41">
    <w:abstractNumId w:val="1"/>
  </w:num>
  <w:num w:numId="42">
    <w:abstractNumId w:val="16"/>
  </w:num>
  <w:num w:numId="43">
    <w:abstractNumId w:val="4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11F"/>
    <w:rsid w:val="000003DD"/>
    <w:rsid w:val="00000FCA"/>
    <w:rsid w:val="000013A1"/>
    <w:rsid w:val="0000159A"/>
    <w:rsid w:val="00001813"/>
    <w:rsid w:val="0000251A"/>
    <w:rsid w:val="00002527"/>
    <w:rsid w:val="00002A2B"/>
    <w:rsid w:val="000033BB"/>
    <w:rsid w:val="00003BD7"/>
    <w:rsid w:val="000040AC"/>
    <w:rsid w:val="00004883"/>
    <w:rsid w:val="00004B86"/>
    <w:rsid w:val="000056A8"/>
    <w:rsid w:val="000067EC"/>
    <w:rsid w:val="00006E2E"/>
    <w:rsid w:val="00007633"/>
    <w:rsid w:val="00007E37"/>
    <w:rsid w:val="00010326"/>
    <w:rsid w:val="00010771"/>
    <w:rsid w:val="00010A03"/>
    <w:rsid w:val="00010C06"/>
    <w:rsid w:val="000112B5"/>
    <w:rsid w:val="000118E4"/>
    <w:rsid w:val="00011CBB"/>
    <w:rsid w:val="0001276E"/>
    <w:rsid w:val="00013AB0"/>
    <w:rsid w:val="00014BAE"/>
    <w:rsid w:val="00015E8B"/>
    <w:rsid w:val="00016A1A"/>
    <w:rsid w:val="00017EB0"/>
    <w:rsid w:val="00020451"/>
    <w:rsid w:val="000209F3"/>
    <w:rsid w:val="00021515"/>
    <w:rsid w:val="00021A4B"/>
    <w:rsid w:val="00021AFE"/>
    <w:rsid w:val="00021F64"/>
    <w:rsid w:val="0002212D"/>
    <w:rsid w:val="00022194"/>
    <w:rsid w:val="00022A03"/>
    <w:rsid w:val="00022E5C"/>
    <w:rsid w:val="00023047"/>
    <w:rsid w:val="000230F3"/>
    <w:rsid w:val="00023715"/>
    <w:rsid w:val="00023A2A"/>
    <w:rsid w:val="0002480B"/>
    <w:rsid w:val="000248F0"/>
    <w:rsid w:val="00024B4A"/>
    <w:rsid w:val="00024BC9"/>
    <w:rsid w:val="000262D6"/>
    <w:rsid w:val="00026B9F"/>
    <w:rsid w:val="00026EA4"/>
    <w:rsid w:val="00026F98"/>
    <w:rsid w:val="0002707C"/>
    <w:rsid w:val="00027ADD"/>
    <w:rsid w:val="00027E9F"/>
    <w:rsid w:val="00027F3A"/>
    <w:rsid w:val="000305A1"/>
    <w:rsid w:val="00030EEF"/>
    <w:rsid w:val="00030F5C"/>
    <w:rsid w:val="000317B2"/>
    <w:rsid w:val="00031B09"/>
    <w:rsid w:val="00031E92"/>
    <w:rsid w:val="000324DE"/>
    <w:rsid w:val="00032DF2"/>
    <w:rsid w:val="0003311D"/>
    <w:rsid w:val="0003376D"/>
    <w:rsid w:val="00034082"/>
    <w:rsid w:val="0003428D"/>
    <w:rsid w:val="000348D7"/>
    <w:rsid w:val="00034BD8"/>
    <w:rsid w:val="000352AB"/>
    <w:rsid w:val="00035750"/>
    <w:rsid w:val="000359C8"/>
    <w:rsid w:val="00035B51"/>
    <w:rsid w:val="000364B7"/>
    <w:rsid w:val="00036976"/>
    <w:rsid w:val="00036DE3"/>
    <w:rsid w:val="00037723"/>
    <w:rsid w:val="00037AC1"/>
    <w:rsid w:val="00040975"/>
    <w:rsid w:val="00040EFB"/>
    <w:rsid w:val="00041484"/>
    <w:rsid w:val="000439A6"/>
    <w:rsid w:val="00043DEB"/>
    <w:rsid w:val="00043E57"/>
    <w:rsid w:val="00044FD1"/>
    <w:rsid w:val="00045782"/>
    <w:rsid w:val="00045BD0"/>
    <w:rsid w:val="00045C08"/>
    <w:rsid w:val="0004622B"/>
    <w:rsid w:val="00046D91"/>
    <w:rsid w:val="00046F1E"/>
    <w:rsid w:val="00047449"/>
    <w:rsid w:val="000501D8"/>
    <w:rsid w:val="000502A5"/>
    <w:rsid w:val="000508C3"/>
    <w:rsid w:val="00050BA5"/>
    <w:rsid w:val="00051D5D"/>
    <w:rsid w:val="000524D7"/>
    <w:rsid w:val="00052532"/>
    <w:rsid w:val="00052B99"/>
    <w:rsid w:val="00053047"/>
    <w:rsid w:val="00053CE5"/>
    <w:rsid w:val="000541E2"/>
    <w:rsid w:val="00054385"/>
    <w:rsid w:val="0005457F"/>
    <w:rsid w:val="00055E40"/>
    <w:rsid w:val="000565B5"/>
    <w:rsid w:val="000574B4"/>
    <w:rsid w:val="0005750F"/>
    <w:rsid w:val="00057B2B"/>
    <w:rsid w:val="000604D9"/>
    <w:rsid w:val="00060608"/>
    <w:rsid w:val="000607C0"/>
    <w:rsid w:val="000609D1"/>
    <w:rsid w:val="00060A20"/>
    <w:rsid w:val="00061038"/>
    <w:rsid w:val="000613FC"/>
    <w:rsid w:val="00061402"/>
    <w:rsid w:val="000614E2"/>
    <w:rsid w:val="00061890"/>
    <w:rsid w:val="00063EA4"/>
    <w:rsid w:val="00063FCD"/>
    <w:rsid w:val="00063FD6"/>
    <w:rsid w:val="000641CF"/>
    <w:rsid w:val="00064E25"/>
    <w:rsid w:val="00065581"/>
    <w:rsid w:val="00065713"/>
    <w:rsid w:val="00066F95"/>
    <w:rsid w:val="0006764E"/>
    <w:rsid w:val="000701F5"/>
    <w:rsid w:val="0007078C"/>
    <w:rsid w:val="00070853"/>
    <w:rsid w:val="0007093E"/>
    <w:rsid w:val="00070D14"/>
    <w:rsid w:val="00071252"/>
    <w:rsid w:val="0007172F"/>
    <w:rsid w:val="00071D0F"/>
    <w:rsid w:val="00072011"/>
    <w:rsid w:val="00072015"/>
    <w:rsid w:val="00072333"/>
    <w:rsid w:val="0007284E"/>
    <w:rsid w:val="0007408D"/>
    <w:rsid w:val="00074927"/>
    <w:rsid w:val="00074DA6"/>
    <w:rsid w:val="00074E38"/>
    <w:rsid w:val="00074EFA"/>
    <w:rsid w:val="00074FBA"/>
    <w:rsid w:val="00075628"/>
    <w:rsid w:val="0007648D"/>
    <w:rsid w:val="0007680A"/>
    <w:rsid w:val="00076836"/>
    <w:rsid w:val="0007729C"/>
    <w:rsid w:val="00077A1C"/>
    <w:rsid w:val="00080C6C"/>
    <w:rsid w:val="00081BC0"/>
    <w:rsid w:val="00081FA6"/>
    <w:rsid w:val="000820A5"/>
    <w:rsid w:val="000825E2"/>
    <w:rsid w:val="00082E40"/>
    <w:rsid w:val="000836AD"/>
    <w:rsid w:val="00083DB0"/>
    <w:rsid w:val="00083F20"/>
    <w:rsid w:val="00084727"/>
    <w:rsid w:val="00085531"/>
    <w:rsid w:val="00085836"/>
    <w:rsid w:val="00085BF9"/>
    <w:rsid w:val="00086815"/>
    <w:rsid w:val="00087889"/>
    <w:rsid w:val="00087F67"/>
    <w:rsid w:val="0009022A"/>
    <w:rsid w:val="00090389"/>
    <w:rsid w:val="000906FE"/>
    <w:rsid w:val="00091A9D"/>
    <w:rsid w:val="00092285"/>
    <w:rsid w:val="0009236A"/>
    <w:rsid w:val="00092407"/>
    <w:rsid w:val="000924A8"/>
    <w:rsid w:val="000924D3"/>
    <w:rsid w:val="000925BB"/>
    <w:rsid w:val="00093A44"/>
    <w:rsid w:val="000948BC"/>
    <w:rsid w:val="000951C0"/>
    <w:rsid w:val="00096142"/>
    <w:rsid w:val="00096569"/>
    <w:rsid w:val="000966C1"/>
    <w:rsid w:val="00096C81"/>
    <w:rsid w:val="00096CBC"/>
    <w:rsid w:val="00097CC5"/>
    <w:rsid w:val="00097D70"/>
    <w:rsid w:val="000A07B6"/>
    <w:rsid w:val="000A0DDC"/>
    <w:rsid w:val="000A1309"/>
    <w:rsid w:val="000A18E9"/>
    <w:rsid w:val="000A2AA9"/>
    <w:rsid w:val="000A36A6"/>
    <w:rsid w:val="000A3A91"/>
    <w:rsid w:val="000A42AB"/>
    <w:rsid w:val="000A55A9"/>
    <w:rsid w:val="000A55AC"/>
    <w:rsid w:val="000A59F2"/>
    <w:rsid w:val="000A5A2D"/>
    <w:rsid w:val="000A5AA6"/>
    <w:rsid w:val="000A5CBB"/>
    <w:rsid w:val="000A5EDB"/>
    <w:rsid w:val="000A7BEB"/>
    <w:rsid w:val="000B0DEF"/>
    <w:rsid w:val="000B1563"/>
    <w:rsid w:val="000B177A"/>
    <w:rsid w:val="000B1869"/>
    <w:rsid w:val="000B24E8"/>
    <w:rsid w:val="000B2BE5"/>
    <w:rsid w:val="000B32F8"/>
    <w:rsid w:val="000B38E9"/>
    <w:rsid w:val="000B47DD"/>
    <w:rsid w:val="000B4AE3"/>
    <w:rsid w:val="000B5279"/>
    <w:rsid w:val="000B57C0"/>
    <w:rsid w:val="000B6657"/>
    <w:rsid w:val="000B6D4C"/>
    <w:rsid w:val="000B6FA4"/>
    <w:rsid w:val="000B7D34"/>
    <w:rsid w:val="000C0B7B"/>
    <w:rsid w:val="000C183F"/>
    <w:rsid w:val="000C1E69"/>
    <w:rsid w:val="000C2947"/>
    <w:rsid w:val="000C388F"/>
    <w:rsid w:val="000C3ACD"/>
    <w:rsid w:val="000C41E4"/>
    <w:rsid w:val="000C4A22"/>
    <w:rsid w:val="000C547C"/>
    <w:rsid w:val="000C5827"/>
    <w:rsid w:val="000C5901"/>
    <w:rsid w:val="000C5D4E"/>
    <w:rsid w:val="000C6ABE"/>
    <w:rsid w:val="000C6ACD"/>
    <w:rsid w:val="000C6F99"/>
    <w:rsid w:val="000C76E5"/>
    <w:rsid w:val="000D07E2"/>
    <w:rsid w:val="000D177C"/>
    <w:rsid w:val="000D2465"/>
    <w:rsid w:val="000D2B76"/>
    <w:rsid w:val="000D364B"/>
    <w:rsid w:val="000D3A01"/>
    <w:rsid w:val="000D3C19"/>
    <w:rsid w:val="000D3DE8"/>
    <w:rsid w:val="000D3E83"/>
    <w:rsid w:val="000D3F57"/>
    <w:rsid w:val="000D438C"/>
    <w:rsid w:val="000D5C1B"/>
    <w:rsid w:val="000D7668"/>
    <w:rsid w:val="000D7F42"/>
    <w:rsid w:val="000E00F3"/>
    <w:rsid w:val="000E0569"/>
    <w:rsid w:val="000E103E"/>
    <w:rsid w:val="000E11C0"/>
    <w:rsid w:val="000E11CF"/>
    <w:rsid w:val="000E173F"/>
    <w:rsid w:val="000E1998"/>
    <w:rsid w:val="000E19C0"/>
    <w:rsid w:val="000E1B03"/>
    <w:rsid w:val="000E2225"/>
    <w:rsid w:val="000E24CA"/>
    <w:rsid w:val="000E4CAE"/>
    <w:rsid w:val="000E4DB1"/>
    <w:rsid w:val="000E51FC"/>
    <w:rsid w:val="000E56A2"/>
    <w:rsid w:val="000E6D52"/>
    <w:rsid w:val="000E6F97"/>
    <w:rsid w:val="000E7D22"/>
    <w:rsid w:val="000F0035"/>
    <w:rsid w:val="000F0B49"/>
    <w:rsid w:val="000F0E34"/>
    <w:rsid w:val="000F1683"/>
    <w:rsid w:val="000F189C"/>
    <w:rsid w:val="000F2089"/>
    <w:rsid w:val="000F20DB"/>
    <w:rsid w:val="000F2C19"/>
    <w:rsid w:val="000F2D57"/>
    <w:rsid w:val="000F2EB0"/>
    <w:rsid w:val="000F3203"/>
    <w:rsid w:val="000F3233"/>
    <w:rsid w:val="000F3576"/>
    <w:rsid w:val="000F36D5"/>
    <w:rsid w:val="000F3B75"/>
    <w:rsid w:val="000F427E"/>
    <w:rsid w:val="000F44A9"/>
    <w:rsid w:val="000F471E"/>
    <w:rsid w:val="000F6619"/>
    <w:rsid w:val="000F6807"/>
    <w:rsid w:val="000F6B06"/>
    <w:rsid w:val="000F7C0B"/>
    <w:rsid w:val="000F7EE4"/>
    <w:rsid w:val="0010092F"/>
    <w:rsid w:val="001012C2"/>
    <w:rsid w:val="001013FD"/>
    <w:rsid w:val="00101CF5"/>
    <w:rsid w:val="00103855"/>
    <w:rsid w:val="00103B4A"/>
    <w:rsid w:val="00103D30"/>
    <w:rsid w:val="0010401C"/>
    <w:rsid w:val="0010489D"/>
    <w:rsid w:val="0010497A"/>
    <w:rsid w:val="00104AA5"/>
    <w:rsid w:val="00105247"/>
    <w:rsid w:val="001058F5"/>
    <w:rsid w:val="001059B3"/>
    <w:rsid w:val="001059F7"/>
    <w:rsid w:val="00106630"/>
    <w:rsid w:val="0010765F"/>
    <w:rsid w:val="0011058E"/>
    <w:rsid w:val="00110B2D"/>
    <w:rsid w:val="0011104E"/>
    <w:rsid w:val="00111669"/>
    <w:rsid w:val="00111E72"/>
    <w:rsid w:val="0011244C"/>
    <w:rsid w:val="001126D2"/>
    <w:rsid w:val="00112929"/>
    <w:rsid w:val="001135D8"/>
    <w:rsid w:val="0011369D"/>
    <w:rsid w:val="001141BB"/>
    <w:rsid w:val="0011454C"/>
    <w:rsid w:val="001148EF"/>
    <w:rsid w:val="00115466"/>
    <w:rsid w:val="0011604B"/>
    <w:rsid w:val="001166FD"/>
    <w:rsid w:val="00116C25"/>
    <w:rsid w:val="00116F53"/>
    <w:rsid w:val="0011705B"/>
    <w:rsid w:val="00117442"/>
    <w:rsid w:val="00117865"/>
    <w:rsid w:val="00117D71"/>
    <w:rsid w:val="00120F19"/>
    <w:rsid w:val="00121649"/>
    <w:rsid w:val="00121F53"/>
    <w:rsid w:val="0012252F"/>
    <w:rsid w:val="00122C45"/>
    <w:rsid w:val="00123437"/>
    <w:rsid w:val="001234F9"/>
    <w:rsid w:val="00123539"/>
    <w:rsid w:val="00123623"/>
    <w:rsid w:val="001236E3"/>
    <w:rsid w:val="0012475A"/>
    <w:rsid w:val="00124F54"/>
    <w:rsid w:val="0012524B"/>
    <w:rsid w:val="00125F6B"/>
    <w:rsid w:val="0012734E"/>
    <w:rsid w:val="001273E6"/>
    <w:rsid w:val="00127663"/>
    <w:rsid w:val="001315DB"/>
    <w:rsid w:val="00132FF0"/>
    <w:rsid w:val="00133329"/>
    <w:rsid w:val="0013334E"/>
    <w:rsid w:val="00133CBE"/>
    <w:rsid w:val="00133CD4"/>
    <w:rsid w:val="0013524E"/>
    <w:rsid w:val="001368D8"/>
    <w:rsid w:val="001368E7"/>
    <w:rsid w:val="0013702C"/>
    <w:rsid w:val="001373CA"/>
    <w:rsid w:val="00137E4C"/>
    <w:rsid w:val="001409B7"/>
    <w:rsid w:val="0014150B"/>
    <w:rsid w:val="00141CB5"/>
    <w:rsid w:val="00143868"/>
    <w:rsid w:val="00143B0E"/>
    <w:rsid w:val="00143B3B"/>
    <w:rsid w:val="00143FC4"/>
    <w:rsid w:val="00143FEF"/>
    <w:rsid w:val="0014451F"/>
    <w:rsid w:val="00144720"/>
    <w:rsid w:val="00144BF3"/>
    <w:rsid w:val="0014538B"/>
    <w:rsid w:val="00145C47"/>
    <w:rsid w:val="0014632F"/>
    <w:rsid w:val="00146517"/>
    <w:rsid w:val="001475B7"/>
    <w:rsid w:val="001475D9"/>
    <w:rsid w:val="0014767B"/>
    <w:rsid w:val="001477BD"/>
    <w:rsid w:val="00147A53"/>
    <w:rsid w:val="00150139"/>
    <w:rsid w:val="00150A43"/>
    <w:rsid w:val="00150C0C"/>
    <w:rsid w:val="00150E56"/>
    <w:rsid w:val="001513D3"/>
    <w:rsid w:val="00151401"/>
    <w:rsid w:val="00151BE1"/>
    <w:rsid w:val="001522A9"/>
    <w:rsid w:val="0015233D"/>
    <w:rsid w:val="00152490"/>
    <w:rsid w:val="001527D9"/>
    <w:rsid w:val="0015349C"/>
    <w:rsid w:val="00153D98"/>
    <w:rsid w:val="00154C6B"/>
    <w:rsid w:val="00155771"/>
    <w:rsid w:val="00155B82"/>
    <w:rsid w:val="00156037"/>
    <w:rsid w:val="001564D7"/>
    <w:rsid w:val="001568E8"/>
    <w:rsid w:val="00156C29"/>
    <w:rsid w:val="00157436"/>
    <w:rsid w:val="0015758F"/>
    <w:rsid w:val="00157A35"/>
    <w:rsid w:val="00157F76"/>
    <w:rsid w:val="0016019F"/>
    <w:rsid w:val="00160596"/>
    <w:rsid w:val="00160F99"/>
    <w:rsid w:val="001611C7"/>
    <w:rsid w:val="0016124E"/>
    <w:rsid w:val="00161575"/>
    <w:rsid w:val="001626D6"/>
    <w:rsid w:val="00162709"/>
    <w:rsid w:val="0016320D"/>
    <w:rsid w:val="00163888"/>
    <w:rsid w:val="001639F3"/>
    <w:rsid w:val="001642FA"/>
    <w:rsid w:val="00164634"/>
    <w:rsid w:val="0016490F"/>
    <w:rsid w:val="001649CE"/>
    <w:rsid w:val="00164A71"/>
    <w:rsid w:val="00164AAE"/>
    <w:rsid w:val="00164EEC"/>
    <w:rsid w:val="0016502C"/>
    <w:rsid w:val="00165329"/>
    <w:rsid w:val="001653C1"/>
    <w:rsid w:val="001653D2"/>
    <w:rsid w:val="00165718"/>
    <w:rsid w:val="0016576D"/>
    <w:rsid w:val="00165B23"/>
    <w:rsid w:val="001671B0"/>
    <w:rsid w:val="0016749A"/>
    <w:rsid w:val="00170319"/>
    <w:rsid w:val="001709E9"/>
    <w:rsid w:val="00170A68"/>
    <w:rsid w:val="001714A8"/>
    <w:rsid w:val="00171B4D"/>
    <w:rsid w:val="00171D4A"/>
    <w:rsid w:val="00172ABD"/>
    <w:rsid w:val="00172F28"/>
    <w:rsid w:val="00173909"/>
    <w:rsid w:val="00173CC7"/>
    <w:rsid w:val="00173F5F"/>
    <w:rsid w:val="001743B0"/>
    <w:rsid w:val="00174454"/>
    <w:rsid w:val="00174463"/>
    <w:rsid w:val="0017471B"/>
    <w:rsid w:val="00174A91"/>
    <w:rsid w:val="00174E60"/>
    <w:rsid w:val="00174E62"/>
    <w:rsid w:val="00175654"/>
    <w:rsid w:val="00175ECF"/>
    <w:rsid w:val="001762EC"/>
    <w:rsid w:val="00176433"/>
    <w:rsid w:val="0017725C"/>
    <w:rsid w:val="001772E2"/>
    <w:rsid w:val="00177BB9"/>
    <w:rsid w:val="00177FC2"/>
    <w:rsid w:val="001805CA"/>
    <w:rsid w:val="001831AD"/>
    <w:rsid w:val="00183279"/>
    <w:rsid w:val="00183715"/>
    <w:rsid w:val="00183BBC"/>
    <w:rsid w:val="00183BCE"/>
    <w:rsid w:val="00183F64"/>
    <w:rsid w:val="00184102"/>
    <w:rsid w:val="001843E8"/>
    <w:rsid w:val="00184551"/>
    <w:rsid w:val="0018459A"/>
    <w:rsid w:val="001845C6"/>
    <w:rsid w:val="00184928"/>
    <w:rsid w:val="00185371"/>
    <w:rsid w:val="00185A4E"/>
    <w:rsid w:val="00186C62"/>
    <w:rsid w:val="0018748E"/>
    <w:rsid w:val="001903DF"/>
    <w:rsid w:val="001904C9"/>
    <w:rsid w:val="00190A45"/>
    <w:rsid w:val="001916C2"/>
    <w:rsid w:val="00192571"/>
    <w:rsid w:val="001931E8"/>
    <w:rsid w:val="001933B5"/>
    <w:rsid w:val="00193845"/>
    <w:rsid w:val="0019384C"/>
    <w:rsid w:val="00193B28"/>
    <w:rsid w:val="00193EC9"/>
    <w:rsid w:val="00195E86"/>
    <w:rsid w:val="00195EA6"/>
    <w:rsid w:val="00195FC6"/>
    <w:rsid w:val="001961E0"/>
    <w:rsid w:val="0019629A"/>
    <w:rsid w:val="0019682E"/>
    <w:rsid w:val="00197996"/>
    <w:rsid w:val="00197B6E"/>
    <w:rsid w:val="001A0448"/>
    <w:rsid w:val="001A06FE"/>
    <w:rsid w:val="001A08BD"/>
    <w:rsid w:val="001A0DB7"/>
    <w:rsid w:val="001A1046"/>
    <w:rsid w:val="001A123A"/>
    <w:rsid w:val="001A1291"/>
    <w:rsid w:val="001A12FF"/>
    <w:rsid w:val="001A1B96"/>
    <w:rsid w:val="001A1E7D"/>
    <w:rsid w:val="001A1E9D"/>
    <w:rsid w:val="001A2A2F"/>
    <w:rsid w:val="001A4175"/>
    <w:rsid w:val="001A462C"/>
    <w:rsid w:val="001A49AC"/>
    <w:rsid w:val="001A4D17"/>
    <w:rsid w:val="001A4EA0"/>
    <w:rsid w:val="001A6071"/>
    <w:rsid w:val="001A6175"/>
    <w:rsid w:val="001A636D"/>
    <w:rsid w:val="001A6443"/>
    <w:rsid w:val="001A6524"/>
    <w:rsid w:val="001A6685"/>
    <w:rsid w:val="001A76CA"/>
    <w:rsid w:val="001A7B09"/>
    <w:rsid w:val="001B001B"/>
    <w:rsid w:val="001B05B6"/>
    <w:rsid w:val="001B286D"/>
    <w:rsid w:val="001B29A3"/>
    <w:rsid w:val="001B35FB"/>
    <w:rsid w:val="001B3AFF"/>
    <w:rsid w:val="001B3C1D"/>
    <w:rsid w:val="001B4CDD"/>
    <w:rsid w:val="001B4DDB"/>
    <w:rsid w:val="001B564D"/>
    <w:rsid w:val="001B56BE"/>
    <w:rsid w:val="001B58F4"/>
    <w:rsid w:val="001B5DAD"/>
    <w:rsid w:val="001B62FE"/>
    <w:rsid w:val="001B654A"/>
    <w:rsid w:val="001B694C"/>
    <w:rsid w:val="001B6985"/>
    <w:rsid w:val="001B72A4"/>
    <w:rsid w:val="001B736B"/>
    <w:rsid w:val="001B7725"/>
    <w:rsid w:val="001B7BF7"/>
    <w:rsid w:val="001C01CF"/>
    <w:rsid w:val="001C071B"/>
    <w:rsid w:val="001C0DD8"/>
    <w:rsid w:val="001C0DE4"/>
    <w:rsid w:val="001C0E23"/>
    <w:rsid w:val="001C123D"/>
    <w:rsid w:val="001C1411"/>
    <w:rsid w:val="001C16DD"/>
    <w:rsid w:val="001C1D31"/>
    <w:rsid w:val="001C26B8"/>
    <w:rsid w:val="001C27D1"/>
    <w:rsid w:val="001C29E6"/>
    <w:rsid w:val="001C2A13"/>
    <w:rsid w:val="001C2FEC"/>
    <w:rsid w:val="001C31A6"/>
    <w:rsid w:val="001C3ED6"/>
    <w:rsid w:val="001C48C9"/>
    <w:rsid w:val="001C5495"/>
    <w:rsid w:val="001C5E73"/>
    <w:rsid w:val="001C7B0D"/>
    <w:rsid w:val="001D070F"/>
    <w:rsid w:val="001D0727"/>
    <w:rsid w:val="001D139C"/>
    <w:rsid w:val="001D152E"/>
    <w:rsid w:val="001D19C9"/>
    <w:rsid w:val="001D22B6"/>
    <w:rsid w:val="001D2438"/>
    <w:rsid w:val="001D2741"/>
    <w:rsid w:val="001D40AF"/>
    <w:rsid w:val="001D40F8"/>
    <w:rsid w:val="001D42DB"/>
    <w:rsid w:val="001D431B"/>
    <w:rsid w:val="001D4A40"/>
    <w:rsid w:val="001D5045"/>
    <w:rsid w:val="001D53C5"/>
    <w:rsid w:val="001D66D7"/>
    <w:rsid w:val="001D6E35"/>
    <w:rsid w:val="001D721B"/>
    <w:rsid w:val="001D7CEC"/>
    <w:rsid w:val="001E03E9"/>
    <w:rsid w:val="001E097A"/>
    <w:rsid w:val="001E1290"/>
    <w:rsid w:val="001E15F3"/>
    <w:rsid w:val="001E177C"/>
    <w:rsid w:val="001E2836"/>
    <w:rsid w:val="001E31E7"/>
    <w:rsid w:val="001E4A9E"/>
    <w:rsid w:val="001E5626"/>
    <w:rsid w:val="001E5C55"/>
    <w:rsid w:val="001E5D99"/>
    <w:rsid w:val="001E5EF1"/>
    <w:rsid w:val="001E71E8"/>
    <w:rsid w:val="001F0310"/>
    <w:rsid w:val="001F095C"/>
    <w:rsid w:val="001F17B8"/>
    <w:rsid w:val="001F1FB4"/>
    <w:rsid w:val="001F22BF"/>
    <w:rsid w:val="001F28B0"/>
    <w:rsid w:val="001F3144"/>
    <w:rsid w:val="001F3D80"/>
    <w:rsid w:val="001F3FFD"/>
    <w:rsid w:val="001F4770"/>
    <w:rsid w:val="001F57B2"/>
    <w:rsid w:val="001F59D1"/>
    <w:rsid w:val="001F5EBC"/>
    <w:rsid w:val="001F6028"/>
    <w:rsid w:val="001F60B6"/>
    <w:rsid w:val="001F61E8"/>
    <w:rsid w:val="001F6693"/>
    <w:rsid w:val="001F6984"/>
    <w:rsid w:val="001F69EE"/>
    <w:rsid w:val="001F6B41"/>
    <w:rsid w:val="001F7837"/>
    <w:rsid w:val="0020046A"/>
    <w:rsid w:val="002004A3"/>
    <w:rsid w:val="00200505"/>
    <w:rsid w:val="002005E5"/>
    <w:rsid w:val="00200BA0"/>
    <w:rsid w:val="00202228"/>
    <w:rsid w:val="00202A1C"/>
    <w:rsid w:val="00203194"/>
    <w:rsid w:val="002038D6"/>
    <w:rsid w:val="00203FE1"/>
    <w:rsid w:val="00205619"/>
    <w:rsid w:val="00205D0D"/>
    <w:rsid w:val="00205F6C"/>
    <w:rsid w:val="00206483"/>
    <w:rsid w:val="00206CB1"/>
    <w:rsid w:val="00207914"/>
    <w:rsid w:val="00207A15"/>
    <w:rsid w:val="0021028F"/>
    <w:rsid w:val="0021106F"/>
    <w:rsid w:val="002114CF"/>
    <w:rsid w:val="00211B18"/>
    <w:rsid w:val="002128A6"/>
    <w:rsid w:val="0021296E"/>
    <w:rsid w:val="00212B7D"/>
    <w:rsid w:val="00212C45"/>
    <w:rsid w:val="00212ED4"/>
    <w:rsid w:val="002147DF"/>
    <w:rsid w:val="00214B0D"/>
    <w:rsid w:val="0021558A"/>
    <w:rsid w:val="00215771"/>
    <w:rsid w:val="00215DAE"/>
    <w:rsid w:val="00215E4C"/>
    <w:rsid w:val="00215E54"/>
    <w:rsid w:val="00216255"/>
    <w:rsid w:val="002167DF"/>
    <w:rsid w:val="0021726E"/>
    <w:rsid w:val="0021745A"/>
    <w:rsid w:val="00217540"/>
    <w:rsid w:val="0021755B"/>
    <w:rsid w:val="00217CA8"/>
    <w:rsid w:val="00220739"/>
    <w:rsid w:val="002208A4"/>
    <w:rsid w:val="00220E82"/>
    <w:rsid w:val="0022102E"/>
    <w:rsid w:val="00221C14"/>
    <w:rsid w:val="002223E9"/>
    <w:rsid w:val="002231D4"/>
    <w:rsid w:val="002235ED"/>
    <w:rsid w:val="00224A65"/>
    <w:rsid w:val="00224BAE"/>
    <w:rsid w:val="00224D06"/>
    <w:rsid w:val="0022554B"/>
    <w:rsid w:val="00225FB5"/>
    <w:rsid w:val="002264E8"/>
    <w:rsid w:val="002275B7"/>
    <w:rsid w:val="00227B70"/>
    <w:rsid w:val="00230213"/>
    <w:rsid w:val="002306DE"/>
    <w:rsid w:val="00230C23"/>
    <w:rsid w:val="00231186"/>
    <w:rsid w:val="00232C61"/>
    <w:rsid w:val="00232C81"/>
    <w:rsid w:val="0023325C"/>
    <w:rsid w:val="0023410E"/>
    <w:rsid w:val="00234664"/>
    <w:rsid w:val="00234764"/>
    <w:rsid w:val="002349CC"/>
    <w:rsid w:val="002351C0"/>
    <w:rsid w:val="00235AC9"/>
    <w:rsid w:val="00235AE7"/>
    <w:rsid w:val="002366D8"/>
    <w:rsid w:val="0023732E"/>
    <w:rsid w:val="00237816"/>
    <w:rsid w:val="0023795B"/>
    <w:rsid w:val="00237D89"/>
    <w:rsid w:val="00240072"/>
    <w:rsid w:val="002405B2"/>
    <w:rsid w:val="00240CE0"/>
    <w:rsid w:val="00241892"/>
    <w:rsid w:val="00241C2A"/>
    <w:rsid w:val="00242077"/>
    <w:rsid w:val="00242866"/>
    <w:rsid w:val="002436FE"/>
    <w:rsid w:val="00243D4C"/>
    <w:rsid w:val="002441FC"/>
    <w:rsid w:val="002442F3"/>
    <w:rsid w:val="002446DD"/>
    <w:rsid w:val="00244935"/>
    <w:rsid w:val="00244EA4"/>
    <w:rsid w:val="0024507E"/>
    <w:rsid w:val="00245DD2"/>
    <w:rsid w:val="0024649C"/>
    <w:rsid w:val="00246682"/>
    <w:rsid w:val="002467FC"/>
    <w:rsid w:val="00246B67"/>
    <w:rsid w:val="00246F27"/>
    <w:rsid w:val="002471B4"/>
    <w:rsid w:val="00247236"/>
    <w:rsid w:val="00247428"/>
    <w:rsid w:val="00247C53"/>
    <w:rsid w:val="00250107"/>
    <w:rsid w:val="00250DFC"/>
    <w:rsid w:val="00251063"/>
    <w:rsid w:val="0025181E"/>
    <w:rsid w:val="00252528"/>
    <w:rsid w:val="00252606"/>
    <w:rsid w:val="002526BD"/>
    <w:rsid w:val="00252E49"/>
    <w:rsid w:val="0025343A"/>
    <w:rsid w:val="00253611"/>
    <w:rsid w:val="00253E7F"/>
    <w:rsid w:val="002548F7"/>
    <w:rsid w:val="00255063"/>
    <w:rsid w:val="00255EBE"/>
    <w:rsid w:val="00255F24"/>
    <w:rsid w:val="0025621D"/>
    <w:rsid w:val="002563AE"/>
    <w:rsid w:val="00256990"/>
    <w:rsid w:val="00260357"/>
    <w:rsid w:val="00261A0E"/>
    <w:rsid w:val="0026217D"/>
    <w:rsid w:val="002624C3"/>
    <w:rsid w:val="002625B2"/>
    <w:rsid w:val="002629B9"/>
    <w:rsid w:val="00263A79"/>
    <w:rsid w:val="00265081"/>
    <w:rsid w:val="002651A5"/>
    <w:rsid w:val="00265714"/>
    <w:rsid w:val="00265C31"/>
    <w:rsid w:val="00265D8A"/>
    <w:rsid w:val="00266325"/>
    <w:rsid w:val="002668B0"/>
    <w:rsid w:val="00267185"/>
    <w:rsid w:val="002677FD"/>
    <w:rsid w:val="00267890"/>
    <w:rsid w:val="00270BCC"/>
    <w:rsid w:val="002711B1"/>
    <w:rsid w:val="00271ED5"/>
    <w:rsid w:val="002721D0"/>
    <w:rsid w:val="00272840"/>
    <w:rsid w:val="0027408B"/>
    <w:rsid w:val="0027600D"/>
    <w:rsid w:val="0027609C"/>
    <w:rsid w:val="00276F73"/>
    <w:rsid w:val="00276FC3"/>
    <w:rsid w:val="00277402"/>
    <w:rsid w:val="0027742E"/>
    <w:rsid w:val="0027788E"/>
    <w:rsid w:val="002778AF"/>
    <w:rsid w:val="0027798C"/>
    <w:rsid w:val="0028036D"/>
    <w:rsid w:val="00280449"/>
    <w:rsid w:val="00280771"/>
    <w:rsid w:val="0028090E"/>
    <w:rsid w:val="00280E55"/>
    <w:rsid w:val="002816D8"/>
    <w:rsid w:val="0028184D"/>
    <w:rsid w:val="00281AFA"/>
    <w:rsid w:val="00281CDF"/>
    <w:rsid w:val="002822F6"/>
    <w:rsid w:val="00282C00"/>
    <w:rsid w:val="00282DC7"/>
    <w:rsid w:val="00282E38"/>
    <w:rsid w:val="00282EB4"/>
    <w:rsid w:val="0028331F"/>
    <w:rsid w:val="002842A6"/>
    <w:rsid w:val="00284698"/>
    <w:rsid w:val="00284861"/>
    <w:rsid w:val="00285D21"/>
    <w:rsid w:val="00285F20"/>
    <w:rsid w:val="00286180"/>
    <w:rsid w:val="0028674C"/>
    <w:rsid w:val="002868F4"/>
    <w:rsid w:val="002872DD"/>
    <w:rsid w:val="0028732B"/>
    <w:rsid w:val="0028776C"/>
    <w:rsid w:val="00290046"/>
    <w:rsid w:val="00291457"/>
    <w:rsid w:val="00292C3C"/>
    <w:rsid w:val="002932D2"/>
    <w:rsid w:val="002934B6"/>
    <w:rsid w:val="00294052"/>
    <w:rsid w:val="0029544A"/>
    <w:rsid w:val="0029545B"/>
    <w:rsid w:val="00295507"/>
    <w:rsid w:val="002963D7"/>
    <w:rsid w:val="00296BD0"/>
    <w:rsid w:val="00296C06"/>
    <w:rsid w:val="00296C5C"/>
    <w:rsid w:val="00296F18"/>
    <w:rsid w:val="00297174"/>
    <w:rsid w:val="00297519"/>
    <w:rsid w:val="002A10B9"/>
    <w:rsid w:val="002A157D"/>
    <w:rsid w:val="002A1F38"/>
    <w:rsid w:val="002A252A"/>
    <w:rsid w:val="002A3397"/>
    <w:rsid w:val="002A3A24"/>
    <w:rsid w:val="002A46C7"/>
    <w:rsid w:val="002A5361"/>
    <w:rsid w:val="002A6C6D"/>
    <w:rsid w:val="002A6CB0"/>
    <w:rsid w:val="002A7C16"/>
    <w:rsid w:val="002A7E67"/>
    <w:rsid w:val="002A7F39"/>
    <w:rsid w:val="002B01B3"/>
    <w:rsid w:val="002B057A"/>
    <w:rsid w:val="002B12D4"/>
    <w:rsid w:val="002B1882"/>
    <w:rsid w:val="002B1A08"/>
    <w:rsid w:val="002B1B0B"/>
    <w:rsid w:val="002B1EFF"/>
    <w:rsid w:val="002B2103"/>
    <w:rsid w:val="002B240A"/>
    <w:rsid w:val="002B251C"/>
    <w:rsid w:val="002B3B1D"/>
    <w:rsid w:val="002B435F"/>
    <w:rsid w:val="002B47DA"/>
    <w:rsid w:val="002B481C"/>
    <w:rsid w:val="002B4CEA"/>
    <w:rsid w:val="002B50F0"/>
    <w:rsid w:val="002B53FD"/>
    <w:rsid w:val="002B56FF"/>
    <w:rsid w:val="002B5A5A"/>
    <w:rsid w:val="002B6C56"/>
    <w:rsid w:val="002B7F90"/>
    <w:rsid w:val="002C0732"/>
    <w:rsid w:val="002C102D"/>
    <w:rsid w:val="002C1E9D"/>
    <w:rsid w:val="002C20F2"/>
    <w:rsid w:val="002C22CB"/>
    <w:rsid w:val="002C2C0D"/>
    <w:rsid w:val="002C2C53"/>
    <w:rsid w:val="002C2DB8"/>
    <w:rsid w:val="002C2F6B"/>
    <w:rsid w:val="002C3149"/>
    <w:rsid w:val="002C3983"/>
    <w:rsid w:val="002C3BD4"/>
    <w:rsid w:val="002C54CE"/>
    <w:rsid w:val="002C5E22"/>
    <w:rsid w:val="002C5F6F"/>
    <w:rsid w:val="002C6487"/>
    <w:rsid w:val="002C6893"/>
    <w:rsid w:val="002C68E9"/>
    <w:rsid w:val="002C740F"/>
    <w:rsid w:val="002C7828"/>
    <w:rsid w:val="002C7A80"/>
    <w:rsid w:val="002C7AAB"/>
    <w:rsid w:val="002C7CC0"/>
    <w:rsid w:val="002D02AA"/>
    <w:rsid w:val="002D0924"/>
    <w:rsid w:val="002D0BB1"/>
    <w:rsid w:val="002D0FA2"/>
    <w:rsid w:val="002D180C"/>
    <w:rsid w:val="002D1CBC"/>
    <w:rsid w:val="002D266F"/>
    <w:rsid w:val="002D2DD8"/>
    <w:rsid w:val="002D2E45"/>
    <w:rsid w:val="002D301F"/>
    <w:rsid w:val="002D4B9B"/>
    <w:rsid w:val="002D51D4"/>
    <w:rsid w:val="002D523E"/>
    <w:rsid w:val="002D5F5E"/>
    <w:rsid w:val="002D63E1"/>
    <w:rsid w:val="002D65A4"/>
    <w:rsid w:val="002D65D8"/>
    <w:rsid w:val="002D6B8C"/>
    <w:rsid w:val="002D73A5"/>
    <w:rsid w:val="002E1584"/>
    <w:rsid w:val="002E24FB"/>
    <w:rsid w:val="002E2605"/>
    <w:rsid w:val="002E29EE"/>
    <w:rsid w:val="002E2E9D"/>
    <w:rsid w:val="002E2FC0"/>
    <w:rsid w:val="002E30BC"/>
    <w:rsid w:val="002E38ED"/>
    <w:rsid w:val="002E5D18"/>
    <w:rsid w:val="002E63FA"/>
    <w:rsid w:val="002E70EC"/>
    <w:rsid w:val="002E71F7"/>
    <w:rsid w:val="002E7638"/>
    <w:rsid w:val="002E7BAF"/>
    <w:rsid w:val="002E7F2A"/>
    <w:rsid w:val="002F0548"/>
    <w:rsid w:val="002F1701"/>
    <w:rsid w:val="002F1AE3"/>
    <w:rsid w:val="002F1F2A"/>
    <w:rsid w:val="002F1FB1"/>
    <w:rsid w:val="002F2C0D"/>
    <w:rsid w:val="002F3D4D"/>
    <w:rsid w:val="002F41CD"/>
    <w:rsid w:val="002F4C67"/>
    <w:rsid w:val="002F5F02"/>
    <w:rsid w:val="002F6019"/>
    <w:rsid w:val="002F63AE"/>
    <w:rsid w:val="002F65FE"/>
    <w:rsid w:val="002F6AA2"/>
    <w:rsid w:val="002F7C82"/>
    <w:rsid w:val="002F7EEA"/>
    <w:rsid w:val="002F7F33"/>
    <w:rsid w:val="00300F7C"/>
    <w:rsid w:val="003011E7"/>
    <w:rsid w:val="0030156D"/>
    <w:rsid w:val="003023E7"/>
    <w:rsid w:val="003024AC"/>
    <w:rsid w:val="00302D2F"/>
    <w:rsid w:val="003031A4"/>
    <w:rsid w:val="00303A44"/>
    <w:rsid w:val="00303C97"/>
    <w:rsid w:val="00304941"/>
    <w:rsid w:val="003052B2"/>
    <w:rsid w:val="00305D6C"/>
    <w:rsid w:val="003061E4"/>
    <w:rsid w:val="00306825"/>
    <w:rsid w:val="00306C0D"/>
    <w:rsid w:val="0030739D"/>
    <w:rsid w:val="00307623"/>
    <w:rsid w:val="00307B1F"/>
    <w:rsid w:val="00307B22"/>
    <w:rsid w:val="003108D4"/>
    <w:rsid w:val="003115CF"/>
    <w:rsid w:val="00311EAA"/>
    <w:rsid w:val="00311FDE"/>
    <w:rsid w:val="00312EC5"/>
    <w:rsid w:val="003130D4"/>
    <w:rsid w:val="00313510"/>
    <w:rsid w:val="00313F16"/>
    <w:rsid w:val="00314B85"/>
    <w:rsid w:val="00314BD2"/>
    <w:rsid w:val="00314C60"/>
    <w:rsid w:val="00315A70"/>
    <w:rsid w:val="00315B01"/>
    <w:rsid w:val="0031614B"/>
    <w:rsid w:val="0031764B"/>
    <w:rsid w:val="00317DDE"/>
    <w:rsid w:val="003201E3"/>
    <w:rsid w:val="003202F7"/>
    <w:rsid w:val="00320EBB"/>
    <w:rsid w:val="0032150A"/>
    <w:rsid w:val="00321F17"/>
    <w:rsid w:val="0032280E"/>
    <w:rsid w:val="003228E8"/>
    <w:rsid w:val="00322CB0"/>
    <w:rsid w:val="00322E7E"/>
    <w:rsid w:val="0032337F"/>
    <w:rsid w:val="00324310"/>
    <w:rsid w:val="00325676"/>
    <w:rsid w:val="00325732"/>
    <w:rsid w:val="00326FA2"/>
    <w:rsid w:val="00327325"/>
    <w:rsid w:val="00327A25"/>
    <w:rsid w:val="00327D6C"/>
    <w:rsid w:val="0033038D"/>
    <w:rsid w:val="00331126"/>
    <w:rsid w:val="00331461"/>
    <w:rsid w:val="00331C25"/>
    <w:rsid w:val="003322FC"/>
    <w:rsid w:val="00332EDE"/>
    <w:rsid w:val="003335BF"/>
    <w:rsid w:val="00334063"/>
    <w:rsid w:val="00334D87"/>
    <w:rsid w:val="00335921"/>
    <w:rsid w:val="00335A84"/>
    <w:rsid w:val="00335A9B"/>
    <w:rsid w:val="00335C38"/>
    <w:rsid w:val="00335FC5"/>
    <w:rsid w:val="003362A3"/>
    <w:rsid w:val="00336E98"/>
    <w:rsid w:val="00337133"/>
    <w:rsid w:val="00337160"/>
    <w:rsid w:val="00337A93"/>
    <w:rsid w:val="003412AD"/>
    <w:rsid w:val="00341D23"/>
    <w:rsid w:val="00342136"/>
    <w:rsid w:val="003422F5"/>
    <w:rsid w:val="00342D69"/>
    <w:rsid w:val="003430D8"/>
    <w:rsid w:val="00343971"/>
    <w:rsid w:val="003441DF"/>
    <w:rsid w:val="003441EA"/>
    <w:rsid w:val="003443C2"/>
    <w:rsid w:val="00344B16"/>
    <w:rsid w:val="00344C49"/>
    <w:rsid w:val="00344C9C"/>
    <w:rsid w:val="003454D6"/>
    <w:rsid w:val="00345604"/>
    <w:rsid w:val="00345815"/>
    <w:rsid w:val="00345B75"/>
    <w:rsid w:val="00345F06"/>
    <w:rsid w:val="00346081"/>
    <w:rsid w:val="00346CCD"/>
    <w:rsid w:val="0035077D"/>
    <w:rsid w:val="003509C5"/>
    <w:rsid w:val="00351AF5"/>
    <w:rsid w:val="0035208F"/>
    <w:rsid w:val="0035283B"/>
    <w:rsid w:val="003531C2"/>
    <w:rsid w:val="0035346A"/>
    <w:rsid w:val="00353529"/>
    <w:rsid w:val="00353530"/>
    <w:rsid w:val="0035372D"/>
    <w:rsid w:val="0035378E"/>
    <w:rsid w:val="00353D6C"/>
    <w:rsid w:val="003548F6"/>
    <w:rsid w:val="00354BB8"/>
    <w:rsid w:val="00354EBB"/>
    <w:rsid w:val="0035572B"/>
    <w:rsid w:val="003560F4"/>
    <w:rsid w:val="0035632E"/>
    <w:rsid w:val="00357163"/>
    <w:rsid w:val="00357824"/>
    <w:rsid w:val="00357AC1"/>
    <w:rsid w:val="00360750"/>
    <w:rsid w:val="003607C4"/>
    <w:rsid w:val="00360852"/>
    <w:rsid w:val="00360B38"/>
    <w:rsid w:val="00360BC3"/>
    <w:rsid w:val="00360C5F"/>
    <w:rsid w:val="00360D64"/>
    <w:rsid w:val="00360F3D"/>
    <w:rsid w:val="003613A5"/>
    <w:rsid w:val="003617AB"/>
    <w:rsid w:val="00362F12"/>
    <w:rsid w:val="003634C5"/>
    <w:rsid w:val="00363BB7"/>
    <w:rsid w:val="003644A4"/>
    <w:rsid w:val="00364779"/>
    <w:rsid w:val="003647EE"/>
    <w:rsid w:val="00364912"/>
    <w:rsid w:val="00364962"/>
    <w:rsid w:val="003649DB"/>
    <w:rsid w:val="003651A2"/>
    <w:rsid w:val="003662AF"/>
    <w:rsid w:val="003666C7"/>
    <w:rsid w:val="003667EB"/>
    <w:rsid w:val="00366AF0"/>
    <w:rsid w:val="00366C10"/>
    <w:rsid w:val="00366C74"/>
    <w:rsid w:val="00366F39"/>
    <w:rsid w:val="00367867"/>
    <w:rsid w:val="00370483"/>
    <w:rsid w:val="00370CAF"/>
    <w:rsid w:val="00371130"/>
    <w:rsid w:val="0037165F"/>
    <w:rsid w:val="00371943"/>
    <w:rsid w:val="00371C44"/>
    <w:rsid w:val="003722C3"/>
    <w:rsid w:val="0037233C"/>
    <w:rsid w:val="00372993"/>
    <w:rsid w:val="00375212"/>
    <w:rsid w:val="003759F6"/>
    <w:rsid w:val="00375B8C"/>
    <w:rsid w:val="00375DDC"/>
    <w:rsid w:val="00376356"/>
    <w:rsid w:val="00376532"/>
    <w:rsid w:val="00376D0D"/>
    <w:rsid w:val="00376D9F"/>
    <w:rsid w:val="00377105"/>
    <w:rsid w:val="00377479"/>
    <w:rsid w:val="00377494"/>
    <w:rsid w:val="003800F3"/>
    <w:rsid w:val="00380E87"/>
    <w:rsid w:val="00380FB0"/>
    <w:rsid w:val="00381C40"/>
    <w:rsid w:val="00381EBA"/>
    <w:rsid w:val="00382AF4"/>
    <w:rsid w:val="003830EB"/>
    <w:rsid w:val="00383444"/>
    <w:rsid w:val="0038355E"/>
    <w:rsid w:val="0038410B"/>
    <w:rsid w:val="0038470E"/>
    <w:rsid w:val="00384A8F"/>
    <w:rsid w:val="00385006"/>
    <w:rsid w:val="00385031"/>
    <w:rsid w:val="00385482"/>
    <w:rsid w:val="0038599E"/>
    <w:rsid w:val="00385DFF"/>
    <w:rsid w:val="00386295"/>
    <w:rsid w:val="00386C42"/>
    <w:rsid w:val="003876CB"/>
    <w:rsid w:val="003878E1"/>
    <w:rsid w:val="003900A9"/>
    <w:rsid w:val="00390929"/>
    <w:rsid w:val="003915B0"/>
    <w:rsid w:val="00391707"/>
    <w:rsid w:val="00391D65"/>
    <w:rsid w:val="00391F33"/>
    <w:rsid w:val="00391F94"/>
    <w:rsid w:val="0039310B"/>
    <w:rsid w:val="00393F73"/>
    <w:rsid w:val="0039460E"/>
    <w:rsid w:val="003949E9"/>
    <w:rsid w:val="00395242"/>
    <w:rsid w:val="00395B5C"/>
    <w:rsid w:val="00396034"/>
    <w:rsid w:val="0039640D"/>
    <w:rsid w:val="003964E7"/>
    <w:rsid w:val="00396623"/>
    <w:rsid w:val="003966C1"/>
    <w:rsid w:val="00396D99"/>
    <w:rsid w:val="00397155"/>
    <w:rsid w:val="00397227"/>
    <w:rsid w:val="003972ED"/>
    <w:rsid w:val="003A05A6"/>
    <w:rsid w:val="003A15C2"/>
    <w:rsid w:val="003A17B7"/>
    <w:rsid w:val="003A1C8A"/>
    <w:rsid w:val="003A1E4A"/>
    <w:rsid w:val="003A2402"/>
    <w:rsid w:val="003A2512"/>
    <w:rsid w:val="003A2F5F"/>
    <w:rsid w:val="003A41E2"/>
    <w:rsid w:val="003A44CA"/>
    <w:rsid w:val="003A48BF"/>
    <w:rsid w:val="003A5824"/>
    <w:rsid w:val="003A5ED9"/>
    <w:rsid w:val="003A6A77"/>
    <w:rsid w:val="003A6D5F"/>
    <w:rsid w:val="003A7012"/>
    <w:rsid w:val="003A7425"/>
    <w:rsid w:val="003A747C"/>
    <w:rsid w:val="003B0524"/>
    <w:rsid w:val="003B0E11"/>
    <w:rsid w:val="003B1849"/>
    <w:rsid w:val="003B1AE6"/>
    <w:rsid w:val="003B1BCF"/>
    <w:rsid w:val="003B2A91"/>
    <w:rsid w:val="003B357A"/>
    <w:rsid w:val="003B37A6"/>
    <w:rsid w:val="003B38BA"/>
    <w:rsid w:val="003B3BC8"/>
    <w:rsid w:val="003B3F04"/>
    <w:rsid w:val="003B5AA0"/>
    <w:rsid w:val="003B5DAC"/>
    <w:rsid w:val="003B67F3"/>
    <w:rsid w:val="003B7CD9"/>
    <w:rsid w:val="003C0430"/>
    <w:rsid w:val="003C0771"/>
    <w:rsid w:val="003C07F0"/>
    <w:rsid w:val="003C2028"/>
    <w:rsid w:val="003C24AA"/>
    <w:rsid w:val="003C397F"/>
    <w:rsid w:val="003C3DB3"/>
    <w:rsid w:val="003C4A0B"/>
    <w:rsid w:val="003C5009"/>
    <w:rsid w:val="003C50F3"/>
    <w:rsid w:val="003C5EA3"/>
    <w:rsid w:val="003C5FB1"/>
    <w:rsid w:val="003C6928"/>
    <w:rsid w:val="003C71A6"/>
    <w:rsid w:val="003C746A"/>
    <w:rsid w:val="003C796E"/>
    <w:rsid w:val="003D0894"/>
    <w:rsid w:val="003D0D5E"/>
    <w:rsid w:val="003D0DBF"/>
    <w:rsid w:val="003D163B"/>
    <w:rsid w:val="003D1F4C"/>
    <w:rsid w:val="003D28EA"/>
    <w:rsid w:val="003D2D7A"/>
    <w:rsid w:val="003D38AD"/>
    <w:rsid w:val="003D3D4A"/>
    <w:rsid w:val="003D4199"/>
    <w:rsid w:val="003D6B99"/>
    <w:rsid w:val="003D6CE5"/>
    <w:rsid w:val="003D6CFA"/>
    <w:rsid w:val="003D6FE7"/>
    <w:rsid w:val="003D72CF"/>
    <w:rsid w:val="003D7761"/>
    <w:rsid w:val="003E02D6"/>
    <w:rsid w:val="003E05C5"/>
    <w:rsid w:val="003E08B3"/>
    <w:rsid w:val="003E0B51"/>
    <w:rsid w:val="003E0B56"/>
    <w:rsid w:val="003E0D91"/>
    <w:rsid w:val="003E1E60"/>
    <w:rsid w:val="003E2034"/>
    <w:rsid w:val="003E2A9C"/>
    <w:rsid w:val="003E2BB0"/>
    <w:rsid w:val="003E2C2A"/>
    <w:rsid w:val="003E3323"/>
    <w:rsid w:val="003E39A1"/>
    <w:rsid w:val="003E3EE6"/>
    <w:rsid w:val="003E4CB2"/>
    <w:rsid w:val="003E50CB"/>
    <w:rsid w:val="003E5293"/>
    <w:rsid w:val="003E52D4"/>
    <w:rsid w:val="003E5706"/>
    <w:rsid w:val="003E5D87"/>
    <w:rsid w:val="003E5E90"/>
    <w:rsid w:val="003E63FC"/>
    <w:rsid w:val="003E64CB"/>
    <w:rsid w:val="003E6647"/>
    <w:rsid w:val="003E7030"/>
    <w:rsid w:val="003E7F86"/>
    <w:rsid w:val="003F0954"/>
    <w:rsid w:val="003F0E13"/>
    <w:rsid w:val="003F1307"/>
    <w:rsid w:val="003F18BB"/>
    <w:rsid w:val="003F18F4"/>
    <w:rsid w:val="003F1C7D"/>
    <w:rsid w:val="003F1F61"/>
    <w:rsid w:val="003F29F2"/>
    <w:rsid w:val="003F2A3F"/>
    <w:rsid w:val="003F33CF"/>
    <w:rsid w:val="003F3F87"/>
    <w:rsid w:val="003F4BBB"/>
    <w:rsid w:val="003F5755"/>
    <w:rsid w:val="003F5A82"/>
    <w:rsid w:val="003F61A0"/>
    <w:rsid w:val="003F703F"/>
    <w:rsid w:val="003F70FF"/>
    <w:rsid w:val="003F72B5"/>
    <w:rsid w:val="003F76A2"/>
    <w:rsid w:val="0040094F"/>
    <w:rsid w:val="00400B3F"/>
    <w:rsid w:val="00400EC3"/>
    <w:rsid w:val="00401080"/>
    <w:rsid w:val="00401305"/>
    <w:rsid w:val="004018EB"/>
    <w:rsid w:val="0040196A"/>
    <w:rsid w:val="0040254A"/>
    <w:rsid w:val="00402FF1"/>
    <w:rsid w:val="0040319A"/>
    <w:rsid w:val="0040360D"/>
    <w:rsid w:val="0040361D"/>
    <w:rsid w:val="00404CE6"/>
    <w:rsid w:val="00405E20"/>
    <w:rsid w:val="004067D3"/>
    <w:rsid w:val="00406BBC"/>
    <w:rsid w:val="004070A0"/>
    <w:rsid w:val="00407D8F"/>
    <w:rsid w:val="00410BF8"/>
    <w:rsid w:val="004119FF"/>
    <w:rsid w:val="00412BDD"/>
    <w:rsid w:val="00412EE1"/>
    <w:rsid w:val="00413588"/>
    <w:rsid w:val="00413AB2"/>
    <w:rsid w:val="00413FF9"/>
    <w:rsid w:val="004143C9"/>
    <w:rsid w:val="00414ACD"/>
    <w:rsid w:val="00414D53"/>
    <w:rsid w:val="00415538"/>
    <w:rsid w:val="00416203"/>
    <w:rsid w:val="00417285"/>
    <w:rsid w:val="004173C0"/>
    <w:rsid w:val="00417534"/>
    <w:rsid w:val="00417616"/>
    <w:rsid w:val="00417796"/>
    <w:rsid w:val="004204BE"/>
    <w:rsid w:val="004208B5"/>
    <w:rsid w:val="00420B98"/>
    <w:rsid w:val="00420CA6"/>
    <w:rsid w:val="004212FD"/>
    <w:rsid w:val="00421B68"/>
    <w:rsid w:val="00421EA6"/>
    <w:rsid w:val="00421F80"/>
    <w:rsid w:val="00422D95"/>
    <w:rsid w:val="0042307B"/>
    <w:rsid w:val="004231AE"/>
    <w:rsid w:val="00423B9B"/>
    <w:rsid w:val="0042422C"/>
    <w:rsid w:val="00425678"/>
    <w:rsid w:val="00426C6E"/>
    <w:rsid w:val="0043098B"/>
    <w:rsid w:val="00430BB7"/>
    <w:rsid w:val="00430E1C"/>
    <w:rsid w:val="00430EB4"/>
    <w:rsid w:val="004311F1"/>
    <w:rsid w:val="0043162E"/>
    <w:rsid w:val="00431AC8"/>
    <w:rsid w:val="00431F8E"/>
    <w:rsid w:val="0043232E"/>
    <w:rsid w:val="0043243C"/>
    <w:rsid w:val="004332BC"/>
    <w:rsid w:val="00433306"/>
    <w:rsid w:val="004339BF"/>
    <w:rsid w:val="004341AF"/>
    <w:rsid w:val="00434983"/>
    <w:rsid w:val="00435B0E"/>
    <w:rsid w:val="00435B2F"/>
    <w:rsid w:val="004364FD"/>
    <w:rsid w:val="004370BF"/>
    <w:rsid w:val="00437287"/>
    <w:rsid w:val="004402A1"/>
    <w:rsid w:val="0044144A"/>
    <w:rsid w:val="00441D88"/>
    <w:rsid w:val="00441DF4"/>
    <w:rsid w:val="004423C1"/>
    <w:rsid w:val="00443081"/>
    <w:rsid w:val="004438CC"/>
    <w:rsid w:val="00443ACB"/>
    <w:rsid w:val="00443CE9"/>
    <w:rsid w:val="00444B59"/>
    <w:rsid w:val="00444FB6"/>
    <w:rsid w:val="00445029"/>
    <w:rsid w:val="0044508B"/>
    <w:rsid w:val="0044593B"/>
    <w:rsid w:val="00446761"/>
    <w:rsid w:val="00446861"/>
    <w:rsid w:val="00446F8E"/>
    <w:rsid w:val="00447D91"/>
    <w:rsid w:val="0045046B"/>
    <w:rsid w:val="00450F66"/>
    <w:rsid w:val="00451129"/>
    <w:rsid w:val="0045156D"/>
    <w:rsid w:val="004517BB"/>
    <w:rsid w:val="004521D6"/>
    <w:rsid w:val="00452255"/>
    <w:rsid w:val="004524CE"/>
    <w:rsid w:val="0045285E"/>
    <w:rsid w:val="00452DE6"/>
    <w:rsid w:val="0045310E"/>
    <w:rsid w:val="00453D42"/>
    <w:rsid w:val="00453E4C"/>
    <w:rsid w:val="00454A02"/>
    <w:rsid w:val="004553F5"/>
    <w:rsid w:val="004557AF"/>
    <w:rsid w:val="0045583D"/>
    <w:rsid w:val="00455A92"/>
    <w:rsid w:val="00455E79"/>
    <w:rsid w:val="00455FC6"/>
    <w:rsid w:val="00455FE2"/>
    <w:rsid w:val="00456A84"/>
    <w:rsid w:val="004572B8"/>
    <w:rsid w:val="00457423"/>
    <w:rsid w:val="004575DC"/>
    <w:rsid w:val="004579EA"/>
    <w:rsid w:val="00457F1C"/>
    <w:rsid w:val="00460021"/>
    <w:rsid w:val="004606EB"/>
    <w:rsid w:val="00460A39"/>
    <w:rsid w:val="00460B2C"/>
    <w:rsid w:val="004637AB"/>
    <w:rsid w:val="00463CE7"/>
    <w:rsid w:val="00463EAD"/>
    <w:rsid w:val="004643CC"/>
    <w:rsid w:val="00464F23"/>
    <w:rsid w:val="0046535C"/>
    <w:rsid w:val="004658CF"/>
    <w:rsid w:val="00466A2A"/>
    <w:rsid w:val="004679D4"/>
    <w:rsid w:val="0047020C"/>
    <w:rsid w:val="0047078E"/>
    <w:rsid w:val="00471AA2"/>
    <w:rsid w:val="00471E3B"/>
    <w:rsid w:val="00471E6E"/>
    <w:rsid w:val="00471FEF"/>
    <w:rsid w:val="004723E6"/>
    <w:rsid w:val="00472588"/>
    <w:rsid w:val="0047263F"/>
    <w:rsid w:val="004732AA"/>
    <w:rsid w:val="00473988"/>
    <w:rsid w:val="0047412D"/>
    <w:rsid w:val="00474405"/>
    <w:rsid w:val="00474C19"/>
    <w:rsid w:val="004750AB"/>
    <w:rsid w:val="00475C11"/>
    <w:rsid w:val="00476826"/>
    <w:rsid w:val="00476EA7"/>
    <w:rsid w:val="00477771"/>
    <w:rsid w:val="00480387"/>
    <w:rsid w:val="0048040F"/>
    <w:rsid w:val="00480C0A"/>
    <w:rsid w:val="0048110B"/>
    <w:rsid w:val="004819DE"/>
    <w:rsid w:val="004819FD"/>
    <w:rsid w:val="00481D53"/>
    <w:rsid w:val="00481E98"/>
    <w:rsid w:val="00482463"/>
    <w:rsid w:val="0048338B"/>
    <w:rsid w:val="00483758"/>
    <w:rsid w:val="004839F8"/>
    <w:rsid w:val="00483D2F"/>
    <w:rsid w:val="00483E52"/>
    <w:rsid w:val="004846E2"/>
    <w:rsid w:val="004849AA"/>
    <w:rsid w:val="0048654A"/>
    <w:rsid w:val="00486A36"/>
    <w:rsid w:val="00486F9F"/>
    <w:rsid w:val="00487869"/>
    <w:rsid w:val="00487FE6"/>
    <w:rsid w:val="0049085F"/>
    <w:rsid w:val="00490A00"/>
    <w:rsid w:val="00492286"/>
    <w:rsid w:val="004928B7"/>
    <w:rsid w:val="004928CE"/>
    <w:rsid w:val="00493557"/>
    <w:rsid w:val="00494037"/>
    <w:rsid w:val="0049461D"/>
    <w:rsid w:val="00495D10"/>
    <w:rsid w:val="00495E8A"/>
    <w:rsid w:val="004970CE"/>
    <w:rsid w:val="004971C4"/>
    <w:rsid w:val="004972A3"/>
    <w:rsid w:val="00497A93"/>
    <w:rsid w:val="00497BFB"/>
    <w:rsid w:val="004A054D"/>
    <w:rsid w:val="004A1103"/>
    <w:rsid w:val="004A1266"/>
    <w:rsid w:val="004A1C03"/>
    <w:rsid w:val="004A1C10"/>
    <w:rsid w:val="004A1D17"/>
    <w:rsid w:val="004A219A"/>
    <w:rsid w:val="004A242B"/>
    <w:rsid w:val="004A2654"/>
    <w:rsid w:val="004A2B1F"/>
    <w:rsid w:val="004A2B8D"/>
    <w:rsid w:val="004A2C6C"/>
    <w:rsid w:val="004A2C75"/>
    <w:rsid w:val="004A3F71"/>
    <w:rsid w:val="004A4AE2"/>
    <w:rsid w:val="004A4DDF"/>
    <w:rsid w:val="004A4F34"/>
    <w:rsid w:val="004A51D3"/>
    <w:rsid w:val="004A5212"/>
    <w:rsid w:val="004A5BD8"/>
    <w:rsid w:val="004A654B"/>
    <w:rsid w:val="004A6DD7"/>
    <w:rsid w:val="004B08B5"/>
    <w:rsid w:val="004B0BE5"/>
    <w:rsid w:val="004B0F9D"/>
    <w:rsid w:val="004B19F0"/>
    <w:rsid w:val="004B21F6"/>
    <w:rsid w:val="004B2291"/>
    <w:rsid w:val="004B2328"/>
    <w:rsid w:val="004B240D"/>
    <w:rsid w:val="004B3293"/>
    <w:rsid w:val="004B435F"/>
    <w:rsid w:val="004B4C46"/>
    <w:rsid w:val="004B5E3B"/>
    <w:rsid w:val="004C231D"/>
    <w:rsid w:val="004C2C28"/>
    <w:rsid w:val="004C36BF"/>
    <w:rsid w:val="004C3F04"/>
    <w:rsid w:val="004C461A"/>
    <w:rsid w:val="004C47DA"/>
    <w:rsid w:val="004C4D46"/>
    <w:rsid w:val="004C60D1"/>
    <w:rsid w:val="004C654B"/>
    <w:rsid w:val="004C718B"/>
    <w:rsid w:val="004D0117"/>
    <w:rsid w:val="004D05D8"/>
    <w:rsid w:val="004D09CB"/>
    <w:rsid w:val="004D0B5E"/>
    <w:rsid w:val="004D13B8"/>
    <w:rsid w:val="004D1621"/>
    <w:rsid w:val="004D165E"/>
    <w:rsid w:val="004D20FF"/>
    <w:rsid w:val="004D2136"/>
    <w:rsid w:val="004D26BC"/>
    <w:rsid w:val="004D4544"/>
    <w:rsid w:val="004D475C"/>
    <w:rsid w:val="004D54B9"/>
    <w:rsid w:val="004D6BB5"/>
    <w:rsid w:val="004D7357"/>
    <w:rsid w:val="004E01CB"/>
    <w:rsid w:val="004E0305"/>
    <w:rsid w:val="004E0617"/>
    <w:rsid w:val="004E07E6"/>
    <w:rsid w:val="004E08A2"/>
    <w:rsid w:val="004E1514"/>
    <w:rsid w:val="004E18C2"/>
    <w:rsid w:val="004E22CC"/>
    <w:rsid w:val="004E22E7"/>
    <w:rsid w:val="004E2782"/>
    <w:rsid w:val="004E3514"/>
    <w:rsid w:val="004E3F05"/>
    <w:rsid w:val="004E447D"/>
    <w:rsid w:val="004E448E"/>
    <w:rsid w:val="004E4FF4"/>
    <w:rsid w:val="004E50E8"/>
    <w:rsid w:val="004E544B"/>
    <w:rsid w:val="004E5791"/>
    <w:rsid w:val="004E596F"/>
    <w:rsid w:val="004E5EC6"/>
    <w:rsid w:val="004E5F67"/>
    <w:rsid w:val="004E6374"/>
    <w:rsid w:val="004E650A"/>
    <w:rsid w:val="004E6959"/>
    <w:rsid w:val="004E6CBF"/>
    <w:rsid w:val="004E773E"/>
    <w:rsid w:val="004E7DF3"/>
    <w:rsid w:val="004F0D29"/>
    <w:rsid w:val="004F1ACB"/>
    <w:rsid w:val="004F2104"/>
    <w:rsid w:val="004F2355"/>
    <w:rsid w:val="004F24F9"/>
    <w:rsid w:val="004F2C25"/>
    <w:rsid w:val="004F2C56"/>
    <w:rsid w:val="004F3249"/>
    <w:rsid w:val="004F3358"/>
    <w:rsid w:val="004F34A3"/>
    <w:rsid w:val="004F396B"/>
    <w:rsid w:val="004F3DEE"/>
    <w:rsid w:val="004F401B"/>
    <w:rsid w:val="004F43AA"/>
    <w:rsid w:val="004F46F5"/>
    <w:rsid w:val="004F766B"/>
    <w:rsid w:val="00500EB2"/>
    <w:rsid w:val="0050121B"/>
    <w:rsid w:val="0050122E"/>
    <w:rsid w:val="00501DF0"/>
    <w:rsid w:val="00502492"/>
    <w:rsid w:val="00502790"/>
    <w:rsid w:val="005031E7"/>
    <w:rsid w:val="00503CE0"/>
    <w:rsid w:val="005055C9"/>
    <w:rsid w:val="0050566E"/>
    <w:rsid w:val="005059E6"/>
    <w:rsid w:val="0050620C"/>
    <w:rsid w:val="00506AC5"/>
    <w:rsid w:val="00507082"/>
    <w:rsid w:val="00507E48"/>
    <w:rsid w:val="00510367"/>
    <w:rsid w:val="0051053B"/>
    <w:rsid w:val="0051057A"/>
    <w:rsid w:val="00510B07"/>
    <w:rsid w:val="00510C31"/>
    <w:rsid w:val="005111B5"/>
    <w:rsid w:val="00511686"/>
    <w:rsid w:val="0051326F"/>
    <w:rsid w:val="00513C03"/>
    <w:rsid w:val="00514551"/>
    <w:rsid w:val="00514561"/>
    <w:rsid w:val="00514A47"/>
    <w:rsid w:val="00514E6D"/>
    <w:rsid w:val="00515912"/>
    <w:rsid w:val="00516B2B"/>
    <w:rsid w:val="00516D95"/>
    <w:rsid w:val="005177BD"/>
    <w:rsid w:val="00522008"/>
    <w:rsid w:val="0052227B"/>
    <w:rsid w:val="0052243E"/>
    <w:rsid w:val="0052309B"/>
    <w:rsid w:val="00523E2A"/>
    <w:rsid w:val="0052448F"/>
    <w:rsid w:val="00524B4C"/>
    <w:rsid w:val="00524CB5"/>
    <w:rsid w:val="00525305"/>
    <w:rsid w:val="00525C5F"/>
    <w:rsid w:val="00526333"/>
    <w:rsid w:val="00526F60"/>
    <w:rsid w:val="0052744D"/>
    <w:rsid w:val="005274FE"/>
    <w:rsid w:val="00527CF1"/>
    <w:rsid w:val="00530299"/>
    <w:rsid w:val="005308D1"/>
    <w:rsid w:val="00530D11"/>
    <w:rsid w:val="00530DD8"/>
    <w:rsid w:val="005310A4"/>
    <w:rsid w:val="00531180"/>
    <w:rsid w:val="0053153C"/>
    <w:rsid w:val="005325DA"/>
    <w:rsid w:val="0053344B"/>
    <w:rsid w:val="00533479"/>
    <w:rsid w:val="00533F8B"/>
    <w:rsid w:val="005342C2"/>
    <w:rsid w:val="00534467"/>
    <w:rsid w:val="0053539E"/>
    <w:rsid w:val="00536250"/>
    <w:rsid w:val="0053684D"/>
    <w:rsid w:val="00536F0F"/>
    <w:rsid w:val="00540DE0"/>
    <w:rsid w:val="00541158"/>
    <w:rsid w:val="0054133F"/>
    <w:rsid w:val="00541619"/>
    <w:rsid w:val="00541C1F"/>
    <w:rsid w:val="00541D7C"/>
    <w:rsid w:val="00542309"/>
    <w:rsid w:val="00542730"/>
    <w:rsid w:val="005429E7"/>
    <w:rsid w:val="00542A42"/>
    <w:rsid w:val="00542BE5"/>
    <w:rsid w:val="00542E91"/>
    <w:rsid w:val="005450C7"/>
    <w:rsid w:val="005451F8"/>
    <w:rsid w:val="005459EA"/>
    <w:rsid w:val="00545F51"/>
    <w:rsid w:val="00546138"/>
    <w:rsid w:val="00546CEC"/>
    <w:rsid w:val="00546F57"/>
    <w:rsid w:val="00546FE3"/>
    <w:rsid w:val="005473A5"/>
    <w:rsid w:val="00547923"/>
    <w:rsid w:val="00547CBD"/>
    <w:rsid w:val="00547D8D"/>
    <w:rsid w:val="00550561"/>
    <w:rsid w:val="005506DF"/>
    <w:rsid w:val="00550B6E"/>
    <w:rsid w:val="0055141F"/>
    <w:rsid w:val="0055217E"/>
    <w:rsid w:val="005524A1"/>
    <w:rsid w:val="00552D57"/>
    <w:rsid w:val="005530C6"/>
    <w:rsid w:val="005538CC"/>
    <w:rsid w:val="00553F8B"/>
    <w:rsid w:val="0055417E"/>
    <w:rsid w:val="0055443F"/>
    <w:rsid w:val="005548BD"/>
    <w:rsid w:val="005549F3"/>
    <w:rsid w:val="005554C6"/>
    <w:rsid w:val="0055569C"/>
    <w:rsid w:val="0055583C"/>
    <w:rsid w:val="00556B65"/>
    <w:rsid w:val="005572F8"/>
    <w:rsid w:val="00557B79"/>
    <w:rsid w:val="00557E68"/>
    <w:rsid w:val="0056139A"/>
    <w:rsid w:val="005617A4"/>
    <w:rsid w:val="005617BF"/>
    <w:rsid w:val="00561E88"/>
    <w:rsid w:val="00562022"/>
    <w:rsid w:val="0056231F"/>
    <w:rsid w:val="005628F6"/>
    <w:rsid w:val="00564B9B"/>
    <w:rsid w:val="00564DC2"/>
    <w:rsid w:val="00565676"/>
    <w:rsid w:val="00565869"/>
    <w:rsid w:val="00565D24"/>
    <w:rsid w:val="00566A73"/>
    <w:rsid w:val="00567149"/>
    <w:rsid w:val="00567398"/>
    <w:rsid w:val="005704D5"/>
    <w:rsid w:val="005705C5"/>
    <w:rsid w:val="0057077D"/>
    <w:rsid w:val="005709EB"/>
    <w:rsid w:val="0057120A"/>
    <w:rsid w:val="00571331"/>
    <w:rsid w:val="005717D4"/>
    <w:rsid w:val="00571AA1"/>
    <w:rsid w:val="00572005"/>
    <w:rsid w:val="00572B62"/>
    <w:rsid w:val="00573022"/>
    <w:rsid w:val="00573077"/>
    <w:rsid w:val="005735F8"/>
    <w:rsid w:val="00573B51"/>
    <w:rsid w:val="00574DF1"/>
    <w:rsid w:val="00574FFA"/>
    <w:rsid w:val="0057558C"/>
    <w:rsid w:val="00575859"/>
    <w:rsid w:val="0057663A"/>
    <w:rsid w:val="005766E5"/>
    <w:rsid w:val="00576D94"/>
    <w:rsid w:val="005771EF"/>
    <w:rsid w:val="00577895"/>
    <w:rsid w:val="005778EE"/>
    <w:rsid w:val="00577992"/>
    <w:rsid w:val="00581490"/>
    <w:rsid w:val="00581493"/>
    <w:rsid w:val="005819F8"/>
    <w:rsid w:val="00581BDB"/>
    <w:rsid w:val="00582825"/>
    <w:rsid w:val="00582A30"/>
    <w:rsid w:val="00583797"/>
    <w:rsid w:val="0058417F"/>
    <w:rsid w:val="00584FBA"/>
    <w:rsid w:val="00585016"/>
    <w:rsid w:val="005853D8"/>
    <w:rsid w:val="00586353"/>
    <w:rsid w:val="005871F2"/>
    <w:rsid w:val="00590453"/>
    <w:rsid w:val="00590818"/>
    <w:rsid w:val="00590D31"/>
    <w:rsid w:val="00591901"/>
    <w:rsid w:val="00593085"/>
    <w:rsid w:val="005936BA"/>
    <w:rsid w:val="00593A86"/>
    <w:rsid w:val="00593D19"/>
    <w:rsid w:val="0059527F"/>
    <w:rsid w:val="0059541B"/>
    <w:rsid w:val="00595A82"/>
    <w:rsid w:val="00595EF9"/>
    <w:rsid w:val="0059647A"/>
    <w:rsid w:val="00596EDE"/>
    <w:rsid w:val="00597585"/>
    <w:rsid w:val="005976DF"/>
    <w:rsid w:val="00597B7D"/>
    <w:rsid w:val="005A0397"/>
    <w:rsid w:val="005A0CAB"/>
    <w:rsid w:val="005A276E"/>
    <w:rsid w:val="005A2D9C"/>
    <w:rsid w:val="005A3C74"/>
    <w:rsid w:val="005A44E4"/>
    <w:rsid w:val="005A45D1"/>
    <w:rsid w:val="005A4FA2"/>
    <w:rsid w:val="005A5EF7"/>
    <w:rsid w:val="005A64DA"/>
    <w:rsid w:val="005A669B"/>
    <w:rsid w:val="005A673D"/>
    <w:rsid w:val="005A68F6"/>
    <w:rsid w:val="005A745E"/>
    <w:rsid w:val="005A769D"/>
    <w:rsid w:val="005A7A44"/>
    <w:rsid w:val="005A7B39"/>
    <w:rsid w:val="005B0D04"/>
    <w:rsid w:val="005B1111"/>
    <w:rsid w:val="005B1B41"/>
    <w:rsid w:val="005B20AF"/>
    <w:rsid w:val="005B37CB"/>
    <w:rsid w:val="005B3F89"/>
    <w:rsid w:val="005B4428"/>
    <w:rsid w:val="005B477B"/>
    <w:rsid w:val="005B49BF"/>
    <w:rsid w:val="005B506A"/>
    <w:rsid w:val="005B51A5"/>
    <w:rsid w:val="005B5ED2"/>
    <w:rsid w:val="005B69D8"/>
    <w:rsid w:val="005B6DEB"/>
    <w:rsid w:val="005C07D3"/>
    <w:rsid w:val="005C1329"/>
    <w:rsid w:val="005C13AF"/>
    <w:rsid w:val="005C1BF7"/>
    <w:rsid w:val="005C266E"/>
    <w:rsid w:val="005C30C3"/>
    <w:rsid w:val="005C4CB2"/>
    <w:rsid w:val="005C512F"/>
    <w:rsid w:val="005C5B93"/>
    <w:rsid w:val="005C6634"/>
    <w:rsid w:val="005C69F9"/>
    <w:rsid w:val="005C75D9"/>
    <w:rsid w:val="005C7F81"/>
    <w:rsid w:val="005D0229"/>
    <w:rsid w:val="005D0770"/>
    <w:rsid w:val="005D0823"/>
    <w:rsid w:val="005D0E3B"/>
    <w:rsid w:val="005D175C"/>
    <w:rsid w:val="005D2359"/>
    <w:rsid w:val="005D3416"/>
    <w:rsid w:val="005D36CD"/>
    <w:rsid w:val="005D3DDE"/>
    <w:rsid w:val="005D3EBF"/>
    <w:rsid w:val="005D4274"/>
    <w:rsid w:val="005D48F6"/>
    <w:rsid w:val="005D5404"/>
    <w:rsid w:val="005D76C6"/>
    <w:rsid w:val="005D7778"/>
    <w:rsid w:val="005D7D41"/>
    <w:rsid w:val="005E0D78"/>
    <w:rsid w:val="005E0E83"/>
    <w:rsid w:val="005E0FA9"/>
    <w:rsid w:val="005E1BAB"/>
    <w:rsid w:val="005E2323"/>
    <w:rsid w:val="005E355B"/>
    <w:rsid w:val="005E473C"/>
    <w:rsid w:val="005E4B06"/>
    <w:rsid w:val="005E4DB7"/>
    <w:rsid w:val="005E57AC"/>
    <w:rsid w:val="005E616A"/>
    <w:rsid w:val="005E656D"/>
    <w:rsid w:val="005F056A"/>
    <w:rsid w:val="005F12B3"/>
    <w:rsid w:val="005F148E"/>
    <w:rsid w:val="005F1C66"/>
    <w:rsid w:val="005F2D52"/>
    <w:rsid w:val="005F35F6"/>
    <w:rsid w:val="005F3685"/>
    <w:rsid w:val="005F3788"/>
    <w:rsid w:val="005F3B39"/>
    <w:rsid w:val="005F3BE4"/>
    <w:rsid w:val="005F4315"/>
    <w:rsid w:val="005F43FD"/>
    <w:rsid w:val="005F4495"/>
    <w:rsid w:val="005F4C90"/>
    <w:rsid w:val="005F52C0"/>
    <w:rsid w:val="005F5715"/>
    <w:rsid w:val="005F5742"/>
    <w:rsid w:val="005F57AB"/>
    <w:rsid w:val="005F5A35"/>
    <w:rsid w:val="005F6A6D"/>
    <w:rsid w:val="005F7170"/>
    <w:rsid w:val="005F7560"/>
    <w:rsid w:val="005F77B5"/>
    <w:rsid w:val="005F7B37"/>
    <w:rsid w:val="00600482"/>
    <w:rsid w:val="00600DF1"/>
    <w:rsid w:val="0060104F"/>
    <w:rsid w:val="00601586"/>
    <w:rsid w:val="00601B2C"/>
    <w:rsid w:val="00602264"/>
    <w:rsid w:val="006024D0"/>
    <w:rsid w:val="006025F9"/>
    <w:rsid w:val="0060283F"/>
    <w:rsid w:val="00602C62"/>
    <w:rsid w:val="00602FAC"/>
    <w:rsid w:val="00603552"/>
    <w:rsid w:val="00603636"/>
    <w:rsid w:val="006037DC"/>
    <w:rsid w:val="00603E17"/>
    <w:rsid w:val="00603F21"/>
    <w:rsid w:val="00605022"/>
    <w:rsid w:val="0060506C"/>
    <w:rsid w:val="0060536F"/>
    <w:rsid w:val="0060613F"/>
    <w:rsid w:val="00606797"/>
    <w:rsid w:val="006069DB"/>
    <w:rsid w:val="00606DC3"/>
    <w:rsid w:val="00607A83"/>
    <w:rsid w:val="00610F26"/>
    <w:rsid w:val="00610F95"/>
    <w:rsid w:val="006115FC"/>
    <w:rsid w:val="00611924"/>
    <w:rsid w:val="00611A0E"/>
    <w:rsid w:val="00615210"/>
    <w:rsid w:val="006158D7"/>
    <w:rsid w:val="006166AF"/>
    <w:rsid w:val="00616A2C"/>
    <w:rsid w:val="00616E12"/>
    <w:rsid w:val="006171B8"/>
    <w:rsid w:val="0061740A"/>
    <w:rsid w:val="00617E54"/>
    <w:rsid w:val="00620B89"/>
    <w:rsid w:val="006211B0"/>
    <w:rsid w:val="00621635"/>
    <w:rsid w:val="006216D4"/>
    <w:rsid w:val="00621CD5"/>
    <w:rsid w:val="00622467"/>
    <w:rsid w:val="00622F03"/>
    <w:rsid w:val="00623B8C"/>
    <w:rsid w:val="00624FA5"/>
    <w:rsid w:val="00624FDD"/>
    <w:rsid w:val="00625669"/>
    <w:rsid w:val="006266F1"/>
    <w:rsid w:val="0062709B"/>
    <w:rsid w:val="00627766"/>
    <w:rsid w:val="006279A4"/>
    <w:rsid w:val="0063038F"/>
    <w:rsid w:val="00630B7C"/>
    <w:rsid w:val="006316F7"/>
    <w:rsid w:val="006318FF"/>
    <w:rsid w:val="00633CD3"/>
    <w:rsid w:val="00634692"/>
    <w:rsid w:val="00635DC2"/>
    <w:rsid w:val="00635ED7"/>
    <w:rsid w:val="00635F3E"/>
    <w:rsid w:val="0063614E"/>
    <w:rsid w:val="00636BF6"/>
    <w:rsid w:val="006370C5"/>
    <w:rsid w:val="00637164"/>
    <w:rsid w:val="00637708"/>
    <w:rsid w:val="00637939"/>
    <w:rsid w:val="00640181"/>
    <w:rsid w:val="00640232"/>
    <w:rsid w:val="006411AB"/>
    <w:rsid w:val="0064194C"/>
    <w:rsid w:val="00641C50"/>
    <w:rsid w:val="00641CF9"/>
    <w:rsid w:val="00642CE5"/>
    <w:rsid w:val="006438D4"/>
    <w:rsid w:val="006445E4"/>
    <w:rsid w:val="00645039"/>
    <w:rsid w:val="006452CE"/>
    <w:rsid w:val="00645BB5"/>
    <w:rsid w:val="00645EFC"/>
    <w:rsid w:val="006464A8"/>
    <w:rsid w:val="006470A4"/>
    <w:rsid w:val="00650623"/>
    <w:rsid w:val="00650876"/>
    <w:rsid w:val="00650C4F"/>
    <w:rsid w:val="0065131E"/>
    <w:rsid w:val="006513BA"/>
    <w:rsid w:val="006513C7"/>
    <w:rsid w:val="00651638"/>
    <w:rsid w:val="006526D1"/>
    <w:rsid w:val="00652944"/>
    <w:rsid w:val="00652D06"/>
    <w:rsid w:val="00653BB6"/>
    <w:rsid w:val="006541F2"/>
    <w:rsid w:val="0065490B"/>
    <w:rsid w:val="00654AA6"/>
    <w:rsid w:val="006557C7"/>
    <w:rsid w:val="00655867"/>
    <w:rsid w:val="00656EE6"/>
    <w:rsid w:val="00657401"/>
    <w:rsid w:val="0065758B"/>
    <w:rsid w:val="0065762D"/>
    <w:rsid w:val="0066096C"/>
    <w:rsid w:val="00660A08"/>
    <w:rsid w:val="00660E6C"/>
    <w:rsid w:val="006613B1"/>
    <w:rsid w:val="006622D4"/>
    <w:rsid w:val="00662305"/>
    <w:rsid w:val="006628EC"/>
    <w:rsid w:val="006630B3"/>
    <w:rsid w:val="0066399F"/>
    <w:rsid w:val="0066485D"/>
    <w:rsid w:val="00664E11"/>
    <w:rsid w:val="00664F9C"/>
    <w:rsid w:val="006650C3"/>
    <w:rsid w:val="0066551D"/>
    <w:rsid w:val="00665693"/>
    <w:rsid w:val="00665736"/>
    <w:rsid w:val="00665E98"/>
    <w:rsid w:val="00666A49"/>
    <w:rsid w:val="00666E56"/>
    <w:rsid w:val="006670E5"/>
    <w:rsid w:val="00667172"/>
    <w:rsid w:val="0066726E"/>
    <w:rsid w:val="00667843"/>
    <w:rsid w:val="00667B2E"/>
    <w:rsid w:val="00670601"/>
    <w:rsid w:val="00671210"/>
    <w:rsid w:val="006713C6"/>
    <w:rsid w:val="00672672"/>
    <w:rsid w:val="006726A2"/>
    <w:rsid w:val="00672DCF"/>
    <w:rsid w:val="00673024"/>
    <w:rsid w:val="006731D2"/>
    <w:rsid w:val="00673257"/>
    <w:rsid w:val="00674F10"/>
    <w:rsid w:val="00675154"/>
    <w:rsid w:val="00675218"/>
    <w:rsid w:val="00675EC4"/>
    <w:rsid w:val="006761F3"/>
    <w:rsid w:val="00676A49"/>
    <w:rsid w:val="00676A6C"/>
    <w:rsid w:val="006772C2"/>
    <w:rsid w:val="00677B91"/>
    <w:rsid w:val="006810FC"/>
    <w:rsid w:val="006813C6"/>
    <w:rsid w:val="00681BA6"/>
    <w:rsid w:val="00682112"/>
    <w:rsid w:val="00682492"/>
    <w:rsid w:val="006831A6"/>
    <w:rsid w:val="006838D4"/>
    <w:rsid w:val="00684027"/>
    <w:rsid w:val="0068468B"/>
    <w:rsid w:val="00686ECF"/>
    <w:rsid w:val="00687319"/>
    <w:rsid w:val="00687CEA"/>
    <w:rsid w:val="0069004B"/>
    <w:rsid w:val="00690650"/>
    <w:rsid w:val="00690AC7"/>
    <w:rsid w:val="00691AD6"/>
    <w:rsid w:val="00691E3B"/>
    <w:rsid w:val="006921F7"/>
    <w:rsid w:val="0069232E"/>
    <w:rsid w:val="006925EB"/>
    <w:rsid w:val="00692ADA"/>
    <w:rsid w:val="00693CC7"/>
    <w:rsid w:val="00695056"/>
    <w:rsid w:val="00696B24"/>
    <w:rsid w:val="0069795D"/>
    <w:rsid w:val="006A028F"/>
    <w:rsid w:val="006A052A"/>
    <w:rsid w:val="006A0740"/>
    <w:rsid w:val="006A08E8"/>
    <w:rsid w:val="006A1189"/>
    <w:rsid w:val="006A166A"/>
    <w:rsid w:val="006A173B"/>
    <w:rsid w:val="006A1867"/>
    <w:rsid w:val="006A25FD"/>
    <w:rsid w:val="006A2EB3"/>
    <w:rsid w:val="006A34DF"/>
    <w:rsid w:val="006A4D11"/>
    <w:rsid w:val="006A4D3B"/>
    <w:rsid w:val="006A4E4F"/>
    <w:rsid w:val="006A55F8"/>
    <w:rsid w:val="006A5CB1"/>
    <w:rsid w:val="006A5EC9"/>
    <w:rsid w:val="006A60B7"/>
    <w:rsid w:val="006A615D"/>
    <w:rsid w:val="006A6544"/>
    <w:rsid w:val="006A6F9D"/>
    <w:rsid w:val="006A78A4"/>
    <w:rsid w:val="006A796C"/>
    <w:rsid w:val="006A7A08"/>
    <w:rsid w:val="006B028D"/>
    <w:rsid w:val="006B143F"/>
    <w:rsid w:val="006B14D4"/>
    <w:rsid w:val="006B1AF3"/>
    <w:rsid w:val="006B218F"/>
    <w:rsid w:val="006B2543"/>
    <w:rsid w:val="006B2834"/>
    <w:rsid w:val="006B2B5A"/>
    <w:rsid w:val="006B32A2"/>
    <w:rsid w:val="006B34EB"/>
    <w:rsid w:val="006B3D2E"/>
    <w:rsid w:val="006B4434"/>
    <w:rsid w:val="006B4867"/>
    <w:rsid w:val="006B4927"/>
    <w:rsid w:val="006B508C"/>
    <w:rsid w:val="006B52CD"/>
    <w:rsid w:val="006B606C"/>
    <w:rsid w:val="006B6BD8"/>
    <w:rsid w:val="006B7226"/>
    <w:rsid w:val="006B765B"/>
    <w:rsid w:val="006B770E"/>
    <w:rsid w:val="006B78DD"/>
    <w:rsid w:val="006B7CC6"/>
    <w:rsid w:val="006C00FD"/>
    <w:rsid w:val="006C0396"/>
    <w:rsid w:val="006C0577"/>
    <w:rsid w:val="006C122B"/>
    <w:rsid w:val="006C147C"/>
    <w:rsid w:val="006C192E"/>
    <w:rsid w:val="006C1AF6"/>
    <w:rsid w:val="006C21E6"/>
    <w:rsid w:val="006C2FAF"/>
    <w:rsid w:val="006C30E2"/>
    <w:rsid w:val="006C3A62"/>
    <w:rsid w:val="006C41AC"/>
    <w:rsid w:val="006C4310"/>
    <w:rsid w:val="006C4B44"/>
    <w:rsid w:val="006C51F3"/>
    <w:rsid w:val="006C5326"/>
    <w:rsid w:val="006C6086"/>
    <w:rsid w:val="006C61D9"/>
    <w:rsid w:val="006C6664"/>
    <w:rsid w:val="006C7720"/>
    <w:rsid w:val="006C7AEB"/>
    <w:rsid w:val="006D04FC"/>
    <w:rsid w:val="006D0DC6"/>
    <w:rsid w:val="006D0DE9"/>
    <w:rsid w:val="006D12B2"/>
    <w:rsid w:val="006D1B57"/>
    <w:rsid w:val="006D1CDF"/>
    <w:rsid w:val="006D20BD"/>
    <w:rsid w:val="006D28C3"/>
    <w:rsid w:val="006D3E7F"/>
    <w:rsid w:val="006D4354"/>
    <w:rsid w:val="006D4734"/>
    <w:rsid w:val="006D4FB6"/>
    <w:rsid w:val="006D6733"/>
    <w:rsid w:val="006D6C87"/>
    <w:rsid w:val="006D6FD7"/>
    <w:rsid w:val="006D709B"/>
    <w:rsid w:val="006D7315"/>
    <w:rsid w:val="006D74AE"/>
    <w:rsid w:val="006D782A"/>
    <w:rsid w:val="006E07A5"/>
    <w:rsid w:val="006E161F"/>
    <w:rsid w:val="006E1AE3"/>
    <w:rsid w:val="006E1B61"/>
    <w:rsid w:val="006E2170"/>
    <w:rsid w:val="006E2763"/>
    <w:rsid w:val="006E2AC8"/>
    <w:rsid w:val="006E2D5C"/>
    <w:rsid w:val="006E4994"/>
    <w:rsid w:val="006E4C5D"/>
    <w:rsid w:val="006E52B0"/>
    <w:rsid w:val="006E5508"/>
    <w:rsid w:val="006E5EC7"/>
    <w:rsid w:val="006E6784"/>
    <w:rsid w:val="006E6A36"/>
    <w:rsid w:val="006E7B13"/>
    <w:rsid w:val="006F03FA"/>
    <w:rsid w:val="006F195E"/>
    <w:rsid w:val="006F1CBE"/>
    <w:rsid w:val="006F1DE4"/>
    <w:rsid w:val="006F3661"/>
    <w:rsid w:val="006F3720"/>
    <w:rsid w:val="006F4FFB"/>
    <w:rsid w:val="006F533E"/>
    <w:rsid w:val="006F5948"/>
    <w:rsid w:val="006F5F02"/>
    <w:rsid w:val="006F6AD6"/>
    <w:rsid w:val="006F6DA6"/>
    <w:rsid w:val="006F6DFE"/>
    <w:rsid w:val="006F6F65"/>
    <w:rsid w:val="006F73CF"/>
    <w:rsid w:val="006F78F1"/>
    <w:rsid w:val="00701392"/>
    <w:rsid w:val="007016C7"/>
    <w:rsid w:val="00701BF1"/>
    <w:rsid w:val="007022F3"/>
    <w:rsid w:val="00702604"/>
    <w:rsid w:val="00702CD1"/>
    <w:rsid w:val="00702EEE"/>
    <w:rsid w:val="00702F26"/>
    <w:rsid w:val="007034A2"/>
    <w:rsid w:val="00703BDC"/>
    <w:rsid w:val="00703EB7"/>
    <w:rsid w:val="0070483E"/>
    <w:rsid w:val="00704A0F"/>
    <w:rsid w:val="00704E55"/>
    <w:rsid w:val="00705287"/>
    <w:rsid w:val="007058E4"/>
    <w:rsid w:val="00705AD7"/>
    <w:rsid w:val="00706A05"/>
    <w:rsid w:val="00706D01"/>
    <w:rsid w:val="0070728E"/>
    <w:rsid w:val="007072BA"/>
    <w:rsid w:val="007074D0"/>
    <w:rsid w:val="007078B5"/>
    <w:rsid w:val="00707B0C"/>
    <w:rsid w:val="00707CF4"/>
    <w:rsid w:val="007101E0"/>
    <w:rsid w:val="00710784"/>
    <w:rsid w:val="00710917"/>
    <w:rsid w:val="00710AFD"/>
    <w:rsid w:val="00710C57"/>
    <w:rsid w:val="00710D9F"/>
    <w:rsid w:val="0071122F"/>
    <w:rsid w:val="0071139E"/>
    <w:rsid w:val="00711424"/>
    <w:rsid w:val="00711DAF"/>
    <w:rsid w:val="00713D43"/>
    <w:rsid w:val="007143F0"/>
    <w:rsid w:val="007149AD"/>
    <w:rsid w:val="00714B3D"/>
    <w:rsid w:val="00714F24"/>
    <w:rsid w:val="00715106"/>
    <w:rsid w:val="0071522F"/>
    <w:rsid w:val="00715C78"/>
    <w:rsid w:val="00715F45"/>
    <w:rsid w:val="00715FCB"/>
    <w:rsid w:val="00716104"/>
    <w:rsid w:val="00716BD0"/>
    <w:rsid w:val="00716CAE"/>
    <w:rsid w:val="00716E38"/>
    <w:rsid w:val="00717763"/>
    <w:rsid w:val="00717D0A"/>
    <w:rsid w:val="00720489"/>
    <w:rsid w:val="00721219"/>
    <w:rsid w:val="007212BC"/>
    <w:rsid w:val="00721E1F"/>
    <w:rsid w:val="00721E57"/>
    <w:rsid w:val="007227CD"/>
    <w:rsid w:val="00722820"/>
    <w:rsid w:val="00722CC2"/>
    <w:rsid w:val="00722CD5"/>
    <w:rsid w:val="00723349"/>
    <w:rsid w:val="00723ABA"/>
    <w:rsid w:val="00723D2F"/>
    <w:rsid w:val="0072436A"/>
    <w:rsid w:val="00724B66"/>
    <w:rsid w:val="00724F11"/>
    <w:rsid w:val="0072541A"/>
    <w:rsid w:val="00725669"/>
    <w:rsid w:val="00726EA7"/>
    <w:rsid w:val="00727A3E"/>
    <w:rsid w:val="00727AF2"/>
    <w:rsid w:val="00727DC0"/>
    <w:rsid w:val="00730EDA"/>
    <w:rsid w:val="00731567"/>
    <w:rsid w:val="007315E6"/>
    <w:rsid w:val="0073220D"/>
    <w:rsid w:val="00732BDB"/>
    <w:rsid w:val="00732D6C"/>
    <w:rsid w:val="007337C6"/>
    <w:rsid w:val="00734605"/>
    <w:rsid w:val="007349F4"/>
    <w:rsid w:val="00734DBD"/>
    <w:rsid w:val="00735374"/>
    <w:rsid w:val="007355A9"/>
    <w:rsid w:val="00735F15"/>
    <w:rsid w:val="007366EC"/>
    <w:rsid w:val="00736A0D"/>
    <w:rsid w:val="00740754"/>
    <w:rsid w:val="007408EB"/>
    <w:rsid w:val="00740DE6"/>
    <w:rsid w:val="00741BFE"/>
    <w:rsid w:val="0074217D"/>
    <w:rsid w:val="00742DFE"/>
    <w:rsid w:val="007435AA"/>
    <w:rsid w:val="007436D0"/>
    <w:rsid w:val="00743EF3"/>
    <w:rsid w:val="007442D3"/>
    <w:rsid w:val="00744CEB"/>
    <w:rsid w:val="0074584B"/>
    <w:rsid w:val="00745870"/>
    <w:rsid w:val="0074590B"/>
    <w:rsid w:val="00745EA3"/>
    <w:rsid w:val="00746B1D"/>
    <w:rsid w:val="0074730C"/>
    <w:rsid w:val="0075013D"/>
    <w:rsid w:val="00751D94"/>
    <w:rsid w:val="007526CE"/>
    <w:rsid w:val="00752B72"/>
    <w:rsid w:val="00753040"/>
    <w:rsid w:val="00753404"/>
    <w:rsid w:val="00754CCC"/>
    <w:rsid w:val="007557D6"/>
    <w:rsid w:val="007559D8"/>
    <w:rsid w:val="00756BE6"/>
    <w:rsid w:val="00756D4A"/>
    <w:rsid w:val="007571E4"/>
    <w:rsid w:val="0075793B"/>
    <w:rsid w:val="00757C1A"/>
    <w:rsid w:val="0076005B"/>
    <w:rsid w:val="007602B3"/>
    <w:rsid w:val="00760C40"/>
    <w:rsid w:val="00760F79"/>
    <w:rsid w:val="00762674"/>
    <w:rsid w:val="00762753"/>
    <w:rsid w:val="00762932"/>
    <w:rsid w:val="00762D6D"/>
    <w:rsid w:val="00763092"/>
    <w:rsid w:val="00763A1F"/>
    <w:rsid w:val="0076429A"/>
    <w:rsid w:val="007643A1"/>
    <w:rsid w:val="00764CFC"/>
    <w:rsid w:val="00764FA6"/>
    <w:rsid w:val="0076560F"/>
    <w:rsid w:val="007659BB"/>
    <w:rsid w:val="0076615E"/>
    <w:rsid w:val="0076622A"/>
    <w:rsid w:val="007666A9"/>
    <w:rsid w:val="007666FA"/>
    <w:rsid w:val="00766A5E"/>
    <w:rsid w:val="00766C00"/>
    <w:rsid w:val="00770538"/>
    <w:rsid w:val="007706A7"/>
    <w:rsid w:val="0077188B"/>
    <w:rsid w:val="007719D2"/>
    <w:rsid w:val="00772C51"/>
    <w:rsid w:val="0077346A"/>
    <w:rsid w:val="00773EDE"/>
    <w:rsid w:val="00774360"/>
    <w:rsid w:val="007745D1"/>
    <w:rsid w:val="007749B1"/>
    <w:rsid w:val="00775D59"/>
    <w:rsid w:val="007769D8"/>
    <w:rsid w:val="00777023"/>
    <w:rsid w:val="00777422"/>
    <w:rsid w:val="0077762F"/>
    <w:rsid w:val="00781116"/>
    <w:rsid w:val="0078136C"/>
    <w:rsid w:val="00781388"/>
    <w:rsid w:val="007814A8"/>
    <w:rsid w:val="00781FBC"/>
    <w:rsid w:val="00782022"/>
    <w:rsid w:val="007832F5"/>
    <w:rsid w:val="00783E7A"/>
    <w:rsid w:val="007840F6"/>
    <w:rsid w:val="007843BB"/>
    <w:rsid w:val="0078474F"/>
    <w:rsid w:val="007850A0"/>
    <w:rsid w:val="007850E3"/>
    <w:rsid w:val="00786674"/>
    <w:rsid w:val="00786827"/>
    <w:rsid w:val="00786CE3"/>
    <w:rsid w:val="00787754"/>
    <w:rsid w:val="00787A59"/>
    <w:rsid w:val="00787C5A"/>
    <w:rsid w:val="00787E74"/>
    <w:rsid w:val="00790A7A"/>
    <w:rsid w:val="0079137B"/>
    <w:rsid w:val="0079152E"/>
    <w:rsid w:val="0079172B"/>
    <w:rsid w:val="00791821"/>
    <w:rsid w:val="007926FF"/>
    <w:rsid w:val="007927FA"/>
    <w:rsid w:val="00792916"/>
    <w:rsid w:val="00792AAF"/>
    <w:rsid w:val="00792B99"/>
    <w:rsid w:val="00792D34"/>
    <w:rsid w:val="00793B6D"/>
    <w:rsid w:val="00793EC0"/>
    <w:rsid w:val="00793F2A"/>
    <w:rsid w:val="007944D0"/>
    <w:rsid w:val="007944FA"/>
    <w:rsid w:val="007948B4"/>
    <w:rsid w:val="007948DD"/>
    <w:rsid w:val="007952B3"/>
    <w:rsid w:val="00795455"/>
    <w:rsid w:val="00796C65"/>
    <w:rsid w:val="00796E7A"/>
    <w:rsid w:val="00797174"/>
    <w:rsid w:val="007971E8"/>
    <w:rsid w:val="007A054A"/>
    <w:rsid w:val="007A0F8F"/>
    <w:rsid w:val="007A1CBE"/>
    <w:rsid w:val="007A1DE2"/>
    <w:rsid w:val="007A1E27"/>
    <w:rsid w:val="007A1F27"/>
    <w:rsid w:val="007A2109"/>
    <w:rsid w:val="007A2518"/>
    <w:rsid w:val="007A2B6B"/>
    <w:rsid w:val="007A3255"/>
    <w:rsid w:val="007A3BCA"/>
    <w:rsid w:val="007A4C00"/>
    <w:rsid w:val="007A4F05"/>
    <w:rsid w:val="007A5E1F"/>
    <w:rsid w:val="007A6D88"/>
    <w:rsid w:val="007A7010"/>
    <w:rsid w:val="007A7802"/>
    <w:rsid w:val="007B0155"/>
    <w:rsid w:val="007B0706"/>
    <w:rsid w:val="007B09CF"/>
    <w:rsid w:val="007B1661"/>
    <w:rsid w:val="007B16BA"/>
    <w:rsid w:val="007B2672"/>
    <w:rsid w:val="007B2866"/>
    <w:rsid w:val="007B46AD"/>
    <w:rsid w:val="007B4C98"/>
    <w:rsid w:val="007B5A29"/>
    <w:rsid w:val="007B6130"/>
    <w:rsid w:val="007B65E2"/>
    <w:rsid w:val="007B6AD3"/>
    <w:rsid w:val="007C0247"/>
    <w:rsid w:val="007C024D"/>
    <w:rsid w:val="007C0825"/>
    <w:rsid w:val="007C19AE"/>
    <w:rsid w:val="007C2724"/>
    <w:rsid w:val="007C2DDC"/>
    <w:rsid w:val="007C3092"/>
    <w:rsid w:val="007C40C1"/>
    <w:rsid w:val="007C439F"/>
    <w:rsid w:val="007C43A3"/>
    <w:rsid w:val="007C5277"/>
    <w:rsid w:val="007C5FC2"/>
    <w:rsid w:val="007C65DE"/>
    <w:rsid w:val="007C6BB9"/>
    <w:rsid w:val="007C6E69"/>
    <w:rsid w:val="007C75BA"/>
    <w:rsid w:val="007C795E"/>
    <w:rsid w:val="007D03C4"/>
    <w:rsid w:val="007D04B9"/>
    <w:rsid w:val="007D170A"/>
    <w:rsid w:val="007D230B"/>
    <w:rsid w:val="007D2608"/>
    <w:rsid w:val="007D276A"/>
    <w:rsid w:val="007D33C9"/>
    <w:rsid w:val="007D3629"/>
    <w:rsid w:val="007D391E"/>
    <w:rsid w:val="007D454B"/>
    <w:rsid w:val="007D5171"/>
    <w:rsid w:val="007D51C1"/>
    <w:rsid w:val="007D580C"/>
    <w:rsid w:val="007D5AA2"/>
    <w:rsid w:val="007D5F6B"/>
    <w:rsid w:val="007D653D"/>
    <w:rsid w:val="007D6BB4"/>
    <w:rsid w:val="007D7111"/>
    <w:rsid w:val="007D7CC1"/>
    <w:rsid w:val="007D7CE7"/>
    <w:rsid w:val="007E02D3"/>
    <w:rsid w:val="007E0841"/>
    <w:rsid w:val="007E0A5B"/>
    <w:rsid w:val="007E0BF8"/>
    <w:rsid w:val="007E0C65"/>
    <w:rsid w:val="007E0CCF"/>
    <w:rsid w:val="007E33C4"/>
    <w:rsid w:val="007E35E3"/>
    <w:rsid w:val="007E4D47"/>
    <w:rsid w:val="007E4DE7"/>
    <w:rsid w:val="007E5661"/>
    <w:rsid w:val="007E5A39"/>
    <w:rsid w:val="007E5DE4"/>
    <w:rsid w:val="007E62F4"/>
    <w:rsid w:val="007E672B"/>
    <w:rsid w:val="007E6B4D"/>
    <w:rsid w:val="007E6BA9"/>
    <w:rsid w:val="007E6CF6"/>
    <w:rsid w:val="007E6E05"/>
    <w:rsid w:val="007E6E06"/>
    <w:rsid w:val="007E741E"/>
    <w:rsid w:val="007E7897"/>
    <w:rsid w:val="007E7A79"/>
    <w:rsid w:val="007E7C61"/>
    <w:rsid w:val="007F09EB"/>
    <w:rsid w:val="007F124D"/>
    <w:rsid w:val="007F12C1"/>
    <w:rsid w:val="007F22B2"/>
    <w:rsid w:val="007F22E2"/>
    <w:rsid w:val="007F2408"/>
    <w:rsid w:val="007F267D"/>
    <w:rsid w:val="007F2725"/>
    <w:rsid w:val="007F2BE2"/>
    <w:rsid w:val="007F2C37"/>
    <w:rsid w:val="007F2C39"/>
    <w:rsid w:val="007F3461"/>
    <w:rsid w:val="007F35FA"/>
    <w:rsid w:val="007F36CA"/>
    <w:rsid w:val="007F3841"/>
    <w:rsid w:val="007F3D00"/>
    <w:rsid w:val="007F45BB"/>
    <w:rsid w:val="007F497E"/>
    <w:rsid w:val="007F555E"/>
    <w:rsid w:val="007F5BB9"/>
    <w:rsid w:val="007F5ED6"/>
    <w:rsid w:val="007F60A1"/>
    <w:rsid w:val="007F6D89"/>
    <w:rsid w:val="007F75C9"/>
    <w:rsid w:val="007F7EE1"/>
    <w:rsid w:val="008006CF"/>
    <w:rsid w:val="008007C3"/>
    <w:rsid w:val="008018F0"/>
    <w:rsid w:val="00801FC0"/>
    <w:rsid w:val="008025C0"/>
    <w:rsid w:val="00803CE0"/>
    <w:rsid w:val="008042C0"/>
    <w:rsid w:val="008042CA"/>
    <w:rsid w:val="008042F0"/>
    <w:rsid w:val="008043B3"/>
    <w:rsid w:val="008054D6"/>
    <w:rsid w:val="00805550"/>
    <w:rsid w:val="00805AE2"/>
    <w:rsid w:val="00806D3B"/>
    <w:rsid w:val="00806D4B"/>
    <w:rsid w:val="008074C4"/>
    <w:rsid w:val="00807CA9"/>
    <w:rsid w:val="00810C4B"/>
    <w:rsid w:val="00811818"/>
    <w:rsid w:val="008122EB"/>
    <w:rsid w:val="0081393D"/>
    <w:rsid w:val="00813AC4"/>
    <w:rsid w:val="00814865"/>
    <w:rsid w:val="00814C62"/>
    <w:rsid w:val="00814F74"/>
    <w:rsid w:val="0081588C"/>
    <w:rsid w:val="00815F1D"/>
    <w:rsid w:val="00815F45"/>
    <w:rsid w:val="0081685A"/>
    <w:rsid w:val="00817089"/>
    <w:rsid w:val="0081731C"/>
    <w:rsid w:val="00817A00"/>
    <w:rsid w:val="00817A6D"/>
    <w:rsid w:val="0082041C"/>
    <w:rsid w:val="008206A0"/>
    <w:rsid w:val="00820960"/>
    <w:rsid w:val="008210FD"/>
    <w:rsid w:val="00822872"/>
    <w:rsid w:val="00824583"/>
    <w:rsid w:val="008248CD"/>
    <w:rsid w:val="00824B1E"/>
    <w:rsid w:val="00824EBB"/>
    <w:rsid w:val="00824FCB"/>
    <w:rsid w:val="00825878"/>
    <w:rsid w:val="00825916"/>
    <w:rsid w:val="00825BE2"/>
    <w:rsid w:val="00825C39"/>
    <w:rsid w:val="00825D31"/>
    <w:rsid w:val="00825EE6"/>
    <w:rsid w:val="008268C7"/>
    <w:rsid w:val="00827CF8"/>
    <w:rsid w:val="00827DDE"/>
    <w:rsid w:val="008304A4"/>
    <w:rsid w:val="0083164C"/>
    <w:rsid w:val="00831CCA"/>
    <w:rsid w:val="00832623"/>
    <w:rsid w:val="00832B96"/>
    <w:rsid w:val="00833230"/>
    <w:rsid w:val="0083384B"/>
    <w:rsid w:val="00833998"/>
    <w:rsid w:val="00834699"/>
    <w:rsid w:val="00834B29"/>
    <w:rsid w:val="00834B36"/>
    <w:rsid w:val="0083536E"/>
    <w:rsid w:val="0083565F"/>
    <w:rsid w:val="008356E9"/>
    <w:rsid w:val="0083593C"/>
    <w:rsid w:val="00835D1A"/>
    <w:rsid w:val="00835E62"/>
    <w:rsid w:val="00836182"/>
    <w:rsid w:val="008365CE"/>
    <w:rsid w:val="00836C27"/>
    <w:rsid w:val="00837EA3"/>
    <w:rsid w:val="0084095B"/>
    <w:rsid w:val="00841105"/>
    <w:rsid w:val="00841A67"/>
    <w:rsid w:val="008429C6"/>
    <w:rsid w:val="0084342C"/>
    <w:rsid w:val="0084387F"/>
    <w:rsid w:val="0084465A"/>
    <w:rsid w:val="008447CE"/>
    <w:rsid w:val="00845720"/>
    <w:rsid w:val="00845C9B"/>
    <w:rsid w:val="00846077"/>
    <w:rsid w:val="00847679"/>
    <w:rsid w:val="008500B1"/>
    <w:rsid w:val="00850118"/>
    <w:rsid w:val="00850625"/>
    <w:rsid w:val="00850E4E"/>
    <w:rsid w:val="00852D66"/>
    <w:rsid w:val="00852DB4"/>
    <w:rsid w:val="00852E55"/>
    <w:rsid w:val="00853129"/>
    <w:rsid w:val="0085343D"/>
    <w:rsid w:val="0085346D"/>
    <w:rsid w:val="00854368"/>
    <w:rsid w:val="00854747"/>
    <w:rsid w:val="008563AB"/>
    <w:rsid w:val="008568FD"/>
    <w:rsid w:val="00857292"/>
    <w:rsid w:val="0086016B"/>
    <w:rsid w:val="008608CD"/>
    <w:rsid w:val="008609EE"/>
    <w:rsid w:val="0086105C"/>
    <w:rsid w:val="00861EEF"/>
    <w:rsid w:val="00862447"/>
    <w:rsid w:val="0086342B"/>
    <w:rsid w:val="00863E49"/>
    <w:rsid w:val="00864143"/>
    <w:rsid w:val="00864220"/>
    <w:rsid w:val="00864256"/>
    <w:rsid w:val="00865A66"/>
    <w:rsid w:val="00866165"/>
    <w:rsid w:val="008661DD"/>
    <w:rsid w:val="00866F74"/>
    <w:rsid w:val="00867332"/>
    <w:rsid w:val="0086798C"/>
    <w:rsid w:val="00870236"/>
    <w:rsid w:val="00870569"/>
    <w:rsid w:val="00870C05"/>
    <w:rsid w:val="00870CDF"/>
    <w:rsid w:val="00870D91"/>
    <w:rsid w:val="00870F52"/>
    <w:rsid w:val="00871B9E"/>
    <w:rsid w:val="00871BD4"/>
    <w:rsid w:val="008724AE"/>
    <w:rsid w:val="00872930"/>
    <w:rsid w:val="00872E3A"/>
    <w:rsid w:val="00874065"/>
    <w:rsid w:val="008742CF"/>
    <w:rsid w:val="0087439E"/>
    <w:rsid w:val="0087451B"/>
    <w:rsid w:val="008748DC"/>
    <w:rsid w:val="00874BA9"/>
    <w:rsid w:val="00874EBC"/>
    <w:rsid w:val="008755F5"/>
    <w:rsid w:val="00875F4B"/>
    <w:rsid w:val="008763EF"/>
    <w:rsid w:val="0087664C"/>
    <w:rsid w:val="00877A71"/>
    <w:rsid w:val="00877E87"/>
    <w:rsid w:val="0088036B"/>
    <w:rsid w:val="00880952"/>
    <w:rsid w:val="0088170C"/>
    <w:rsid w:val="00882856"/>
    <w:rsid w:val="00882A6B"/>
    <w:rsid w:val="00882E54"/>
    <w:rsid w:val="00882F4F"/>
    <w:rsid w:val="00883006"/>
    <w:rsid w:val="0088337C"/>
    <w:rsid w:val="00883730"/>
    <w:rsid w:val="00883B93"/>
    <w:rsid w:val="00884194"/>
    <w:rsid w:val="00884C99"/>
    <w:rsid w:val="00884DAE"/>
    <w:rsid w:val="00884F8F"/>
    <w:rsid w:val="00885B13"/>
    <w:rsid w:val="008868D7"/>
    <w:rsid w:val="00887016"/>
    <w:rsid w:val="00887980"/>
    <w:rsid w:val="0089012F"/>
    <w:rsid w:val="00890B44"/>
    <w:rsid w:val="00890D5A"/>
    <w:rsid w:val="008911F1"/>
    <w:rsid w:val="008917C5"/>
    <w:rsid w:val="00891A79"/>
    <w:rsid w:val="00892025"/>
    <w:rsid w:val="00892BA2"/>
    <w:rsid w:val="00892EC7"/>
    <w:rsid w:val="00893C7C"/>
    <w:rsid w:val="0089426E"/>
    <w:rsid w:val="00894553"/>
    <w:rsid w:val="00894735"/>
    <w:rsid w:val="00894E7A"/>
    <w:rsid w:val="00895824"/>
    <w:rsid w:val="008959CD"/>
    <w:rsid w:val="00895B47"/>
    <w:rsid w:val="008963DB"/>
    <w:rsid w:val="0089780B"/>
    <w:rsid w:val="008A03BD"/>
    <w:rsid w:val="008A100B"/>
    <w:rsid w:val="008A1C7B"/>
    <w:rsid w:val="008A1C92"/>
    <w:rsid w:val="008A1CC0"/>
    <w:rsid w:val="008A1DEF"/>
    <w:rsid w:val="008A1FD4"/>
    <w:rsid w:val="008A231B"/>
    <w:rsid w:val="008A2561"/>
    <w:rsid w:val="008A26D2"/>
    <w:rsid w:val="008A3D4B"/>
    <w:rsid w:val="008A3DB8"/>
    <w:rsid w:val="008A46D1"/>
    <w:rsid w:val="008A489E"/>
    <w:rsid w:val="008A5320"/>
    <w:rsid w:val="008A5534"/>
    <w:rsid w:val="008A5DCF"/>
    <w:rsid w:val="008A6217"/>
    <w:rsid w:val="008A6B03"/>
    <w:rsid w:val="008A73B2"/>
    <w:rsid w:val="008A7BAF"/>
    <w:rsid w:val="008A7E42"/>
    <w:rsid w:val="008B020E"/>
    <w:rsid w:val="008B2761"/>
    <w:rsid w:val="008B2C4E"/>
    <w:rsid w:val="008B2C66"/>
    <w:rsid w:val="008B2C84"/>
    <w:rsid w:val="008B3246"/>
    <w:rsid w:val="008B3380"/>
    <w:rsid w:val="008B34F9"/>
    <w:rsid w:val="008B38C2"/>
    <w:rsid w:val="008B3AE6"/>
    <w:rsid w:val="008B3BEE"/>
    <w:rsid w:val="008B4A22"/>
    <w:rsid w:val="008B5564"/>
    <w:rsid w:val="008B5590"/>
    <w:rsid w:val="008B67FF"/>
    <w:rsid w:val="008B6BF6"/>
    <w:rsid w:val="008B715A"/>
    <w:rsid w:val="008B7B1E"/>
    <w:rsid w:val="008C026C"/>
    <w:rsid w:val="008C02B7"/>
    <w:rsid w:val="008C09AC"/>
    <w:rsid w:val="008C0BBC"/>
    <w:rsid w:val="008C0E52"/>
    <w:rsid w:val="008C151C"/>
    <w:rsid w:val="008C1F41"/>
    <w:rsid w:val="008C2310"/>
    <w:rsid w:val="008C2480"/>
    <w:rsid w:val="008C29A0"/>
    <w:rsid w:val="008C4046"/>
    <w:rsid w:val="008C436A"/>
    <w:rsid w:val="008C4842"/>
    <w:rsid w:val="008C4A9B"/>
    <w:rsid w:val="008C51BE"/>
    <w:rsid w:val="008C7624"/>
    <w:rsid w:val="008D0952"/>
    <w:rsid w:val="008D0A1A"/>
    <w:rsid w:val="008D0E1F"/>
    <w:rsid w:val="008D0F67"/>
    <w:rsid w:val="008D183B"/>
    <w:rsid w:val="008D2419"/>
    <w:rsid w:val="008D25CA"/>
    <w:rsid w:val="008D3408"/>
    <w:rsid w:val="008D3C49"/>
    <w:rsid w:val="008D3DF8"/>
    <w:rsid w:val="008D3E9F"/>
    <w:rsid w:val="008D40A8"/>
    <w:rsid w:val="008D52FB"/>
    <w:rsid w:val="008D5CA5"/>
    <w:rsid w:val="008D65DC"/>
    <w:rsid w:val="008D694E"/>
    <w:rsid w:val="008D6C05"/>
    <w:rsid w:val="008D7AD9"/>
    <w:rsid w:val="008D7AF4"/>
    <w:rsid w:val="008D7D0C"/>
    <w:rsid w:val="008E0235"/>
    <w:rsid w:val="008E097D"/>
    <w:rsid w:val="008E0B33"/>
    <w:rsid w:val="008E14B3"/>
    <w:rsid w:val="008E19B4"/>
    <w:rsid w:val="008E1F1A"/>
    <w:rsid w:val="008E457C"/>
    <w:rsid w:val="008E4895"/>
    <w:rsid w:val="008E4B77"/>
    <w:rsid w:val="008E5099"/>
    <w:rsid w:val="008E5753"/>
    <w:rsid w:val="008E57B6"/>
    <w:rsid w:val="008E5938"/>
    <w:rsid w:val="008E59B9"/>
    <w:rsid w:val="008E5C75"/>
    <w:rsid w:val="008E6FA3"/>
    <w:rsid w:val="008E75A0"/>
    <w:rsid w:val="008E79A1"/>
    <w:rsid w:val="008E7E32"/>
    <w:rsid w:val="008F017F"/>
    <w:rsid w:val="008F086A"/>
    <w:rsid w:val="008F0B87"/>
    <w:rsid w:val="008F0C0F"/>
    <w:rsid w:val="008F1044"/>
    <w:rsid w:val="008F11EE"/>
    <w:rsid w:val="008F1292"/>
    <w:rsid w:val="008F2231"/>
    <w:rsid w:val="008F2300"/>
    <w:rsid w:val="008F2568"/>
    <w:rsid w:val="008F2938"/>
    <w:rsid w:val="008F3DC7"/>
    <w:rsid w:val="008F4B37"/>
    <w:rsid w:val="008F4F75"/>
    <w:rsid w:val="008F6977"/>
    <w:rsid w:val="008F6AB9"/>
    <w:rsid w:val="008F74E5"/>
    <w:rsid w:val="008F771A"/>
    <w:rsid w:val="00900A28"/>
    <w:rsid w:val="00900FB3"/>
    <w:rsid w:val="00902910"/>
    <w:rsid w:val="00902D17"/>
    <w:rsid w:val="00903040"/>
    <w:rsid w:val="00903CA0"/>
    <w:rsid w:val="009040E5"/>
    <w:rsid w:val="00904669"/>
    <w:rsid w:val="00904A6B"/>
    <w:rsid w:val="00904B98"/>
    <w:rsid w:val="00905953"/>
    <w:rsid w:val="00906240"/>
    <w:rsid w:val="0090625B"/>
    <w:rsid w:val="009071B1"/>
    <w:rsid w:val="009105A7"/>
    <w:rsid w:val="00910C01"/>
    <w:rsid w:val="00910E4D"/>
    <w:rsid w:val="00910EBA"/>
    <w:rsid w:val="00910F8E"/>
    <w:rsid w:val="00911CFC"/>
    <w:rsid w:val="009123B8"/>
    <w:rsid w:val="0091297D"/>
    <w:rsid w:val="009134C2"/>
    <w:rsid w:val="00913E97"/>
    <w:rsid w:val="00914B0B"/>
    <w:rsid w:val="00914E57"/>
    <w:rsid w:val="00916476"/>
    <w:rsid w:val="00917399"/>
    <w:rsid w:val="009178C3"/>
    <w:rsid w:val="00917B95"/>
    <w:rsid w:val="00917FF1"/>
    <w:rsid w:val="0092091D"/>
    <w:rsid w:val="00921626"/>
    <w:rsid w:val="00921A77"/>
    <w:rsid w:val="00921D57"/>
    <w:rsid w:val="00921FAE"/>
    <w:rsid w:val="009222D1"/>
    <w:rsid w:val="00923F23"/>
    <w:rsid w:val="009249E6"/>
    <w:rsid w:val="0092590C"/>
    <w:rsid w:val="009259D4"/>
    <w:rsid w:val="00926362"/>
    <w:rsid w:val="00926614"/>
    <w:rsid w:val="00926D76"/>
    <w:rsid w:val="00926ED6"/>
    <w:rsid w:val="009272F5"/>
    <w:rsid w:val="00927943"/>
    <w:rsid w:val="00930A62"/>
    <w:rsid w:val="00930E18"/>
    <w:rsid w:val="00931032"/>
    <w:rsid w:val="0093155E"/>
    <w:rsid w:val="009315CB"/>
    <w:rsid w:val="00931BBF"/>
    <w:rsid w:val="00931D65"/>
    <w:rsid w:val="00931E8D"/>
    <w:rsid w:val="00932D90"/>
    <w:rsid w:val="00932F83"/>
    <w:rsid w:val="00933B21"/>
    <w:rsid w:val="009341B8"/>
    <w:rsid w:val="009357BB"/>
    <w:rsid w:val="00935923"/>
    <w:rsid w:val="009359DE"/>
    <w:rsid w:val="00936FD0"/>
    <w:rsid w:val="009371DA"/>
    <w:rsid w:val="00937983"/>
    <w:rsid w:val="00937B07"/>
    <w:rsid w:val="00937FEF"/>
    <w:rsid w:val="009410FC"/>
    <w:rsid w:val="009417F6"/>
    <w:rsid w:val="00941D11"/>
    <w:rsid w:val="00942012"/>
    <w:rsid w:val="00942545"/>
    <w:rsid w:val="00943395"/>
    <w:rsid w:val="009443D2"/>
    <w:rsid w:val="00944DB4"/>
    <w:rsid w:val="00945BC5"/>
    <w:rsid w:val="00946C67"/>
    <w:rsid w:val="00947456"/>
    <w:rsid w:val="00947660"/>
    <w:rsid w:val="00947878"/>
    <w:rsid w:val="00947BC3"/>
    <w:rsid w:val="00950217"/>
    <w:rsid w:val="009515DF"/>
    <w:rsid w:val="00952061"/>
    <w:rsid w:val="00952902"/>
    <w:rsid w:val="00952B26"/>
    <w:rsid w:val="0095302C"/>
    <w:rsid w:val="00953BB7"/>
    <w:rsid w:val="00954321"/>
    <w:rsid w:val="00954B11"/>
    <w:rsid w:val="00955913"/>
    <w:rsid w:val="0095614E"/>
    <w:rsid w:val="00956678"/>
    <w:rsid w:val="00956D7D"/>
    <w:rsid w:val="00956DC1"/>
    <w:rsid w:val="00957166"/>
    <w:rsid w:val="00957206"/>
    <w:rsid w:val="009574E4"/>
    <w:rsid w:val="009601CC"/>
    <w:rsid w:val="009603C5"/>
    <w:rsid w:val="0096048F"/>
    <w:rsid w:val="009605F5"/>
    <w:rsid w:val="00960D8F"/>
    <w:rsid w:val="00962FFD"/>
    <w:rsid w:val="00963603"/>
    <w:rsid w:val="00963788"/>
    <w:rsid w:val="00963B82"/>
    <w:rsid w:val="00964AE4"/>
    <w:rsid w:val="00964E93"/>
    <w:rsid w:val="009650CD"/>
    <w:rsid w:val="00965AA4"/>
    <w:rsid w:val="00967868"/>
    <w:rsid w:val="0096786B"/>
    <w:rsid w:val="00967BC1"/>
    <w:rsid w:val="00967BC6"/>
    <w:rsid w:val="0097019D"/>
    <w:rsid w:val="00971132"/>
    <w:rsid w:val="00973C58"/>
    <w:rsid w:val="00974555"/>
    <w:rsid w:val="0097472F"/>
    <w:rsid w:val="0097531A"/>
    <w:rsid w:val="009757AA"/>
    <w:rsid w:val="00975966"/>
    <w:rsid w:val="00976320"/>
    <w:rsid w:val="009766B4"/>
    <w:rsid w:val="009772E2"/>
    <w:rsid w:val="009773B1"/>
    <w:rsid w:val="00977595"/>
    <w:rsid w:val="0098128A"/>
    <w:rsid w:val="009814EF"/>
    <w:rsid w:val="0098186B"/>
    <w:rsid w:val="00981E4D"/>
    <w:rsid w:val="0098230F"/>
    <w:rsid w:val="00983CDE"/>
    <w:rsid w:val="00984743"/>
    <w:rsid w:val="00984E19"/>
    <w:rsid w:val="00984F46"/>
    <w:rsid w:val="009856B2"/>
    <w:rsid w:val="00985D5E"/>
    <w:rsid w:val="00986800"/>
    <w:rsid w:val="00987001"/>
    <w:rsid w:val="009872F1"/>
    <w:rsid w:val="00987906"/>
    <w:rsid w:val="00987C8F"/>
    <w:rsid w:val="009906D5"/>
    <w:rsid w:val="00990705"/>
    <w:rsid w:val="00990D35"/>
    <w:rsid w:val="0099110B"/>
    <w:rsid w:val="00991E7D"/>
    <w:rsid w:val="0099207E"/>
    <w:rsid w:val="00992418"/>
    <w:rsid w:val="00992BA5"/>
    <w:rsid w:val="00993F19"/>
    <w:rsid w:val="00994401"/>
    <w:rsid w:val="009945E7"/>
    <w:rsid w:val="00994618"/>
    <w:rsid w:val="00994753"/>
    <w:rsid w:val="00994B0C"/>
    <w:rsid w:val="009954FD"/>
    <w:rsid w:val="00995E5D"/>
    <w:rsid w:val="00996323"/>
    <w:rsid w:val="009967B7"/>
    <w:rsid w:val="0099718A"/>
    <w:rsid w:val="009976E1"/>
    <w:rsid w:val="009A0055"/>
    <w:rsid w:val="009A0883"/>
    <w:rsid w:val="009A0E86"/>
    <w:rsid w:val="009A1099"/>
    <w:rsid w:val="009A1606"/>
    <w:rsid w:val="009A16B7"/>
    <w:rsid w:val="009A230E"/>
    <w:rsid w:val="009A260F"/>
    <w:rsid w:val="009A29C4"/>
    <w:rsid w:val="009A2CD5"/>
    <w:rsid w:val="009A37D7"/>
    <w:rsid w:val="009A43B0"/>
    <w:rsid w:val="009A541C"/>
    <w:rsid w:val="009A648B"/>
    <w:rsid w:val="009A679F"/>
    <w:rsid w:val="009A68E2"/>
    <w:rsid w:val="009A68F4"/>
    <w:rsid w:val="009A6FBF"/>
    <w:rsid w:val="009B044A"/>
    <w:rsid w:val="009B09C1"/>
    <w:rsid w:val="009B0BCB"/>
    <w:rsid w:val="009B2DFF"/>
    <w:rsid w:val="009B36F5"/>
    <w:rsid w:val="009B4102"/>
    <w:rsid w:val="009B46CB"/>
    <w:rsid w:val="009B4C25"/>
    <w:rsid w:val="009B5289"/>
    <w:rsid w:val="009B59EA"/>
    <w:rsid w:val="009B5C30"/>
    <w:rsid w:val="009B6224"/>
    <w:rsid w:val="009B6425"/>
    <w:rsid w:val="009B64F6"/>
    <w:rsid w:val="009B65B5"/>
    <w:rsid w:val="009B7367"/>
    <w:rsid w:val="009B7756"/>
    <w:rsid w:val="009C014B"/>
    <w:rsid w:val="009C052A"/>
    <w:rsid w:val="009C0E3B"/>
    <w:rsid w:val="009C1974"/>
    <w:rsid w:val="009C24BB"/>
    <w:rsid w:val="009C45C5"/>
    <w:rsid w:val="009C4631"/>
    <w:rsid w:val="009C4A85"/>
    <w:rsid w:val="009C4AAE"/>
    <w:rsid w:val="009C5605"/>
    <w:rsid w:val="009C584A"/>
    <w:rsid w:val="009C5D95"/>
    <w:rsid w:val="009C6293"/>
    <w:rsid w:val="009C6480"/>
    <w:rsid w:val="009C6D53"/>
    <w:rsid w:val="009C7D86"/>
    <w:rsid w:val="009D02E3"/>
    <w:rsid w:val="009D0901"/>
    <w:rsid w:val="009D0ACA"/>
    <w:rsid w:val="009D19B5"/>
    <w:rsid w:val="009D1FAB"/>
    <w:rsid w:val="009D27DD"/>
    <w:rsid w:val="009D27E5"/>
    <w:rsid w:val="009D304D"/>
    <w:rsid w:val="009D305C"/>
    <w:rsid w:val="009D352A"/>
    <w:rsid w:val="009D4A61"/>
    <w:rsid w:val="009D4EBF"/>
    <w:rsid w:val="009D5043"/>
    <w:rsid w:val="009D5319"/>
    <w:rsid w:val="009D5F26"/>
    <w:rsid w:val="009D6355"/>
    <w:rsid w:val="009D6427"/>
    <w:rsid w:val="009D6CAB"/>
    <w:rsid w:val="009D6D07"/>
    <w:rsid w:val="009D7100"/>
    <w:rsid w:val="009D7578"/>
    <w:rsid w:val="009D7E56"/>
    <w:rsid w:val="009D7E97"/>
    <w:rsid w:val="009E08F3"/>
    <w:rsid w:val="009E0A25"/>
    <w:rsid w:val="009E0CDF"/>
    <w:rsid w:val="009E0F58"/>
    <w:rsid w:val="009E11DC"/>
    <w:rsid w:val="009E122E"/>
    <w:rsid w:val="009E124C"/>
    <w:rsid w:val="009E1309"/>
    <w:rsid w:val="009E1707"/>
    <w:rsid w:val="009E17D8"/>
    <w:rsid w:val="009E191C"/>
    <w:rsid w:val="009E28B7"/>
    <w:rsid w:val="009E2D2F"/>
    <w:rsid w:val="009E2FB3"/>
    <w:rsid w:val="009E3425"/>
    <w:rsid w:val="009E356D"/>
    <w:rsid w:val="009E3B10"/>
    <w:rsid w:val="009E400D"/>
    <w:rsid w:val="009E40ED"/>
    <w:rsid w:val="009E4B10"/>
    <w:rsid w:val="009E4E6C"/>
    <w:rsid w:val="009E59B6"/>
    <w:rsid w:val="009E6081"/>
    <w:rsid w:val="009E610A"/>
    <w:rsid w:val="009E64EB"/>
    <w:rsid w:val="009E74DF"/>
    <w:rsid w:val="009E767E"/>
    <w:rsid w:val="009E7834"/>
    <w:rsid w:val="009E7F20"/>
    <w:rsid w:val="009F0166"/>
    <w:rsid w:val="009F0C2D"/>
    <w:rsid w:val="009F0F7A"/>
    <w:rsid w:val="009F1129"/>
    <w:rsid w:val="009F1558"/>
    <w:rsid w:val="009F16DC"/>
    <w:rsid w:val="009F1E1E"/>
    <w:rsid w:val="009F1EC6"/>
    <w:rsid w:val="009F20F0"/>
    <w:rsid w:val="009F31CD"/>
    <w:rsid w:val="009F4731"/>
    <w:rsid w:val="009F4B25"/>
    <w:rsid w:val="009F5976"/>
    <w:rsid w:val="009F6E94"/>
    <w:rsid w:val="009F6F6F"/>
    <w:rsid w:val="009F780B"/>
    <w:rsid w:val="00A002B3"/>
    <w:rsid w:val="00A00388"/>
    <w:rsid w:val="00A00BBF"/>
    <w:rsid w:val="00A00FD8"/>
    <w:rsid w:val="00A017CE"/>
    <w:rsid w:val="00A03176"/>
    <w:rsid w:val="00A03AA3"/>
    <w:rsid w:val="00A045C0"/>
    <w:rsid w:val="00A0468D"/>
    <w:rsid w:val="00A04D26"/>
    <w:rsid w:val="00A04EB1"/>
    <w:rsid w:val="00A05260"/>
    <w:rsid w:val="00A054F1"/>
    <w:rsid w:val="00A06DBD"/>
    <w:rsid w:val="00A06E74"/>
    <w:rsid w:val="00A06F02"/>
    <w:rsid w:val="00A072B9"/>
    <w:rsid w:val="00A077C8"/>
    <w:rsid w:val="00A100BD"/>
    <w:rsid w:val="00A10599"/>
    <w:rsid w:val="00A105B8"/>
    <w:rsid w:val="00A10C4F"/>
    <w:rsid w:val="00A1122D"/>
    <w:rsid w:val="00A11552"/>
    <w:rsid w:val="00A12200"/>
    <w:rsid w:val="00A12664"/>
    <w:rsid w:val="00A14685"/>
    <w:rsid w:val="00A168E2"/>
    <w:rsid w:val="00A16FE9"/>
    <w:rsid w:val="00A17114"/>
    <w:rsid w:val="00A17180"/>
    <w:rsid w:val="00A1762A"/>
    <w:rsid w:val="00A1772E"/>
    <w:rsid w:val="00A177B9"/>
    <w:rsid w:val="00A17A94"/>
    <w:rsid w:val="00A17D51"/>
    <w:rsid w:val="00A205A6"/>
    <w:rsid w:val="00A209B1"/>
    <w:rsid w:val="00A20EF3"/>
    <w:rsid w:val="00A20FF7"/>
    <w:rsid w:val="00A21944"/>
    <w:rsid w:val="00A21C1C"/>
    <w:rsid w:val="00A22217"/>
    <w:rsid w:val="00A22B5B"/>
    <w:rsid w:val="00A23923"/>
    <w:rsid w:val="00A23A08"/>
    <w:rsid w:val="00A24379"/>
    <w:rsid w:val="00A25031"/>
    <w:rsid w:val="00A256F9"/>
    <w:rsid w:val="00A25975"/>
    <w:rsid w:val="00A25CE5"/>
    <w:rsid w:val="00A26F72"/>
    <w:rsid w:val="00A270ED"/>
    <w:rsid w:val="00A2782F"/>
    <w:rsid w:val="00A30250"/>
    <w:rsid w:val="00A3064D"/>
    <w:rsid w:val="00A31240"/>
    <w:rsid w:val="00A31BD0"/>
    <w:rsid w:val="00A31D4E"/>
    <w:rsid w:val="00A3215C"/>
    <w:rsid w:val="00A32451"/>
    <w:rsid w:val="00A3265E"/>
    <w:rsid w:val="00A32F59"/>
    <w:rsid w:val="00A34232"/>
    <w:rsid w:val="00A34509"/>
    <w:rsid w:val="00A35081"/>
    <w:rsid w:val="00A350C0"/>
    <w:rsid w:val="00A352E4"/>
    <w:rsid w:val="00A357E7"/>
    <w:rsid w:val="00A3583D"/>
    <w:rsid w:val="00A35D60"/>
    <w:rsid w:val="00A35EFF"/>
    <w:rsid w:val="00A36694"/>
    <w:rsid w:val="00A3698F"/>
    <w:rsid w:val="00A36F1B"/>
    <w:rsid w:val="00A36F51"/>
    <w:rsid w:val="00A37B46"/>
    <w:rsid w:val="00A37EF8"/>
    <w:rsid w:val="00A4006F"/>
    <w:rsid w:val="00A40FFD"/>
    <w:rsid w:val="00A429CC"/>
    <w:rsid w:val="00A437B1"/>
    <w:rsid w:val="00A4439B"/>
    <w:rsid w:val="00A44AF3"/>
    <w:rsid w:val="00A44CD9"/>
    <w:rsid w:val="00A44FC5"/>
    <w:rsid w:val="00A4589C"/>
    <w:rsid w:val="00A46B57"/>
    <w:rsid w:val="00A502C8"/>
    <w:rsid w:val="00A503CD"/>
    <w:rsid w:val="00A50642"/>
    <w:rsid w:val="00A5073F"/>
    <w:rsid w:val="00A511F4"/>
    <w:rsid w:val="00A52268"/>
    <w:rsid w:val="00A52678"/>
    <w:rsid w:val="00A54BFC"/>
    <w:rsid w:val="00A5546E"/>
    <w:rsid w:val="00A55CD8"/>
    <w:rsid w:val="00A563FC"/>
    <w:rsid w:val="00A56404"/>
    <w:rsid w:val="00A56877"/>
    <w:rsid w:val="00A56ED7"/>
    <w:rsid w:val="00A5733F"/>
    <w:rsid w:val="00A60A16"/>
    <w:rsid w:val="00A60EDF"/>
    <w:rsid w:val="00A6294E"/>
    <w:rsid w:val="00A629E0"/>
    <w:rsid w:val="00A62C35"/>
    <w:rsid w:val="00A63C5B"/>
    <w:rsid w:val="00A645A9"/>
    <w:rsid w:val="00A64B9B"/>
    <w:rsid w:val="00A64BC5"/>
    <w:rsid w:val="00A651FA"/>
    <w:rsid w:val="00A655C8"/>
    <w:rsid w:val="00A65E71"/>
    <w:rsid w:val="00A662BD"/>
    <w:rsid w:val="00A6745D"/>
    <w:rsid w:val="00A67817"/>
    <w:rsid w:val="00A67830"/>
    <w:rsid w:val="00A67833"/>
    <w:rsid w:val="00A67D0F"/>
    <w:rsid w:val="00A70ACA"/>
    <w:rsid w:val="00A70EDB"/>
    <w:rsid w:val="00A70FA0"/>
    <w:rsid w:val="00A71099"/>
    <w:rsid w:val="00A7134A"/>
    <w:rsid w:val="00A71871"/>
    <w:rsid w:val="00A735EB"/>
    <w:rsid w:val="00A74478"/>
    <w:rsid w:val="00A75091"/>
    <w:rsid w:val="00A75464"/>
    <w:rsid w:val="00A77A25"/>
    <w:rsid w:val="00A77FDA"/>
    <w:rsid w:val="00A806C9"/>
    <w:rsid w:val="00A80747"/>
    <w:rsid w:val="00A80AAF"/>
    <w:rsid w:val="00A80B37"/>
    <w:rsid w:val="00A81051"/>
    <w:rsid w:val="00A819D0"/>
    <w:rsid w:val="00A81EAB"/>
    <w:rsid w:val="00A82535"/>
    <w:rsid w:val="00A82C9E"/>
    <w:rsid w:val="00A83273"/>
    <w:rsid w:val="00A83523"/>
    <w:rsid w:val="00A8556C"/>
    <w:rsid w:val="00A85883"/>
    <w:rsid w:val="00A858DB"/>
    <w:rsid w:val="00A86B09"/>
    <w:rsid w:val="00A86EFC"/>
    <w:rsid w:val="00A87571"/>
    <w:rsid w:val="00A87607"/>
    <w:rsid w:val="00A87748"/>
    <w:rsid w:val="00A9073C"/>
    <w:rsid w:val="00A90BB7"/>
    <w:rsid w:val="00A910F4"/>
    <w:rsid w:val="00A91A8B"/>
    <w:rsid w:val="00A92349"/>
    <w:rsid w:val="00A92B82"/>
    <w:rsid w:val="00A92EFD"/>
    <w:rsid w:val="00A93494"/>
    <w:rsid w:val="00A941F0"/>
    <w:rsid w:val="00A94230"/>
    <w:rsid w:val="00A96388"/>
    <w:rsid w:val="00A96CAA"/>
    <w:rsid w:val="00A96FAF"/>
    <w:rsid w:val="00A97A7B"/>
    <w:rsid w:val="00A97D22"/>
    <w:rsid w:val="00AA049C"/>
    <w:rsid w:val="00AA0EB4"/>
    <w:rsid w:val="00AA11BA"/>
    <w:rsid w:val="00AA1229"/>
    <w:rsid w:val="00AA1B2D"/>
    <w:rsid w:val="00AA273C"/>
    <w:rsid w:val="00AA2E64"/>
    <w:rsid w:val="00AA36E8"/>
    <w:rsid w:val="00AA4B5A"/>
    <w:rsid w:val="00AA4BD7"/>
    <w:rsid w:val="00AA4F03"/>
    <w:rsid w:val="00AA52AD"/>
    <w:rsid w:val="00AA5343"/>
    <w:rsid w:val="00AA565F"/>
    <w:rsid w:val="00AA573A"/>
    <w:rsid w:val="00AA594D"/>
    <w:rsid w:val="00AA62D1"/>
    <w:rsid w:val="00AA6AC3"/>
    <w:rsid w:val="00AA6C6E"/>
    <w:rsid w:val="00AA7022"/>
    <w:rsid w:val="00AA71DB"/>
    <w:rsid w:val="00AA723F"/>
    <w:rsid w:val="00AA7CAD"/>
    <w:rsid w:val="00AA7FE9"/>
    <w:rsid w:val="00AB0155"/>
    <w:rsid w:val="00AB07DF"/>
    <w:rsid w:val="00AB18DD"/>
    <w:rsid w:val="00AB280B"/>
    <w:rsid w:val="00AB31F1"/>
    <w:rsid w:val="00AB340B"/>
    <w:rsid w:val="00AB3CA6"/>
    <w:rsid w:val="00AB3E8B"/>
    <w:rsid w:val="00AB4193"/>
    <w:rsid w:val="00AB45BE"/>
    <w:rsid w:val="00AB52D9"/>
    <w:rsid w:val="00AB55CE"/>
    <w:rsid w:val="00AB5659"/>
    <w:rsid w:val="00AB5723"/>
    <w:rsid w:val="00AB57BC"/>
    <w:rsid w:val="00AB5894"/>
    <w:rsid w:val="00AB5ADD"/>
    <w:rsid w:val="00AB6065"/>
    <w:rsid w:val="00AB6798"/>
    <w:rsid w:val="00AB6B3A"/>
    <w:rsid w:val="00AB6BDE"/>
    <w:rsid w:val="00AB6F11"/>
    <w:rsid w:val="00AB7D84"/>
    <w:rsid w:val="00AC01E7"/>
    <w:rsid w:val="00AC0518"/>
    <w:rsid w:val="00AC0758"/>
    <w:rsid w:val="00AC1B22"/>
    <w:rsid w:val="00AC202E"/>
    <w:rsid w:val="00AC240B"/>
    <w:rsid w:val="00AC2ACF"/>
    <w:rsid w:val="00AC340F"/>
    <w:rsid w:val="00AC37A4"/>
    <w:rsid w:val="00AC4129"/>
    <w:rsid w:val="00AC41AA"/>
    <w:rsid w:val="00AC4D85"/>
    <w:rsid w:val="00AC4DE9"/>
    <w:rsid w:val="00AC55BB"/>
    <w:rsid w:val="00AC6866"/>
    <w:rsid w:val="00AC7B70"/>
    <w:rsid w:val="00AC7DBE"/>
    <w:rsid w:val="00AD030F"/>
    <w:rsid w:val="00AD048D"/>
    <w:rsid w:val="00AD1A0A"/>
    <w:rsid w:val="00AD1EA2"/>
    <w:rsid w:val="00AD1EC4"/>
    <w:rsid w:val="00AD1F78"/>
    <w:rsid w:val="00AD29D5"/>
    <w:rsid w:val="00AD31DF"/>
    <w:rsid w:val="00AD4B2C"/>
    <w:rsid w:val="00AD5F06"/>
    <w:rsid w:val="00AD62E1"/>
    <w:rsid w:val="00AD6A7E"/>
    <w:rsid w:val="00AD7138"/>
    <w:rsid w:val="00AD71D1"/>
    <w:rsid w:val="00AD72DB"/>
    <w:rsid w:val="00AD7567"/>
    <w:rsid w:val="00AD78DB"/>
    <w:rsid w:val="00AE0237"/>
    <w:rsid w:val="00AE07C9"/>
    <w:rsid w:val="00AE0AAE"/>
    <w:rsid w:val="00AE0D4D"/>
    <w:rsid w:val="00AE0F59"/>
    <w:rsid w:val="00AE15FC"/>
    <w:rsid w:val="00AE16D6"/>
    <w:rsid w:val="00AE18C1"/>
    <w:rsid w:val="00AE1A6A"/>
    <w:rsid w:val="00AE2238"/>
    <w:rsid w:val="00AE22E3"/>
    <w:rsid w:val="00AE2CA2"/>
    <w:rsid w:val="00AE2DDB"/>
    <w:rsid w:val="00AE3006"/>
    <w:rsid w:val="00AE3122"/>
    <w:rsid w:val="00AE3222"/>
    <w:rsid w:val="00AE3815"/>
    <w:rsid w:val="00AE384B"/>
    <w:rsid w:val="00AE3EB7"/>
    <w:rsid w:val="00AE4698"/>
    <w:rsid w:val="00AE4CB5"/>
    <w:rsid w:val="00AE4E4A"/>
    <w:rsid w:val="00AE56B6"/>
    <w:rsid w:val="00AE5D60"/>
    <w:rsid w:val="00AE61EA"/>
    <w:rsid w:val="00AE62A8"/>
    <w:rsid w:val="00AE65F2"/>
    <w:rsid w:val="00AE7643"/>
    <w:rsid w:val="00AF0036"/>
    <w:rsid w:val="00AF005D"/>
    <w:rsid w:val="00AF149E"/>
    <w:rsid w:val="00AF2C7A"/>
    <w:rsid w:val="00AF2F10"/>
    <w:rsid w:val="00AF3227"/>
    <w:rsid w:val="00AF4939"/>
    <w:rsid w:val="00AF4E76"/>
    <w:rsid w:val="00AF5443"/>
    <w:rsid w:val="00AF73B9"/>
    <w:rsid w:val="00AF7D82"/>
    <w:rsid w:val="00B0037F"/>
    <w:rsid w:val="00B01471"/>
    <w:rsid w:val="00B01643"/>
    <w:rsid w:val="00B01771"/>
    <w:rsid w:val="00B022EF"/>
    <w:rsid w:val="00B02C95"/>
    <w:rsid w:val="00B032F1"/>
    <w:rsid w:val="00B03750"/>
    <w:rsid w:val="00B0384C"/>
    <w:rsid w:val="00B03D84"/>
    <w:rsid w:val="00B044D7"/>
    <w:rsid w:val="00B04586"/>
    <w:rsid w:val="00B04EC7"/>
    <w:rsid w:val="00B05389"/>
    <w:rsid w:val="00B05594"/>
    <w:rsid w:val="00B057FF"/>
    <w:rsid w:val="00B05916"/>
    <w:rsid w:val="00B05A2B"/>
    <w:rsid w:val="00B062A9"/>
    <w:rsid w:val="00B06C8C"/>
    <w:rsid w:val="00B073DD"/>
    <w:rsid w:val="00B076C8"/>
    <w:rsid w:val="00B07D4E"/>
    <w:rsid w:val="00B07E1A"/>
    <w:rsid w:val="00B101ED"/>
    <w:rsid w:val="00B106BB"/>
    <w:rsid w:val="00B110E8"/>
    <w:rsid w:val="00B11EFE"/>
    <w:rsid w:val="00B12181"/>
    <w:rsid w:val="00B1232F"/>
    <w:rsid w:val="00B12387"/>
    <w:rsid w:val="00B123A6"/>
    <w:rsid w:val="00B1247D"/>
    <w:rsid w:val="00B125DD"/>
    <w:rsid w:val="00B12800"/>
    <w:rsid w:val="00B12C14"/>
    <w:rsid w:val="00B12D7B"/>
    <w:rsid w:val="00B1362C"/>
    <w:rsid w:val="00B138C1"/>
    <w:rsid w:val="00B13EC8"/>
    <w:rsid w:val="00B1456B"/>
    <w:rsid w:val="00B14EF1"/>
    <w:rsid w:val="00B158C0"/>
    <w:rsid w:val="00B15FB9"/>
    <w:rsid w:val="00B1605E"/>
    <w:rsid w:val="00B1616F"/>
    <w:rsid w:val="00B16674"/>
    <w:rsid w:val="00B16A97"/>
    <w:rsid w:val="00B178EE"/>
    <w:rsid w:val="00B2053F"/>
    <w:rsid w:val="00B20D62"/>
    <w:rsid w:val="00B217B7"/>
    <w:rsid w:val="00B21AD7"/>
    <w:rsid w:val="00B21AEA"/>
    <w:rsid w:val="00B22557"/>
    <w:rsid w:val="00B2320A"/>
    <w:rsid w:val="00B2382D"/>
    <w:rsid w:val="00B24CBE"/>
    <w:rsid w:val="00B256FB"/>
    <w:rsid w:val="00B25EBD"/>
    <w:rsid w:val="00B263E6"/>
    <w:rsid w:val="00B26DDF"/>
    <w:rsid w:val="00B30273"/>
    <w:rsid w:val="00B3125F"/>
    <w:rsid w:val="00B3138E"/>
    <w:rsid w:val="00B3186D"/>
    <w:rsid w:val="00B31A6F"/>
    <w:rsid w:val="00B33548"/>
    <w:rsid w:val="00B336A9"/>
    <w:rsid w:val="00B33961"/>
    <w:rsid w:val="00B33B1A"/>
    <w:rsid w:val="00B33CF0"/>
    <w:rsid w:val="00B34143"/>
    <w:rsid w:val="00B349AC"/>
    <w:rsid w:val="00B34A5A"/>
    <w:rsid w:val="00B34E81"/>
    <w:rsid w:val="00B3509B"/>
    <w:rsid w:val="00B3582F"/>
    <w:rsid w:val="00B358D4"/>
    <w:rsid w:val="00B35CFF"/>
    <w:rsid w:val="00B36128"/>
    <w:rsid w:val="00B36CC8"/>
    <w:rsid w:val="00B37D23"/>
    <w:rsid w:val="00B402CD"/>
    <w:rsid w:val="00B40518"/>
    <w:rsid w:val="00B40723"/>
    <w:rsid w:val="00B40CA0"/>
    <w:rsid w:val="00B41C9B"/>
    <w:rsid w:val="00B4296D"/>
    <w:rsid w:val="00B43445"/>
    <w:rsid w:val="00B43BDE"/>
    <w:rsid w:val="00B43F6B"/>
    <w:rsid w:val="00B4408D"/>
    <w:rsid w:val="00B4495C"/>
    <w:rsid w:val="00B4505D"/>
    <w:rsid w:val="00B45944"/>
    <w:rsid w:val="00B45E91"/>
    <w:rsid w:val="00B466B2"/>
    <w:rsid w:val="00B475EC"/>
    <w:rsid w:val="00B47E81"/>
    <w:rsid w:val="00B47E9F"/>
    <w:rsid w:val="00B50E68"/>
    <w:rsid w:val="00B5112B"/>
    <w:rsid w:val="00B51653"/>
    <w:rsid w:val="00B516D4"/>
    <w:rsid w:val="00B51ED8"/>
    <w:rsid w:val="00B521AA"/>
    <w:rsid w:val="00B52252"/>
    <w:rsid w:val="00B5241D"/>
    <w:rsid w:val="00B52733"/>
    <w:rsid w:val="00B52932"/>
    <w:rsid w:val="00B529FD"/>
    <w:rsid w:val="00B54414"/>
    <w:rsid w:val="00B54F69"/>
    <w:rsid w:val="00B55ED2"/>
    <w:rsid w:val="00B57FAD"/>
    <w:rsid w:val="00B601FA"/>
    <w:rsid w:val="00B6083E"/>
    <w:rsid w:val="00B60E72"/>
    <w:rsid w:val="00B616FB"/>
    <w:rsid w:val="00B61D5D"/>
    <w:rsid w:val="00B61F41"/>
    <w:rsid w:val="00B62075"/>
    <w:rsid w:val="00B627AD"/>
    <w:rsid w:val="00B629E2"/>
    <w:rsid w:val="00B631DE"/>
    <w:rsid w:val="00B64233"/>
    <w:rsid w:val="00B64C79"/>
    <w:rsid w:val="00B657AD"/>
    <w:rsid w:val="00B65AAE"/>
    <w:rsid w:val="00B65C13"/>
    <w:rsid w:val="00B663A3"/>
    <w:rsid w:val="00B668F6"/>
    <w:rsid w:val="00B66A62"/>
    <w:rsid w:val="00B6710B"/>
    <w:rsid w:val="00B67B2E"/>
    <w:rsid w:val="00B67B42"/>
    <w:rsid w:val="00B67C87"/>
    <w:rsid w:val="00B70365"/>
    <w:rsid w:val="00B70635"/>
    <w:rsid w:val="00B70C4D"/>
    <w:rsid w:val="00B71932"/>
    <w:rsid w:val="00B71A0A"/>
    <w:rsid w:val="00B723E4"/>
    <w:rsid w:val="00B7476E"/>
    <w:rsid w:val="00B748C1"/>
    <w:rsid w:val="00B763CB"/>
    <w:rsid w:val="00B76431"/>
    <w:rsid w:val="00B7670D"/>
    <w:rsid w:val="00B76D81"/>
    <w:rsid w:val="00B77182"/>
    <w:rsid w:val="00B77BB1"/>
    <w:rsid w:val="00B803E7"/>
    <w:rsid w:val="00B8092E"/>
    <w:rsid w:val="00B80A5B"/>
    <w:rsid w:val="00B812F5"/>
    <w:rsid w:val="00B81853"/>
    <w:rsid w:val="00B81C2F"/>
    <w:rsid w:val="00B82296"/>
    <w:rsid w:val="00B82D5F"/>
    <w:rsid w:val="00B83222"/>
    <w:rsid w:val="00B83A9F"/>
    <w:rsid w:val="00B83B5E"/>
    <w:rsid w:val="00B85054"/>
    <w:rsid w:val="00B86056"/>
    <w:rsid w:val="00B87804"/>
    <w:rsid w:val="00B87BEB"/>
    <w:rsid w:val="00B90A43"/>
    <w:rsid w:val="00B913FE"/>
    <w:rsid w:val="00B91807"/>
    <w:rsid w:val="00B92C6E"/>
    <w:rsid w:val="00B933F7"/>
    <w:rsid w:val="00B9394B"/>
    <w:rsid w:val="00B94081"/>
    <w:rsid w:val="00B94225"/>
    <w:rsid w:val="00B94B45"/>
    <w:rsid w:val="00B94FC4"/>
    <w:rsid w:val="00B95A03"/>
    <w:rsid w:val="00B96601"/>
    <w:rsid w:val="00B96F1B"/>
    <w:rsid w:val="00B97882"/>
    <w:rsid w:val="00BA149E"/>
    <w:rsid w:val="00BA17B5"/>
    <w:rsid w:val="00BA1950"/>
    <w:rsid w:val="00BA1B16"/>
    <w:rsid w:val="00BA2279"/>
    <w:rsid w:val="00BA2327"/>
    <w:rsid w:val="00BA338A"/>
    <w:rsid w:val="00BA370D"/>
    <w:rsid w:val="00BA38D2"/>
    <w:rsid w:val="00BA3E4C"/>
    <w:rsid w:val="00BA3E87"/>
    <w:rsid w:val="00BA3F1E"/>
    <w:rsid w:val="00BA4BDA"/>
    <w:rsid w:val="00BA4C66"/>
    <w:rsid w:val="00BA5158"/>
    <w:rsid w:val="00BA55A6"/>
    <w:rsid w:val="00BA59C8"/>
    <w:rsid w:val="00BA6E69"/>
    <w:rsid w:val="00BA70C1"/>
    <w:rsid w:val="00BA7189"/>
    <w:rsid w:val="00BA7668"/>
    <w:rsid w:val="00BA7BB6"/>
    <w:rsid w:val="00BB1C13"/>
    <w:rsid w:val="00BB1D22"/>
    <w:rsid w:val="00BB275D"/>
    <w:rsid w:val="00BB296E"/>
    <w:rsid w:val="00BB2EA6"/>
    <w:rsid w:val="00BB363C"/>
    <w:rsid w:val="00BB4722"/>
    <w:rsid w:val="00BB50C2"/>
    <w:rsid w:val="00BB56F9"/>
    <w:rsid w:val="00BB6811"/>
    <w:rsid w:val="00BB6A93"/>
    <w:rsid w:val="00BB6EBB"/>
    <w:rsid w:val="00BB73F3"/>
    <w:rsid w:val="00BB77D8"/>
    <w:rsid w:val="00BC041C"/>
    <w:rsid w:val="00BC11A0"/>
    <w:rsid w:val="00BC131D"/>
    <w:rsid w:val="00BC2369"/>
    <w:rsid w:val="00BC2454"/>
    <w:rsid w:val="00BC2518"/>
    <w:rsid w:val="00BC2556"/>
    <w:rsid w:val="00BC2C31"/>
    <w:rsid w:val="00BC2DCE"/>
    <w:rsid w:val="00BC3291"/>
    <w:rsid w:val="00BC3547"/>
    <w:rsid w:val="00BC37EF"/>
    <w:rsid w:val="00BC3D3E"/>
    <w:rsid w:val="00BC40BA"/>
    <w:rsid w:val="00BC4FF4"/>
    <w:rsid w:val="00BC59AA"/>
    <w:rsid w:val="00BC5E40"/>
    <w:rsid w:val="00BC5EB1"/>
    <w:rsid w:val="00BC6BAC"/>
    <w:rsid w:val="00BC7350"/>
    <w:rsid w:val="00BC7434"/>
    <w:rsid w:val="00BC78E8"/>
    <w:rsid w:val="00BC7EF2"/>
    <w:rsid w:val="00BD0042"/>
    <w:rsid w:val="00BD0916"/>
    <w:rsid w:val="00BD0E5D"/>
    <w:rsid w:val="00BD11DB"/>
    <w:rsid w:val="00BD1615"/>
    <w:rsid w:val="00BD3718"/>
    <w:rsid w:val="00BD378B"/>
    <w:rsid w:val="00BD3D2D"/>
    <w:rsid w:val="00BD3F1F"/>
    <w:rsid w:val="00BD4462"/>
    <w:rsid w:val="00BD4831"/>
    <w:rsid w:val="00BD4B9C"/>
    <w:rsid w:val="00BD5B2C"/>
    <w:rsid w:val="00BD5E70"/>
    <w:rsid w:val="00BD7E9D"/>
    <w:rsid w:val="00BD7F8B"/>
    <w:rsid w:val="00BE00AE"/>
    <w:rsid w:val="00BE0B2C"/>
    <w:rsid w:val="00BE1A5A"/>
    <w:rsid w:val="00BE238B"/>
    <w:rsid w:val="00BE2406"/>
    <w:rsid w:val="00BE2B45"/>
    <w:rsid w:val="00BE3005"/>
    <w:rsid w:val="00BE3182"/>
    <w:rsid w:val="00BE458B"/>
    <w:rsid w:val="00BE4900"/>
    <w:rsid w:val="00BE4F05"/>
    <w:rsid w:val="00BE5DCC"/>
    <w:rsid w:val="00BE6126"/>
    <w:rsid w:val="00BE7193"/>
    <w:rsid w:val="00BF0BBD"/>
    <w:rsid w:val="00BF134C"/>
    <w:rsid w:val="00BF2D19"/>
    <w:rsid w:val="00BF445C"/>
    <w:rsid w:val="00BF4647"/>
    <w:rsid w:val="00BF483D"/>
    <w:rsid w:val="00BF4D9D"/>
    <w:rsid w:val="00BF555A"/>
    <w:rsid w:val="00BF5E3D"/>
    <w:rsid w:val="00BF605F"/>
    <w:rsid w:val="00BF6BF7"/>
    <w:rsid w:val="00C006AF"/>
    <w:rsid w:val="00C00D1E"/>
    <w:rsid w:val="00C00E16"/>
    <w:rsid w:val="00C01F4F"/>
    <w:rsid w:val="00C02A79"/>
    <w:rsid w:val="00C02B77"/>
    <w:rsid w:val="00C02EE8"/>
    <w:rsid w:val="00C02F38"/>
    <w:rsid w:val="00C038C9"/>
    <w:rsid w:val="00C04EF8"/>
    <w:rsid w:val="00C05859"/>
    <w:rsid w:val="00C062E1"/>
    <w:rsid w:val="00C062E3"/>
    <w:rsid w:val="00C06E35"/>
    <w:rsid w:val="00C06EAB"/>
    <w:rsid w:val="00C07622"/>
    <w:rsid w:val="00C07703"/>
    <w:rsid w:val="00C07A39"/>
    <w:rsid w:val="00C07BD5"/>
    <w:rsid w:val="00C103C6"/>
    <w:rsid w:val="00C106D1"/>
    <w:rsid w:val="00C10A7E"/>
    <w:rsid w:val="00C10E72"/>
    <w:rsid w:val="00C11301"/>
    <w:rsid w:val="00C11464"/>
    <w:rsid w:val="00C11A74"/>
    <w:rsid w:val="00C120EF"/>
    <w:rsid w:val="00C129F9"/>
    <w:rsid w:val="00C12C97"/>
    <w:rsid w:val="00C13F38"/>
    <w:rsid w:val="00C13FEF"/>
    <w:rsid w:val="00C14071"/>
    <w:rsid w:val="00C14467"/>
    <w:rsid w:val="00C147B3"/>
    <w:rsid w:val="00C14FAE"/>
    <w:rsid w:val="00C155F8"/>
    <w:rsid w:val="00C157CC"/>
    <w:rsid w:val="00C15BDF"/>
    <w:rsid w:val="00C16589"/>
    <w:rsid w:val="00C17005"/>
    <w:rsid w:val="00C177A1"/>
    <w:rsid w:val="00C201C8"/>
    <w:rsid w:val="00C206C2"/>
    <w:rsid w:val="00C20A9D"/>
    <w:rsid w:val="00C20C56"/>
    <w:rsid w:val="00C20E85"/>
    <w:rsid w:val="00C2162C"/>
    <w:rsid w:val="00C216DE"/>
    <w:rsid w:val="00C21FE5"/>
    <w:rsid w:val="00C222D7"/>
    <w:rsid w:val="00C2273E"/>
    <w:rsid w:val="00C228B0"/>
    <w:rsid w:val="00C22E50"/>
    <w:rsid w:val="00C22ED8"/>
    <w:rsid w:val="00C235D0"/>
    <w:rsid w:val="00C237FE"/>
    <w:rsid w:val="00C24202"/>
    <w:rsid w:val="00C247C3"/>
    <w:rsid w:val="00C24B05"/>
    <w:rsid w:val="00C24D2C"/>
    <w:rsid w:val="00C25389"/>
    <w:rsid w:val="00C26663"/>
    <w:rsid w:val="00C27858"/>
    <w:rsid w:val="00C27B6B"/>
    <w:rsid w:val="00C27B84"/>
    <w:rsid w:val="00C31A1C"/>
    <w:rsid w:val="00C32D88"/>
    <w:rsid w:val="00C32F5B"/>
    <w:rsid w:val="00C344B6"/>
    <w:rsid w:val="00C347EF"/>
    <w:rsid w:val="00C34DDB"/>
    <w:rsid w:val="00C34DED"/>
    <w:rsid w:val="00C34FEF"/>
    <w:rsid w:val="00C35665"/>
    <w:rsid w:val="00C356F8"/>
    <w:rsid w:val="00C36611"/>
    <w:rsid w:val="00C369A4"/>
    <w:rsid w:val="00C408DF"/>
    <w:rsid w:val="00C409F7"/>
    <w:rsid w:val="00C40BB4"/>
    <w:rsid w:val="00C40CEE"/>
    <w:rsid w:val="00C40FAE"/>
    <w:rsid w:val="00C41899"/>
    <w:rsid w:val="00C41C29"/>
    <w:rsid w:val="00C42677"/>
    <w:rsid w:val="00C42836"/>
    <w:rsid w:val="00C43767"/>
    <w:rsid w:val="00C440CD"/>
    <w:rsid w:val="00C44D28"/>
    <w:rsid w:val="00C45798"/>
    <w:rsid w:val="00C46169"/>
    <w:rsid w:val="00C46355"/>
    <w:rsid w:val="00C4748D"/>
    <w:rsid w:val="00C47C46"/>
    <w:rsid w:val="00C50142"/>
    <w:rsid w:val="00C5188D"/>
    <w:rsid w:val="00C5279C"/>
    <w:rsid w:val="00C53C03"/>
    <w:rsid w:val="00C54F04"/>
    <w:rsid w:val="00C5573F"/>
    <w:rsid w:val="00C561AA"/>
    <w:rsid w:val="00C57234"/>
    <w:rsid w:val="00C576E7"/>
    <w:rsid w:val="00C57E02"/>
    <w:rsid w:val="00C60926"/>
    <w:rsid w:val="00C6133E"/>
    <w:rsid w:val="00C61AA8"/>
    <w:rsid w:val="00C62455"/>
    <w:rsid w:val="00C62F84"/>
    <w:rsid w:val="00C6324D"/>
    <w:rsid w:val="00C637FA"/>
    <w:rsid w:val="00C63C8D"/>
    <w:rsid w:val="00C647A2"/>
    <w:rsid w:val="00C64811"/>
    <w:rsid w:val="00C6487C"/>
    <w:rsid w:val="00C64B48"/>
    <w:rsid w:val="00C64C2F"/>
    <w:rsid w:val="00C64E75"/>
    <w:rsid w:val="00C65C89"/>
    <w:rsid w:val="00C665C5"/>
    <w:rsid w:val="00C66E8B"/>
    <w:rsid w:val="00C674CE"/>
    <w:rsid w:val="00C67D7B"/>
    <w:rsid w:val="00C7007B"/>
    <w:rsid w:val="00C705BF"/>
    <w:rsid w:val="00C71F55"/>
    <w:rsid w:val="00C72170"/>
    <w:rsid w:val="00C72BBE"/>
    <w:rsid w:val="00C73F14"/>
    <w:rsid w:val="00C74599"/>
    <w:rsid w:val="00C74EA0"/>
    <w:rsid w:val="00C7500E"/>
    <w:rsid w:val="00C75C9F"/>
    <w:rsid w:val="00C75FE5"/>
    <w:rsid w:val="00C76107"/>
    <w:rsid w:val="00C77198"/>
    <w:rsid w:val="00C7767E"/>
    <w:rsid w:val="00C77DBA"/>
    <w:rsid w:val="00C806E4"/>
    <w:rsid w:val="00C81195"/>
    <w:rsid w:val="00C81273"/>
    <w:rsid w:val="00C81508"/>
    <w:rsid w:val="00C81DED"/>
    <w:rsid w:val="00C8264B"/>
    <w:rsid w:val="00C82A57"/>
    <w:rsid w:val="00C82AF8"/>
    <w:rsid w:val="00C82EC4"/>
    <w:rsid w:val="00C83024"/>
    <w:rsid w:val="00C83512"/>
    <w:rsid w:val="00C835D7"/>
    <w:rsid w:val="00C83873"/>
    <w:rsid w:val="00C83B56"/>
    <w:rsid w:val="00C83B78"/>
    <w:rsid w:val="00C83D48"/>
    <w:rsid w:val="00C83E60"/>
    <w:rsid w:val="00C84353"/>
    <w:rsid w:val="00C84DA3"/>
    <w:rsid w:val="00C856A3"/>
    <w:rsid w:val="00C8647F"/>
    <w:rsid w:val="00C864D9"/>
    <w:rsid w:val="00C874DE"/>
    <w:rsid w:val="00C90A16"/>
    <w:rsid w:val="00C91234"/>
    <w:rsid w:val="00C9172E"/>
    <w:rsid w:val="00C92415"/>
    <w:rsid w:val="00C926EC"/>
    <w:rsid w:val="00C93F33"/>
    <w:rsid w:val="00C9450D"/>
    <w:rsid w:val="00C94880"/>
    <w:rsid w:val="00C94BAC"/>
    <w:rsid w:val="00C94D9D"/>
    <w:rsid w:val="00C9536D"/>
    <w:rsid w:val="00C95BB7"/>
    <w:rsid w:val="00C96727"/>
    <w:rsid w:val="00C97224"/>
    <w:rsid w:val="00C97331"/>
    <w:rsid w:val="00C97887"/>
    <w:rsid w:val="00C97F99"/>
    <w:rsid w:val="00CA0120"/>
    <w:rsid w:val="00CA05A9"/>
    <w:rsid w:val="00CA0953"/>
    <w:rsid w:val="00CA0F65"/>
    <w:rsid w:val="00CA14B9"/>
    <w:rsid w:val="00CA1B37"/>
    <w:rsid w:val="00CA300F"/>
    <w:rsid w:val="00CA39AE"/>
    <w:rsid w:val="00CA3F4A"/>
    <w:rsid w:val="00CA4967"/>
    <w:rsid w:val="00CA4A46"/>
    <w:rsid w:val="00CA5305"/>
    <w:rsid w:val="00CA5453"/>
    <w:rsid w:val="00CA57F3"/>
    <w:rsid w:val="00CA5D38"/>
    <w:rsid w:val="00CA5F13"/>
    <w:rsid w:val="00CA6068"/>
    <w:rsid w:val="00CA67FD"/>
    <w:rsid w:val="00CA6B64"/>
    <w:rsid w:val="00CA6DEE"/>
    <w:rsid w:val="00CA7398"/>
    <w:rsid w:val="00CB147B"/>
    <w:rsid w:val="00CB1A5B"/>
    <w:rsid w:val="00CB1AE0"/>
    <w:rsid w:val="00CB1AE4"/>
    <w:rsid w:val="00CB1B6A"/>
    <w:rsid w:val="00CB1C50"/>
    <w:rsid w:val="00CB30D6"/>
    <w:rsid w:val="00CB400B"/>
    <w:rsid w:val="00CB5C76"/>
    <w:rsid w:val="00CB5FC4"/>
    <w:rsid w:val="00CB6B62"/>
    <w:rsid w:val="00CB6C9D"/>
    <w:rsid w:val="00CB6D7D"/>
    <w:rsid w:val="00CC0797"/>
    <w:rsid w:val="00CC0FF5"/>
    <w:rsid w:val="00CC1C6C"/>
    <w:rsid w:val="00CC1CF2"/>
    <w:rsid w:val="00CC1D1F"/>
    <w:rsid w:val="00CC229A"/>
    <w:rsid w:val="00CC2610"/>
    <w:rsid w:val="00CC3160"/>
    <w:rsid w:val="00CC3522"/>
    <w:rsid w:val="00CC4231"/>
    <w:rsid w:val="00CC44B8"/>
    <w:rsid w:val="00CC4C6A"/>
    <w:rsid w:val="00CC5940"/>
    <w:rsid w:val="00CC5C23"/>
    <w:rsid w:val="00CC6988"/>
    <w:rsid w:val="00CD0370"/>
    <w:rsid w:val="00CD0A0D"/>
    <w:rsid w:val="00CD102B"/>
    <w:rsid w:val="00CD2645"/>
    <w:rsid w:val="00CD2927"/>
    <w:rsid w:val="00CD315F"/>
    <w:rsid w:val="00CD34F4"/>
    <w:rsid w:val="00CD34FD"/>
    <w:rsid w:val="00CD3F4B"/>
    <w:rsid w:val="00CD402C"/>
    <w:rsid w:val="00CD4D04"/>
    <w:rsid w:val="00CD4F08"/>
    <w:rsid w:val="00CD5758"/>
    <w:rsid w:val="00CD676D"/>
    <w:rsid w:val="00CD72C1"/>
    <w:rsid w:val="00CD77E3"/>
    <w:rsid w:val="00CD7D38"/>
    <w:rsid w:val="00CD7D69"/>
    <w:rsid w:val="00CE2205"/>
    <w:rsid w:val="00CE2A03"/>
    <w:rsid w:val="00CE2E03"/>
    <w:rsid w:val="00CE3BCD"/>
    <w:rsid w:val="00CE3DB8"/>
    <w:rsid w:val="00CE54CF"/>
    <w:rsid w:val="00CE5EFB"/>
    <w:rsid w:val="00CE5F0B"/>
    <w:rsid w:val="00CE5F4F"/>
    <w:rsid w:val="00CE6F9E"/>
    <w:rsid w:val="00CE72F8"/>
    <w:rsid w:val="00CE7C64"/>
    <w:rsid w:val="00CF0768"/>
    <w:rsid w:val="00CF076C"/>
    <w:rsid w:val="00CF1483"/>
    <w:rsid w:val="00CF1EEC"/>
    <w:rsid w:val="00CF1F26"/>
    <w:rsid w:val="00CF31CD"/>
    <w:rsid w:val="00CF44FB"/>
    <w:rsid w:val="00CF4EFC"/>
    <w:rsid w:val="00CF5859"/>
    <w:rsid w:val="00CF5A45"/>
    <w:rsid w:val="00CF5D90"/>
    <w:rsid w:val="00CF6CE6"/>
    <w:rsid w:val="00CF7187"/>
    <w:rsid w:val="00CF7328"/>
    <w:rsid w:val="00CF78CC"/>
    <w:rsid w:val="00CF7B3A"/>
    <w:rsid w:val="00CF7CFE"/>
    <w:rsid w:val="00D00CA6"/>
    <w:rsid w:val="00D00CEF"/>
    <w:rsid w:val="00D01127"/>
    <w:rsid w:val="00D0170B"/>
    <w:rsid w:val="00D0185B"/>
    <w:rsid w:val="00D0222C"/>
    <w:rsid w:val="00D027F8"/>
    <w:rsid w:val="00D03434"/>
    <w:rsid w:val="00D03F6A"/>
    <w:rsid w:val="00D046A5"/>
    <w:rsid w:val="00D05130"/>
    <w:rsid w:val="00D05B5B"/>
    <w:rsid w:val="00D05E21"/>
    <w:rsid w:val="00D064F5"/>
    <w:rsid w:val="00D06737"/>
    <w:rsid w:val="00D06D5A"/>
    <w:rsid w:val="00D06E4F"/>
    <w:rsid w:val="00D073A3"/>
    <w:rsid w:val="00D07A18"/>
    <w:rsid w:val="00D07CC8"/>
    <w:rsid w:val="00D104A0"/>
    <w:rsid w:val="00D1232F"/>
    <w:rsid w:val="00D1271D"/>
    <w:rsid w:val="00D12D1A"/>
    <w:rsid w:val="00D13B9A"/>
    <w:rsid w:val="00D13F04"/>
    <w:rsid w:val="00D13FC8"/>
    <w:rsid w:val="00D142ED"/>
    <w:rsid w:val="00D1448E"/>
    <w:rsid w:val="00D144A4"/>
    <w:rsid w:val="00D14D5A"/>
    <w:rsid w:val="00D1506B"/>
    <w:rsid w:val="00D153C1"/>
    <w:rsid w:val="00D1620F"/>
    <w:rsid w:val="00D16EE5"/>
    <w:rsid w:val="00D17486"/>
    <w:rsid w:val="00D1748D"/>
    <w:rsid w:val="00D176D2"/>
    <w:rsid w:val="00D17DAC"/>
    <w:rsid w:val="00D20661"/>
    <w:rsid w:val="00D2088B"/>
    <w:rsid w:val="00D23656"/>
    <w:rsid w:val="00D23AC5"/>
    <w:rsid w:val="00D240BD"/>
    <w:rsid w:val="00D24674"/>
    <w:rsid w:val="00D24A9D"/>
    <w:rsid w:val="00D25914"/>
    <w:rsid w:val="00D25AA6"/>
    <w:rsid w:val="00D268FC"/>
    <w:rsid w:val="00D26A52"/>
    <w:rsid w:val="00D26F32"/>
    <w:rsid w:val="00D27056"/>
    <w:rsid w:val="00D275E6"/>
    <w:rsid w:val="00D30269"/>
    <w:rsid w:val="00D3032B"/>
    <w:rsid w:val="00D3073A"/>
    <w:rsid w:val="00D31252"/>
    <w:rsid w:val="00D313E4"/>
    <w:rsid w:val="00D3142D"/>
    <w:rsid w:val="00D31DFB"/>
    <w:rsid w:val="00D3211A"/>
    <w:rsid w:val="00D32C6F"/>
    <w:rsid w:val="00D33157"/>
    <w:rsid w:val="00D340EF"/>
    <w:rsid w:val="00D34821"/>
    <w:rsid w:val="00D3750D"/>
    <w:rsid w:val="00D414D6"/>
    <w:rsid w:val="00D418C4"/>
    <w:rsid w:val="00D42FBB"/>
    <w:rsid w:val="00D43180"/>
    <w:rsid w:val="00D434B6"/>
    <w:rsid w:val="00D434F3"/>
    <w:rsid w:val="00D441DF"/>
    <w:rsid w:val="00D4554A"/>
    <w:rsid w:val="00D45754"/>
    <w:rsid w:val="00D46329"/>
    <w:rsid w:val="00D46410"/>
    <w:rsid w:val="00D46678"/>
    <w:rsid w:val="00D467A4"/>
    <w:rsid w:val="00D46FD0"/>
    <w:rsid w:val="00D47010"/>
    <w:rsid w:val="00D47886"/>
    <w:rsid w:val="00D47E1D"/>
    <w:rsid w:val="00D47FE7"/>
    <w:rsid w:val="00D502ED"/>
    <w:rsid w:val="00D52738"/>
    <w:rsid w:val="00D52C9E"/>
    <w:rsid w:val="00D5338E"/>
    <w:rsid w:val="00D5374C"/>
    <w:rsid w:val="00D539CB"/>
    <w:rsid w:val="00D553F8"/>
    <w:rsid w:val="00D555F5"/>
    <w:rsid w:val="00D566EF"/>
    <w:rsid w:val="00D56A3A"/>
    <w:rsid w:val="00D56ADA"/>
    <w:rsid w:val="00D56FBC"/>
    <w:rsid w:val="00D60191"/>
    <w:rsid w:val="00D60775"/>
    <w:rsid w:val="00D60842"/>
    <w:rsid w:val="00D6088E"/>
    <w:rsid w:val="00D60E3D"/>
    <w:rsid w:val="00D613E6"/>
    <w:rsid w:val="00D61768"/>
    <w:rsid w:val="00D63799"/>
    <w:rsid w:val="00D63AF0"/>
    <w:rsid w:val="00D6439C"/>
    <w:rsid w:val="00D64AAE"/>
    <w:rsid w:val="00D65D81"/>
    <w:rsid w:val="00D6600C"/>
    <w:rsid w:val="00D6676D"/>
    <w:rsid w:val="00D66A2E"/>
    <w:rsid w:val="00D70279"/>
    <w:rsid w:val="00D7037D"/>
    <w:rsid w:val="00D70ACD"/>
    <w:rsid w:val="00D70DF7"/>
    <w:rsid w:val="00D71085"/>
    <w:rsid w:val="00D7211F"/>
    <w:rsid w:val="00D721BD"/>
    <w:rsid w:val="00D73D1C"/>
    <w:rsid w:val="00D73D51"/>
    <w:rsid w:val="00D74E6B"/>
    <w:rsid w:val="00D750FD"/>
    <w:rsid w:val="00D7526C"/>
    <w:rsid w:val="00D75917"/>
    <w:rsid w:val="00D75BD3"/>
    <w:rsid w:val="00D76FEC"/>
    <w:rsid w:val="00D77147"/>
    <w:rsid w:val="00D7737F"/>
    <w:rsid w:val="00D77AB2"/>
    <w:rsid w:val="00D802B4"/>
    <w:rsid w:val="00D805E7"/>
    <w:rsid w:val="00D80604"/>
    <w:rsid w:val="00D806DC"/>
    <w:rsid w:val="00D807E2"/>
    <w:rsid w:val="00D816B8"/>
    <w:rsid w:val="00D81774"/>
    <w:rsid w:val="00D81CC6"/>
    <w:rsid w:val="00D83468"/>
    <w:rsid w:val="00D85296"/>
    <w:rsid w:val="00D86318"/>
    <w:rsid w:val="00D86723"/>
    <w:rsid w:val="00D86B1A"/>
    <w:rsid w:val="00D86CCC"/>
    <w:rsid w:val="00D86DFE"/>
    <w:rsid w:val="00D86EE2"/>
    <w:rsid w:val="00D86F4B"/>
    <w:rsid w:val="00D87273"/>
    <w:rsid w:val="00D879F6"/>
    <w:rsid w:val="00D87D91"/>
    <w:rsid w:val="00D9001A"/>
    <w:rsid w:val="00D905D0"/>
    <w:rsid w:val="00D91386"/>
    <w:rsid w:val="00D919A7"/>
    <w:rsid w:val="00D91DB8"/>
    <w:rsid w:val="00D92128"/>
    <w:rsid w:val="00D92635"/>
    <w:rsid w:val="00D944D2"/>
    <w:rsid w:val="00D94CAF"/>
    <w:rsid w:val="00D953B4"/>
    <w:rsid w:val="00D95BE4"/>
    <w:rsid w:val="00D969B1"/>
    <w:rsid w:val="00D97597"/>
    <w:rsid w:val="00DA041F"/>
    <w:rsid w:val="00DA10B8"/>
    <w:rsid w:val="00DA1766"/>
    <w:rsid w:val="00DA29A6"/>
    <w:rsid w:val="00DA461A"/>
    <w:rsid w:val="00DA5131"/>
    <w:rsid w:val="00DA51B1"/>
    <w:rsid w:val="00DA5577"/>
    <w:rsid w:val="00DA55E1"/>
    <w:rsid w:val="00DA5A76"/>
    <w:rsid w:val="00DA5B9E"/>
    <w:rsid w:val="00DA6296"/>
    <w:rsid w:val="00DA6A2C"/>
    <w:rsid w:val="00DA6B12"/>
    <w:rsid w:val="00DA75CC"/>
    <w:rsid w:val="00DB086E"/>
    <w:rsid w:val="00DB0DE4"/>
    <w:rsid w:val="00DB178D"/>
    <w:rsid w:val="00DB1908"/>
    <w:rsid w:val="00DB1C1C"/>
    <w:rsid w:val="00DB225D"/>
    <w:rsid w:val="00DB267E"/>
    <w:rsid w:val="00DB29D5"/>
    <w:rsid w:val="00DB2B96"/>
    <w:rsid w:val="00DB333C"/>
    <w:rsid w:val="00DB33C6"/>
    <w:rsid w:val="00DB45C8"/>
    <w:rsid w:val="00DB4DB1"/>
    <w:rsid w:val="00DB58BB"/>
    <w:rsid w:val="00DB5F3E"/>
    <w:rsid w:val="00DB60A1"/>
    <w:rsid w:val="00DB63E0"/>
    <w:rsid w:val="00DB70C5"/>
    <w:rsid w:val="00DB79C7"/>
    <w:rsid w:val="00DC0505"/>
    <w:rsid w:val="00DC0953"/>
    <w:rsid w:val="00DC0CB8"/>
    <w:rsid w:val="00DC0F3A"/>
    <w:rsid w:val="00DC1002"/>
    <w:rsid w:val="00DC1BC3"/>
    <w:rsid w:val="00DC2B1B"/>
    <w:rsid w:val="00DC2FD5"/>
    <w:rsid w:val="00DC36A0"/>
    <w:rsid w:val="00DC3B97"/>
    <w:rsid w:val="00DC3EDA"/>
    <w:rsid w:val="00DC4FF0"/>
    <w:rsid w:val="00DC53C2"/>
    <w:rsid w:val="00DC53EE"/>
    <w:rsid w:val="00DC577A"/>
    <w:rsid w:val="00DC5EE5"/>
    <w:rsid w:val="00DC6DC2"/>
    <w:rsid w:val="00DC774C"/>
    <w:rsid w:val="00DC7E1B"/>
    <w:rsid w:val="00DD13BD"/>
    <w:rsid w:val="00DD160A"/>
    <w:rsid w:val="00DD1C63"/>
    <w:rsid w:val="00DD1CDD"/>
    <w:rsid w:val="00DD2081"/>
    <w:rsid w:val="00DD2106"/>
    <w:rsid w:val="00DD21CF"/>
    <w:rsid w:val="00DD2767"/>
    <w:rsid w:val="00DD2E57"/>
    <w:rsid w:val="00DD3705"/>
    <w:rsid w:val="00DD3AF5"/>
    <w:rsid w:val="00DD405A"/>
    <w:rsid w:val="00DD5180"/>
    <w:rsid w:val="00DD57B0"/>
    <w:rsid w:val="00DD635E"/>
    <w:rsid w:val="00DD65F7"/>
    <w:rsid w:val="00DE08CC"/>
    <w:rsid w:val="00DE0D30"/>
    <w:rsid w:val="00DE1A3B"/>
    <w:rsid w:val="00DE1D26"/>
    <w:rsid w:val="00DE1D8C"/>
    <w:rsid w:val="00DE1E88"/>
    <w:rsid w:val="00DE230E"/>
    <w:rsid w:val="00DE2661"/>
    <w:rsid w:val="00DE4073"/>
    <w:rsid w:val="00DE4B65"/>
    <w:rsid w:val="00DE4DD7"/>
    <w:rsid w:val="00DE5148"/>
    <w:rsid w:val="00DE5C76"/>
    <w:rsid w:val="00DE5CF8"/>
    <w:rsid w:val="00DE5DC3"/>
    <w:rsid w:val="00DE756E"/>
    <w:rsid w:val="00DE7B92"/>
    <w:rsid w:val="00DE7FF1"/>
    <w:rsid w:val="00DF012B"/>
    <w:rsid w:val="00DF0B67"/>
    <w:rsid w:val="00DF122E"/>
    <w:rsid w:val="00DF269D"/>
    <w:rsid w:val="00DF2C39"/>
    <w:rsid w:val="00DF330C"/>
    <w:rsid w:val="00DF4B6D"/>
    <w:rsid w:val="00DF5865"/>
    <w:rsid w:val="00DF5AC7"/>
    <w:rsid w:val="00DF62C7"/>
    <w:rsid w:val="00DF6615"/>
    <w:rsid w:val="00DF681B"/>
    <w:rsid w:val="00DF6E39"/>
    <w:rsid w:val="00DF70C5"/>
    <w:rsid w:val="00DF7451"/>
    <w:rsid w:val="00DF7FF1"/>
    <w:rsid w:val="00E00142"/>
    <w:rsid w:val="00E002C1"/>
    <w:rsid w:val="00E00963"/>
    <w:rsid w:val="00E00A0E"/>
    <w:rsid w:val="00E00B68"/>
    <w:rsid w:val="00E00FE2"/>
    <w:rsid w:val="00E012D5"/>
    <w:rsid w:val="00E01D77"/>
    <w:rsid w:val="00E02571"/>
    <w:rsid w:val="00E02752"/>
    <w:rsid w:val="00E02964"/>
    <w:rsid w:val="00E02FD0"/>
    <w:rsid w:val="00E032D3"/>
    <w:rsid w:val="00E03377"/>
    <w:rsid w:val="00E05419"/>
    <w:rsid w:val="00E055AA"/>
    <w:rsid w:val="00E056CA"/>
    <w:rsid w:val="00E05795"/>
    <w:rsid w:val="00E05B19"/>
    <w:rsid w:val="00E05D11"/>
    <w:rsid w:val="00E0692E"/>
    <w:rsid w:val="00E06DFE"/>
    <w:rsid w:val="00E06ED8"/>
    <w:rsid w:val="00E07435"/>
    <w:rsid w:val="00E076F1"/>
    <w:rsid w:val="00E11695"/>
    <w:rsid w:val="00E11999"/>
    <w:rsid w:val="00E11B42"/>
    <w:rsid w:val="00E12943"/>
    <w:rsid w:val="00E12A48"/>
    <w:rsid w:val="00E12E43"/>
    <w:rsid w:val="00E13525"/>
    <w:rsid w:val="00E13E6F"/>
    <w:rsid w:val="00E154E1"/>
    <w:rsid w:val="00E156F4"/>
    <w:rsid w:val="00E15A6D"/>
    <w:rsid w:val="00E15C97"/>
    <w:rsid w:val="00E15DEA"/>
    <w:rsid w:val="00E15F3E"/>
    <w:rsid w:val="00E15F7A"/>
    <w:rsid w:val="00E160C0"/>
    <w:rsid w:val="00E16321"/>
    <w:rsid w:val="00E163CE"/>
    <w:rsid w:val="00E17C6A"/>
    <w:rsid w:val="00E2032F"/>
    <w:rsid w:val="00E20967"/>
    <w:rsid w:val="00E20C46"/>
    <w:rsid w:val="00E20FDF"/>
    <w:rsid w:val="00E21323"/>
    <w:rsid w:val="00E2178A"/>
    <w:rsid w:val="00E21A41"/>
    <w:rsid w:val="00E2289F"/>
    <w:rsid w:val="00E23289"/>
    <w:rsid w:val="00E2473E"/>
    <w:rsid w:val="00E25062"/>
    <w:rsid w:val="00E2582A"/>
    <w:rsid w:val="00E2627C"/>
    <w:rsid w:val="00E26408"/>
    <w:rsid w:val="00E26E24"/>
    <w:rsid w:val="00E273FC"/>
    <w:rsid w:val="00E27585"/>
    <w:rsid w:val="00E3014C"/>
    <w:rsid w:val="00E303BA"/>
    <w:rsid w:val="00E304BF"/>
    <w:rsid w:val="00E3071D"/>
    <w:rsid w:val="00E30AB6"/>
    <w:rsid w:val="00E30BA3"/>
    <w:rsid w:val="00E30EE0"/>
    <w:rsid w:val="00E30FD4"/>
    <w:rsid w:val="00E30FD7"/>
    <w:rsid w:val="00E31091"/>
    <w:rsid w:val="00E314B2"/>
    <w:rsid w:val="00E31736"/>
    <w:rsid w:val="00E31AA6"/>
    <w:rsid w:val="00E32116"/>
    <w:rsid w:val="00E330A6"/>
    <w:rsid w:val="00E3327C"/>
    <w:rsid w:val="00E3452E"/>
    <w:rsid w:val="00E349EE"/>
    <w:rsid w:val="00E34C34"/>
    <w:rsid w:val="00E35348"/>
    <w:rsid w:val="00E35C20"/>
    <w:rsid w:val="00E35FBB"/>
    <w:rsid w:val="00E3627C"/>
    <w:rsid w:val="00E36DBA"/>
    <w:rsid w:val="00E40961"/>
    <w:rsid w:val="00E40F83"/>
    <w:rsid w:val="00E41AC2"/>
    <w:rsid w:val="00E41BD5"/>
    <w:rsid w:val="00E41C8F"/>
    <w:rsid w:val="00E41CBA"/>
    <w:rsid w:val="00E41E7A"/>
    <w:rsid w:val="00E41F3C"/>
    <w:rsid w:val="00E427E8"/>
    <w:rsid w:val="00E45A83"/>
    <w:rsid w:val="00E45AE7"/>
    <w:rsid w:val="00E45D9A"/>
    <w:rsid w:val="00E46652"/>
    <w:rsid w:val="00E4714B"/>
    <w:rsid w:val="00E5086E"/>
    <w:rsid w:val="00E50D08"/>
    <w:rsid w:val="00E512DB"/>
    <w:rsid w:val="00E527BB"/>
    <w:rsid w:val="00E5295B"/>
    <w:rsid w:val="00E52E34"/>
    <w:rsid w:val="00E53DB8"/>
    <w:rsid w:val="00E54095"/>
    <w:rsid w:val="00E54697"/>
    <w:rsid w:val="00E54C41"/>
    <w:rsid w:val="00E54D8D"/>
    <w:rsid w:val="00E56BC5"/>
    <w:rsid w:val="00E5703A"/>
    <w:rsid w:val="00E5729B"/>
    <w:rsid w:val="00E57ACD"/>
    <w:rsid w:val="00E60382"/>
    <w:rsid w:val="00E603C3"/>
    <w:rsid w:val="00E60E88"/>
    <w:rsid w:val="00E6107F"/>
    <w:rsid w:val="00E6118C"/>
    <w:rsid w:val="00E617FE"/>
    <w:rsid w:val="00E61C65"/>
    <w:rsid w:val="00E62476"/>
    <w:rsid w:val="00E63862"/>
    <w:rsid w:val="00E63BA1"/>
    <w:rsid w:val="00E655B1"/>
    <w:rsid w:val="00E65704"/>
    <w:rsid w:val="00E65BE6"/>
    <w:rsid w:val="00E65E42"/>
    <w:rsid w:val="00E66194"/>
    <w:rsid w:val="00E66A69"/>
    <w:rsid w:val="00E71875"/>
    <w:rsid w:val="00E725B9"/>
    <w:rsid w:val="00E727BA"/>
    <w:rsid w:val="00E72CEB"/>
    <w:rsid w:val="00E73090"/>
    <w:rsid w:val="00E7356D"/>
    <w:rsid w:val="00E738ED"/>
    <w:rsid w:val="00E7454F"/>
    <w:rsid w:val="00E745EF"/>
    <w:rsid w:val="00E747C6"/>
    <w:rsid w:val="00E75483"/>
    <w:rsid w:val="00E75747"/>
    <w:rsid w:val="00E759BA"/>
    <w:rsid w:val="00E76157"/>
    <w:rsid w:val="00E764FD"/>
    <w:rsid w:val="00E773A3"/>
    <w:rsid w:val="00E779C6"/>
    <w:rsid w:val="00E80B33"/>
    <w:rsid w:val="00E8197E"/>
    <w:rsid w:val="00E82094"/>
    <w:rsid w:val="00E82156"/>
    <w:rsid w:val="00E82BFF"/>
    <w:rsid w:val="00E830E7"/>
    <w:rsid w:val="00E84696"/>
    <w:rsid w:val="00E84762"/>
    <w:rsid w:val="00E84DB7"/>
    <w:rsid w:val="00E852AD"/>
    <w:rsid w:val="00E85D44"/>
    <w:rsid w:val="00E85F35"/>
    <w:rsid w:val="00E8631D"/>
    <w:rsid w:val="00E8672C"/>
    <w:rsid w:val="00E86B69"/>
    <w:rsid w:val="00E86B83"/>
    <w:rsid w:val="00E87424"/>
    <w:rsid w:val="00E87504"/>
    <w:rsid w:val="00E90281"/>
    <w:rsid w:val="00E907B9"/>
    <w:rsid w:val="00E91593"/>
    <w:rsid w:val="00E9191F"/>
    <w:rsid w:val="00E9195F"/>
    <w:rsid w:val="00E91DE7"/>
    <w:rsid w:val="00E92738"/>
    <w:rsid w:val="00E93110"/>
    <w:rsid w:val="00E939B1"/>
    <w:rsid w:val="00E93CC2"/>
    <w:rsid w:val="00E94421"/>
    <w:rsid w:val="00E94991"/>
    <w:rsid w:val="00E94C5C"/>
    <w:rsid w:val="00E94DD1"/>
    <w:rsid w:val="00E94FAE"/>
    <w:rsid w:val="00E952EF"/>
    <w:rsid w:val="00E9597F"/>
    <w:rsid w:val="00E95BCF"/>
    <w:rsid w:val="00E95E95"/>
    <w:rsid w:val="00E976DD"/>
    <w:rsid w:val="00E97C87"/>
    <w:rsid w:val="00EA00AE"/>
    <w:rsid w:val="00EA02EC"/>
    <w:rsid w:val="00EA08BC"/>
    <w:rsid w:val="00EA10FB"/>
    <w:rsid w:val="00EA1BA2"/>
    <w:rsid w:val="00EA1D4F"/>
    <w:rsid w:val="00EA274E"/>
    <w:rsid w:val="00EA35B9"/>
    <w:rsid w:val="00EA4407"/>
    <w:rsid w:val="00EA4FB7"/>
    <w:rsid w:val="00EA5866"/>
    <w:rsid w:val="00EA5B90"/>
    <w:rsid w:val="00EA6556"/>
    <w:rsid w:val="00EA671C"/>
    <w:rsid w:val="00EA7597"/>
    <w:rsid w:val="00EB0151"/>
    <w:rsid w:val="00EB0FD6"/>
    <w:rsid w:val="00EB1900"/>
    <w:rsid w:val="00EB294D"/>
    <w:rsid w:val="00EB29E8"/>
    <w:rsid w:val="00EB3418"/>
    <w:rsid w:val="00EB3BE4"/>
    <w:rsid w:val="00EB59BE"/>
    <w:rsid w:val="00EB63F7"/>
    <w:rsid w:val="00EB74FC"/>
    <w:rsid w:val="00EC01B1"/>
    <w:rsid w:val="00EC0924"/>
    <w:rsid w:val="00EC2A47"/>
    <w:rsid w:val="00EC2B48"/>
    <w:rsid w:val="00EC3870"/>
    <w:rsid w:val="00EC4945"/>
    <w:rsid w:val="00EC5BF8"/>
    <w:rsid w:val="00EC6036"/>
    <w:rsid w:val="00EC653C"/>
    <w:rsid w:val="00EC6A80"/>
    <w:rsid w:val="00EC755E"/>
    <w:rsid w:val="00EC7671"/>
    <w:rsid w:val="00EC780A"/>
    <w:rsid w:val="00EC7C18"/>
    <w:rsid w:val="00ED0035"/>
    <w:rsid w:val="00ED0701"/>
    <w:rsid w:val="00ED0F28"/>
    <w:rsid w:val="00ED11F3"/>
    <w:rsid w:val="00ED14E8"/>
    <w:rsid w:val="00ED363E"/>
    <w:rsid w:val="00ED40ED"/>
    <w:rsid w:val="00ED46CB"/>
    <w:rsid w:val="00ED590B"/>
    <w:rsid w:val="00ED5926"/>
    <w:rsid w:val="00ED6181"/>
    <w:rsid w:val="00ED62D3"/>
    <w:rsid w:val="00ED63C8"/>
    <w:rsid w:val="00ED65C2"/>
    <w:rsid w:val="00ED667F"/>
    <w:rsid w:val="00ED7278"/>
    <w:rsid w:val="00EE02C7"/>
    <w:rsid w:val="00EE0409"/>
    <w:rsid w:val="00EE0662"/>
    <w:rsid w:val="00EE1326"/>
    <w:rsid w:val="00EE15E8"/>
    <w:rsid w:val="00EE17FB"/>
    <w:rsid w:val="00EE22C5"/>
    <w:rsid w:val="00EE2684"/>
    <w:rsid w:val="00EE275A"/>
    <w:rsid w:val="00EE32F1"/>
    <w:rsid w:val="00EE42B8"/>
    <w:rsid w:val="00EE4588"/>
    <w:rsid w:val="00EE45A5"/>
    <w:rsid w:val="00EE48C1"/>
    <w:rsid w:val="00EE4DFB"/>
    <w:rsid w:val="00EE5000"/>
    <w:rsid w:val="00EE53E2"/>
    <w:rsid w:val="00EE6626"/>
    <w:rsid w:val="00EE71D4"/>
    <w:rsid w:val="00EE7837"/>
    <w:rsid w:val="00EE7920"/>
    <w:rsid w:val="00EE7E07"/>
    <w:rsid w:val="00EF007A"/>
    <w:rsid w:val="00EF21F6"/>
    <w:rsid w:val="00EF2262"/>
    <w:rsid w:val="00EF2745"/>
    <w:rsid w:val="00EF2B30"/>
    <w:rsid w:val="00EF2CDC"/>
    <w:rsid w:val="00EF3A5B"/>
    <w:rsid w:val="00EF4342"/>
    <w:rsid w:val="00EF439E"/>
    <w:rsid w:val="00EF4CA5"/>
    <w:rsid w:val="00EF5F65"/>
    <w:rsid w:val="00EF6287"/>
    <w:rsid w:val="00EF6509"/>
    <w:rsid w:val="00EF6726"/>
    <w:rsid w:val="00EF6750"/>
    <w:rsid w:val="00EF77E6"/>
    <w:rsid w:val="00F00240"/>
    <w:rsid w:val="00F003D1"/>
    <w:rsid w:val="00F01183"/>
    <w:rsid w:val="00F02157"/>
    <w:rsid w:val="00F0227B"/>
    <w:rsid w:val="00F02634"/>
    <w:rsid w:val="00F02C7D"/>
    <w:rsid w:val="00F0323E"/>
    <w:rsid w:val="00F034A3"/>
    <w:rsid w:val="00F03E3F"/>
    <w:rsid w:val="00F04DFA"/>
    <w:rsid w:val="00F057DF"/>
    <w:rsid w:val="00F05C2B"/>
    <w:rsid w:val="00F069B7"/>
    <w:rsid w:val="00F06B2E"/>
    <w:rsid w:val="00F06CA6"/>
    <w:rsid w:val="00F06D0E"/>
    <w:rsid w:val="00F06D89"/>
    <w:rsid w:val="00F07046"/>
    <w:rsid w:val="00F07ADF"/>
    <w:rsid w:val="00F07FB2"/>
    <w:rsid w:val="00F106D5"/>
    <w:rsid w:val="00F10A0F"/>
    <w:rsid w:val="00F11132"/>
    <w:rsid w:val="00F1234B"/>
    <w:rsid w:val="00F126CD"/>
    <w:rsid w:val="00F12EFE"/>
    <w:rsid w:val="00F12FA7"/>
    <w:rsid w:val="00F138CA"/>
    <w:rsid w:val="00F156FF"/>
    <w:rsid w:val="00F15AF9"/>
    <w:rsid w:val="00F15C4B"/>
    <w:rsid w:val="00F16047"/>
    <w:rsid w:val="00F164D7"/>
    <w:rsid w:val="00F1662E"/>
    <w:rsid w:val="00F17881"/>
    <w:rsid w:val="00F17D04"/>
    <w:rsid w:val="00F20967"/>
    <w:rsid w:val="00F20A03"/>
    <w:rsid w:val="00F20A3A"/>
    <w:rsid w:val="00F21528"/>
    <w:rsid w:val="00F223FA"/>
    <w:rsid w:val="00F234C1"/>
    <w:rsid w:val="00F23998"/>
    <w:rsid w:val="00F23CE8"/>
    <w:rsid w:val="00F2426B"/>
    <w:rsid w:val="00F2566E"/>
    <w:rsid w:val="00F2589C"/>
    <w:rsid w:val="00F2650A"/>
    <w:rsid w:val="00F268DA"/>
    <w:rsid w:val="00F278F7"/>
    <w:rsid w:val="00F279B2"/>
    <w:rsid w:val="00F27B78"/>
    <w:rsid w:val="00F306B3"/>
    <w:rsid w:val="00F306E9"/>
    <w:rsid w:val="00F31276"/>
    <w:rsid w:val="00F317F3"/>
    <w:rsid w:val="00F318D4"/>
    <w:rsid w:val="00F318F4"/>
    <w:rsid w:val="00F31D83"/>
    <w:rsid w:val="00F3203F"/>
    <w:rsid w:val="00F32DCE"/>
    <w:rsid w:val="00F332FF"/>
    <w:rsid w:val="00F334AE"/>
    <w:rsid w:val="00F33989"/>
    <w:rsid w:val="00F33AB3"/>
    <w:rsid w:val="00F33DF2"/>
    <w:rsid w:val="00F33E9B"/>
    <w:rsid w:val="00F342CE"/>
    <w:rsid w:val="00F34691"/>
    <w:rsid w:val="00F3488C"/>
    <w:rsid w:val="00F351B7"/>
    <w:rsid w:val="00F35464"/>
    <w:rsid w:val="00F355B8"/>
    <w:rsid w:val="00F36831"/>
    <w:rsid w:val="00F36D00"/>
    <w:rsid w:val="00F376BE"/>
    <w:rsid w:val="00F37BF2"/>
    <w:rsid w:val="00F37E5E"/>
    <w:rsid w:val="00F4165F"/>
    <w:rsid w:val="00F424D6"/>
    <w:rsid w:val="00F433C1"/>
    <w:rsid w:val="00F4369D"/>
    <w:rsid w:val="00F43D9E"/>
    <w:rsid w:val="00F445BB"/>
    <w:rsid w:val="00F46DCB"/>
    <w:rsid w:val="00F471C7"/>
    <w:rsid w:val="00F47B86"/>
    <w:rsid w:val="00F47C1E"/>
    <w:rsid w:val="00F47DE7"/>
    <w:rsid w:val="00F5057D"/>
    <w:rsid w:val="00F50D2D"/>
    <w:rsid w:val="00F51020"/>
    <w:rsid w:val="00F51266"/>
    <w:rsid w:val="00F518A6"/>
    <w:rsid w:val="00F52132"/>
    <w:rsid w:val="00F52160"/>
    <w:rsid w:val="00F52C88"/>
    <w:rsid w:val="00F53806"/>
    <w:rsid w:val="00F54B36"/>
    <w:rsid w:val="00F54FC8"/>
    <w:rsid w:val="00F553C9"/>
    <w:rsid w:val="00F55E0B"/>
    <w:rsid w:val="00F56051"/>
    <w:rsid w:val="00F57E4A"/>
    <w:rsid w:val="00F606FA"/>
    <w:rsid w:val="00F60A57"/>
    <w:rsid w:val="00F60C62"/>
    <w:rsid w:val="00F6220A"/>
    <w:rsid w:val="00F63A3C"/>
    <w:rsid w:val="00F63BBC"/>
    <w:rsid w:val="00F64406"/>
    <w:rsid w:val="00F64BC6"/>
    <w:rsid w:val="00F657EB"/>
    <w:rsid w:val="00F65DC8"/>
    <w:rsid w:val="00F67151"/>
    <w:rsid w:val="00F67B04"/>
    <w:rsid w:val="00F67D6E"/>
    <w:rsid w:val="00F67FE6"/>
    <w:rsid w:val="00F701B0"/>
    <w:rsid w:val="00F7071C"/>
    <w:rsid w:val="00F722EA"/>
    <w:rsid w:val="00F72491"/>
    <w:rsid w:val="00F72FA6"/>
    <w:rsid w:val="00F739B3"/>
    <w:rsid w:val="00F73D28"/>
    <w:rsid w:val="00F73F27"/>
    <w:rsid w:val="00F743CD"/>
    <w:rsid w:val="00F74A28"/>
    <w:rsid w:val="00F74EEB"/>
    <w:rsid w:val="00F752C0"/>
    <w:rsid w:val="00F75667"/>
    <w:rsid w:val="00F75F12"/>
    <w:rsid w:val="00F76DF8"/>
    <w:rsid w:val="00F804EE"/>
    <w:rsid w:val="00F80506"/>
    <w:rsid w:val="00F80D6D"/>
    <w:rsid w:val="00F815D7"/>
    <w:rsid w:val="00F8190A"/>
    <w:rsid w:val="00F81E5B"/>
    <w:rsid w:val="00F8271E"/>
    <w:rsid w:val="00F82D13"/>
    <w:rsid w:val="00F833E9"/>
    <w:rsid w:val="00F83B3E"/>
    <w:rsid w:val="00F84B30"/>
    <w:rsid w:val="00F85241"/>
    <w:rsid w:val="00F85351"/>
    <w:rsid w:val="00F85383"/>
    <w:rsid w:val="00F859F7"/>
    <w:rsid w:val="00F8678D"/>
    <w:rsid w:val="00F86AB6"/>
    <w:rsid w:val="00F86CE1"/>
    <w:rsid w:val="00F87439"/>
    <w:rsid w:val="00F8767F"/>
    <w:rsid w:val="00F87E3F"/>
    <w:rsid w:val="00F90DD0"/>
    <w:rsid w:val="00F91C7D"/>
    <w:rsid w:val="00F92152"/>
    <w:rsid w:val="00F92D4B"/>
    <w:rsid w:val="00F92E94"/>
    <w:rsid w:val="00F92EA0"/>
    <w:rsid w:val="00F92EFD"/>
    <w:rsid w:val="00F93688"/>
    <w:rsid w:val="00F93B9C"/>
    <w:rsid w:val="00F93EDB"/>
    <w:rsid w:val="00F9432E"/>
    <w:rsid w:val="00F9535C"/>
    <w:rsid w:val="00F96BCF"/>
    <w:rsid w:val="00F9737A"/>
    <w:rsid w:val="00F9748E"/>
    <w:rsid w:val="00F97649"/>
    <w:rsid w:val="00F97A11"/>
    <w:rsid w:val="00F97E07"/>
    <w:rsid w:val="00F97FF2"/>
    <w:rsid w:val="00FA0382"/>
    <w:rsid w:val="00FA07D3"/>
    <w:rsid w:val="00FA0D51"/>
    <w:rsid w:val="00FA0F0D"/>
    <w:rsid w:val="00FA175B"/>
    <w:rsid w:val="00FA17DC"/>
    <w:rsid w:val="00FA182E"/>
    <w:rsid w:val="00FA1885"/>
    <w:rsid w:val="00FA257E"/>
    <w:rsid w:val="00FA271A"/>
    <w:rsid w:val="00FA491D"/>
    <w:rsid w:val="00FA4AEC"/>
    <w:rsid w:val="00FA50AE"/>
    <w:rsid w:val="00FA5244"/>
    <w:rsid w:val="00FA5B37"/>
    <w:rsid w:val="00FA5F29"/>
    <w:rsid w:val="00FA740D"/>
    <w:rsid w:val="00FB00EC"/>
    <w:rsid w:val="00FB0C06"/>
    <w:rsid w:val="00FB2445"/>
    <w:rsid w:val="00FB2922"/>
    <w:rsid w:val="00FB2E24"/>
    <w:rsid w:val="00FB38C7"/>
    <w:rsid w:val="00FB4729"/>
    <w:rsid w:val="00FB4EDC"/>
    <w:rsid w:val="00FB5869"/>
    <w:rsid w:val="00FB6453"/>
    <w:rsid w:val="00FB6951"/>
    <w:rsid w:val="00FB7349"/>
    <w:rsid w:val="00FB7C1F"/>
    <w:rsid w:val="00FB7D71"/>
    <w:rsid w:val="00FC0175"/>
    <w:rsid w:val="00FC05B6"/>
    <w:rsid w:val="00FC0660"/>
    <w:rsid w:val="00FC07A4"/>
    <w:rsid w:val="00FC0EE5"/>
    <w:rsid w:val="00FC11B6"/>
    <w:rsid w:val="00FC17E7"/>
    <w:rsid w:val="00FC1BA9"/>
    <w:rsid w:val="00FC25DF"/>
    <w:rsid w:val="00FC2717"/>
    <w:rsid w:val="00FC402D"/>
    <w:rsid w:val="00FC4706"/>
    <w:rsid w:val="00FC473F"/>
    <w:rsid w:val="00FC4D8A"/>
    <w:rsid w:val="00FC5053"/>
    <w:rsid w:val="00FC50E1"/>
    <w:rsid w:val="00FC54CB"/>
    <w:rsid w:val="00FC5588"/>
    <w:rsid w:val="00FC5783"/>
    <w:rsid w:val="00FC57F3"/>
    <w:rsid w:val="00FC6B68"/>
    <w:rsid w:val="00FC6F07"/>
    <w:rsid w:val="00FC757A"/>
    <w:rsid w:val="00FC7DFC"/>
    <w:rsid w:val="00FD04AA"/>
    <w:rsid w:val="00FD07CE"/>
    <w:rsid w:val="00FD0D6A"/>
    <w:rsid w:val="00FD0F8D"/>
    <w:rsid w:val="00FD1AF6"/>
    <w:rsid w:val="00FD2A44"/>
    <w:rsid w:val="00FD342C"/>
    <w:rsid w:val="00FD404D"/>
    <w:rsid w:val="00FD44AD"/>
    <w:rsid w:val="00FD565D"/>
    <w:rsid w:val="00FD57F5"/>
    <w:rsid w:val="00FD5D95"/>
    <w:rsid w:val="00FD6D69"/>
    <w:rsid w:val="00FE0357"/>
    <w:rsid w:val="00FE07B0"/>
    <w:rsid w:val="00FE0AC2"/>
    <w:rsid w:val="00FE0B05"/>
    <w:rsid w:val="00FE10C2"/>
    <w:rsid w:val="00FE170C"/>
    <w:rsid w:val="00FE18CA"/>
    <w:rsid w:val="00FE1A56"/>
    <w:rsid w:val="00FE1CA2"/>
    <w:rsid w:val="00FE1CB4"/>
    <w:rsid w:val="00FE1DE2"/>
    <w:rsid w:val="00FE1ED2"/>
    <w:rsid w:val="00FE1F4A"/>
    <w:rsid w:val="00FE25F8"/>
    <w:rsid w:val="00FE4ED3"/>
    <w:rsid w:val="00FE5452"/>
    <w:rsid w:val="00FE568E"/>
    <w:rsid w:val="00FE586D"/>
    <w:rsid w:val="00FE6151"/>
    <w:rsid w:val="00FE6B92"/>
    <w:rsid w:val="00FE7456"/>
    <w:rsid w:val="00FE76DF"/>
    <w:rsid w:val="00FE7F5D"/>
    <w:rsid w:val="00FF0A76"/>
    <w:rsid w:val="00FF1012"/>
    <w:rsid w:val="00FF11DE"/>
    <w:rsid w:val="00FF28C2"/>
    <w:rsid w:val="00FF2F71"/>
    <w:rsid w:val="00FF39AD"/>
    <w:rsid w:val="00FF3A1F"/>
    <w:rsid w:val="00FF3D9F"/>
    <w:rsid w:val="00FF4282"/>
    <w:rsid w:val="00FF4AC6"/>
    <w:rsid w:val="00FF4D82"/>
    <w:rsid w:val="00FF52AD"/>
    <w:rsid w:val="00FF53A3"/>
    <w:rsid w:val="00FF555A"/>
    <w:rsid w:val="00FF5746"/>
    <w:rsid w:val="00FF58AD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8F021A"/>
  <w15:chartTrackingRefBased/>
  <w15:docId w15:val="{FA164CC8-971A-445B-9425-7AD752B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7A1"/>
    <w:pPr>
      <w:jc w:val="both"/>
    </w:pPr>
    <w:rPr>
      <w:rFonts w:cs="Arial"/>
      <w:sz w:val="24"/>
      <w:szCs w:val="24"/>
      <w:lang w:val="fr-FR"/>
    </w:rPr>
  </w:style>
  <w:style w:type="paragraph" w:styleId="Titre1">
    <w:name w:val="heading 1"/>
    <w:aliases w:val="H1,Titre 11,t1.T1.Titre 1,t1,heading 1,Heading 1 CFMU,h1,l1,level 1,level1,1,CHAPITRE,Level a,Fonction d'Optivity,Teamlog-T1,L1,chapitre,Level 1,überschrift1,überschrift11,überschrift12,Titre1,l1+toc 1,I1,TITRE 1,Partie,First level,T1"/>
    <w:basedOn w:val="Normal"/>
    <w:next w:val="Normal"/>
    <w:link w:val="Titre1Car"/>
    <w:uiPriority w:val="9"/>
    <w:qFormat/>
    <w:rsid w:val="00CE5F4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</w:rPr>
  </w:style>
  <w:style w:type="paragraph" w:styleId="Titre2">
    <w:name w:val="heading 2"/>
    <w:aliases w:val="Titre 2 NR,Niveau 2,Titre 2bis,nul,Titre 2bis1,nul1,H2,heading 2,Heading 2 Hidden,Heading 2 CFMU,h2,2,2nd level,Header 2,Teamlog-T2,T2,InterTitre,l2,Titre 21,t2.T2,t2,paragraphe,Überschrift 2 Anhang,Überschrift 2 Anhang1,Überschrift 2 Anhang2"/>
    <w:basedOn w:val="Normal"/>
    <w:next w:val="Normal"/>
    <w:link w:val="Titre2Car"/>
    <w:uiPriority w:val="9"/>
    <w:unhideWhenUsed/>
    <w:qFormat/>
    <w:rsid w:val="00CE5F4F"/>
    <w:pPr>
      <w:keepNext/>
      <w:keepLines/>
      <w:numPr>
        <w:ilvl w:val="1"/>
        <w:numId w:val="1"/>
      </w:numPr>
      <w:spacing w:before="360" w:after="240"/>
      <w:ind w:left="578" w:hanging="578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32"/>
    </w:rPr>
  </w:style>
  <w:style w:type="paragraph" w:styleId="Titre3">
    <w:name w:val="heading 3"/>
    <w:aliases w:val="Titre 3 NR,Niveau 3,h3,heading 3,3rd level,H3,Heading 3 CFMU,l3,level3,3,numéroté  1.1.1,Teamlog-T3,Titre3,Headline3,Section,CT,l3+toc 3,L3,3   1.1.1,Heading 14,Third level,T3,Titre 3 CEA,Titre 31,t3.T3,Titre 3 SQ,Section1,Section2,t3"/>
    <w:basedOn w:val="Normal"/>
    <w:next w:val="Normal"/>
    <w:link w:val="Titre3Car"/>
    <w:uiPriority w:val="9"/>
    <w:unhideWhenUsed/>
    <w:qFormat/>
    <w:rsid w:val="00B37D23"/>
    <w:pPr>
      <w:keepNext/>
      <w:keepLines/>
      <w:numPr>
        <w:ilvl w:val="2"/>
        <w:numId w:val="1"/>
      </w:numPr>
      <w:spacing w:before="200" w:after="120"/>
      <w:ind w:left="1003" w:right="3175"/>
      <w:outlineLvl w:val="2"/>
    </w:pPr>
    <w:rPr>
      <w:rFonts w:asciiTheme="majorHAnsi" w:eastAsiaTheme="majorEastAsia" w:hAnsiTheme="majorHAnsi" w:cstheme="majorBidi"/>
      <w:b/>
      <w:bCs/>
      <w:color w:val="4472C4" w:themeColor="accent5"/>
      <w:sz w:val="28"/>
    </w:rPr>
  </w:style>
  <w:style w:type="paragraph" w:styleId="Titre4">
    <w:name w:val="heading 4"/>
    <w:aliases w:val="Texte 4,H4,heading 4,Heading 4 CFMU,h4,Mr-Titre 4,HT4,Teamlog-T4,4th level,Titre4,l4,l41,l42,Headline4,Module,Fourth level,T4,Titre 4 CEA,Titre 41,t4.T4,I4,Titre niveau 4,t4,H41,H42,H43,chapitre 1.1.1.1,4,4heading,list 4,mh1l,Head 4,14"/>
    <w:basedOn w:val="Normal"/>
    <w:next w:val="Normal"/>
    <w:link w:val="Titre4Car"/>
    <w:uiPriority w:val="9"/>
    <w:unhideWhenUsed/>
    <w:qFormat/>
    <w:rsid w:val="00FB2E2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aliases w:val="H5,Table label,h5,l5,hm,mh2,Module heading 2,Head 5,list 5,5,PA Pico Section,heading 5,Heading 5 CFMU,Titre5,L5,Titre51,t5,Roman list,H51,H52,H511,Contrat 5,Heading5_Titre5,Bloc,Teal,Block Label,5m,Para 5,Heading 5(war),DNV-H5,Punt 5"/>
    <w:basedOn w:val="Normal"/>
    <w:next w:val="Normal"/>
    <w:link w:val="Titre5Car"/>
    <w:uiPriority w:val="9"/>
    <w:unhideWhenUsed/>
    <w:qFormat/>
    <w:rsid w:val="00FB2E2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aliases w:val="H6,L6,Heading 6 CFMU,Annexe1,h6,Bullet list,H61,H62,H611,Heading6_Titre6,Ref Heading 3,rh3,Ref Heading 31,rh31,Third Subheading,sub-dash,sd,6,DNV-H6,Annexe 1,L1 Heading 6,Appendix 2,Alinéa,(Shift Ctrl 6),T6,Titre 66,Titre 6 CS,hl6,alt6"/>
    <w:basedOn w:val="Normal"/>
    <w:next w:val="Normal"/>
    <w:link w:val="Titre6Car"/>
    <w:uiPriority w:val="9"/>
    <w:unhideWhenUsed/>
    <w:qFormat/>
    <w:rsid w:val="00FB2E2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aliases w:val="figure caption,L7,Heading 7 CFMU,ASAPHeading 7,Annexe2,DTSÜberschrift 7,h7,letter list,lettered list,Heading7_Titre7,7,DNV-H7,figure caption1,figure caption2,figure caption3,L1 Heading 7,T7,No#,No digit heading,Titre 7 CS,H7,H71,H72"/>
    <w:basedOn w:val="Normal"/>
    <w:next w:val="Normal"/>
    <w:link w:val="Titre7Car"/>
    <w:uiPriority w:val="9"/>
    <w:unhideWhenUsed/>
    <w:qFormat/>
    <w:rsid w:val="00FB2E2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able caption,Heading 8 CFMU,ASAPHeading 8,T8,Annexe3,action, action,Heading8_Titre8,8,DNV-H8,h8,titre 8,titre 81,table caption1,titre 82,table caption2,titre 83,table caption3,titre 84,table caption4,L1 Heading 8,Titre 8 CS,H8,H81,H82"/>
    <w:basedOn w:val="Normal"/>
    <w:next w:val="Normal"/>
    <w:link w:val="Titre8Car"/>
    <w:uiPriority w:val="9"/>
    <w:unhideWhenUsed/>
    <w:qFormat/>
    <w:rsid w:val="00FB2E2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Heading 9 CFMU,ASAPHeading 9,T9,Titre 10,Annexe4,Total jours,progress,Heading9_Titre9,App1,App Heading,9,DNV-H9,L1 Heading 9,Table Title,Titre 9 CS,H9,H91,H92,H93,H94,H95,liste 1,T91,Table Title1,T92,Table Title2"/>
    <w:basedOn w:val="Normal"/>
    <w:next w:val="Normal"/>
    <w:link w:val="Titre9Car"/>
    <w:uiPriority w:val="9"/>
    <w:unhideWhenUsed/>
    <w:qFormat/>
    <w:rsid w:val="00FB2E2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H1 Car,Titre 11 Car,t1.T1.Titre 1 Car,t1 Car,heading 1 Car,Heading 1 CFMU Car,h1 Car,l1 Car,level 1 Car,level1 Car,1 Car,CHAPITRE Car,Level a Car,Fonction d'Optivity Car,Teamlog-T1 Car,L1 Car,chapitre Car,Level 1 Car,überschrift1 Car,I1 Car"/>
    <w:basedOn w:val="Policepardfaut"/>
    <w:link w:val="Titre1"/>
    <w:uiPriority w:val="9"/>
    <w:rsid w:val="00CE5F4F"/>
    <w:rPr>
      <w:rFonts w:asciiTheme="majorHAnsi" w:eastAsiaTheme="majorEastAsia" w:hAnsiTheme="majorHAnsi" w:cstheme="majorBidi"/>
      <w:b/>
      <w:bCs/>
      <w:smallCaps/>
      <w:color w:val="4472C4" w:themeColor="accent5"/>
      <w:sz w:val="36"/>
      <w:szCs w:val="36"/>
      <w:lang w:val="fr-FR"/>
    </w:rPr>
  </w:style>
  <w:style w:type="character" w:customStyle="1" w:styleId="Titre2Car">
    <w:name w:val="Titre 2 Car"/>
    <w:aliases w:val="Titre 2 NR Car,Niveau 2 Car,Titre 2bis Car,nul Car,Titre 2bis1 Car,nul1 Car,H2 Car,heading 2 Car,Heading 2 Hidden Car,Heading 2 CFMU Car,h2 Car,2 Car,2nd level Car,Header 2 Car,Teamlog-T2 Car,T2 Car,InterTitre Car,l2 Car,Titre 21 Car,t2 Car"/>
    <w:basedOn w:val="Policepardfaut"/>
    <w:link w:val="Titre2"/>
    <w:uiPriority w:val="9"/>
    <w:rsid w:val="00CE5F4F"/>
    <w:rPr>
      <w:rFonts w:asciiTheme="majorHAnsi" w:eastAsiaTheme="majorEastAsia" w:hAnsiTheme="majorHAnsi" w:cstheme="majorBidi"/>
      <w:b/>
      <w:bCs/>
      <w:smallCaps/>
      <w:color w:val="0070C0"/>
      <w:sz w:val="32"/>
      <w:szCs w:val="32"/>
      <w:lang w:val="fr-FR"/>
    </w:rPr>
  </w:style>
  <w:style w:type="character" w:customStyle="1" w:styleId="Titre3Car">
    <w:name w:val="Titre 3 Car"/>
    <w:aliases w:val="Titre 3 NR Car,Niveau 3 Car,h3 Car,heading 3 Car,3rd level Car,H3 Car,Heading 3 CFMU Car,l3 Car,level3 Car,3 Car,numéroté  1.1.1 Car,Teamlog-T3 Car,Titre3 Car,Headline3 Car,Section Car,CT Car,l3+toc 3 Car,L3 Car,3   1.1.1 Car,Heading 14 Car"/>
    <w:basedOn w:val="Policepardfaut"/>
    <w:link w:val="Titre3"/>
    <w:uiPriority w:val="9"/>
    <w:rsid w:val="00B37D23"/>
    <w:rPr>
      <w:rFonts w:asciiTheme="majorHAnsi" w:eastAsiaTheme="majorEastAsia" w:hAnsiTheme="majorHAnsi" w:cstheme="majorBidi"/>
      <w:b/>
      <w:bCs/>
      <w:color w:val="4472C4" w:themeColor="accent5"/>
      <w:sz w:val="28"/>
      <w:szCs w:val="24"/>
      <w:lang w:val="fr-FR"/>
    </w:rPr>
  </w:style>
  <w:style w:type="character" w:customStyle="1" w:styleId="Titre4Car">
    <w:name w:val="Titre 4 Car"/>
    <w:aliases w:val="Texte 4 Car,H4 Car,heading 4 Car,Heading 4 CFMU Car,h4 Car,Mr-Titre 4 Car,HT4 Car,Teamlog-T4 Car,4th level Car,Titre4 Car,l4 Car,l41 Car,l42 Car,Headline4 Car,Module Car,Fourth level Car,T4 Car,Titre 4 CEA Car,Titre 41 Car,t4.T4 Car,I4 Car"/>
    <w:basedOn w:val="Policepardfaut"/>
    <w:link w:val="Titre4"/>
    <w:uiPriority w:val="9"/>
    <w:rsid w:val="00FB2E2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  <w:lang w:val="fr-FR"/>
    </w:rPr>
  </w:style>
  <w:style w:type="character" w:customStyle="1" w:styleId="Titre5Car">
    <w:name w:val="Titre 5 Car"/>
    <w:aliases w:val="H5 Car,Table label Car,h5 Car,l5 Car,hm Car,mh2 Car,Module heading 2 Car,Head 5 Car,list 5 Car,5 Car,PA Pico Section Car,heading 5 Car,Heading 5 CFMU Car,Titre5 Car,L5 Car,Titre51 Car,t5 Car,Roman list Car,H51 Car,H52 Car,H511 Car,Bloc Car"/>
    <w:basedOn w:val="Policepardfaut"/>
    <w:link w:val="Titre5"/>
    <w:uiPriority w:val="9"/>
    <w:rsid w:val="00FB2E24"/>
    <w:rPr>
      <w:rFonts w:asciiTheme="majorHAnsi" w:eastAsiaTheme="majorEastAsia" w:hAnsiTheme="majorHAnsi" w:cstheme="majorBidi"/>
      <w:color w:val="323E4F" w:themeColor="text2" w:themeShade="BF"/>
      <w:sz w:val="24"/>
      <w:szCs w:val="24"/>
      <w:lang w:val="fr-FR"/>
    </w:rPr>
  </w:style>
  <w:style w:type="character" w:customStyle="1" w:styleId="Titre6Car">
    <w:name w:val="Titre 6 Car"/>
    <w:aliases w:val="H6 Car,L6 Car,Heading 6 CFMU Car,Annexe1 Car,h6 Car,Bullet list Car,H61 Car,H62 Car,H611 Car,Heading6_Titre6 Car,Ref Heading 3 Car,rh3 Car,Ref Heading 31 Car,rh31 Car,Third Subheading Car,sub-dash Car,sd Car,6 Car,DNV-H6 Car,Annexe 1 Car"/>
    <w:basedOn w:val="Policepardfaut"/>
    <w:link w:val="Titre6"/>
    <w:uiPriority w:val="9"/>
    <w:rsid w:val="00FB2E24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  <w:lang w:val="fr-FR"/>
    </w:rPr>
  </w:style>
  <w:style w:type="character" w:customStyle="1" w:styleId="Titre7Car">
    <w:name w:val="Titre 7 Car"/>
    <w:aliases w:val="figure caption Car,L7 Car,Heading 7 CFMU Car,ASAPHeading 7 Car,Annexe2 Car,DTSÜberschrift 7 Car,h7 Car,letter list Car,lettered list Car,Heading7_Titre7 Car,7 Car,DNV-H7 Car,figure caption1 Car,figure caption2 Car,figure caption3 Car,T7 Car"/>
    <w:basedOn w:val="Policepardfaut"/>
    <w:link w:val="Titre7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/>
    </w:rPr>
  </w:style>
  <w:style w:type="character" w:customStyle="1" w:styleId="Titre8Car">
    <w:name w:val="Titre 8 Car"/>
    <w:aliases w:val="table caption Car,Heading 8 CFMU Car,ASAPHeading 8 Car,T8 Car,Annexe3 Car,action Car, action Car,Heading8_Titre8 Car,8 Car,DNV-H8 Car,h8 Car,titre 8 Car,titre 81 Car,table caption1 Car,titre 82 Car,table caption2 Car,titre 83 Car,H8 Car"/>
    <w:basedOn w:val="Policepardfaut"/>
    <w:link w:val="Titre8"/>
    <w:uiPriority w:val="9"/>
    <w:rsid w:val="00FB2E2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aliases w:val="Heading 9 CFMU Car,ASAPHeading 9 Car,T9 Car,Titre 10 Car,Annexe4 Car,Total jours Car,progress Car,Heading9_Titre9 Car,App1 Car,App Heading Car,9 Car,DNV-H9 Car,L1 Heading 9 Car,Table Title Car,Titre 9 CS Car,H9 Car,H91 Car,H92 Car,H93 Car"/>
    <w:basedOn w:val="Policepardfaut"/>
    <w:link w:val="Titre9"/>
    <w:uiPriority w:val="9"/>
    <w:rsid w:val="00FB2E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Paragraphedeliste">
    <w:name w:val="List Paragraph"/>
    <w:basedOn w:val="Normal"/>
    <w:uiPriority w:val="34"/>
    <w:qFormat/>
    <w:rsid w:val="00B878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FB2E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FB2E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2E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B2E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FB2E24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FB2E24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FB2E24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FB2E2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7948B4"/>
  </w:style>
  <w:style w:type="paragraph" w:styleId="Citation">
    <w:name w:val="Quote"/>
    <w:basedOn w:val="Normal"/>
    <w:next w:val="Normal"/>
    <w:link w:val="CitationCar"/>
    <w:uiPriority w:val="29"/>
    <w:qFormat/>
    <w:rsid w:val="00FB2E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B2E24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B2E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B2E24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FB2E24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FB2E24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FB2E24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FB2E24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FB2E24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2E24"/>
    <w:pPr>
      <w:ind w:left="432" w:hanging="432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311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3110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E93110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E93110"/>
    <w:rPr>
      <w:color w:val="0563C1" w:themeColor="hyperlink"/>
      <w:u w:val="single"/>
    </w:rPr>
  </w:style>
  <w:style w:type="paragraph" w:styleId="En-tte">
    <w:name w:val="header"/>
    <w:aliases w:val="Drawing,header odd,header odd1,header odd2"/>
    <w:basedOn w:val="Normal"/>
    <w:link w:val="En-tt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aliases w:val="Drawing Car,header odd Car,header odd1 Car,header odd2 Car"/>
    <w:basedOn w:val="Policepardfaut"/>
    <w:link w:val="En-tte"/>
    <w:uiPriority w:val="99"/>
    <w:rsid w:val="003F3F87"/>
    <w:rPr>
      <w:rFonts w:cs="Arial"/>
      <w:sz w:val="24"/>
      <w:szCs w:val="24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F3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3F87"/>
    <w:rPr>
      <w:rFonts w:cs="Arial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AE1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semiHidden/>
    <w:rsid w:val="00AE15FC"/>
    <w:rPr>
      <w:rFonts w:ascii="Segoe UI" w:hAnsi="Segoe UI" w:cs="Segoe UI"/>
      <w:sz w:val="18"/>
      <w:szCs w:val="18"/>
      <w:lang w:val="fr-FR"/>
    </w:rPr>
  </w:style>
  <w:style w:type="paragraph" w:styleId="TM4">
    <w:name w:val="toc 4"/>
    <w:basedOn w:val="Normal"/>
    <w:next w:val="Normal"/>
    <w:autoRedefine/>
    <w:uiPriority w:val="39"/>
    <w:unhideWhenUsed/>
    <w:rsid w:val="00C94880"/>
    <w:pPr>
      <w:spacing w:after="100"/>
      <w:ind w:left="660"/>
      <w:jc w:val="left"/>
    </w:pPr>
    <w:rPr>
      <w:rFonts w:cstheme="minorBidi"/>
      <w:sz w:val="22"/>
      <w:szCs w:val="22"/>
      <w:lang w:val="en-US"/>
    </w:rPr>
  </w:style>
  <w:style w:type="paragraph" w:styleId="TM5">
    <w:name w:val="toc 5"/>
    <w:basedOn w:val="Normal"/>
    <w:next w:val="Normal"/>
    <w:autoRedefine/>
    <w:uiPriority w:val="39"/>
    <w:unhideWhenUsed/>
    <w:rsid w:val="00C94880"/>
    <w:pPr>
      <w:spacing w:after="100"/>
      <w:ind w:left="880"/>
      <w:jc w:val="left"/>
    </w:pPr>
    <w:rPr>
      <w:rFonts w:cstheme="minorBidi"/>
      <w:sz w:val="22"/>
      <w:szCs w:val="22"/>
      <w:lang w:val="en-US"/>
    </w:rPr>
  </w:style>
  <w:style w:type="paragraph" w:styleId="TM6">
    <w:name w:val="toc 6"/>
    <w:basedOn w:val="Normal"/>
    <w:next w:val="Normal"/>
    <w:autoRedefine/>
    <w:uiPriority w:val="39"/>
    <w:unhideWhenUsed/>
    <w:rsid w:val="00C94880"/>
    <w:pPr>
      <w:spacing w:after="100"/>
      <w:ind w:left="1100"/>
      <w:jc w:val="left"/>
    </w:pPr>
    <w:rPr>
      <w:rFonts w:cstheme="minorBidi"/>
      <w:sz w:val="22"/>
      <w:szCs w:val="22"/>
      <w:lang w:val="en-US"/>
    </w:rPr>
  </w:style>
  <w:style w:type="paragraph" w:styleId="TM7">
    <w:name w:val="toc 7"/>
    <w:basedOn w:val="Normal"/>
    <w:next w:val="Normal"/>
    <w:autoRedefine/>
    <w:uiPriority w:val="39"/>
    <w:unhideWhenUsed/>
    <w:rsid w:val="00C94880"/>
    <w:pPr>
      <w:spacing w:after="100"/>
      <w:ind w:left="1320"/>
      <w:jc w:val="left"/>
    </w:pPr>
    <w:rPr>
      <w:rFonts w:cstheme="minorBidi"/>
      <w:sz w:val="22"/>
      <w:szCs w:val="22"/>
      <w:lang w:val="en-US"/>
    </w:rPr>
  </w:style>
  <w:style w:type="paragraph" w:styleId="TM8">
    <w:name w:val="toc 8"/>
    <w:basedOn w:val="Normal"/>
    <w:next w:val="Normal"/>
    <w:autoRedefine/>
    <w:uiPriority w:val="39"/>
    <w:unhideWhenUsed/>
    <w:rsid w:val="00C94880"/>
    <w:pPr>
      <w:spacing w:after="100"/>
      <w:ind w:left="1540"/>
      <w:jc w:val="left"/>
    </w:pPr>
    <w:rPr>
      <w:rFonts w:cstheme="minorBidi"/>
      <w:sz w:val="22"/>
      <w:szCs w:val="22"/>
      <w:lang w:val="en-US"/>
    </w:rPr>
  </w:style>
  <w:style w:type="paragraph" w:styleId="TM9">
    <w:name w:val="toc 9"/>
    <w:basedOn w:val="Normal"/>
    <w:next w:val="Normal"/>
    <w:autoRedefine/>
    <w:uiPriority w:val="39"/>
    <w:unhideWhenUsed/>
    <w:rsid w:val="00C94880"/>
    <w:pPr>
      <w:spacing w:after="100"/>
      <w:ind w:left="1760"/>
      <w:jc w:val="left"/>
    </w:pPr>
    <w:rPr>
      <w:rFonts w:cstheme="minorBidi"/>
      <w:sz w:val="22"/>
      <w:szCs w:val="22"/>
      <w:lang w:val="en-US"/>
    </w:rPr>
  </w:style>
  <w:style w:type="table" w:styleId="Grilledutableau">
    <w:name w:val="Table Grid"/>
    <w:basedOn w:val="TableauNormal"/>
    <w:uiPriority w:val="39"/>
    <w:rsid w:val="002C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ucuneliste1">
    <w:name w:val="Aucune liste1"/>
    <w:next w:val="Aucuneliste"/>
    <w:uiPriority w:val="99"/>
    <w:semiHidden/>
    <w:unhideWhenUsed/>
    <w:rsid w:val="00430E1C"/>
  </w:style>
  <w:style w:type="paragraph" w:customStyle="1" w:styleId="legend">
    <w:name w:val="legend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wp-caption-text">
    <w:name w:val="wp-caption-text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puce">
    <w:name w:val="puce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Default">
    <w:name w:val="Default"/>
    <w:rsid w:val="00430E1C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val="fr-FR"/>
    </w:rPr>
  </w:style>
  <w:style w:type="character" w:customStyle="1" w:styleId="meta-prep">
    <w:name w:val="meta-prep"/>
    <w:basedOn w:val="Policepardfaut"/>
    <w:rsid w:val="00430E1C"/>
  </w:style>
  <w:style w:type="character" w:customStyle="1" w:styleId="entry-date">
    <w:name w:val="entry-date"/>
    <w:basedOn w:val="Policepardfaut"/>
    <w:rsid w:val="00430E1C"/>
  </w:style>
  <w:style w:type="character" w:customStyle="1" w:styleId="by-author">
    <w:name w:val="by-author"/>
    <w:basedOn w:val="Policepardfaut"/>
    <w:rsid w:val="00430E1C"/>
  </w:style>
  <w:style w:type="character" w:customStyle="1" w:styleId="sep">
    <w:name w:val="sep"/>
    <w:basedOn w:val="Policepardfaut"/>
    <w:rsid w:val="00430E1C"/>
  </w:style>
  <w:style w:type="character" w:customStyle="1" w:styleId="author">
    <w:name w:val="author"/>
    <w:basedOn w:val="Policepardfaut"/>
    <w:rsid w:val="00430E1C"/>
  </w:style>
  <w:style w:type="character" w:customStyle="1" w:styleId="comments-link">
    <w:name w:val="comments-link"/>
    <w:basedOn w:val="Policepardfaut"/>
    <w:rsid w:val="00430E1C"/>
  </w:style>
  <w:style w:type="character" w:customStyle="1" w:styleId="meta-sep">
    <w:name w:val="meta-sep"/>
    <w:basedOn w:val="Policepardfaut"/>
    <w:rsid w:val="00430E1C"/>
  </w:style>
  <w:style w:type="character" w:customStyle="1" w:styleId="screen-reader-text">
    <w:name w:val="screen-reader-text"/>
    <w:basedOn w:val="Policepardfaut"/>
    <w:rsid w:val="00430E1C"/>
  </w:style>
  <w:style w:type="character" w:customStyle="1" w:styleId="Date1">
    <w:name w:val="Date1"/>
    <w:basedOn w:val="Policepardfaut"/>
    <w:rsid w:val="00430E1C"/>
  </w:style>
  <w:style w:type="character" w:customStyle="1" w:styleId="categories-links">
    <w:name w:val="categories-links"/>
    <w:basedOn w:val="Policepardfaut"/>
    <w:rsid w:val="00430E1C"/>
  </w:style>
  <w:style w:type="character" w:styleId="Lienhypertextesuivivisit">
    <w:name w:val="FollowedHyperlink"/>
    <w:basedOn w:val="Policepardfaut"/>
    <w:uiPriority w:val="99"/>
    <w:unhideWhenUsed/>
    <w:rsid w:val="00430E1C"/>
    <w:rPr>
      <w:color w:val="954F72" w:themeColor="followedHyperlink"/>
      <w:u w:val="single"/>
    </w:rPr>
  </w:style>
  <w:style w:type="paragraph" w:customStyle="1" w:styleId="TITRE1NR">
    <w:name w:val="TITRE 1 NR"/>
    <w:basedOn w:val="Normal"/>
    <w:link w:val="TITRE1NRCar"/>
    <w:rsid w:val="00430E1C"/>
    <w:pPr>
      <w:numPr>
        <w:numId w:val="3"/>
      </w:numPr>
      <w:shd w:val="clear" w:color="auto" w:fill="FFFFFF"/>
      <w:spacing w:before="300" w:after="300" w:line="240" w:lineRule="auto"/>
      <w:jc w:val="left"/>
      <w:textAlignment w:val="baseline"/>
    </w:pPr>
    <w:rPr>
      <w:rFonts w:ascii="Arial" w:eastAsia="Times New Roman" w:hAnsi="Arial" w:cs="Times New Roman"/>
      <w:b/>
      <w:color w:val="070C0D"/>
      <w:sz w:val="32"/>
      <w:u w:val="single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39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NRCar">
    <w:name w:val="TITRE 1 NR Car"/>
    <w:basedOn w:val="Policepardfaut"/>
    <w:link w:val="TITRE1NR"/>
    <w:rsid w:val="00430E1C"/>
    <w:rPr>
      <w:rFonts w:ascii="Arial" w:eastAsia="Times New Roman" w:hAnsi="Arial" w:cs="Times New Roman"/>
      <w:b/>
      <w:color w:val="070C0D"/>
      <w:sz w:val="32"/>
      <w:szCs w:val="24"/>
      <w:u w:val="single"/>
      <w:shd w:val="clear" w:color="auto" w:fill="FFFFFF"/>
      <w:lang w:val="fr-FR" w:eastAsia="fr-FR"/>
    </w:rPr>
  </w:style>
  <w:style w:type="paragraph" w:styleId="Corpsdetexte">
    <w:name w:val="Body Text"/>
    <w:basedOn w:val="Normal"/>
    <w:link w:val="CorpsdetexteCar1"/>
    <w:uiPriority w:val="1"/>
    <w:rsid w:val="00430E1C"/>
    <w:pPr>
      <w:spacing w:after="0" w:line="240" w:lineRule="auto"/>
    </w:pPr>
    <w:rPr>
      <w:rFonts w:ascii="Arial" w:eastAsia="Times New Roman" w:hAnsi="Arial"/>
      <w:color w:val="000080"/>
      <w:sz w:val="20"/>
      <w:lang w:val="de-DE"/>
    </w:rPr>
  </w:style>
  <w:style w:type="character" w:customStyle="1" w:styleId="CorpsdetexteCar">
    <w:name w:val="Corps de texte Car"/>
    <w:basedOn w:val="Policepardfaut"/>
    <w:rsid w:val="00430E1C"/>
    <w:rPr>
      <w:rFonts w:cs="Arial"/>
      <w:sz w:val="24"/>
      <w:szCs w:val="24"/>
      <w:lang w:val="fr-FR"/>
    </w:rPr>
  </w:style>
  <w:style w:type="character" w:customStyle="1" w:styleId="CorpsdetexteCar1">
    <w:name w:val="Corps de texte Car1"/>
    <w:link w:val="Corpsdetexte"/>
    <w:uiPriority w:val="1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richard3">
    <w:name w:val="richard3"/>
    <w:basedOn w:val="Normal"/>
    <w:link w:val="richard3Car"/>
    <w:rsid w:val="00430E1C"/>
    <w:pPr>
      <w:spacing w:before="120" w:after="120" w:line="260" w:lineRule="exac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3Car">
    <w:name w:val="richard3 Car"/>
    <w:basedOn w:val="Policepardfaut"/>
    <w:link w:val="richard3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4">
    <w:name w:val="richard4"/>
    <w:basedOn w:val="Titre3"/>
    <w:link w:val="richard4Car"/>
    <w:rsid w:val="00430E1C"/>
    <w:pPr>
      <w:keepLines w:val="0"/>
      <w:tabs>
        <w:tab w:val="left" w:pos="567"/>
        <w:tab w:val="num" w:pos="720"/>
        <w:tab w:val="num" w:pos="862"/>
      </w:tabs>
      <w:spacing w:before="0" w:after="60" w:line="240" w:lineRule="auto"/>
      <w:ind w:left="862" w:right="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character" w:customStyle="1" w:styleId="richard4Car">
    <w:name w:val="richard4 Car"/>
    <w:basedOn w:val="Policepardfaut"/>
    <w:link w:val="richard4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StyleTitre2Avant18ptAprs6pt1">
    <w:name w:val="Style Titre 2 + Avant : 18 pt Après : 6 pt1"/>
    <w:basedOn w:val="Titre2"/>
    <w:link w:val="StyleTitre2Avant18ptAprs6pt1Car"/>
    <w:rsid w:val="00430E1C"/>
    <w:pPr>
      <w:keepLines w:val="0"/>
      <w:numPr>
        <w:ilvl w:val="0"/>
        <w:numId w:val="0"/>
      </w:numPr>
      <w:shd w:val="solid" w:color="FFFFFF" w:fill="auto"/>
      <w:tabs>
        <w:tab w:val="left" w:pos="567"/>
        <w:tab w:val="num" w:pos="1713"/>
      </w:tabs>
      <w:spacing w:after="120" w:line="240" w:lineRule="auto"/>
      <w:ind w:left="1713" w:hanging="720"/>
      <w:jc w:val="left"/>
    </w:pPr>
    <w:rPr>
      <w:rFonts w:ascii="Arial" w:eastAsia="Times New Roman" w:hAnsi="Arial" w:cs="Times New Roman"/>
      <w:smallCaps w:val="0"/>
      <w:color w:val="000080"/>
      <w:sz w:val="20"/>
      <w:szCs w:val="20"/>
      <w:lang w:val="en-US"/>
    </w:rPr>
  </w:style>
  <w:style w:type="character" w:customStyle="1" w:styleId="StyleTitre2Avant18ptAprs6pt1Car">
    <w:name w:val="Style Titre 2 + Avant : 18 pt Après : 6 pt1 Car"/>
    <w:basedOn w:val="Policepardfaut"/>
    <w:link w:val="StyleTitre2Avant18ptAprs6pt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richard2">
    <w:name w:val="richard2"/>
    <w:basedOn w:val="Normal"/>
    <w:link w:val="richard2Car"/>
    <w:rsid w:val="00430E1C"/>
    <w:pPr>
      <w:spacing w:before="240" w:after="240" w:line="240" w:lineRule="auto"/>
      <w:jc w:val="left"/>
    </w:pPr>
    <w:rPr>
      <w:rFonts w:ascii="Arial" w:eastAsia="Times New Roman" w:hAnsi="Arial"/>
      <w:iCs/>
      <w:color w:val="000080"/>
      <w:sz w:val="20"/>
      <w:szCs w:val="20"/>
    </w:rPr>
  </w:style>
  <w:style w:type="character" w:customStyle="1" w:styleId="richard2Car">
    <w:name w:val="richard2 Car"/>
    <w:basedOn w:val="Policepardfaut"/>
    <w:link w:val="richard2"/>
    <w:rsid w:val="00430E1C"/>
    <w:rPr>
      <w:rFonts w:ascii="Arial" w:eastAsia="Times New Roman" w:hAnsi="Arial" w:cs="Arial"/>
      <w:iCs/>
      <w:color w:val="000080"/>
      <w:sz w:val="20"/>
      <w:szCs w:val="20"/>
      <w:lang w:val="fr-FR"/>
    </w:rPr>
  </w:style>
  <w:style w:type="paragraph" w:customStyle="1" w:styleId="richard1">
    <w:name w:val="richard 1"/>
    <w:basedOn w:val="StyleTitre2Avant18ptAprs6pt1"/>
    <w:link w:val="richard1Car"/>
    <w:rsid w:val="00430E1C"/>
    <w:pPr>
      <w:numPr>
        <w:ilvl w:val="1"/>
      </w:numPr>
      <w:tabs>
        <w:tab w:val="num" w:pos="1713"/>
      </w:tabs>
      <w:ind w:left="1713" w:hanging="720"/>
    </w:pPr>
  </w:style>
  <w:style w:type="character" w:customStyle="1" w:styleId="richard1Car">
    <w:name w:val="richard 1 Car"/>
    <w:basedOn w:val="StyleTitre2Avant18ptAprs6pt1Car"/>
    <w:link w:val="richard1"/>
    <w:rsid w:val="00430E1C"/>
    <w:rPr>
      <w:rFonts w:ascii="Arial" w:eastAsia="Times New Roman" w:hAnsi="Arial" w:cs="Times New Roman"/>
      <w:b/>
      <w:bCs/>
      <w:color w:val="000080"/>
      <w:sz w:val="20"/>
      <w:szCs w:val="20"/>
      <w:shd w:val="solid" w:color="FFFFFF" w:fill="auto"/>
    </w:rPr>
  </w:style>
  <w:style w:type="paragraph" w:customStyle="1" w:styleId="xl65">
    <w:name w:val="xl65"/>
    <w:basedOn w:val="Normal"/>
    <w:rsid w:val="00430E1C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66">
    <w:name w:val="xl66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7">
    <w:name w:val="xl6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8">
    <w:name w:val="xl6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69">
    <w:name w:val="xl69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0">
    <w:name w:val="xl70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1">
    <w:name w:val="xl71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2">
    <w:name w:val="xl72"/>
    <w:basedOn w:val="Normal"/>
    <w:rsid w:val="00430E1C"/>
    <w:pPr>
      <w:pBdr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3">
    <w:name w:val="xl73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4">
    <w:name w:val="xl74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5">
    <w:name w:val="xl75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6">
    <w:name w:val="xl76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77">
    <w:name w:val="xl77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8">
    <w:name w:val="xl78"/>
    <w:basedOn w:val="Normal"/>
    <w:rsid w:val="00430E1C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79">
    <w:name w:val="xl79"/>
    <w:basedOn w:val="Normal"/>
    <w:rsid w:val="00430E1C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0">
    <w:name w:val="xl80"/>
    <w:basedOn w:val="Normal"/>
    <w:rsid w:val="00430E1C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1">
    <w:name w:val="xl81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2">
    <w:name w:val="xl82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80"/>
      <w:lang w:eastAsia="fr-FR"/>
    </w:rPr>
  </w:style>
  <w:style w:type="paragraph" w:customStyle="1" w:styleId="xl83">
    <w:name w:val="xl83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4">
    <w:name w:val="xl84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5">
    <w:name w:val="xl85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70C0"/>
      <w:lang w:eastAsia="fr-FR"/>
    </w:rPr>
  </w:style>
  <w:style w:type="paragraph" w:customStyle="1" w:styleId="xl86">
    <w:name w:val="xl86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7">
    <w:name w:val="xl87"/>
    <w:basedOn w:val="Normal"/>
    <w:rsid w:val="00430E1C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xl88">
    <w:name w:val="xl88"/>
    <w:basedOn w:val="Normal"/>
    <w:rsid w:val="00430E1C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548235"/>
      <w:lang w:eastAsia="fr-FR"/>
    </w:rPr>
  </w:style>
  <w:style w:type="paragraph" w:customStyle="1" w:styleId="Contenudetableau">
    <w:name w:val="Contenu de tableau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character" w:styleId="Numrodepage">
    <w:name w:val="page number"/>
    <w:basedOn w:val="Policepardfaut"/>
    <w:rsid w:val="00430E1C"/>
  </w:style>
  <w:style w:type="paragraph" w:customStyle="1" w:styleId="StyleCorpsdetexte10pt">
    <w:name w:val="Style Corps de texte + 10 pt"/>
    <w:basedOn w:val="Corpsdetexte"/>
    <w:link w:val="StyleCorpsdetexte10ptCar"/>
    <w:rsid w:val="00430E1C"/>
    <w:pPr>
      <w:spacing w:line="260" w:lineRule="exact"/>
    </w:pPr>
  </w:style>
  <w:style w:type="character" w:customStyle="1" w:styleId="StyleCorpsdetexte10ptCar">
    <w:name w:val="Style Corps de texte + 10 pt Car"/>
    <w:basedOn w:val="CorpsdetexteCar1"/>
    <w:link w:val="StyleCorpsdetexte10pt"/>
    <w:rsid w:val="00430E1C"/>
    <w:rPr>
      <w:rFonts w:ascii="Arial" w:eastAsia="Times New Roman" w:hAnsi="Arial" w:cs="Arial"/>
      <w:color w:val="000080"/>
      <w:sz w:val="20"/>
      <w:szCs w:val="24"/>
      <w:lang w:val="de-DE"/>
    </w:rPr>
  </w:style>
  <w:style w:type="paragraph" w:customStyle="1" w:styleId="Style1">
    <w:name w:val="Style1"/>
    <w:basedOn w:val="Titre1"/>
    <w:link w:val="Style1Car"/>
    <w:autoRedefine/>
    <w:rsid w:val="00430E1C"/>
    <w:pPr>
      <w:keepLines w:val="0"/>
      <w:pageBreakBefore/>
      <w:numPr>
        <w:numId w:val="2"/>
      </w:numPr>
      <w:pBdr>
        <w:bottom w:val="none" w:sz="0" w:space="0" w:color="auto"/>
      </w:pBdr>
      <w:tabs>
        <w:tab w:val="num" w:pos="567"/>
      </w:tabs>
      <w:spacing w:before="157" w:after="0" w:line="276" w:lineRule="auto"/>
      <w:ind w:left="142" w:right="1435" w:hanging="142"/>
      <w:jc w:val="left"/>
    </w:pPr>
    <w:rPr>
      <w:rFonts w:ascii="Arial" w:eastAsia="Times New Roman" w:hAnsi="Arial" w:cs="Times New Roman"/>
      <w:bCs w:val="0"/>
      <w:smallCaps w:val="0"/>
      <w:color w:val="000080"/>
      <w:kern w:val="36"/>
      <w:sz w:val="24"/>
      <w:szCs w:val="24"/>
      <w:lang w:eastAsia="fr-FR"/>
    </w:rPr>
  </w:style>
  <w:style w:type="character" w:customStyle="1" w:styleId="Style1Car">
    <w:name w:val="Style1 Car"/>
    <w:basedOn w:val="Titre1Car"/>
    <w:link w:val="Style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4"/>
      <w:szCs w:val="24"/>
      <w:lang w:val="fr-FR" w:eastAsia="fr-FR"/>
    </w:rPr>
  </w:style>
  <w:style w:type="paragraph" w:customStyle="1" w:styleId="NR1">
    <w:name w:val="NR 1"/>
    <w:basedOn w:val="Style1"/>
    <w:link w:val="NR1Car"/>
    <w:autoRedefine/>
    <w:qFormat/>
    <w:rsid w:val="00430E1C"/>
    <w:pPr>
      <w:numPr>
        <w:numId w:val="20"/>
      </w:numPr>
      <w:shd w:val="solid" w:color="FFFFFF" w:fill="auto"/>
      <w:spacing w:before="360" w:after="120" w:line="240" w:lineRule="auto"/>
      <w:ind w:right="1276"/>
      <w:outlineLvl w:val="1"/>
    </w:pPr>
    <w:rPr>
      <w:sz w:val="28"/>
      <w:szCs w:val="28"/>
      <w:u w:val="single"/>
    </w:rPr>
  </w:style>
  <w:style w:type="character" w:customStyle="1" w:styleId="NR1Car">
    <w:name w:val="NR 1 Car"/>
    <w:basedOn w:val="Style1Car"/>
    <w:link w:val="NR1"/>
    <w:rsid w:val="00430E1C"/>
    <w:rPr>
      <w:rFonts w:ascii="Arial" w:eastAsia="Times New Roman" w:hAnsi="Arial" w:cs="Times New Roman"/>
      <w:b/>
      <w:bCs w:val="0"/>
      <w:smallCaps w:val="0"/>
      <w:color w:val="000080"/>
      <w:kern w:val="36"/>
      <w:sz w:val="28"/>
      <w:szCs w:val="28"/>
      <w:u w:val="single"/>
      <w:shd w:val="solid" w:color="FFFFFF" w:fill="auto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rsid w:val="00430E1C"/>
    <w:pPr>
      <w:spacing w:after="0" w:line="240" w:lineRule="auto"/>
      <w:ind w:left="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2">
    <w:name w:val="index 2"/>
    <w:basedOn w:val="Normal"/>
    <w:next w:val="Normal"/>
    <w:autoRedefine/>
    <w:uiPriority w:val="99"/>
    <w:semiHidden/>
    <w:rsid w:val="00430E1C"/>
    <w:pPr>
      <w:spacing w:after="0" w:line="240" w:lineRule="auto"/>
      <w:ind w:left="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3">
    <w:name w:val="index 3"/>
    <w:basedOn w:val="Normal"/>
    <w:next w:val="Normal"/>
    <w:autoRedefine/>
    <w:semiHidden/>
    <w:rsid w:val="00430E1C"/>
    <w:pPr>
      <w:spacing w:after="0" w:line="240" w:lineRule="auto"/>
      <w:ind w:left="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4">
    <w:name w:val="index 4"/>
    <w:basedOn w:val="Normal"/>
    <w:next w:val="Normal"/>
    <w:autoRedefine/>
    <w:semiHidden/>
    <w:rsid w:val="00430E1C"/>
    <w:pPr>
      <w:spacing w:after="0" w:line="240" w:lineRule="auto"/>
      <w:ind w:left="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5">
    <w:name w:val="index 5"/>
    <w:basedOn w:val="Normal"/>
    <w:next w:val="Normal"/>
    <w:autoRedefine/>
    <w:semiHidden/>
    <w:rsid w:val="00430E1C"/>
    <w:pPr>
      <w:spacing w:after="0" w:line="240" w:lineRule="auto"/>
      <w:ind w:left="10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6">
    <w:name w:val="index 6"/>
    <w:basedOn w:val="Normal"/>
    <w:next w:val="Normal"/>
    <w:autoRedefine/>
    <w:semiHidden/>
    <w:rsid w:val="00430E1C"/>
    <w:pPr>
      <w:spacing w:after="0" w:line="240" w:lineRule="auto"/>
      <w:ind w:left="12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7">
    <w:name w:val="index 7"/>
    <w:basedOn w:val="Normal"/>
    <w:next w:val="Normal"/>
    <w:autoRedefine/>
    <w:semiHidden/>
    <w:rsid w:val="00430E1C"/>
    <w:pPr>
      <w:spacing w:after="0" w:line="240" w:lineRule="auto"/>
      <w:ind w:left="14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8">
    <w:name w:val="index 8"/>
    <w:basedOn w:val="Normal"/>
    <w:next w:val="Normal"/>
    <w:autoRedefine/>
    <w:semiHidden/>
    <w:rsid w:val="00430E1C"/>
    <w:pPr>
      <w:spacing w:after="0" w:line="240" w:lineRule="auto"/>
      <w:ind w:left="16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Index9">
    <w:name w:val="index 9"/>
    <w:basedOn w:val="Normal"/>
    <w:next w:val="Normal"/>
    <w:autoRedefine/>
    <w:semiHidden/>
    <w:rsid w:val="00430E1C"/>
    <w:pPr>
      <w:spacing w:after="0" w:line="240" w:lineRule="auto"/>
      <w:ind w:left="1800" w:hanging="200"/>
      <w:jc w:val="left"/>
    </w:pPr>
    <w:rPr>
      <w:rFonts w:ascii="Arial" w:eastAsia="Times New Roman" w:hAnsi="Arial" w:cs="Times New Roman"/>
      <w:color w:val="000080"/>
      <w:sz w:val="18"/>
      <w:szCs w:val="18"/>
      <w:lang w:val="fr-CI"/>
    </w:rPr>
  </w:style>
  <w:style w:type="paragraph" w:styleId="Titreindex">
    <w:name w:val="index heading"/>
    <w:basedOn w:val="Normal"/>
    <w:next w:val="Index1"/>
    <w:uiPriority w:val="99"/>
    <w:semiHidden/>
    <w:rsid w:val="00430E1C"/>
    <w:pPr>
      <w:spacing w:before="240" w:after="120" w:line="240" w:lineRule="auto"/>
      <w:jc w:val="center"/>
    </w:pPr>
    <w:rPr>
      <w:rFonts w:ascii="Arial" w:eastAsia="Times New Roman" w:hAnsi="Arial" w:cs="Times New Roman"/>
      <w:b/>
      <w:bCs/>
      <w:color w:val="000080"/>
      <w:sz w:val="26"/>
      <w:szCs w:val="26"/>
      <w:lang w:val="fr-CI"/>
    </w:rPr>
  </w:style>
  <w:style w:type="paragraph" w:styleId="Signature">
    <w:name w:val="Signature"/>
    <w:basedOn w:val="Normal"/>
    <w:link w:val="SignatureCar"/>
    <w:rsid w:val="00430E1C"/>
    <w:pPr>
      <w:spacing w:after="0" w:line="240" w:lineRule="auto"/>
      <w:ind w:left="4252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SignatureCar">
    <w:name w:val="Signature Car"/>
    <w:basedOn w:val="Policepardfaut"/>
    <w:link w:val="Signatur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styleId="Corpsdetexte2">
    <w:name w:val="Body Text 2"/>
    <w:basedOn w:val="Normal"/>
    <w:link w:val="Corpsdetexte2Car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FF"/>
      <w:sz w:val="20"/>
      <w:lang w:val="fr-CI"/>
    </w:rPr>
  </w:style>
  <w:style w:type="character" w:customStyle="1" w:styleId="Corpsdetexte2Car">
    <w:name w:val="Corps de texte 2 Car"/>
    <w:basedOn w:val="Policepardfaut"/>
    <w:link w:val="Corpsdetexte2"/>
    <w:rsid w:val="00430E1C"/>
    <w:rPr>
      <w:rFonts w:ascii="Arial" w:eastAsia="Times New Roman" w:hAnsi="Arial" w:cs="Times New Roman"/>
      <w:color w:val="0000FF"/>
      <w:sz w:val="20"/>
      <w:szCs w:val="24"/>
      <w:lang w:val="fr-CI"/>
    </w:rPr>
  </w:style>
  <w:style w:type="paragraph" w:styleId="Normalcentr">
    <w:name w:val="Block Text"/>
    <w:basedOn w:val="Default"/>
    <w:next w:val="Default"/>
    <w:rsid w:val="00430E1C"/>
    <w:pPr>
      <w:spacing w:before="80" w:after="80"/>
    </w:pPr>
    <w:rPr>
      <w:rFonts w:eastAsia="Times New Roman" w:cs="Times New Roman"/>
      <w:color w:val="auto"/>
      <w:lang w:val="de-DE" w:eastAsia="de-DE"/>
    </w:rPr>
  </w:style>
  <w:style w:type="paragraph" w:customStyle="1" w:styleId="Heading3">
    <w:name w:val="Heading3"/>
    <w:basedOn w:val="Default"/>
    <w:next w:val="Default"/>
    <w:rsid w:val="00430E1C"/>
    <w:pPr>
      <w:spacing w:before="200" w:after="200"/>
    </w:pPr>
    <w:rPr>
      <w:rFonts w:eastAsia="Times New Roman" w:cs="Times New Roman"/>
      <w:color w:val="auto"/>
      <w:lang w:val="de-DE" w:eastAsia="de-DE"/>
    </w:rPr>
  </w:style>
  <w:style w:type="paragraph" w:styleId="Corpsdetexte3">
    <w:name w:val="Body Text 3"/>
    <w:basedOn w:val="Normal"/>
    <w:link w:val="Corpsdetexte3Car"/>
    <w:rsid w:val="00430E1C"/>
    <w:pPr>
      <w:spacing w:after="0" w:line="240" w:lineRule="auto"/>
      <w:ind w:right="219"/>
    </w:pPr>
    <w:rPr>
      <w:rFonts w:ascii="Arial" w:eastAsia="Times New Roman" w:hAnsi="Arial" w:cs="Times New Roman"/>
      <w:color w:val="000080"/>
      <w:sz w:val="20"/>
      <w:lang w:val="en-US" w:eastAsia="de-DE"/>
    </w:rPr>
  </w:style>
  <w:style w:type="character" w:customStyle="1" w:styleId="Corpsdetexte3Car">
    <w:name w:val="Corps de texte 3 Car"/>
    <w:basedOn w:val="Policepardfaut"/>
    <w:link w:val="Corpsdetexte3"/>
    <w:rsid w:val="00430E1C"/>
    <w:rPr>
      <w:rFonts w:ascii="Arial" w:eastAsia="Times New Roman" w:hAnsi="Arial" w:cs="Times New Roman"/>
      <w:color w:val="000080"/>
      <w:sz w:val="20"/>
      <w:szCs w:val="24"/>
      <w:lang w:eastAsia="de-DE"/>
    </w:rPr>
  </w:style>
  <w:style w:type="paragraph" w:styleId="Listepuces">
    <w:name w:val="List Bullet"/>
    <w:basedOn w:val="Listenumros"/>
    <w:rsid w:val="00430E1C"/>
    <w:pPr>
      <w:tabs>
        <w:tab w:val="clear" w:pos="720"/>
      </w:tabs>
      <w:spacing w:after="140"/>
      <w:ind w:left="0" w:firstLine="0"/>
      <w:jc w:val="both"/>
    </w:pPr>
    <w:rPr>
      <w:rFonts w:cs="Arial"/>
      <w:szCs w:val="20"/>
      <w:lang w:val="fr-FR" w:eastAsia="fr-FR"/>
    </w:rPr>
  </w:style>
  <w:style w:type="paragraph" w:customStyle="1" w:styleId="StyleTitre1Avant0ptAprs6pt">
    <w:name w:val="Style Titre 1 + Avant : 0 pt Après : 6 pt"/>
    <w:basedOn w:val="Titre1"/>
    <w:rsid w:val="00430E1C"/>
    <w:pPr>
      <w:keepLines w:val="0"/>
      <w:numPr>
        <w:numId w:val="0"/>
      </w:numPr>
      <w:pBdr>
        <w:bottom w:val="none" w:sz="0" w:space="0" w:color="auto"/>
      </w:pBdr>
      <w:shd w:val="solid" w:color="FFFFFF" w:fill="auto"/>
      <w:tabs>
        <w:tab w:val="num" w:pos="720"/>
        <w:tab w:val="left" w:pos="851"/>
      </w:tabs>
      <w:spacing w:before="480" w:after="120" w:line="240" w:lineRule="auto"/>
      <w:ind w:left="720" w:hanging="360"/>
      <w:jc w:val="left"/>
    </w:pPr>
    <w:rPr>
      <w:rFonts w:ascii="Arial" w:eastAsia="Times New Roman" w:hAnsi="Arial" w:cs="Arial"/>
      <w:smallCaps w:val="0"/>
      <w:color w:val="000080"/>
      <w:spacing w:val="-10"/>
      <w:kern w:val="28"/>
      <w:lang w:eastAsia="fr-FR"/>
    </w:rPr>
  </w:style>
  <w:style w:type="paragraph" w:styleId="Listenumros">
    <w:name w:val="List Number"/>
    <w:basedOn w:val="Normal"/>
    <w:rsid w:val="00430E1C"/>
    <w:pPr>
      <w:tabs>
        <w:tab w:val="num" w:pos="720"/>
      </w:tabs>
      <w:spacing w:after="0" w:line="240" w:lineRule="auto"/>
      <w:ind w:left="720" w:hanging="360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LignesTableau">
    <w:name w:val="LignesTableau"/>
    <w:rsid w:val="00430E1C"/>
    <w:pPr>
      <w:spacing w:before="60" w:after="60" w:line="240" w:lineRule="auto"/>
    </w:pPr>
    <w:rPr>
      <w:rFonts w:ascii="Arial" w:eastAsia="Times New Roman" w:hAnsi="Arial" w:cs="Arial"/>
      <w:sz w:val="18"/>
      <w:szCs w:val="18"/>
      <w:lang w:val="fr-FR" w:eastAsia="fr-FR"/>
    </w:rPr>
  </w:style>
  <w:style w:type="paragraph" w:customStyle="1" w:styleId="Doctitre">
    <w:name w:val="Doc_titre"/>
    <w:next w:val="Normal"/>
    <w:rsid w:val="00430E1C"/>
    <w:pPr>
      <w:shd w:val="solid" w:color="FFFFFF" w:fill="FFFFFF"/>
      <w:spacing w:before="120" w:after="120" w:line="240" w:lineRule="auto"/>
    </w:pPr>
    <w:rPr>
      <w:rFonts w:ascii="Arial" w:eastAsia="Times New Roman" w:hAnsi="Arial" w:cs="Arial"/>
      <w:b/>
      <w:bCs/>
      <w:color w:val="808080"/>
      <w:spacing w:val="-24"/>
      <w:sz w:val="56"/>
      <w:szCs w:val="56"/>
      <w:lang w:val="fr-FR" w:eastAsia="fr-FR"/>
    </w:rPr>
  </w:style>
  <w:style w:type="character" w:customStyle="1" w:styleId="longtext">
    <w:name w:val="long_text"/>
    <w:basedOn w:val="Policepardfaut"/>
    <w:rsid w:val="00430E1C"/>
  </w:style>
  <w:style w:type="character" w:customStyle="1" w:styleId="mediumtext">
    <w:name w:val="medium_text"/>
    <w:basedOn w:val="Policepardfaut"/>
    <w:rsid w:val="00430E1C"/>
  </w:style>
  <w:style w:type="character" w:customStyle="1" w:styleId="shorttext">
    <w:name w:val="short_text"/>
    <w:basedOn w:val="Policepardfaut"/>
    <w:rsid w:val="00430E1C"/>
  </w:style>
  <w:style w:type="paragraph" w:styleId="Explorateurdedocuments">
    <w:name w:val="Document Map"/>
    <w:basedOn w:val="Normal"/>
    <w:link w:val="ExplorateurdedocumentsCar"/>
    <w:semiHidden/>
    <w:rsid w:val="00430E1C"/>
    <w:pPr>
      <w:shd w:val="clear" w:color="auto" w:fill="000080"/>
      <w:spacing w:after="0" w:line="240" w:lineRule="auto"/>
      <w:jc w:val="left"/>
    </w:pPr>
    <w:rPr>
      <w:rFonts w:ascii="Tahoma" w:eastAsia="Times New Roman" w:hAnsi="Tahoma" w:cs="Tahoma"/>
      <w:color w:val="000080"/>
      <w:sz w:val="20"/>
      <w:szCs w:val="20"/>
      <w:lang w:val="fr-CI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430E1C"/>
    <w:rPr>
      <w:rFonts w:ascii="Tahoma" w:eastAsia="Times New Roman" w:hAnsi="Tahoma" w:cs="Tahoma"/>
      <w:color w:val="000080"/>
      <w:sz w:val="20"/>
      <w:szCs w:val="20"/>
      <w:shd w:val="clear" w:color="auto" w:fill="000080"/>
      <w:lang w:val="fr-CI"/>
    </w:rPr>
  </w:style>
  <w:style w:type="paragraph" w:customStyle="1" w:styleId="StyleTitre2Avant18ptAprs6pt">
    <w:name w:val="Style Titre 2 + Avant : 18 pt Après : 6 pt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paragraph" w:customStyle="1" w:styleId="StyleTitre3Avant18ptAprs6pt">
    <w:name w:val="Style Titre 3 + Avant : 18 pt Après : 6 pt"/>
    <w:basedOn w:val="Titre3"/>
    <w:rsid w:val="00430E1C"/>
    <w:pPr>
      <w:keepLines w:val="0"/>
      <w:numPr>
        <w:numId w:val="0"/>
      </w:numPr>
      <w:shd w:val="solid" w:color="FFFFFF" w:fill="auto"/>
      <w:tabs>
        <w:tab w:val="left" w:pos="567"/>
      </w:tabs>
      <w:spacing w:before="360" w:line="240" w:lineRule="auto"/>
      <w:ind w:left="2160" w:right="0" w:hanging="360"/>
      <w:jc w:val="left"/>
    </w:pPr>
    <w:rPr>
      <w:rFonts w:ascii="Arial" w:eastAsia="Times New Roman" w:hAnsi="Arial" w:cs="Times New Roman"/>
      <w:color w:val="333399"/>
      <w:sz w:val="20"/>
      <w:szCs w:val="20"/>
    </w:rPr>
  </w:style>
  <w:style w:type="paragraph" w:customStyle="1" w:styleId="StyleEn-tteJustifi">
    <w:name w:val="Style En-tête + Justifié"/>
    <w:basedOn w:val="En-tte"/>
    <w:rsid w:val="00430E1C"/>
    <w:pPr>
      <w:tabs>
        <w:tab w:val="clear" w:pos="4680"/>
        <w:tab w:val="clear" w:pos="9360"/>
        <w:tab w:val="center" w:pos="4536"/>
        <w:tab w:val="right" w:pos="9072"/>
      </w:tabs>
      <w:spacing w:line="260" w:lineRule="exact"/>
    </w:pPr>
    <w:rPr>
      <w:rFonts w:ascii="Arial" w:eastAsia="Times New Roman" w:hAnsi="Arial" w:cs="Times New Roman"/>
      <w:color w:val="000080"/>
      <w:sz w:val="20"/>
      <w:szCs w:val="20"/>
      <w:lang w:val="fr-CI"/>
    </w:rPr>
  </w:style>
  <w:style w:type="paragraph" w:customStyle="1" w:styleId="StyleCorpsdetexteInterligneExactement13pt">
    <w:name w:val="Style Corps de texte + Interligne : Exactement 13 pt"/>
    <w:basedOn w:val="Corpsdetexte"/>
    <w:rsid w:val="00430E1C"/>
    <w:pPr>
      <w:spacing w:line="260" w:lineRule="exact"/>
    </w:pPr>
    <w:rPr>
      <w:rFonts w:cs="Times New Roman"/>
      <w:szCs w:val="20"/>
      <w:lang w:val="en-US"/>
    </w:rPr>
  </w:style>
  <w:style w:type="paragraph" w:customStyle="1" w:styleId="StyleTitre410ptJustifi">
    <w:name w:val="Style Titre 4 + 10 pt Justifié"/>
    <w:basedOn w:val="Titre4"/>
    <w:rsid w:val="00430E1C"/>
    <w:pPr>
      <w:keepLines w:val="0"/>
      <w:numPr>
        <w:numId w:val="2"/>
      </w:numPr>
      <w:tabs>
        <w:tab w:val="left" w:pos="567"/>
      </w:tabs>
      <w:spacing w:before="0" w:after="60" w:line="240" w:lineRule="auto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StyleTitre4Justifi">
    <w:name w:val="Style Titre 4 + Justifié"/>
    <w:basedOn w:val="Titre4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</w:pPr>
    <w:rPr>
      <w:rFonts w:ascii="Arial" w:eastAsia="Times New Roman" w:hAnsi="Arial" w:cs="Times New Roman"/>
      <w:b w:val="0"/>
      <w:bCs w:val="0"/>
      <w:i w:val="0"/>
      <w:iCs w:val="0"/>
      <w:color w:val="000080"/>
      <w:sz w:val="20"/>
      <w:szCs w:val="20"/>
      <w:u w:val="single"/>
      <w:lang w:val="en-US" w:eastAsia="de-DE"/>
    </w:rPr>
  </w:style>
  <w:style w:type="paragraph" w:customStyle="1" w:styleId="Important">
    <w:name w:val="Important"/>
    <w:basedOn w:val="Corpsdetexte"/>
    <w:next w:val="Corpsdetexte"/>
    <w:rsid w:val="00430E1C"/>
    <w:pPr>
      <w:numPr>
        <w:numId w:val="4"/>
      </w:numPr>
      <w:pBdr>
        <w:left w:val="single" w:sz="48" w:space="4" w:color="FF0000"/>
      </w:pBdr>
      <w:shd w:val="clear" w:color="auto" w:fill="E0E0E0"/>
      <w:tabs>
        <w:tab w:val="clear" w:pos="1250"/>
        <w:tab w:val="left" w:pos="1531"/>
      </w:tabs>
      <w:spacing w:before="180" w:line="360" w:lineRule="auto"/>
      <w:ind w:left="720" w:hanging="360"/>
    </w:pPr>
    <w:rPr>
      <w:i/>
      <w:szCs w:val="20"/>
      <w:lang w:val="fr-FR" w:eastAsia="fr-FR"/>
    </w:rPr>
  </w:style>
  <w:style w:type="paragraph" w:customStyle="1" w:styleId="Page">
    <w:name w:val="Page"/>
    <w:basedOn w:val="Normal"/>
    <w:next w:val="Normal"/>
    <w:rsid w:val="00430E1C"/>
    <w:pPr>
      <w:pageBreakBefore/>
      <w:spacing w:after="240" w:line="240" w:lineRule="auto"/>
      <w:jc w:val="center"/>
    </w:pPr>
    <w:rPr>
      <w:rFonts w:ascii="Arial" w:eastAsia="Times New Roman" w:hAnsi="Arial" w:cs="Times New Roman"/>
      <w:b/>
      <w:color w:val="000080"/>
      <w:sz w:val="32"/>
      <w:szCs w:val="20"/>
      <w:lang w:eastAsia="fr-FR"/>
    </w:rPr>
  </w:style>
  <w:style w:type="character" w:customStyle="1" w:styleId="longtext1">
    <w:name w:val="long_text1"/>
    <w:rsid w:val="00430E1C"/>
    <w:rPr>
      <w:sz w:val="20"/>
      <w:szCs w:val="20"/>
    </w:rPr>
  </w:style>
  <w:style w:type="paragraph" w:customStyle="1" w:styleId="PI">
    <w:name w:val="PI"/>
    <w:basedOn w:val="Normal"/>
    <w:rsid w:val="00430E1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color w:val="000080"/>
      <w:szCs w:val="20"/>
      <w:lang w:eastAsia="fr-FR"/>
    </w:rPr>
  </w:style>
  <w:style w:type="paragraph" w:customStyle="1" w:styleId="StyleLatin11ptJustifiAvant25cm">
    <w:name w:val="Style (Latin) 11 pt Justifié Avant : 25 cm"/>
    <w:basedOn w:val="Normal"/>
    <w:rsid w:val="00430E1C"/>
    <w:pPr>
      <w:widowControl w:val="0"/>
      <w:spacing w:before="120" w:after="0" w:line="240" w:lineRule="auto"/>
      <w:ind w:left="1418"/>
    </w:pPr>
    <w:rPr>
      <w:rFonts w:ascii="Times" w:eastAsia="Times New Roman" w:hAnsi="Times" w:cs="Times New Roman"/>
      <w:color w:val="000080"/>
      <w:sz w:val="20"/>
      <w:szCs w:val="20"/>
      <w:lang w:eastAsia="fr-FR"/>
    </w:rPr>
  </w:style>
  <w:style w:type="paragraph" w:customStyle="1" w:styleId="Puce1">
    <w:name w:val="Puce1"/>
    <w:basedOn w:val="Normal"/>
    <w:autoRedefine/>
    <w:rsid w:val="00430E1C"/>
    <w:pPr>
      <w:numPr>
        <w:numId w:val="5"/>
      </w:numPr>
      <w:tabs>
        <w:tab w:val="num" w:pos="1701"/>
      </w:tabs>
      <w:spacing w:after="0" w:line="240" w:lineRule="auto"/>
      <w:ind w:left="1701" w:hanging="283"/>
    </w:pPr>
    <w:rPr>
      <w:rFonts w:ascii="Arial" w:eastAsia="Times New Roman" w:hAnsi="Arial" w:cs="Times New Roman"/>
      <w:i/>
      <w:iCs/>
      <w:color w:val="000080"/>
      <w:sz w:val="18"/>
      <w:szCs w:val="18"/>
    </w:rPr>
  </w:style>
  <w:style w:type="paragraph" w:customStyle="1" w:styleId="Normal1">
    <w:name w:val="Normal1"/>
    <w:basedOn w:val="Normal"/>
    <w:rsid w:val="00430E1C"/>
    <w:pPr>
      <w:spacing w:before="60" w:after="60" w:line="240" w:lineRule="auto"/>
    </w:pPr>
    <w:rPr>
      <w:rFonts w:ascii="Garamond" w:eastAsia="Times New Roman" w:hAnsi="Garamond" w:cs="Times New Roman"/>
      <w:color w:val="000080"/>
      <w:sz w:val="20"/>
      <w:szCs w:val="22"/>
      <w:lang w:eastAsia="fr-FR"/>
    </w:rPr>
  </w:style>
  <w:style w:type="paragraph" w:styleId="Listenumros2">
    <w:name w:val="List Number 2"/>
    <w:basedOn w:val="Normal"/>
    <w:rsid w:val="00430E1C"/>
    <w:pPr>
      <w:numPr>
        <w:numId w:val="6"/>
      </w:numPr>
      <w:spacing w:after="0" w:line="240" w:lineRule="auto"/>
    </w:pPr>
    <w:rPr>
      <w:rFonts w:ascii="FuturaA Bk BT" w:eastAsia="Times New Roman" w:hAnsi="FuturaA Bk BT" w:cs="Times New Roman"/>
      <w:color w:val="000080"/>
      <w:szCs w:val="20"/>
      <w:lang w:eastAsia="fr-FR"/>
    </w:rPr>
  </w:style>
  <w:style w:type="paragraph" w:customStyle="1" w:styleId="Parag">
    <w:name w:val="Parag"/>
    <w:basedOn w:val="Normal"/>
    <w:rsid w:val="00430E1C"/>
    <w:pPr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val="fr-CI" w:eastAsia="fr-FR"/>
    </w:rPr>
  </w:style>
  <w:style w:type="paragraph" w:customStyle="1" w:styleId="ABLOCKPARA">
    <w:name w:val="A BLOCK PARA"/>
    <w:basedOn w:val="Normal"/>
    <w:rsid w:val="00430E1C"/>
    <w:pPr>
      <w:suppressAutoHyphens/>
      <w:spacing w:before="120" w:after="120" w:line="240" w:lineRule="auto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Sommaire">
    <w:name w:val="Sommaire"/>
    <w:basedOn w:val="Normal"/>
    <w:next w:val="Normal"/>
    <w:rsid w:val="00430E1C"/>
    <w:pPr>
      <w:spacing w:after="0" w:line="240" w:lineRule="auto"/>
    </w:pPr>
    <w:rPr>
      <w:rFonts w:ascii="FuturaA Bk BT" w:eastAsia="Times New Roman" w:hAnsi="FuturaA Bk BT" w:cs="Times New Roman"/>
      <w:b/>
      <w:color w:val="00008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20"/>
      <w:lang w:val="fr-CI"/>
    </w:rPr>
  </w:style>
  <w:style w:type="character" w:customStyle="1" w:styleId="RetraitcorpsdetexteCar">
    <w:name w:val="Retrait corps de texte Car"/>
    <w:basedOn w:val="Policepardfaut"/>
    <w:link w:val="Retraitcorpsdetexte"/>
    <w:rsid w:val="00430E1C"/>
    <w:rPr>
      <w:rFonts w:ascii="Arial" w:eastAsia="Times New Roman" w:hAnsi="Arial" w:cs="Times New Roman"/>
      <w:color w:val="000080"/>
      <w:sz w:val="20"/>
      <w:szCs w:val="24"/>
      <w:lang w:val="fr-CI"/>
    </w:rPr>
  </w:style>
  <w:style w:type="paragraph" w:customStyle="1" w:styleId="Parag3">
    <w:name w:val="Parag 3"/>
    <w:basedOn w:val="Normal"/>
    <w:rsid w:val="00430E1C"/>
    <w:pPr>
      <w:spacing w:after="240" w:line="240" w:lineRule="auto"/>
      <w:ind w:left="851"/>
    </w:pPr>
    <w:rPr>
      <w:rFonts w:ascii="FuturaA Bk BT" w:eastAsia="Times New Roman" w:hAnsi="FuturaA Bk BT" w:cs="Times New Roman"/>
      <w:color w:val="000000"/>
      <w:szCs w:val="20"/>
      <w:lang w:eastAsia="fr-FR"/>
    </w:rPr>
  </w:style>
  <w:style w:type="paragraph" w:customStyle="1" w:styleId="ret1">
    <w:name w:val="ret1"/>
    <w:basedOn w:val="Parag"/>
    <w:rsid w:val="00430E1C"/>
    <w:pPr>
      <w:numPr>
        <w:numId w:val="7"/>
      </w:numPr>
      <w:spacing w:before="60" w:after="60"/>
      <w:ind w:left="714" w:hanging="357"/>
    </w:pPr>
    <w:rPr>
      <w:rFonts w:ascii="Arial" w:hAnsi="Arial" w:cs="Arial"/>
      <w:color w:val="auto"/>
      <w:lang w:val="fr-FR"/>
    </w:rPr>
  </w:style>
  <w:style w:type="paragraph" w:customStyle="1" w:styleId="Fond4">
    <w:name w:val="Fond4"/>
    <w:basedOn w:val="Normal"/>
    <w:rsid w:val="00430E1C"/>
    <w:pPr>
      <w:spacing w:after="0" w:line="240" w:lineRule="auto"/>
      <w:jc w:val="left"/>
    </w:pPr>
    <w:rPr>
      <w:rFonts w:ascii="Arial" w:eastAsia="Times New Roman" w:hAnsi="Arial" w:cs="Times New Roman"/>
      <w:noProof/>
      <w:color w:val="000080"/>
      <w:sz w:val="20"/>
      <w:szCs w:val="20"/>
      <w:lang w:eastAsia="fr-FR"/>
    </w:rPr>
  </w:style>
  <w:style w:type="paragraph" w:styleId="Retraitcorpsdetexte3">
    <w:name w:val="Body Text Indent 3"/>
    <w:basedOn w:val="Normal"/>
    <w:link w:val="Retraitcorpsdetexte3Car"/>
    <w:rsid w:val="00430E1C"/>
    <w:pPr>
      <w:spacing w:after="120" w:line="240" w:lineRule="auto"/>
      <w:ind w:left="283"/>
      <w:jc w:val="left"/>
    </w:pPr>
    <w:rPr>
      <w:rFonts w:ascii="Arial" w:eastAsia="Times New Roman" w:hAnsi="Arial" w:cs="Times New Roman"/>
      <w:color w:val="000080"/>
      <w:sz w:val="16"/>
      <w:szCs w:val="16"/>
      <w:lang w:val="fr-CI"/>
    </w:rPr>
  </w:style>
  <w:style w:type="character" w:customStyle="1" w:styleId="Retraitcorpsdetexte3Car">
    <w:name w:val="Retrait corps de texte 3 Car"/>
    <w:basedOn w:val="Policepardfaut"/>
    <w:link w:val="Retraitcorpsdetexte3"/>
    <w:rsid w:val="00430E1C"/>
    <w:rPr>
      <w:rFonts w:ascii="Arial" w:eastAsia="Times New Roman" w:hAnsi="Arial" w:cs="Times New Roman"/>
      <w:color w:val="000080"/>
      <w:sz w:val="16"/>
      <w:szCs w:val="16"/>
      <w:lang w:val="fr-CI"/>
    </w:rPr>
  </w:style>
  <w:style w:type="paragraph" w:customStyle="1" w:styleId="Titredocument">
    <w:name w:val="Titre document"/>
    <w:basedOn w:val="Normal"/>
    <w:rsid w:val="00430E1C"/>
    <w:pPr>
      <w:framePr w:w="6112" w:h="2449" w:hRule="exact" w:hSpace="142" w:wrap="auto" w:vAnchor="page" w:hAnchor="page" w:x="2921" w:y="3879"/>
      <w:spacing w:after="0" w:line="240" w:lineRule="auto"/>
      <w:jc w:val="center"/>
    </w:pPr>
    <w:rPr>
      <w:rFonts w:ascii="Arial" w:eastAsia="Times New Roman" w:hAnsi="Arial" w:cs="Times New Roman"/>
      <w:b/>
      <w:snapToGrid w:val="0"/>
      <w:color w:val="000080"/>
      <w:sz w:val="28"/>
      <w:szCs w:val="20"/>
      <w:lang w:eastAsia="fr-FR"/>
    </w:rPr>
  </w:style>
  <w:style w:type="paragraph" w:customStyle="1" w:styleId="SPARA1F">
    <w:name w:val="SPARA1F"/>
    <w:basedOn w:val="Normal"/>
    <w:next w:val="Normal"/>
    <w:link w:val="SPARA1FCar"/>
    <w:rsid w:val="00430E1C"/>
    <w:pPr>
      <w:spacing w:before="120" w:after="0" w:line="240" w:lineRule="auto"/>
      <w:ind w:left="284" w:right="266"/>
    </w:pPr>
    <w:rPr>
      <w:rFonts w:ascii="Arial" w:eastAsia="Times New Roman" w:hAnsi="Arial" w:cs="Times New Roman"/>
      <w:color w:val="000000"/>
      <w:sz w:val="20"/>
      <w:szCs w:val="20"/>
      <w:lang w:eastAsia="fr-FR"/>
    </w:rPr>
  </w:style>
  <w:style w:type="paragraph" w:customStyle="1" w:styleId="SPARA1FPuce">
    <w:name w:val="SPARA1FPuce"/>
    <w:basedOn w:val="SPARA1F"/>
    <w:link w:val="SPARA1FPuceCar"/>
    <w:rsid w:val="00430E1C"/>
    <w:pPr>
      <w:numPr>
        <w:numId w:val="8"/>
      </w:numPr>
      <w:tabs>
        <w:tab w:val="clear" w:pos="814"/>
        <w:tab w:val="num" w:pos="2880"/>
      </w:tabs>
      <w:ind w:left="2880" w:hanging="360"/>
    </w:pPr>
  </w:style>
  <w:style w:type="character" w:customStyle="1" w:styleId="SPARA1FCar">
    <w:name w:val="SPARA1F Car"/>
    <w:link w:val="SPARA1F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character" w:customStyle="1" w:styleId="SPARA1FPuceCar">
    <w:name w:val="SPARA1FPuce Car"/>
    <w:basedOn w:val="SPARA1FCar"/>
    <w:link w:val="SPARA1FPuce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SPARA1FP">
    <w:name w:val="SPARA1FP"/>
    <w:basedOn w:val="SPARA1F"/>
    <w:link w:val="SPARA1FPCar"/>
    <w:rsid w:val="00430E1C"/>
    <w:pPr>
      <w:numPr>
        <w:numId w:val="9"/>
      </w:numPr>
    </w:pPr>
  </w:style>
  <w:style w:type="character" w:customStyle="1" w:styleId="SPARA1FPCar">
    <w:name w:val="SPARA1FP Car"/>
    <w:basedOn w:val="SPARA1FCar"/>
    <w:link w:val="SPARA1FP"/>
    <w:locked/>
    <w:rsid w:val="00430E1C"/>
    <w:rPr>
      <w:rFonts w:ascii="Arial" w:eastAsia="Times New Roman" w:hAnsi="Arial" w:cs="Times New Roman"/>
      <w:color w:val="000000"/>
      <w:sz w:val="20"/>
      <w:szCs w:val="20"/>
      <w:lang w:val="fr-FR" w:eastAsia="fr-FR"/>
    </w:rPr>
  </w:style>
  <w:style w:type="paragraph" w:customStyle="1" w:styleId="Paragraphedeliste1">
    <w:name w:val="Paragraphe de liste1"/>
    <w:basedOn w:val="Normal"/>
    <w:rsid w:val="00430E1C"/>
    <w:pPr>
      <w:spacing w:after="0" w:line="240" w:lineRule="auto"/>
      <w:ind w:left="708"/>
      <w:jc w:val="left"/>
    </w:pPr>
    <w:rPr>
      <w:rFonts w:ascii="Arial" w:eastAsia="Times New Roman" w:hAnsi="Arial" w:cs="Times New Roman"/>
      <w:color w:val="000080"/>
      <w:sz w:val="20"/>
      <w:szCs w:val="22"/>
      <w:lang w:eastAsia="fr-FR"/>
    </w:rPr>
  </w:style>
  <w:style w:type="table" w:styleId="Grilledetableau8">
    <w:name w:val="Table Grid 8"/>
    <w:basedOn w:val="TableauNormal"/>
    <w:rsid w:val="00430E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Normal1">
    <w:name w:val="Table Normal1"/>
    <w:uiPriority w:val="2"/>
    <w:semiHidden/>
    <w:unhideWhenUsed/>
    <w:qFormat/>
    <w:rsid w:val="00430E1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rsid w:val="00430E1C"/>
    <w:pPr>
      <w:ind w:left="110"/>
      <w:jc w:val="left"/>
    </w:pPr>
    <w:rPr>
      <w:rFonts w:ascii="Arial" w:hAnsi="Arial" w:cstheme="minorBidi"/>
      <w:color w:val="000080"/>
      <w:sz w:val="20"/>
      <w:szCs w:val="22"/>
    </w:rPr>
  </w:style>
  <w:style w:type="character" w:customStyle="1" w:styleId="ListLabel1">
    <w:name w:val="ListLabel 1"/>
    <w:rsid w:val="00430E1C"/>
    <w:rPr>
      <w:rFonts w:cs="Symbol"/>
    </w:rPr>
  </w:style>
  <w:style w:type="character" w:customStyle="1" w:styleId="ListLabel3">
    <w:name w:val="ListLabel 3"/>
    <w:rsid w:val="00430E1C"/>
    <w:rPr>
      <w:rFonts w:cs="Symbol"/>
    </w:rPr>
  </w:style>
  <w:style w:type="character" w:customStyle="1" w:styleId="ListLabel25">
    <w:name w:val="ListLabel 25"/>
    <w:rsid w:val="00430E1C"/>
    <w:rPr>
      <w:rFonts w:cs="Symbol"/>
    </w:rPr>
  </w:style>
  <w:style w:type="character" w:customStyle="1" w:styleId="Accentuationforte">
    <w:name w:val="Accentuation forte"/>
    <w:rsid w:val="00430E1C"/>
    <w:rPr>
      <w:b/>
      <w:bCs/>
    </w:rPr>
  </w:style>
  <w:style w:type="character" w:customStyle="1" w:styleId="LienInternet">
    <w:name w:val="Lien Internet"/>
    <w:rsid w:val="00430E1C"/>
    <w:rPr>
      <w:color w:val="000080"/>
      <w:u w:val="single"/>
    </w:rPr>
  </w:style>
  <w:style w:type="paragraph" w:customStyle="1" w:styleId="Contenudecadre">
    <w:name w:val="Contenu de cadre"/>
    <w:basedOn w:val="Normal"/>
    <w:rsid w:val="00430E1C"/>
    <w:pPr>
      <w:widowControl w:val="0"/>
      <w:suppressAutoHyphens/>
      <w:overflowPunct w:val="0"/>
      <w:spacing w:after="0" w:line="240" w:lineRule="auto"/>
      <w:jc w:val="left"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Style2">
    <w:name w:val="Style2"/>
    <w:basedOn w:val="richard4"/>
    <w:link w:val="Style2Car"/>
    <w:rsid w:val="00430E1C"/>
    <w:pPr>
      <w:numPr>
        <w:ilvl w:val="0"/>
        <w:numId w:val="0"/>
      </w:numPr>
      <w:ind w:left="2160" w:hanging="360"/>
    </w:pPr>
  </w:style>
  <w:style w:type="character" w:customStyle="1" w:styleId="Style2Car">
    <w:name w:val="Style2 Car"/>
    <w:basedOn w:val="Policepardfaut"/>
    <w:link w:val="Style2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nico1">
    <w:name w:val="nico1"/>
    <w:basedOn w:val="Corpsdetexte"/>
    <w:link w:val="nico1Car"/>
    <w:autoRedefine/>
    <w:rsid w:val="00430E1C"/>
    <w:pPr>
      <w:ind w:right="203"/>
      <w:jc w:val="left"/>
    </w:pPr>
    <w:rPr>
      <w:sz w:val="36"/>
      <w:szCs w:val="36"/>
      <w:lang w:eastAsia="fr-FR"/>
    </w:rPr>
  </w:style>
  <w:style w:type="character" w:customStyle="1" w:styleId="nico1Car">
    <w:name w:val="nico1 Car"/>
    <w:basedOn w:val="CorpsdetexteCar1"/>
    <w:link w:val="nico1"/>
    <w:rsid w:val="00430E1C"/>
    <w:rPr>
      <w:rFonts w:ascii="Arial" w:eastAsia="Times New Roman" w:hAnsi="Arial" w:cs="Arial"/>
      <w:color w:val="000080"/>
      <w:sz w:val="36"/>
      <w:szCs w:val="36"/>
      <w:lang w:val="de-DE" w:eastAsia="fr-FR"/>
    </w:rPr>
  </w:style>
  <w:style w:type="paragraph" w:customStyle="1" w:styleId="richard30">
    <w:name w:val="richard 3"/>
    <w:basedOn w:val="Titre3"/>
    <w:link w:val="richard3Car0"/>
    <w:rsid w:val="00430E1C"/>
    <w:pPr>
      <w:keepLines w:val="0"/>
      <w:numPr>
        <w:numId w:val="0"/>
      </w:numPr>
      <w:tabs>
        <w:tab w:val="left" w:pos="567"/>
      </w:tabs>
      <w:spacing w:before="0" w:after="60" w:line="240" w:lineRule="auto"/>
      <w:ind w:left="2160" w:right="0" w:hanging="360"/>
      <w:jc w:val="left"/>
    </w:pPr>
    <w:rPr>
      <w:rFonts w:ascii="Arial" w:eastAsia="Times New Roman" w:hAnsi="Arial" w:cs="Times New Roman"/>
      <w:color w:val="000080"/>
      <w:sz w:val="20"/>
      <w:szCs w:val="20"/>
    </w:rPr>
  </w:style>
  <w:style w:type="paragraph" w:customStyle="1" w:styleId="richard6">
    <w:name w:val="richard 6"/>
    <w:basedOn w:val="richard30"/>
    <w:link w:val="richard6Car"/>
    <w:rsid w:val="00430E1C"/>
    <w:pPr>
      <w:ind w:firstLine="132"/>
    </w:pPr>
  </w:style>
  <w:style w:type="character" w:customStyle="1" w:styleId="richard3Car0">
    <w:name w:val="richard 3 Car"/>
    <w:basedOn w:val="Policepardfaut"/>
    <w:link w:val="richard30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paragraph" w:customStyle="1" w:styleId="richard7">
    <w:name w:val="richard 7"/>
    <w:basedOn w:val="Titre4"/>
    <w:link w:val="richard7Car"/>
    <w:rsid w:val="00430E1C"/>
    <w:pPr>
      <w:keepLines w:val="0"/>
      <w:numPr>
        <w:ilvl w:val="0"/>
        <w:numId w:val="0"/>
      </w:numPr>
      <w:tabs>
        <w:tab w:val="left" w:pos="567"/>
      </w:tabs>
      <w:spacing w:before="0" w:after="60" w:line="240" w:lineRule="auto"/>
      <w:ind w:left="2880" w:hanging="360"/>
      <w:jc w:val="left"/>
    </w:pPr>
    <w:rPr>
      <w:rFonts w:ascii="Arial" w:eastAsia="Times New Roman" w:hAnsi="Arial" w:cs="Times New Roman"/>
      <w:i w:val="0"/>
      <w:iCs w:val="0"/>
      <w:color w:val="000080"/>
      <w:sz w:val="20"/>
      <w:szCs w:val="20"/>
    </w:rPr>
  </w:style>
  <w:style w:type="character" w:customStyle="1" w:styleId="richard6Car">
    <w:name w:val="richard 6 Car"/>
    <w:basedOn w:val="richard3Car0"/>
    <w:link w:val="richard6"/>
    <w:rsid w:val="00430E1C"/>
    <w:rPr>
      <w:rFonts w:ascii="Arial" w:eastAsia="Times New Roman" w:hAnsi="Arial" w:cs="Times New Roman"/>
      <w:b/>
      <w:bCs/>
      <w:color w:val="000080"/>
      <w:sz w:val="20"/>
      <w:szCs w:val="20"/>
      <w:lang w:val="fr-FR"/>
    </w:rPr>
  </w:style>
  <w:style w:type="character" w:customStyle="1" w:styleId="richard7Car">
    <w:name w:val="richard 7 Car"/>
    <w:basedOn w:val="Titre4Car"/>
    <w:link w:val="richard7"/>
    <w:rsid w:val="00430E1C"/>
    <w:rPr>
      <w:rFonts w:ascii="Arial" w:eastAsia="Times New Roman" w:hAnsi="Arial" w:cs="Times New Roman"/>
      <w:b/>
      <w:bCs/>
      <w:i w:val="0"/>
      <w:iCs w:val="0"/>
      <w:color w:val="000080"/>
      <w:sz w:val="20"/>
      <w:szCs w:val="20"/>
      <w:lang w:val="fr-FR"/>
    </w:rPr>
  </w:style>
  <w:style w:type="character" w:customStyle="1" w:styleId="apple-converted-space">
    <w:name w:val="apple-converted-space"/>
    <w:basedOn w:val="Policepardfaut"/>
    <w:rsid w:val="00430E1C"/>
  </w:style>
  <w:style w:type="paragraph" w:customStyle="1" w:styleId="p">
    <w:name w:val="p"/>
    <w:basedOn w:val="Normal"/>
    <w:rsid w:val="00430E1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000080"/>
      <w:lang w:eastAsia="fr-FR"/>
    </w:rPr>
  </w:style>
  <w:style w:type="character" w:customStyle="1" w:styleId="ph">
    <w:name w:val="ph"/>
    <w:basedOn w:val="Policepardfaut"/>
    <w:rsid w:val="00430E1C"/>
  </w:style>
  <w:style w:type="character" w:customStyle="1" w:styleId="notetitle">
    <w:name w:val="notetitle"/>
    <w:basedOn w:val="Policepardfaut"/>
    <w:rsid w:val="00430E1C"/>
  </w:style>
  <w:style w:type="numbering" w:customStyle="1" w:styleId="Style4">
    <w:name w:val="Style4"/>
    <w:uiPriority w:val="99"/>
    <w:rsid w:val="00430E1C"/>
    <w:pPr>
      <w:numPr>
        <w:numId w:val="10"/>
      </w:numPr>
    </w:pPr>
  </w:style>
  <w:style w:type="numbering" w:customStyle="1" w:styleId="Style5">
    <w:name w:val="Style5"/>
    <w:uiPriority w:val="99"/>
    <w:rsid w:val="00430E1C"/>
    <w:pPr>
      <w:numPr>
        <w:numId w:val="11"/>
      </w:numPr>
    </w:pPr>
  </w:style>
  <w:style w:type="numbering" w:customStyle="1" w:styleId="Style6">
    <w:name w:val="Style6"/>
    <w:uiPriority w:val="99"/>
    <w:rsid w:val="00430E1C"/>
    <w:pPr>
      <w:numPr>
        <w:numId w:val="12"/>
      </w:numPr>
    </w:pPr>
  </w:style>
  <w:style w:type="numbering" w:customStyle="1" w:styleId="Style7">
    <w:name w:val="Style7"/>
    <w:uiPriority w:val="99"/>
    <w:rsid w:val="00430E1C"/>
    <w:pPr>
      <w:numPr>
        <w:numId w:val="14"/>
      </w:numPr>
    </w:pPr>
  </w:style>
  <w:style w:type="numbering" w:customStyle="1" w:styleId="Style8">
    <w:name w:val="Style8"/>
    <w:uiPriority w:val="99"/>
    <w:rsid w:val="00430E1C"/>
    <w:pPr>
      <w:numPr>
        <w:numId w:val="15"/>
      </w:numPr>
    </w:pPr>
  </w:style>
  <w:style w:type="numbering" w:customStyle="1" w:styleId="Style9">
    <w:name w:val="Style9"/>
    <w:uiPriority w:val="99"/>
    <w:rsid w:val="00430E1C"/>
    <w:pPr>
      <w:numPr>
        <w:numId w:val="17"/>
      </w:numPr>
    </w:pPr>
  </w:style>
  <w:style w:type="numbering" w:customStyle="1" w:styleId="Style10">
    <w:name w:val="Style10"/>
    <w:uiPriority w:val="99"/>
    <w:rsid w:val="00430E1C"/>
    <w:pPr>
      <w:numPr>
        <w:numId w:val="18"/>
      </w:numPr>
    </w:pPr>
  </w:style>
  <w:style w:type="numbering" w:customStyle="1" w:styleId="Style11">
    <w:name w:val="Style11"/>
    <w:uiPriority w:val="99"/>
    <w:rsid w:val="00430E1C"/>
    <w:pPr>
      <w:numPr>
        <w:numId w:val="19"/>
      </w:numPr>
    </w:pPr>
  </w:style>
  <w:style w:type="paragraph" w:customStyle="1" w:styleId="NR2">
    <w:name w:val="NR 2"/>
    <w:basedOn w:val="StyleTitre2Avant18ptAprs6pt1"/>
    <w:link w:val="NR2Car"/>
    <w:qFormat/>
    <w:rsid w:val="00430E1C"/>
    <w:pPr>
      <w:tabs>
        <w:tab w:val="clear" w:pos="1713"/>
        <w:tab w:val="num" w:pos="720"/>
      </w:tabs>
      <w:ind w:left="720"/>
      <w:jc w:val="both"/>
    </w:pPr>
    <w:rPr>
      <w:sz w:val="24"/>
      <w:szCs w:val="24"/>
      <w:u w:val="single"/>
    </w:rPr>
  </w:style>
  <w:style w:type="paragraph" w:customStyle="1" w:styleId="NR0">
    <w:name w:val="NR 0"/>
    <w:basedOn w:val="Contenudecadre"/>
    <w:qFormat/>
    <w:rsid w:val="00430E1C"/>
    <w:pPr>
      <w:numPr>
        <w:numId w:val="16"/>
      </w:numPr>
      <w:jc w:val="center"/>
    </w:pPr>
    <w:rPr>
      <w:rFonts w:ascii="Arial" w:hAnsi="Arial" w:cs="Arial"/>
      <w:sz w:val="36"/>
      <w:szCs w:val="32"/>
      <w:u w:val="single"/>
    </w:rPr>
  </w:style>
  <w:style w:type="character" w:customStyle="1" w:styleId="NR2Car">
    <w:name w:val="NR 2 Car"/>
    <w:basedOn w:val="StyleTitre2Avant18ptAprs6pt1Car"/>
    <w:link w:val="NR2"/>
    <w:rsid w:val="00430E1C"/>
    <w:rPr>
      <w:rFonts w:ascii="Arial" w:eastAsia="Times New Roman" w:hAnsi="Arial" w:cs="Times New Roman"/>
      <w:b/>
      <w:bCs/>
      <w:color w:val="000080"/>
      <w:sz w:val="24"/>
      <w:szCs w:val="24"/>
      <w:u w:val="single"/>
      <w:shd w:val="solid" w:color="FFFFFF" w:fill="auto"/>
    </w:rPr>
  </w:style>
  <w:style w:type="paragraph" w:customStyle="1" w:styleId="NR3">
    <w:name w:val="NR3"/>
    <w:basedOn w:val="Titre3"/>
    <w:link w:val="NR3Car"/>
    <w:qFormat/>
    <w:rsid w:val="00430E1C"/>
    <w:pPr>
      <w:keepLines w:val="0"/>
      <w:numPr>
        <w:numId w:val="13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paragraph" w:customStyle="1" w:styleId="NR4">
    <w:name w:val="NR4"/>
    <w:basedOn w:val="Titre3"/>
    <w:link w:val="NR4Car"/>
    <w:qFormat/>
    <w:rsid w:val="00430E1C"/>
    <w:pPr>
      <w:keepLines w:val="0"/>
      <w:numPr>
        <w:ilvl w:val="0"/>
        <w:numId w:val="21"/>
      </w:numPr>
      <w:tabs>
        <w:tab w:val="left" w:pos="567"/>
      </w:tabs>
      <w:spacing w:before="0" w:after="60" w:line="240" w:lineRule="auto"/>
      <w:ind w:right="0"/>
      <w:jc w:val="left"/>
    </w:pPr>
    <w:rPr>
      <w:rFonts w:ascii="Arial" w:eastAsia="Times New Roman" w:hAnsi="Arial" w:cs="Times New Roman"/>
      <w:bCs w:val="0"/>
      <w:color w:val="000080"/>
      <w:sz w:val="20"/>
      <w:szCs w:val="20"/>
      <w:lang w:eastAsia="fr-FR"/>
    </w:rPr>
  </w:style>
  <w:style w:type="character" w:customStyle="1" w:styleId="NR3Car">
    <w:name w:val="NR3 Car"/>
    <w:basedOn w:val="Titre3Car"/>
    <w:link w:val="NR3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R4Car">
    <w:name w:val="NR4 Car"/>
    <w:basedOn w:val="Titre3Car"/>
    <w:link w:val="NR4"/>
    <w:rsid w:val="00430E1C"/>
    <w:rPr>
      <w:rFonts w:ascii="Arial" w:eastAsia="Times New Roman" w:hAnsi="Arial" w:cs="Times New Roman"/>
      <w:b/>
      <w:bCs w:val="0"/>
      <w:color w:val="000080"/>
      <w:sz w:val="20"/>
      <w:szCs w:val="20"/>
      <w:lang w:val="fr-FR" w:eastAsia="fr-FR"/>
    </w:rPr>
  </w:style>
  <w:style w:type="character" w:customStyle="1" w:styleId="normaltextrun">
    <w:name w:val="normaltextrun"/>
    <w:basedOn w:val="Policepardfaut"/>
    <w:rsid w:val="006370C5"/>
  </w:style>
  <w:style w:type="paragraph" w:styleId="Rvision">
    <w:name w:val="Revision"/>
    <w:hidden/>
    <w:uiPriority w:val="99"/>
    <w:semiHidden/>
    <w:rsid w:val="00C64B48"/>
    <w:pPr>
      <w:spacing w:after="0" w:line="240" w:lineRule="auto"/>
    </w:pPr>
    <w:rPr>
      <w:rFonts w:cs="Arial"/>
      <w:sz w:val="24"/>
      <w:szCs w:val="24"/>
      <w:lang w:val="fr-FR"/>
    </w:rPr>
  </w:style>
  <w:style w:type="table" w:styleId="Listeclaire-Accent3">
    <w:name w:val="Light List Accent 3"/>
    <w:basedOn w:val="TableauNormal"/>
    <w:uiPriority w:val="61"/>
    <w:rsid w:val="00777422"/>
    <w:pPr>
      <w:spacing w:after="0" w:line="240" w:lineRule="auto"/>
    </w:pPr>
    <w:rPr>
      <w:lang w:val="fr-FR" w:eastAsia="fr-F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E3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37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oco-philippe.github.io/E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svg"/><Relationship Id="rId1" Type="http://schemas.openxmlformats.org/officeDocument/2006/relationships/image" Target="media/image1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6577F877C241ACA19D089943B222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397F9D-3C48-4C12-BE54-14D90365ED34}"/>
      </w:docPartPr>
      <w:docPartBody>
        <w:p w:rsidR="00786B5A" w:rsidRDefault="00FC16A6" w:rsidP="00FC16A6">
          <w:pPr>
            <w:pStyle w:val="666577F877C241ACA19D089943B22239"/>
          </w:pPr>
          <w:r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utura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EB"/>
    <w:rsid w:val="000119D5"/>
    <w:rsid w:val="00017732"/>
    <w:rsid w:val="000271E3"/>
    <w:rsid w:val="00045776"/>
    <w:rsid w:val="000B38B6"/>
    <w:rsid w:val="0010099A"/>
    <w:rsid w:val="001F36BF"/>
    <w:rsid w:val="00203022"/>
    <w:rsid w:val="002314C3"/>
    <w:rsid w:val="00267FAB"/>
    <w:rsid w:val="00282690"/>
    <w:rsid w:val="00284E29"/>
    <w:rsid w:val="002B4300"/>
    <w:rsid w:val="003719F7"/>
    <w:rsid w:val="004505A0"/>
    <w:rsid w:val="004530E7"/>
    <w:rsid w:val="00490572"/>
    <w:rsid w:val="0050302C"/>
    <w:rsid w:val="0051534B"/>
    <w:rsid w:val="005242F0"/>
    <w:rsid w:val="005308CC"/>
    <w:rsid w:val="005461E1"/>
    <w:rsid w:val="005B0BF7"/>
    <w:rsid w:val="005C1B1E"/>
    <w:rsid w:val="005C25EE"/>
    <w:rsid w:val="005D52AC"/>
    <w:rsid w:val="005E1711"/>
    <w:rsid w:val="005E433A"/>
    <w:rsid w:val="005F5392"/>
    <w:rsid w:val="00613509"/>
    <w:rsid w:val="00636546"/>
    <w:rsid w:val="0064501A"/>
    <w:rsid w:val="006700D2"/>
    <w:rsid w:val="006B3D2C"/>
    <w:rsid w:val="006D1328"/>
    <w:rsid w:val="006F3532"/>
    <w:rsid w:val="00786B5A"/>
    <w:rsid w:val="007A3BEC"/>
    <w:rsid w:val="008A465E"/>
    <w:rsid w:val="008B39B4"/>
    <w:rsid w:val="008E2DD6"/>
    <w:rsid w:val="0095591F"/>
    <w:rsid w:val="00981A89"/>
    <w:rsid w:val="00981DCF"/>
    <w:rsid w:val="009A44AE"/>
    <w:rsid w:val="009F1E39"/>
    <w:rsid w:val="00A31CE9"/>
    <w:rsid w:val="00A635A3"/>
    <w:rsid w:val="00AA680B"/>
    <w:rsid w:val="00AC505E"/>
    <w:rsid w:val="00AD2390"/>
    <w:rsid w:val="00B03733"/>
    <w:rsid w:val="00B4486A"/>
    <w:rsid w:val="00B80DC7"/>
    <w:rsid w:val="00B90A72"/>
    <w:rsid w:val="00BE6543"/>
    <w:rsid w:val="00C40F43"/>
    <w:rsid w:val="00C42D61"/>
    <w:rsid w:val="00C44A78"/>
    <w:rsid w:val="00C55B09"/>
    <w:rsid w:val="00C7776F"/>
    <w:rsid w:val="00C942C1"/>
    <w:rsid w:val="00CF66B0"/>
    <w:rsid w:val="00D31A58"/>
    <w:rsid w:val="00D40799"/>
    <w:rsid w:val="00D6042D"/>
    <w:rsid w:val="00D703A0"/>
    <w:rsid w:val="00D779DB"/>
    <w:rsid w:val="00DA5345"/>
    <w:rsid w:val="00DD3FA6"/>
    <w:rsid w:val="00E2426F"/>
    <w:rsid w:val="00E248D1"/>
    <w:rsid w:val="00E376A0"/>
    <w:rsid w:val="00E46399"/>
    <w:rsid w:val="00E73C72"/>
    <w:rsid w:val="00F058F7"/>
    <w:rsid w:val="00F20F0F"/>
    <w:rsid w:val="00F354EB"/>
    <w:rsid w:val="00F81EF6"/>
    <w:rsid w:val="00F94B51"/>
    <w:rsid w:val="00FA5169"/>
    <w:rsid w:val="00FC0C15"/>
    <w:rsid w:val="00FC16A6"/>
    <w:rsid w:val="00FC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C16A6"/>
    <w:rPr>
      <w:color w:val="808080"/>
    </w:rPr>
  </w:style>
  <w:style w:type="paragraph" w:customStyle="1" w:styleId="666577F877C241ACA19D089943B22239">
    <w:name w:val="666577F877C241ACA19D089943B22239"/>
    <w:rsid w:val="00FC16A6"/>
    <w:rPr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254C4D-7680-4A62-A5C5-654200A43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47604</TotalTime>
  <Pages>27</Pages>
  <Words>4158</Words>
  <Characters>22875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Observation JSON Format</vt:lpstr>
    </vt:vector>
  </TitlesOfParts>
  <Company>Renault</Company>
  <LinksUpToDate>false</LinksUpToDate>
  <CharactersWithSpaces>26980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Observation JSON Format</dc:title>
  <dc:subject>Présentation</dc:subject>
  <dc:creator>Environmental sensing - ObsJSON format – PRESENTATION</dc:creator>
  <cp:keywords/>
  <dc:description/>
  <cp:lastModifiedBy>Philippe Thomy</cp:lastModifiedBy>
  <cp:revision>2041</cp:revision>
  <cp:lastPrinted>2022-06-30T20:18:00Z</cp:lastPrinted>
  <dcterms:created xsi:type="dcterms:W3CDTF">2022-01-06T08:23:00Z</dcterms:created>
  <dcterms:modified xsi:type="dcterms:W3CDTF">2022-06-30T20:18:00Z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1c0902-ed92-4fed-896d-2e7725de02d4_Enabled">
    <vt:lpwstr>true</vt:lpwstr>
  </property>
  <property fmtid="{D5CDD505-2E9C-101B-9397-08002B2CF9AE}" pid="3" name="MSIP_Label_fd1c0902-ed92-4fed-896d-2e7725de02d4_SetDate">
    <vt:lpwstr>2022-01-06T08:23:10Z</vt:lpwstr>
  </property>
  <property fmtid="{D5CDD505-2E9C-101B-9397-08002B2CF9AE}" pid="4" name="MSIP_Label_fd1c0902-ed92-4fed-896d-2e7725de02d4_Method">
    <vt:lpwstr>Standard</vt:lpwstr>
  </property>
  <property fmtid="{D5CDD505-2E9C-101B-9397-08002B2CF9AE}" pid="5" name="MSIP_Label_fd1c0902-ed92-4fed-896d-2e7725de02d4_Name">
    <vt:lpwstr>Anyone (not protected)</vt:lpwstr>
  </property>
  <property fmtid="{D5CDD505-2E9C-101B-9397-08002B2CF9AE}" pid="6" name="MSIP_Label_fd1c0902-ed92-4fed-896d-2e7725de02d4_SiteId">
    <vt:lpwstr>d6b0bbee-7cd9-4d60-bce6-4a67b543e2ae</vt:lpwstr>
  </property>
  <property fmtid="{D5CDD505-2E9C-101B-9397-08002B2CF9AE}" pid="7" name="MSIP_Label_fd1c0902-ed92-4fed-896d-2e7725de02d4_ActionId">
    <vt:lpwstr>581a0d11-086e-4212-b9f6-bf677ecfa3ab</vt:lpwstr>
  </property>
  <property fmtid="{D5CDD505-2E9C-101B-9397-08002B2CF9AE}" pid="8" name="MSIP_Label_fd1c0902-ed92-4fed-896d-2e7725de02d4_ContentBits">
    <vt:lpwstr>2</vt:lpwstr>
  </property>
</Properties>
</file>