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CFA93" w14:textId="77777777" w:rsidR="001318B6" w:rsidRDefault="001318B6">
      <w:r>
        <w:rPr>
          <w:noProof/>
        </w:rPr>
        <w:drawing>
          <wp:inline distT="0" distB="0" distL="0" distR="0" wp14:anchorId="6445AC45" wp14:editId="5FEECF39">
            <wp:extent cx="5943600" cy="2849880"/>
            <wp:effectExtent l="0" t="0" r="0" b="762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B6"/>
    <w:rsid w:val="0013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58FF"/>
  <w15:chartTrackingRefBased/>
  <w15:docId w15:val="{00A3178C-015A-49F5-8F16-86D91585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Hart-Abraham</dc:creator>
  <cp:keywords/>
  <dc:description/>
  <cp:lastModifiedBy>Jennifer Hart-Abraham</cp:lastModifiedBy>
  <cp:revision>1</cp:revision>
  <dcterms:created xsi:type="dcterms:W3CDTF">2019-09-22T17:14:00Z</dcterms:created>
  <dcterms:modified xsi:type="dcterms:W3CDTF">2019-09-22T17:15:00Z</dcterms:modified>
</cp:coreProperties>
</file>