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Here is a list of tasks for Project 2 to meet the requirements: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Software Version Control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Create/Organize Repository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Assigned to: Tim (done)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 Files frequently (these will be the responsibility of contributing team members for machine learning analysis/ whoever writes the readme/etc… some commits can be done after Wednesday presentation)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Assigned to:_______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Collection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Provide/clean relevant csv files using Tradingview (store in project csv folder for group access)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Assigned to: Tim, Loc</w:t>
      </w:r>
    </w:p>
    <w:p w:rsidR="00000000" w:rsidDel="00000000" w:rsidP="00000000" w:rsidRDefault="00000000" w:rsidRPr="00000000" w14:paraId="0000000C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Machine Learning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Colab notebook and commit to the github repo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Machine Learning models and fit to training data. Test models and provide analysis 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Indicators to be used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Indicator settings (standardize for data analysis)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frames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Predictions shown using a sample of new data, and compared if more than 1 model is used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png images as visual representations for the class (upload to visualizations folder to include in presentation)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one new machine learning model/library/evaluation metric that the class hasn’t covered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and demonstrate the pine bot logic to present– Loc?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Assigned to</w:t>
      </w:r>
      <w:r w:rsidDel="00000000" w:rsidR="00000000" w:rsidRPr="00000000">
        <w:rPr>
          <w:highlight w:val="white"/>
          <w:u w:val="single"/>
          <w:rtl w:val="0"/>
        </w:rPr>
        <w:t xml:space="preserve">:_Rachel_</w:t>
      </w:r>
      <w:r w:rsidDel="00000000" w:rsidR="00000000" w:rsidRPr="00000000">
        <w:rPr>
          <w:highlight w:val="white"/>
          <w:rtl w:val="0"/>
        </w:rPr>
        <w:t xml:space="preserve">_______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Documentation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README file and commit to github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Assigned to:_________</w:t>
      </w:r>
    </w:p>
    <w:p w:rsidR="00000000" w:rsidDel="00000000" w:rsidP="00000000" w:rsidRDefault="00000000" w:rsidRPr="00000000" w14:paraId="0000001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Presentation (PPT)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Executive summary (See below)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Selected model– (Linear Progression/Regression? Ideas? - 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Data Preparation and training (See below)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Results and Conclusions (see below)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Next steps (see below)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Assigned to:________</w:t>
      </w:r>
    </w:p>
    <w:p w:rsidR="00000000" w:rsidDel="00000000" w:rsidP="00000000" w:rsidRDefault="00000000" w:rsidRPr="00000000" w14:paraId="0000002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—---------------------------------------------------------------------------------------------------------------------------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220" w:before="300" w:lin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2d5bcg1hn7n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220" w:before="300" w:lin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uhtj3zhhdnx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220" w:before="300" w:lin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83vzz4dxyqsj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Software Version Control (10 points)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32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Repository created on GitHub. (2 points)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Files frequently committed to repository. (3 points)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Commit messages with appropriate level of detail included. (2 points)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76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Repository organized, and relevant information and project files included. (3 points)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220" w:before="300" w:lin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5z3rh8139vvk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Data Collection and Preparation (10 points)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32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Data collected from CSV files, APIs, or databases by using Python or a Python library. (5 points)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76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Data cleaned and prepared for the application or analysis by using Python or a Python library. (5 points)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220" w:before="300" w:lin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69eqrqjveas3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Machine Learning (40 points)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32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Jupyter notebook, Google Colab notebook, or Amazon SageMaker Studio notebook created to prepare training and testing datasets. (5 points)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One or more machine learning models created. (5 points)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Models fit to the training data. (5 points)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Trained models evaluated by using the testing data. Calculations, metrics, or visualizations that are needed to evaluate the performance included. (10 points)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Predictions shown by using a sample of new data. Predictions compared if more than one model was used. (3 points)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PNG images of your visualizations saved to distribute to the class and instructional team and to include in your presentation and the </w:t>
      </w:r>
      <w:r w:rsidDel="00000000" w:rsidR="00000000" w:rsidRPr="00000000">
        <w:rPr>
          <w:rFonts w:ascii="Courier New" w:cs="Courier New" w:eastAsia="Courier New" w:hAnsi="Courier New"/>
          <w:color w:val="2b2b2b"/>
          <w:shd w:fill="f5f5f5" w:val="clear"/>
          <w:rtl w:val="0"/>
        </w:rPr>
        <w:t xml:space="preserve">README.md</w:t>
      </w: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 file for your repo. (2 points)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76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One new machine learning library, machine learning model, or evaluation metric used that the class hasn't already covered. (10 points)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220" w:before="300" w:lin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liv60uf2ymc6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Documentation (15 points)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32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Code is well commented with concise, relevant notes. (5 points)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GitHub </w:t>
      </w:r>
      <w:r w:rsidDel="00000000" w:rsidR="00000000" w:rsidRPr="00000000">
        <w:rPr>
          <w:rFonts w:ascii="Courier New" w:cs="Courier New" w:eastAsia="Courier New" w:hAnsi="Courier New"/>
          <w:color w:val="2b2b2b"/>
          <w:shd w:fill="f5f5f5" w:val="clear"/>
          <w:rtl w:val="0"/>
        </w:rPr>
        <w:t xml:space="preserve">README.md</w:t>
      </w: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 file includes a concise project overview. (2 points)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GitHub </w:t>
      </w:r>
      <w:r w:rsidDel="00000000" w:rsidR="00000000" w:rsidRPr="00000000">
        <w:rPr>
          <w:rFonts w:ascii="Courier New" w:cs="Courier New" w:eastAsia="Courier New" w:hAnsi="Courier New"/>
          <w:color w:val="2b2b2b"/>
          <w:shd w:fill="f5f5f5" w:val="clear"/>
          <w:rtl w:val="0"/>
        </w:rPr>
        <w:t xml:space="preserve">README.md</w:t>
      </w: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 file includes detailed usage and installation instructions. (3 points)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76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GitHub </w:t>
      </w:r>
      <w:r w:rsidDel="00000000" w:rsidR="00000000" w:rsidRPr="00000000">
        <w:rPr>
          <w:rFonts w:ascii="Courier New" w:cs="Courier New" w:eastAsia="Courier New" w:hAnsi="Courier New"/>
          <w:color w:val="2b2b2b"/>
          <w:shd w:fill="f5f5f5" w:val="clear"/>
          <w:rtl w:val="0"/>
        </w:rPr>
        <w:t xml:space="preserve">README.md</w:t>
      </w: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 file includes either examples of the application or the results and summary of the analysis. (5 points)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220" w:before="300" w:line="24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9nb28kr16r8a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Presentation (25 points)</w:t>
      </w:r>
    </w:p>
    <w:p w:rsidR="00000000" w:rsidDel="00000000" w:rsidP="00000000" w:rsidRDefault="00000000" w:rsidRPr="00000000" w14:paraId="0000003E">
      <w:pPr>
        <w:spacing w:before="160" w:lineRule="auto"/>
        <w:rPr>
          <w:rFonts w:ascii="Roboto" w:cs="Roboto" w:eastAsia="Roboto" w:hAnsi="Roboto"/>
          <w:color w:val="2b2b2b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Each project group will prepare a formal 10-minute presentation that includes the following: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32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An executive summary of the project and project goals. (5 points)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Explain how this project relates to fintech and machine learning.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The selected model. (5 points)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Describe the machine learning model that your group selected and why.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The data preparation and model training process. (3 points)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Describe the source of your data and why you chose it for your project.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Describe the collection, cleanup, and preparation process.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Describe the training process.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The approach that your group took to achieve the project goals. (5 points)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Include any relevant code or demonstrations of the machine learning model.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Describe the techniques that you used to evaluate the performance of the model.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Discuss any unanticipated insights or problems that arose and how you resolved them.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The results and conclusions from the machine learning model or application. (5 points)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Include relevant images or examples to support your work.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If the project goal wasn’t achieved, share the issues and what the group tried for resolving them.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Next steps. (2 points)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Take a moment to discuss the potential next steps for the project.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1520" w:before="0" w:beforeAutospacing="0" w:line="36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2b2b2b"/>
          <w:rtl w:val="0"/>
        </w:rPr>
        <w:t xml:space="preserve">Discuss any additional questions that you’d explore if you had more time. Specifically, if you had additional weeks to work on your project, what would you research next?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