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60" w:rsidRDefault="00314560">
      <w:r>
        <w:t>MSSV: 13520244</w:t>
      </w:r>
    </w:p>
    <w:p w:rsidR="00314560" w:rsidRDefault="00314560">
      <w:r>
        <w:t>Họ Tên: Nguyễn Thị Hằng</w:t>
      </w:r>
    </w:p>
    <w:p w:rsidR="00314560" w:rsidRDefault="00314560" w:rsidP="00314560">
      <w:pPr>
        <w:jc w:val="center"/>
      </w:pPr>
      <w:r>
        <w:t>BÀI TẬP CÁ NHÂN</w:t>
      </w:r>
    </w:p>
    <w:p w:rsidR="00314560" w:rsidRDefault="00314560" w:rsidP="00314560">
      <w:pPr>
        <w:pStyle w:val="ListParagraph"/>
        <w:numPr>
          <w:ilvl w:val="0"/>
          <w:numId w:val="1"/>
        </w:numPr>
      </w:pPr>
      <w:r>
        <w:t>Quan hệ Composition (20 ví dụ)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Thuốc nổ trong quả bom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Rễ cây thuộc thân cây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Bông hoa thuộc cành hoa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Đá trong ngăn đá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Sản phẩm muốn mua trong giỏ hàng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Cánh của con chim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Phòng ban trong công ty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Chi nhánh của cửa hàng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Phòng của khách sạn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Nhân vật của một bộ phim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Con người có trái tim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Não là bộ phận của con người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Cành cây là bộ phận của cây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Cánh là bộ phận của chim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Gà có mỏ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Kíp trong mìn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Phổi là bộ phận của con người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Gan là bộ phận của con người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Vây là bộ phận của cá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Thằn lằn có đuôi</w:t>
      </w:r>
    </w:p>
    <w:p w:rsidR="00314560" w:rsidRDefault="00314560" w:rsidP="00314560">
      <w:pPr>
        <w:pStyle w:val="ListParagraph"/>
        <w:numPr>
          <w:ilvl w:val="0"/>
          <w:numId w:val="1"/>
        </w:numPr>
      </w:pPr>
      <w:r>
        <w:t>Aggregation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Động cơ là một bộ phận của xe hơi (Khi tháo tung xe hơi ra, thì động cơ vẫn còn)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Con chuột là thiết bị của máy tính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Bàn phím là thiết bị của máy tính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Pin là nguồn sạc của đồng hồ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Nắp chai là bộ phận của chai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Ruột bút là bộ phận của bút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Nắp bút là bộ phận của bút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Cửa là bộ phận của nhà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Chảo là vật dụng thuộc nhà bếp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Xoong là vật dụng thuộc nhà bếp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Bánh xe đạp là bộ phận của xe đạp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Bánh xe máy là bộ phận của xe máy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Bánh xe hơi là bộ phận của xe hơi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Dao là dụng cụ nhà bếp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Màn hình điện thoại là bộ phận của điện thoại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CPU là một bộ phận của máy tính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Nắp hộp là một bộ phận của hộp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Nan hoa là bộ phận của bánh xe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lastRenderedPageBreak/>
        <w:t>Cánh quạt là một bộ phận của quạt</w:t>
      </w:r>
    </w:p>
    <w:p w:rsidR="00314560" w:rsidRDefault="00314560" w:rsidP="00314560">
      <w:pPr>
        <w:pStyle w:val="ListParagraph"/>
        <w:numPr>
          <w:ilvl w:val="0"/>
          <w:numId w:val="3"/>
        </w:numPr>
      </w:pPr>
      <w:r>
        <w:t>Màn hình là một bộ phận của máy tính</w:t>
      </w:r>
    </w:p>
    <w:p w:rsidR="00314560" w:rsidRDefault="00314560" w:rsidP="00314560">
      <w:pPr>
        <w:pStyle w:val="ListParagraph"/>
        <w:numPr>
          <w:ilvl w:val="0"/>
          <w:numId w:val="1"/>
        </w:numPr>
      </w:pPr>
      <w:r>
        <w:t>Dependency</w:t>
      </w:r>
    </w:p>
    <w:p w:rsidR="00730506" w:rsidRDefault="00730506" w:rsidP="00730506">
      <w:pPr>
        <w:pStyle w:val="ListParagraph"/>
        <w:numPr>
          <w:ilvl w:val="0"/>
          <w:numId w:val="3"/>
        </w:numPr>
      </w:pPr>
      <w:r>
        <w:t>public class A{</w:t>
      </w:r>
    </w:p>
    <w:p w:rsidR="00730506" w:rsidRDefault="00730506" w:rsidP="00730506">
      <w:pPr>
        <w:pStyle w:val="ListParagraph"/>
        <w:ind w:left="2160"/>
      </w:pPr>
      <w:r>
        <w:t>private B _b;</w:t>
      </w:r>
    </w:p>
    <w:p w:rsidR="00730506" w:rsidRDefault="00730506" w:rsidP="00730506">
      <w:r>
        <w:tab/>
      </w:r>
      <w:r>
        <w:tab/>
      </w:r>
      <w:r>
        <w:tab/>
      </w:r>
      <w:r w:rsidRPr="00730506">
        <w:t>public void setB(B b) { _b = b; }</w:t>
      </w:r>
    </w:p>
    <w:p w:rsidR="00730506" w:rsidRDefault="00730506" w:rsidP="00730506">
      <w:pPr>
        <w:pStyle w:val="ListParagraph"/>
        <w:ind w:left="1440"/>
      </w:pPr>
      <w:r>
        <w:t>}</w:t>
      </w:r>
    </w:p>
    <w:p w:rsidR="005273F4" w:rsidRDefault="005273F4" w:rsidP="005273F4">
      <w:pPr>
        <w:pStyle w:val="ListParagraph"/>
        <w:numPr>
          <w:ilvl w:val="0"/>
          <w:numId w:val="3"/>
        </w:numPr>
      </w:pPr>
      <w:r>
        <w:t>Tốc độ upload, download file phụ thuộc vào băng thông</w:t>
      </w:r>
    </w:p>
    <w:p w:rsidR="005273F4" w:rsidRDefault="005273F4" w:rsidP="005273F4">
      <w:pPr>
        <w:pStyle w:val="ListParagraph"/>
        <w:numPr>
          <w:ilvl w:val="0"/>
          <w:numId w:val="3"/>
        </w:numPr>
      </w:pPr>
      <w:r>
        <w:t>Chất lượng video phụ thuộc vào tốc độ internet</w:t>
      </w:r>
    </w:p>
    <w:p w:rsidR="005273F4" w:rsidRDefault="00600B98" w:rsidP="00600B98">
      <w:pPr>
        <w:pStyle w:val="ListParagraph"/>
        <w:numPr>
          <w:ilvl w:val="0"/>
          <w:numId w:val="3"/>
        </w:numPr>
      </w:pPr>
      <w:r>
        <w:t>Huyết áp phụ thuộc vào nhịp tim</w:t>
      </w:r>
    </w:p>
    <w:p w:rsidR="00600B98" w:rsidRDefault="00600B98" w:rsidP="00600B98">
      <w:pPr>
        <w:pStyle w:val="ListParagraph"/>
        <w:numPr>
          <w:ilvl w:val="0"/>
          <w:numId w:val="3"/>
        </w:numPr>
      </w:pPr>
      <w:r>
        <w:t>Trí thông minh phụ thuộc vào độ liên kết các noron</w:t>
      </w:r>
    </w:p>
    <w:p w:rsidR="00600B98" w:rsidRDefault="00600B98" w:rsidP="00600B98">
      <w:pPr>
        <w:pStyle w:val="ListParagraph"/>
        <w:numPr>
          <w:ilvl w:val="0"/>
          <w:numId w:val="3"/>
        </w:numPr>
      </w:pPr>
      <w:r>
        <w:t>Độ xéo của mưa phụ thuộc vào sức gió</w:t>
      </w:r>
    </w:p>
    <w:p w:rsidR="00600B98" w:rsidRDefault="00600B98" w:rsidP="00600B98">
      <w:pPr>
        <w:pStyle w:val="ListParagraph"/>
        <w:numPr>
          <w:ilvl w:val="0"/>
          <w:numId w:val="3"/>
        </w:numPr>
      </w:pPr>
      <w:r>
        <w:t>Thủy triều dâng cao bao nhiêu phụ thuộc vào lực hút của mặt trăng</w:t>
      </w:r>
      <w:bookmarkStart w:id="0" w:name="_GoBack"/>
      <w:bookmarkEnd w:id="0"/>
    </w:p>
    <w:p w:rsidR="00314560" w:rsidRDefault="00314560"/>
    <w:sectPr w:rsidR="0031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C15E5"/>
    <w:multiLevelType w:val="hybridMultilevel"/>
    <w:tmpl w:val="8B1C3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65455"/>
    <w:multiLevelType w:val="hybridMultilevel"/>
    <w:tmpl w:val="434876BC"/>
    <w:lvl w:ilvl="0" w:tplc="8D6282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4142B1"/>
    <w:multiLevelType w:val="hybridMultilevel"/>
    <w:tmpl w:val="D4684EA2"/>
    <w:lvl w:ilvl="0" w:tplc="3698B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60"/>
    <w:rsid w:val="00314560"/>
    <w:rsid w:val="005273F4"/>
    <w:rsid w:val="00600B98"/>
    <w:rsid w:val="006F62ED"/>
    <w:rsid w:val="0073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EB284-A164-4939-B579-70CF98DD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Hang</dc:creator>
  <cp:keywords/>
  <dc:description/>
  <cp:lastModifiedBy>Nguyen Thi Hang</cp:lastModifiedBy>
  <cp:revision>4</cp:revision>
  <dcterms:created xsi:type="dcterms:W3CDTF">2016-12-01T05:50:00Z</dcterms:created>
  <dcterms:modified xsi:type="dcterms:W3CDTF">2016-12-01T06:00:00Z</dcterms:modified>
</cp:coreProperties>
</file>