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09" w:rsidRDefault="00163109" w:rsidP="001631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qui trình của sinh viên tại trường Đại Học Công Nghệ Thông Tin</w:t>
      </w:r>
    </w:p>
    <w:p w:rsidR="00163109" w:rsidRDefault="00163109" w:rsidP="0016310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Đào Tạo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cấp bảng điểm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Đăng kí học phần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chuyển ngành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chuyển trường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bảo lưu kết quả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hoãn thi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thôi học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gia hạn thời gian đào tạo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phúc khảo điểm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Qui trình cấp giấy giới thiệu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miễn học phần anh văn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khiếu nại khác</w:t>
      </w:r>
    </w:p>
    <w:p w:rsidR="00163109" w:rsidRDefault="00163109" w:rsidP="0016310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Công Tác Sinh Viên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gia hạn học phí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bồi thường, giải quyết các vấn đề liên quan đến BHYT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bồi thường, giải quyết các vấn đề liên quan đến Bảo hiểm tai nạn sinh viên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trình hướng dẫn thủ tục Giấy xác nhận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trình hướng dẫn làm lại thẻ sinh viên</w:t>
      </w:r>
    </w:p>
    <w:p w:rsid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 nộp học phí qua ngân hàng</w:t>
      </w:r>
    </w:p>
    <w:p w:rsidR="00163109" w:rsidRDefault="00163109" w:rsidP="0016310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Kế Hoạch Tài Chính</w:t>
      </w:r>
    </w:p>
    <w:p w:rsidR="00163109" w:rsidRPr="00A315A0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315A0">
        <w:rPr>
          <w:rFonts w:ascii="Times New Roman" w:hAnsi="Times New Roman" w:cs="Times New Roman"/>
          <w:sz w:val="26"/>
          <w:szCs w:val="26"/>
        </w:rPr>
        <w:t>Qui trình nộp học phí qua ngân hàng</w:t>
      </w:r>
    </w:p>
    <w:p w:rsidR="00163109" w:rsidRPr="00163109" w:rsidRDefault="00163109" w:rsidP="0016310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63109">
        <w:rPr>
          <w:rFonts w:ascii="Times New Roman" w:hAnsi="Times New Roman" w:cs="Times New Roman"/>
          <w:sz w:val="26"/>
          <w:szCs w:val="26"/>
        </w:rPr>
        <w:t>Qui trình gia hạn học phí</w:t>
      </w:r>
    </w:p>
    <w:p w:rsidR="00163109" w:rsidRDefault="00163109" w:rsidP="003618E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C92B88" w:rsidRPr="00163109" w:rsidRDefault="00E8130C" w:rsidP="001631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63109">
        <w:rPr>
          <w:rFonts w:ascii="Times New Roman" w:hAnsi="Times New Roman" w:cs="Times New Roman"/>
          <w:sz w:val="26"/>
          <w:szCs w:val="26"/>
        </w:rPr>
        <w:t>Bảng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92B88" w:rsidRPr="00163109" w:rsidTr="00222958">
        <w:tc>
          <w:tcPr>
            <w:tcW w:w="2155" w:type="dxa"/>
          </w:tcPr>
          <w:p w:rsidR="00C92B88" w:rsidRDefault="00C92B88" w:rsidP="00222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</w:t>
            </w:r>
            <w:r w:rsidR="005843BB">
              <w:rPr>
                <w:rFonts w:ascii="Times New Roman" w:hAnsi="Times New Roman" w:cs="Times New Roman"/>
                <w:sz w:val="26"/>
                <w:szCs w:val="26"/>
              </w:rPr>
              <w:t>i đóng</w:t>
            </w:r>
          </w:p>
        </w:tc>
        <w:tc>
          <w:tcPr>
            <w:tcW w:w="7195" w:type="dxa"/>
          </w:tcPr>
          <w:p w:rsidR="00BA3ECE" w:rsidRDefault="00BA3ECE" w:rsidP="00C92B8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bao nhiêu đơn hàng được đặt online mỗi ngày</w:t>
            </w:r>
          </w:p>
          <w:p w:rsidR="009A29DE" w:rsidRPr="009F3931" w:rsidRDefault="00BA3ECE" w:rsidP="009F3931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bao nhiêu đơn hàng được </w:t>
            </w:r>
            <w:r w:rsidR="009F393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trực tiếp tại cửa hàng</w:t>
            </w:r>
          </w:p>
          <w:p w:rsidR="00C92B88" w:rsidRDefault="00C92B88" w:rsidP="00C92B8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mềm phải đạt được gì</w:t>
            </w:r>
            <w:r w:rsidR="00BD4F0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B7F7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C92B88" w:rsidRPr="002A5541" w:rsidRDefault="009A29DE" w:rsidP="002A5541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bao nhiêu loại khách hàng</w:t>
            </w:r>
            <w:r w:rsidR="002A5541">
              <w:rPr>
                <w:rFonts w:ascii="Times New Roman" w:hAnsi="Times New Roman" w:cs="Times New Roman"/>
                <w:sz w:val="26"/>
                <w:szCs w:val="26"/>
              </w:rPr>
              <w:t>? Các loại khách hàng đó có gì khác biệt.</w:t>
            </w:r>
          </w:p>
          <w:p w:rsidR="009F3931" w:rsidRDefault="002A5541" w:rsidP="009F3931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Cửa hàng có những hoạt động chính nào?</w:t>
            </w:r>
          </w:p>
          <w:p w:rsidR="009A29DE" w:rsidRPr="009F3931" w:rsidRDefault="009F3931" w:rsidP="009F3931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3931">
              <w:rPr>
                <w:rFonts w:ascii="Times New Roman" w:hAnsi="Times New Roman" w:cs="Times New Roman"/>
                <w:sz w:val="26"/>
                <w:szCs w:val="26"/>
              </w:rPr>
              <w:t>Phần mềm dành cho những đối tượng nào?  (nhân viên bán hàng, người quản lý…)</w:t>
            </w:r>
          </w:p>
          <w:p w:rsidR="009A29DE" w:rsidRDefault="006C1351" w:rsidP="00C92B8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bán hàng(online và trực tiếp tại cửa hàng) của cửa hàng như thế nào?</w:t>
            </w:r>
          </w:p>
          <w:p w:rsidR="0085001A" w:rsidRDefault="006C1351" w:rsidP="00C92B8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Việc đặt hàng và nhập hàng từ nhà cung cấp được thực hiện như thế nào?</w:t>
            </w:r>
          </w:p>
          <w:p w:rsidR="006C1351" w:rsidRDefault="006C1351" w:rsidP="00C92B8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Việc thống kê doanh thu của nhân viên bán hàng được thực hiện 1 ngày/lần hay 1 tuần/lần?</w:t>
            </w:r>
          </w:p>
          <w:p w:rsidR="009E6544" w:rsidRPr="00BB7F75" w:rsidRDefault="008E58BA" w:rsidP="00C92B8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Việc kiểm kho của nhân viên thủ kho được thực hiện ra sao?</w:t>
            </w:r>
            <w:bookmarkStart w:id="0" w:name="_GoBack"/>
            <w:bookmarkEnd w:id="0"/>
          </w:p>
        </w:tc>
      </w:tr>
      <w:tr w:rsidR="00C92B88" w:rsidTr="00222958">
        <w:tc>
          <w:tcPr>
            <w:tcW w:w="2155" w:type="dxa"/>
          </w:tcPr>
          <w:p w:rsidR="00C92B88" w:rsidRDefault="00C92B88" w:rsidP="00584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Câu hỏi </w:t>
            </w:r>
            <w:r w:rsidR="005843BB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</w:p>
        </w:tc>
        <w:tc>
          <w:tcPr>
            <w:tcW w:w="7195" w:type="dxa"/>
          </w:tcPr>
          <w:p w:rsidR="00573811" w:rsidRDefault="00134817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Bạn nghĩ gì về việc lập đơn</w:t>
            </w:r>
            <w:r w:rsidR="00C55748" w:rsidRPr="00573811">
              <w:rPr>
                <w:rFonts w:ascii="Times New Roman" w:hAnsi="Times New Roman" w:cs="Times New Roman"/>
                <w:sz w:val="26"/>
                <w:szCs w:val="26"/>
              </w:rPr>
              <w:t xml:space="preserve"> đặt</w:t>
            </w: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 xml:space="preserve"> hàng và việc lập hóa đơn bán trong chức năng của hệ thống</w:t>
            </w:r>
            <w:r w:rsidR="00B76419" w:rsidRPr="0057381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73811" w:rsidRDefault="00451601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Bạn nghĩ gì về hệ thống kĩ thuật lập phiếu xuất linh kiện mà không phải bộ phận quản lý tài chính.</w:t>
            </w:r>
          </w:p>
          <w:p w:rsidR="00C66F0B" w:rsidRDefault="00C66F0B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Bạn nghĩ gì về hệ thống chỉ yêu cầu khách hàng đăng nhập khi họ muốn đặt hàng.</w:t>
            </w:r>
          </w:p>
          <w:p w:rsidR="00B41D2A" w:rsidRDefault="00B41D2A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Bạn nghĩ gì về hệ thống phân quyền theo bộ phận hay phân quyền theo chức năng</w:t>
            </w:r>
            <w:r w:rsidR="00017401">
              <w:rPr>
                <w:rFonts w:ascii="Times New Roman" w:hAnsi="Times New Roman" w:cs="Times New Roman"/>
                <w:sz w:val="26"/>
                <w:szCs w:val="26"/>
              </w:rPr>
              <w:t xml:space="preserve"> hay cả hai.</w:t>
            </w:r>
          </w:p>
          <w:p w:rsidR="0003566F" w:rsidRPr="00573811" w:rsidRDefault="0003566F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khăn hằng ngày trong việc có nhiều hơn 100 đơn đặt hàng cần giao trong mộ</w:t>
            </w:r>
            <w:r w:rsidR="004F3430">
              <w:rPr>
                <w:rFonts w:ascii="Times New Roman" w:hAnsi="Times New Roman" w:cs="Times New Roman"/>
                <w:sz w:val="26"/>
                <w:szCs w:val="26"/>
              </w:rPr>
              <w:t>t ngày.</w:t>
            </w:r>
          </w:p>
          <w:p w:rsidR="00573811" w:rsidRDefault="00C55748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 xml:space="preserve">Khó khăn hằng ngày trong việc lập hóa đơn khi có </w:t>
            </w:r>
            <w:r w:rsidR="008F43B2">
              <w:rPr>
                <w:rFonts w:ascii="Times New Roman" w:hAnsi="Times New Roman" w:cs="Times New Roman"/>
                <w:sz w:val="26"/>
                <w:szCs w:val="26"/>
              </w:rPr>
              <w:t>hơn 100</w:t>
            </w: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 xml:space="preserve"> khách hàng cùng đặt một thời điểm là gì.</w:t>
            </w:r>
          </w:p>
          <w:p w:rsidR="00573811" w:rsidRDefault="00BD7806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Khó khăn hằng ngày trong việc lập phiếu xuất linh kiện khi có hơn 100 linh kiện cần phải thay trong một ngày.</w:t>
            </w:r>
          </w:p>
          <w:p w:rsidR="00C66F0B" w:rsidRDefault="00345B88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Khó khăn khi lập báo cáo tài chính từ các đơn hàng, phiếu chi, phiếu thu.</w:t>
            </w:r>
          </w:p>
          <w:p w:rsidR="00031099" w:rsidRDefault="00031099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khăn khi lập phiếu nhập kho khi có hơn 100 sản phẩm nhập.</w:t>
            </w:r>
          </w:p>
          <w:p w:rsidR="00031099" w:rsidRPr="00573811" w:rsidRDefault="00031099" w:rsidP="0057381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khăn khi lập phiếu xuất kho khi có hơn 100 sản phẩm cần xuất cùng 1 thời điểm.</w:t>
            </w:r>
          </w:p>
        </w:tc>
      </w:tr>
      <w:tr w:rsidR="00C92B88" w:rsidTr="00222958">
        <w:tc>
          <w:tcPr>
            <w:tcW w:w="2155" w:type="dxa"/>
          </w:tcPr>
          <w:p w:rsidR="00C92B88" w:rsidRDefault="00C92B88" w:rsidP="002229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 tìm kiếm</w:t>
            </w:r>
          </w:p>
        </w:tc>
        <w:tc>
          <w:tcPr>
            <w:tcW w:w="7195" w:type="dxa"/>
          </w:tcPr>
          <w:p w:rsidR="00870A6E" w:rsidRPr="00573811" w:rsidRDefault="008657F3" w:rsidP="00870A6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Tại sao chức năng lập phiếu xuất linh kiện lại thuộc quản lý kĩ thuật mà không phải bộ phận quản lý tài chính</w:t>
            </w:r>
            <w:r w:rsidR="00F66015" w:rsidRPr="0057381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870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73811" w:rsidRDefault="00F66015" w:rsidP="0057381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Bạn có thể cho tôi một ví dụ về trường hợp giao hàng và lập hóa đơn cho khách hàng.</w:t>
            </w:r>
          </w:p>
          <w:p w:rsidR="00573811" w:rsidRDefault="00F66015" w:rsidP="0057381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Bạn có thể cho tôi một ví dụ về qui trình lập báo cáo tài chính từ việc tổng hợp các phiếu thu, phiếu chi, phiếu thanh toán.</w:t>
            </w:r>
          </w:p>
          <w:p w:rsidR="00F66015" w:rsidRPr="00573811" w:rsidRDefault="00F66015" w:rsidP="0057381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Bạn có thể cho tôi một ví dụ về việc tính bình quân giá sau mỗi lần nhập ở tại cửa hàng của bạn.</w:t>
            </w:r>
          </w:p>
          <w:p w:rsidR="00573811" w:rsidRDefault="00954DD1" w:rsidP="0057381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Bạn có thể giải thích chi tiết hơn về việc bảo hành cho thiết bị, sản phẩm</w:t>
            </w:r>
          </w:p>
          <w:p w:rsidR="00573811" w:rsidRDefault="00954DD1" w:rsidP="0057381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Bạn có thể giải thích chi tiết hơn về việc giao hàng cho khách hàng trong trường hợp đặt online</w:t>
            </w:r>
          </w:p>
          <w:p w:rsidR="00954DD1" w:rsidRDefault="00954DD1" w:rsidP="0057381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3811">
              <w:rPr>
                <w:rFonts w:ascii="Times New Roman" w:hAnsi="Times New Roman" w:cs="Times New Roman"/>
                <w:sz w:val="26"/>
                <w:szCs w:val="26"/>
              </w:rPr>
              <w:t>Bạn có thể giải thích chi tiết hơn về thời gian kiểm tra kho</w:t>
            </w:r>
          </w:p>
          <w:p w:rsidR="005B7951" w:rsidRDefault="00607DE1" w:rsidP="005B795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Bạn có thể giải thích chi tiết hơn về việc thanh toán tiền với nhà cung cấp</w:t>
            </w:r>
          </w:p>
          <w:p w:rsidR="00D36D30" w:rsidRDefault="00B71362" w:rsidP="00D36D3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Bạn có thể giải thích rõ hơn về việc áp dụng khuyến mãi với các đối tượng khách hàng khác nhau.</w:t>
            </w:r>
          </w:p>
          <w:p w:rsidR="00870A6E" w:rsidRPr="00D36D30" w:rsidRDefault="00870A6E" w:rsidP="00D36D3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Bạn có thể giải thích rõ hơn về việc bảo hành, các linh kiện lấy tại cửa hàng hay tại các trung tâm bảo hành khác.</w:t>
            </w:r>
          </w:p>
        </w:tc>
      </w:tr>
    </w:tbl>
    <w:p w:rsidR="00C92B88" w:rsidRPr="00955BC1" w:rsidRDefault="00C92B88" w:rsidP="00955BC1">
      <w:pPr>
        <w:rPr>
          <w:rFonts w:ascii="Times New Roman" w:hAnsi="Times New Roman" w:cs="Times New Roman"/>
          <w:sz w:val="26"/>
          <w:szCs w:val="26"/>
        </w:rPr>
      </w:pPr>
    </w:p>
    <w:sectPr w:rsidR="00C92B88" w:rsidRPr="0095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7B79"/>
    <w:multiLevelType w:val="hybridMultilevel"/>
    <w:tmpl w:val="A646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54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5209CD"/>
    <w:multiLevelType w:val="hybridMultilevel"/>
    <w:tmpl w:val="591C1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D0E80"/>
    <w:multiLevelType w:val="hybridMultilevel"/>
    <w:tmpl w:val="704A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D7678"/>
    <w:multiLevelType w:val="hybridMultilevel"/>
    <w:tmpl w:val="00F0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E2278"/>
    <w:multiLevelType w:val="hybridMultilevel"/>
    <w:tmpl w:val="9CD8B18A"/>
    <w:lvl w:ilvl="0" w:tplc="78F23C1E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3B52B29"/>
    <w:multiLevelType w:val="hybridMultilevel"/>
    <w:tmpl w:val="019C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D46C5"/>
    <w:multiLevelType w:val="hybridMultilevel"/>
    <w:tmpl w:val="66B8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316B1"/>
    <w:multiLevelType w:val="hybridMultilevel"/>
    <w:tmpl w:val="FC8A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C24B4"/>
    <w:multiLevelType w:val="hybridMultilevel"/>
    <w:tmpl w:val="680286FC"/>
    <w:lvl w:ilvl="0" w:tplc="2C5AD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4050E"/>
    <w:multiLevelType w:val="hybridMultilevel"/>
    <w:tmpl w:val="EECE0E7A"/>
    <w:lvl w:ilvl="0" w:tplc="7562A3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60D19"/>
    <w:multiLevelType w:val="hybridMultilevel"/>
    <w:tmpl w:val="4FE4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AD"/>
    <w:rsid w:val="00017401"/>
    <w:rsid w:val="00031099"/>
    <w:rsid w:val="0003566F"/>
    <w:rsid w:val="000E7132"/>
    <w:rsid w:val="00134817"/>
    <w:rsid w:val="001537C4"/>
    <w:rsid w:val="00163109"/>
    <w:rsid w:val="002871A2"/>
    <w:rsid w:val="002A5541"/>
    <w:rsid w:val="002A6892"/>
    <w:rsid w:val="00345B88"/>
    <w:rsid w:val="003618EF"/>
    <w:rsid w:val="00451601"/>
    <w:rsid w:val="00483E9A"/>
    <w:rsid w:val="004F3430"/>
    <w:rsid w:val="00573811"/>
    <w:rsid w:val="005843BB"/>
    <w:rsid w:val="005A6B52"/>
    <w:rsid w:val="005B7951"/>
    <w:rsid w:val="005D2B41"/>
    <w:rsid w:val="00607DE1"/>
    <w:rsid w:val="00671DAD"/>
    <w:rsid w:val="006C1351"/>
    <w:rsid w:val="007D7046"/>
    <w:rsid w:val="0085001A"/>
    <w:rsid w:val="008657F3"/>
    <w:rsid w:val="00870A6E"/>
    <w:rsid w:val="008A16DC"/>
    <w:rsid w:val="008C3A55"/>
    <w:rsid w:val="008E58BA"/>
    <w:rsid w:val="008F43B2"/>
    <w:rsid w:val="00954DD1"/>
    <w:rsid w:val="00955BC1"/>
    <w:rsid w:val="009A29DE"/>
    <w:rsid w:val="009E6544"/>
    <w:rsid w:val="009F0126"/>
    <w:rsid w:val="009F3931"/>
    <w:rsid w:val="00B41D2A"/>
    <w:rsid w:val="00B71362"/>
    <w:rsid w:val="00B76419"/>
    <w:rsid w:val="00BA3ECE"/>
    <w:rsid w:val="00BB7F75"/>
    <w:rsid w:val="00BD4F05"/>
    <w:rsid w:val="00BD7806"/>
    <w:rsid w:val="00BF38DE"/>
    <w:rsid w:val="00C55748"/>
    <w:rsid w:val="00C66F0B"/>
    <w:rsid w:val="00C92B88"/>
    <w:rsid w:val="00CA1442"/>
    <w:rsid w:val="00CA345C"/>
    <w:rsid w:val="00CE02E5"/>
    <w:rsid w:val="00D15C3C"/>
    <w:rsid w:val="00D36D30"/>
    <w:rsid w:val="00D640D3"/>
    <w:rsid w:val="00E05B32"/>
    <w:rsid w:val="00E8130C"/>
    <w:rsid w:val="00EA5BEF"/>
    <w:rsid w:val="00EC77F4"/>
    <w:rsid w:val="00F2694E"/>
    <w:rsid w:val="00F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C1DA9"/>
  <w15:chartTrackingRefBased/>
  <w15:docId w15:val="{9659B930-11C9-4B4E-B9D6-689C7870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C1"/>
    <w:pPr>
      <w:ind w:left="720"/>
      <w:contextualSpacing/>
    </w:pPr>
  </w:style>
  <w:style w:type="table" w:styleId="TableGrid">
    <w:name w:val="Table Grid"/>
    <w:basedOn w:val="TableNormal"/>
    <w:uiPriority w:val="39"/>
    <w:rsid w:val="0095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Chieu Nguyen</dc:creator>
  <cp:keywords/>
  <dc:description/>
  <cp:lastModifiedBy>Phạm Hoàng Hải Sơn</cp:lastModifiedBy>
  <cp:revision>51</cp:revision>
  <dcterms:created xsi:type="dcterms:W3CDTF">2016-11-01T08:03:00Z</dcterms:created>
  <dcterms:modified xsi:type="dcterms:W3CDTF">2016-11-06T03:24:00Z</dcterms:modified>
</cp:coreProperties>
</file>