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AC90" w14:textId="77777777" w:rsidR="00D705FA" w:rsidRDefault="00D705FA" w:rsidP="00D705FA">
      <w:pPr>
        <w:pStyle w:val="Title"/>
        <w:framePr w:hSpace="180" w:wrap="around" w:vAnchor="text" w:hAnchor="margin" w:y="1"/>
        <w:spacing w:before="0" w:line="312" w:lineRule="auto"/>
        <w:ind w:left="0" w:right="24"/>
        <w:rPr>
          <w:lang w:val="en-US"/>
        </w:rPr>
      </w:pPr>
      <w:r>
        <w:rPr>
          <w:lang w:val="en-US"/>
        </w:rPr>
        <w:t>MIN-CONFLICTS ALGORITHM</w:t>
      </w:r>
    </w:p>
    <w:p w14:paraId="50B49BDD" w14:textId="77777777" w:rsidR="006B06DA" w:rsidRDefault="006B06DA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</w:p>
    <w:p w14:paraId="13872180" w14:textId="0FCD43F4" w:rsidR="00E65260" w:rsidRPr="00E65260" w:rsidRDefault="00E65260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I. Giới thiệu</w:t>
      </w:r>
    </w:p>
    <w:p w14:paraId="421CF5D4" w14:textId="77777777" w:rsidR="00E65260" w:rsidRPr="00E65260" w:rsidRDefault="00E65260" w:rsidP="00E652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Giới thiệu chung về thuật toán Min-Conflicts</w:t>
      </w:r>
    </w:p>
    <w:p w14:paraId="6C0FA70C" w14:textId="77777777" w:rsidR="00E65260" w:rsidRPr="00E65260" w:rsidRDefault="00E65260" w:rsidP="00E652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Lịch sử phát triển của thuật toán</w:t>
      </w:r>
    </w:p>
    <w:p w14:paraId="2F8859D1" w14:textId="77777777" w:rsidR="00E65260" w:rsidRPr="00E65260" w:rsidRDefault="00E65260" w:rsidP="00E652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Mục đích sử dụng của thuật toán</w:t>
      </w:r>
    </w:p>
    <w:p w14:paraId="1CEA747B" w14:textId="77777777" w:rsidR="00E65260" w:rsidRPr="00E65260" w:rsidRDefault="00E65260" w:rsidP="00E652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Đặc điểm nổi bật của thuật toán</w:t>
      </w:r>
    </w:p>
    <w:p w14:paraId="69834615" w14:textId="77777777" w:rsidR="00E65260" w:rsidRPr="00E65260" w:rsidRDefault="00E65260" w:rsidP="00E6526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Các bài toán áp dụng thuật toán Min-Conflicts</w:t>
      </w:r>
    </w:p>
    <w:p w14:paraId="6C2484B1" w14:textId="77777777" w:rsidR="00E65260" w:rsidRPr="00E65260" w:rsidRDefault="00E65260" w:rsidP="00E652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Bài toán tô màu đồ thị</w:t>
      </w:r>
    </w:p>
    <w:p w14:paraId="50037E2D" w14:textId="77777777" w:rsidR="00E65260" w:rsidRPr="00E65260" w:rsidRDefault="00E65260" w:rsidP="00E652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Bài toán lập lịch sản xuất</w:t>
      </w:r>
    </w:p>
    <w:p w14:paraId="310C5233" w14:textId="77777777" w:rsidR="00E65260" w:rsidRPr="00E65260" w:rsidRDefault="00E65260" w:rsidP="00E6526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Bài toán lập kế hoạch sản xuất</w:t>
      </w:r>
    </w:p>
    <w:p w14:paraId="40BA3DCD" w14:textId="77777777" w:rsidR="00E65260" w:rsidRPr="00E65260" w:rsidRDefault="00E65260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II. Cơ chế hoạt động của thuật toán Min-Conflicts</w:t>
      </w:r>
    </w:p>
    <w:p w14:paraId="43E1C20E" w14:textId="77777777" w:rsidR="00E65260" w:rsidRPr="00E65260" w:rsidRDefault="00E65260" w:rsidP="00E6526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Phương pháp giải quyết bài toán</w:t>
      </w:r>
    </w:p>
    <w:p w14:paraId="46DE7218" w14:textId="77777777" w:rsidR="00E65260" w:rsidRPr="00E65260" w:rsidRDefault="00E65260" w:rsidP="00E6526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Định nghĩa bài toán tối ưu hóa</w:t>
      </w:r>
    </w:p>
    <w:p w14:paraId="5ECBE8D8" w14:textId="77777777" w:rsidR="00E65260" w:rsidRPr="00E65260" w:rsidRDefault="00E65260" w:rsidP="00E6526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Các bước giải quyết bài toán</w:t>
      </w:r>
    </w:p>
    <w:p w14:paraId="4FB09669" w14:textId="77777777" w:rsidR="00E65260" w:rsidRPr="00E65260" w:rsidRDefault="00E65260" w:rsidP="00E6526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Các khái niệm liên quan đến thuật toán Min-Conflicts</w:t>
      </w:r>
    </w:p>
    <w:p w14:paraId="44872238" w14:textId="77777777" w:rsidR="00E65260" w:rsidRPr="00E65260" w:rsidRDefault="00E65260" w:rsidP="00E6526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Hàm mục tiêu (objective function)</w:t>
      </w:r>
    </w:p>
    <w:p w14:paraId="0F38A3A6" w14:textId="77777777" w:rsidR="00E65260" w:rsidRPr="00E65260" w:rsidRDefault="00E65260" w:rsidP="00E6526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Hàm ràng buộc (constraint function)</w:t>
      </w:r>
    </w:p>
    <w:p w14:paraId="0AEAE0F6" w14:textId="77777777" w:rsidR="00E65260" w:rsidRPr="00E65260" w:rsidRDefault="00E65260" w:rsidP="00E6526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Trạng thái (state)</w:t>
      </w:r>
    </w:p>
    <w:p w14:paraId="6FC5060C" w14:textId="77777777" w:rsidR="00E65260" w:rsidRPr="00E65260" w:rsidRDefault="00E65260" w:rsidP="00E6526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Điểm (point)</w:t>
      </w:r>
    </w:p>
    <w:p w14:paraId="7485DB8A" w14:textId="77777777" w:rsidR="00E65260" w:rsidRPr="00E65260" w:rsidRDefault="00E65260" w:rsidP="00E6526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Không gian trạng thái (state space)</w:t>
      </w:r>
    </w:p>
    <w:p w14:paraId="4E442D9A" w14:textId="77777777" w:rsidR="00E65260" w:rsidRPr="00E65260" w:rsidRDefault="00E65260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III. Chi tiết thuật toán Min-Conflicts</w:t>
      </w:r>
    </w:p>
    <w:p w14:paraId="28963926" w14:textId="77777777" w:rsidR="00E65260" w:rsidRPr="00E65260" w:rsidRDefault="00E65260" w:rsidP="00E6526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Khởi tạo trạng thái ban đầu</w:t>
      </w:r>
    </w:p>
    <w:p w14:paraId="261B363B" w14:textId="77777777" w:rsidR="00E65260" w:rsidRPr="00E65260" w:rsidRDefault="00E65260" w:rsidP="00E6526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Thứ tự khởi tạo các biến</w:t>
      </w:r>
    </w:p>
    <w:p w14:paraId="7CFC3D96" w14:textId="77777777" w:rsidR="00E65260" w:rsidRPr="00E65260" w:rsidRDefault="00E65260" w:rsidP="00E6526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Thứ tự khởi tạo giá trị cho các biến</w:t>
      </w:r>
    </w:p>
    <w:p w14:paraId="73D3A09F" w14:textId="77777777" w:rsidR="00E65260" w:rsidRPr="00E65260" w:rsidRDefault="00E65260" w:rsidP="00E6526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Các bước thực hiện thuật toán</w:t>
      </w:r>
    </w:p>
    <w:p w14:paraId="18C5DACA" w14:textId="77777777" w:rsidR="00E65260" w:rsidRPr="00E65260" w:rsidRDefault="00E65260" w:rsidP="00E6526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Chọn một biến cần thay đổi giá trị</w:t>
      </w:r>
    </w:p>
    <w:p w14:paraId="796747ED" w14:textId="77777777" w:rsidR="00E65260" w:rsidRPr="00E65260" w:rsidRDefault="00E65260" w:rsidP="00E6526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Chọn giá trị mới cho biến</w:t>
      </w:r>
    </w:p>
    <w:p w14:paraId="0A3F596B" w14:textId="77777777" w:rsidR="00E65260" w:rsidRPr="00E65260" w:rsidRDefault="00E65260" w:rsidP="00E6526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Kiểm tra tính khả thi của trạng thái mới</w:t>
      </w:r>
    </w:p>
    <w:p w14:paraId="3B561D56" w14:textId="77777777" w:rsidR="00E65260" w:rsidRPr="00E65260" w:rsidRDefault="00E65260" w:rsidP="00E6526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Quay lại bước 1 nếu trạng thái mới không khả thi</w:t>
      </w:r>
    </w:p>
    <w:p w14:paraId="71B0404F" w14:textId="77777777" w:rsidR="00E65260" w:rsidRPr="00E65260" w:rsidRDefault="00E65260" w:rsidP="00E6526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Điều kiện dừng của thuật toán</w:t>
      </w:r>
    </w:p>
    <w:p w14:paraId="11A00F43" w14:textId="77777777" w:rsidR="00E65260" w:rsidRPr="00E65260" w:rsidRDefault="00E65260" w:rsidP="00E6526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Đạt được trạng thái tối ưu</w:t>
      </w:r>
    </w:p>
    <w:p w14:paraId="44763ADB" w14:textId="77777777" w:rsidR="00E65260" w:rsidRPr="00E65260" w:rsidRDefault="00E65260" w:rsidP="00E6526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Đạt đến giới hạn số lần lặp lại</w:t>
      </w:r>
    </w:p>
    <w:p w14:paraId="06BCC246" w14:textId="77777777" w:rsidR="00E65260" w:rsidRPr="00E65260" w:rsidRDefault="00E65260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IV. Đánh giá và phân tích thuật toán Min-Conflicts</w:t>
      </w:r>
    </w:p>
    <w:p w14:paraId="12759B53" w14:textId="77777777" w:rsidR="00E65260" w:rsidRPr="00E65260" w:rsidRDefault="00E65260" w:rsidP="00E6526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Độ phức tạp tính toán của thuật toán</w:t>
      </w:r>
    </w:p>
    <w:p w14:paraId="44D472DA" w14:textId="77777777" w:rsidR="00E65260" w:rsidRPr="00E65260" w:rsidRDefault="00E65260" w:rsidP="00E6526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Độ phức tạp về thời gian</w:t>
      </w:r>
    </w:p>
    <w:p w14:paraId="2546FBC6" w14:textId="77777777" w:rsidR="00E65260" w:rsidRPr="00E65260" w:rsidRDefault="00E65260" w:rsidP="00E6526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lastRenderedPageBreak/>
        <w:t>Độ phức tạp về không gian</w:t>
      </w:r>
    </w:p>
    <w:p w14:paraId="2F35A7F5" w14:textId="77777777" w:rsidR="00E65260" w:rsidRPr="00E65260" w:rsidRDefault="00E65260" w:rsidP="00E6526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So sánh với các thuật toán khác</w:t>
      </w:r>
    </w:p>
    <w:p w14:paraId="3879315B" w14:textId="77777777" w:rsidR="00E65260" w:rsidRPr="00E65260" w:rsidRDefault="00E65260" w:rsidP="00E6526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So sánh với thuật toán Quay lui (Backtracking)</w:t>
      </w:r>
    </w:p>
    <w:p w14:paraId="13A8C074" w14:textId="77777777" w:rsidR="00E65260" w:rsidRPr="00E65260" w:rsidRDefault="00E65260" w:rsidP="00E652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 w:rsidRPr="00E65260">
        <w:rPr>
          <w:rFonts w:ascii="Segoe UI" w:hAnsi="Segoe UI" w:cs="Segoe UI"/>
          <w:color w:val="374151"/>
        </w:rPr>
        <w:t>So</w:t>
      </w:r>
      <w:r>
        <w:rPr>
          <w:rFonts w:ascii="Segoe UI" w:hAnsi="Segoe UI" w:cs="Segoe UI"/>
          <w:color w:val="374151"/>
        </w:rPr>
        <w:t xml:space="preserve"> </w:t>
      </w:r>
      <w:r w:rsidRPr="00E65260">
        <w:rPr>
          <w:rFonts w:ascii="Segoe UI" w:hAnsi="Segoe UI" w:cs="Segoe UI"/>
          <w:sz w:val="21"/>
          <w:szCs w:val="21"/>
        </w:rPr>
        <w:t>sánh với thuật toán Các nhánh và cận (Branch and Bound)</w:t>
      </w:r>
    </w:p>
    <w:p w14:paraId="4BEBE307" w14:textId="77777777" w:rsidR="00E65260" w:rsidRPr="00E65260" w:rsidRDefault="00E65260" w:rsidP="00E6526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Ưu điểm và hạn chế của thuật toán</w:t>
      </w:r>
    </w:p>
    <w:p w14:paraId="337168EC" w14:textId="77777777" w:rsidR="00E65260" w:rsidRPr="00E65260" w:rsidRDefault="00E65260" w:rsidP="00E6526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Ưu điểm của thuật toán Min-Conflicts</w:t>
      </w:r>
    </w:p>
    <w:p w14:paraId="20D2F65C" w14:textId="77777777" w:rsidR="00E65260" w:rsidRPr="00E65260" w:rsidRDefault="00E65260" w:rsidP="00E6526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Hạn chế của thuật toán Min-Conflicts</w:t>
      </w:r>
    </w:p>
    <w:p w14:paraId="5841EBFB" w14:textId="77777777" w:rsidR="00E65260" w:rsidRPr="00E65260" w:rsidRDefault="00E65260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V. Các ứng dụng của thuật toán Min-Conflicts</w:t>
      </w:r>
    </w:p>
    <w:p w14:paraId="7406DDBD" w14:textId="77777777" w:rsidR="00E65260" w:rsidRPr="00E65260" w:rsidRDefault="00E65260" w:rsidP="00E6526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Ứng dụng trong lập lịch sản xuất</w:t>
      </w:r>
    </w:p>
    <w:p w14:paraId="46758888" w14:textId="77777777" w:rsidR="00E65260" w:rsidRPr="00E65260" w:rsidRDefault="00E65260" w:rsidP="00E6526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Mô tả bài toán lập lịch sản xuất</w:t>
      </w:r>
    </w:p>
    <w:p w14:paraId="2603A066" w14:textId="77777777" w:rsidR="00E65260" w:rsidRPr="00E65260" w:rsidRDefault="00E65260" w:rsidP="00E6526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Áp dụng thuật toán Min-Conflicts vào bài toán</w:t>
      </w:r>
    </w:p>
    <w:p w14:paraId="742D3E78" w14:textId="77777777" w:rsidR="00E65260" w:rsidRPr="00E65260" w:rsidRDefault="00E65260" w:rsidP="00E6526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Ứng dụng trong lập kế hoạch sản xuất</w:t>
      </w:r>
    </w:p>
    <w:p w14:paraId="06C2847F" w14:textId="77777777" w:rsidR="00E65260" w:rsidRPr="00E65260" w:rsidRDefault="00E65260" w:rsidP="00E6526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Mô tả bài toán lập kế hoạch sản xuất</w:t>
      </w:r>
    </w:p>
    <w:p w14:paraId="6F61BC33" w14:textId="77777777" w:rsidR="00E65260" w:rsidRPr="00E65260" w:rsidRDefault="00E65260" w:rsidP="00E6526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Áp dụng thuật toán Min-Conflicts vào bài toán</w:t>
      </w:r>
    </w:p>
    <w:p w14:paraId="137DD5FC" w14:textId="77777777" w:rsidR="00E65260" w:rsidRPr="00E65260" w:rsidRDefault="00E65260" w:rsidP="00E65260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Ứng dụng trong lập lịch trình tự công việc</w:t>
      </w:r>
    </w:p>
    <w:p w14:paraId="5D86D5EC" w14:textId="77777777" w:rsidR="00E65260" w:rsidRPr="00E65260" w:rsidRDefault="00E65260" w:rsidP="00E6526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Mô tả bài toán lập lịch trình tự công việc</w:t>
      </w:r>
    </w:p>
    <w:p w14:paraId="18C9B37A" w14:textId="77777777" w:rsidR="00E65260" w:rsidRPr="00E65260" w:rsidRDefault="00E65260" w:rsidP="00E6526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Áp dụng thuật toán Min-Conflicts vào bài toán</w:t>
      </w:r>
    </w:p>
    <w:p w14:paraId="0CF702A6" w14:textId="77777777" w:rsidR="00E65260" w:rsidRPr="00E65260" w:rsidRDefault="00E65260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VI. Kết luận</w:t>
      </w:r>
    </w:p>
    <w:p w14:paraId="7B2D5E09" w14:textId="77777777" w:rsidR="00E65260" w:rsidRPr="00E65260" w:rsidRDefault="00E65260" w:rsidP="00E6526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Tổng kết về thuật toán Min-Conflicts</w:t>
      </w:r>
    </w:p>
    <w:p w14:paraId="167D8744" w14:textId="77777777" w:rsidR="00E65260" w:rsidRPr="00E65260" w:rsidRDefault="00E65260" w:rsidP="00E6526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Tóm tắt các thông tin chính về thuật toán</w:t>
      </w:r>
    </w:p>
    <w:p w14:paraId="68BB0940" w14:textId="77777777" w:rsidR="00E65260" w:rsidRPr="00E65260" w:rsidRDefault="00E65260" w:rsidP="00E6526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Đánh giá hiệu quả và ứng dụng của thuật toán</w:t>
      </w:r>
    </w:p>
    <w:p w14:paraId="6A5EDC60" w14:textId="77777777" w:rsidR="00E65260" w:rsidRPr="00E65260" w:rsidRDefault="00E65260" w:rsidP="00E65260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Hướng phát triển và nghiên cứu trong tương lai</w:t>
      </w:r>
    </w:p>
    <w:p w14:paraId="54393FF1" w14:textId="77777777" w:rsidR="00E65260" w:rsidRPr="00E65260" w:rsidRDefault="00E65260" w:rsidP="00E65260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Đề xuất các hướng nghiên cứu tiếp theo cho thuật toán Min-Conflicts</w:t>
      </w:r>
    </w:p>
    <w:p w14:paraId="3356DE10" w14:textId="77777777" w:rsidR="00E65260" w:rsidRPr="00E65260" w:rsidRDefault="00E65260" w:rsidP="00E65260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Đề xuất các ứng dụng tiềm năng của thuật toán cho các lĩnh vực khác nhau</w:t>
      </w:r>
    </w:p>
    <w:p w14:paraId="2691D9AA" w14:textId="77777777" w:rsidR="00E65260" w:rsidRPr="00E65260" w:rsidRDefault="00E65260" w:rsidP="00E652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Link tham khảo:</w:t>
      </w:r>
    </w:p>
    <w:p w14:paraId="44581E08" w14:textId="77777777" w:rsidR="00E65260" w:rsidRPr="00E65260" w:rsidRDefault="00E65260" w:rsidP="00E65260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Russell, S. J., &amp; Norvig, P. (2010). Artificial Intelligence: A Modern Approach. Pearson Education.</w:t>
      </w:r>
    </w:p>
    <w:p w14:paraId="0384F97E" w14:textId="77777777" w:rsidR="00E65260" w:rsidRPr="00E65260" w:rsidRDefault="00E65260" w:rsidP="00E65260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Selman, B., Kautz, H., &amp; Cohen, B. (1994). Noise strategies for improving local search. AAAI/IAAI, 337-343.</w:t>
      </w:r>
    </w:p>
    <w:p w14:paraId="1F640F6C" w14:textId="77777777" w:rsidR="00E65260" w:rsidRPr="00E65260" w:rsidRDefault="00E65260" w:rsidP="00E65260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Nghia, L. H., Anh, D. T. T., &amp; Nam, T. H. (2020). Applying Min-Conflicts algorithm to solve the job-shop scheduling problem. Journal of Science and Technology, 58(5), 131-139.</w:t>
      </w:r>
    </w:p>
    <w:p w14:paraId="5CB061FF" w14:textId="77777777" w:rsidR="00E65260" w:rsidRPr="00E65260" w:rsidRDefault="00E65260" w:rsidP="00E65260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Do, V. N., &amp; Khoa, N. L. (2020). Solving the resource-constrained project scheduling problem using the min-conflicts heuristic. International Journal of Intelligent Systems and Applications, 12(5), 49-57.</w:t>
      </w:r>
    </w:p>
    <w:p w14:paraId="75AC6394" w14:textId="77777777" w:rsidR="00E65260" w:rsidRPr="00E65260" w:rsidRDefault="00E65260" w:rsidP="00E65260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65260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Share Prompt</w:t>
      </w:r>
    </w:p>
    <w:p w14:paraId="71217D99" w14:textId="71750CD7" w:rsidR="00761D07" w:rsidRPr="00E65260" w:rsidRDefault="00761D07" w:rsidP="00E6526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</w:p>
    <w:sectPr w:rsidR="00761D07" w:rsidRPr="00E6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5F0"/>
    <w:multiLevelType w:val="multilevel"/>
    <w:tmpl w:val="5542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603C4"/>
    <w:multiLevelType w:val="multilevel"/>
    <w:tmpl w:val="6E9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E7172"/>
    <w:multiLevelType w:val="multilevel"/>
    <w:tmpl w:val="C7A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F60A3"/>
    <w:multiLevelType w:val="multilevel"/>
    <w:tmpl w:val="47EE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84102"/>
    <w:multiLevelType w:val="multilevel"/>
    <w:tmpl w:val="339E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E72EA"/>
    <w:multiLevelType w:val="multilevel"/>
    <w:tmpl w:val="8472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897C64"/>
    <w:multiLevelType w:val="multilevel"/>
    <w:tmpl w:val="B6D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7322E"/>
    <w:multiLevelType w:val="multilevel"/>
    <w:tmpl w:val="9CCCB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F37A6"/>
    <w:multiLevelType w:val="multilevel"/>
    <w:tmpl w:val="3FD41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5354A4"/>
    <w:multiLevelType w:val="multilevel"/>
    <w:tmpl w:val="B7C468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B6AFB"/>
    <w:multiLevelType w:val="multilevel"/>
    <w:tmpl w:val="B8984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E7C3E"/>
    <w:multiLevelType w:val="multilevel"/>
    <w:tmpl w:val="527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52C4C"/>
    <w:multiLevelType w:val="multilevel"/>
    <w:tmpl w:val="3EB0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CC5916"/>
    <w:multiLevelType w:val="multilevel"/>
    <w:tmpl w:val="D16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AF2E7E"/>
    <w:multiLevelType w:val="multilevel"/>
    <w:tmpl w:val="88F6E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74F3C"/>
    <w:multiLevelType w:val="multilevel"/>
    <w:tmpl w:val="E088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8F72AD"/>
    <w:multiLevelType w:val="multilevel"/>
    <w:tmpl w:val="43D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336F7B"/>
    <w:multiLevelType w:val="multilevel"/>
    <w:tmpl w:val="194C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2049F"/>
    <w:multiLevelType w:val="multilevel"/>
    <w:tmpl w:val="E11A2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45CEA"/>
    <w:multiLevelType w:val="multilevel"/>
    <w:tmpl w:val="9F46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5D15E8"/>
    <w:multiLevelType w:val="multilevel"/>
    <w:tmpl w:val="52C4A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8C1A72"/>
    <w:multiLevelType w:val="multilevel"/>
    <w:tmpl w:val="73EA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45411"/>
    <w:multiLevelType w:val="multilevel"/>
    <w:tmpl w:val="CA64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F67C6B"/>
    <w:multiLevelType w:val="multilevel"/>
    <w:tmpl w:val="C85AD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51DE7"/>
    <w:multiLevelType w:val="multilevel"/>
    <w:tmpl w:val="9FB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F114DD"/>
    <w:multiLevelType w:val="multilevel"/>
    <w:tmpl w:val="089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3E58F8"/>
    <w:multiLevelType w:val="multilevel"/>
    <w:tmpl w:val="D7EE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B10F36"/>
    <w:multiLevelType w:val="multilevel"/>
    <w:tmpl w:val="9B22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4A4843"/>
    <w:multiLevelType w:val="multilevel"/>
    <w:tmpl w:val="F21A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AA72B5"/>
    <w:multiLevelType w:val="multilevel"/>
    <w:tmpl w:val="B04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E71902"/>
    <w:multiLevelType w:val="multilevel"/>
    <w:tmpl w:val="427E5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585559">
    <w:abstractNumId w:val="19"/>
  </w:num>
  <w:num w:numId="2" w16cid:durableId="158079598">
    <w:abstractNumId w:val="5"/>
  </w:num>
  <w:num w:numId="3" w16cid:durableId="405298374">
    <w:abstractNumId w:val="18"/>
  </w:num>
  <w:num w:numId="4" w16cid:durableId="1611738348">
    <w:abstractNumId w:val="2"/>
  </w:num>
  <w:num w:numId="5" w16cid:durableId="441808823">
    <w:abstractNumId w:val="11"/>
  </w:num>
  <w:num w:numId="6" w16cid:durableId="2104568468">
    <w:abstractNumId w:val="25"/>
  </w:num>
  <w:num w:numId="7" w16cid:durableId="427163710">
    <w:abstractNumId w:val="8"/>
  </w:num>
  <w:num w:numId="8" w16cid:durableId="1933927793">
    <w:abstractNumId w:val="3"/>
  </w:num>
  <w:num w:numId="9" w16cid:durableId="1653754820">
    <w:abstractNumId w:val="21"/>
  </w:num>
  <w:num w:numId="10" w16cid:durableId="1759255543">
    <w:abstractNumId w:val="4"/>
  </w:num>
  <w:num w:numId="11" w16cid:durableId="1992320043">
    <w:abstractNumId w:val="10"/>
  </w:num>
  <w:num w:numId="12" w16cid:durableId="147791305">
    <w:abstractNumId w:val="16"/>
  </w:num>
  <w:num w:numId="13" w16cid:durableId="1474061132">
    <w:abstractNumId w:val="7"/>
  </w:num>
  <w:num w:numId="14" w16cid:durableId="931205086">
    <w:abstractNumId w:val="28"/>
  </w:num>
  <w:num w:numId="15" w16cid:durableId="1756319681">
    <w:abstractNumId w:val="0"/>
  </w:num>
  <w:num w:numId="16" w16cid:durableId="1722826730">
    <w:abstractNumId w:val="24"/>
  </w:num>
  <w:num w:numId="17" w16cid:durableId="733359947">
    <w:abstractNumId w:val="20"/>
  </w:num>
  <w:num w:numId="18" w16cid:durableId="17582160">
    <w:abstractNumId w:val="29"/>
  </w:num>
  <w:num w:numId="19" w16cid:durableId="194853729">
    <w:abstractNumId w:val="9"/>
  </w:num>
  <w:num w:numId="20" w16cid:durableId="1020930060">
    <w:abstractNumId w:val="26"/>
  </w:num>
  <w:num w:numId="21" w16cid:durableId="472529748">
    <w:abstractNumId w:val="22"/>
  </w:num>
  <w:num w:numId="22" w16cid:durableId="1134524910">
    <w:abstractNumId w:val="13"/>
  </w:num>
  <w:num w:numId="23" w16cid:durableId="2147113865">
    <w:abstractNumId w:val="30"/>
  </w:num>
  <w:num w:numId="24" w16cid:durableId="1398043536">
    <w:abstractNumId w:val="12"/>
  </w:num>
  <w:num w:numId="25" w16cid:durableId="1003357705">
    <w:abstractNumId w:val="23"/>
  </w:num>
  <w:num w:numId="26" w16cid:durableId="1240553618">
    <w:abstractNumId w:val="1"/>
  </w:num>
  <w:num w:numId="27" w16cid:durableId="768041714">
    <w:abstractNumId w:val="17"/>
  </w:num>
  <w:num w:numId="28" w16cid:durableId="816459708">
    <w:abstractNumId w:val="15"/>
  </w:num>
  <w:num w:numId="29" w16cid:durableId="69349829">
    <w:abstractNumId w:val="14"/>
  </w:num>
  <w:num w:numId="30" w16cid:durableId="527838389">
    <w:abstractNumId w:val="6"/>
  </w:num>
  <w:num w:numId="31" w16cid:durableId="11494402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60"/>
    <w:rsid w:val="006B06DA"/>
    <w:rsid w:val="00761D07"/>
    <w:rsid w:val="00AD646C"/>
    <w:rsid w:val="00CC3824"/>
    <w:rsid w:val="00D705FA"/>
    <w:rsid w:val="00E65260"/>
    <w:rsid w:val="00E7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445D"/>
  <w15:chartTrackingRefBased/>
  <w15:docId w15:val="{F086124E-62E3-420B-B523-18584DAD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chatgpt-button-shared">
    <w:name w:val="chatgpt-button-shared"/>
    <w:basedOn w:val="DefaultParagraphFont"/>
    <w:rsid w:val="00E65260"/>
  </w:style>
  <w:style w:type="paragraph" w:styleId="Title">
    <w:name w:val="Title"/>
    <w:basedOn w:val="Normal"/>
    <w:link w:val="TitleChar"/>
    <w:uiPriority w:val="1"/>
    <w:qFormat/>
    <w:rsid w:val="00D705FA"/>
    <w:pPr>
      <w:widowControl w:val="0"/>
      <w:autoSpaceDE w:val="0"/>
      <w:autoSpaceDN w:val="0"/>
      <w:spacing w:before="1" w:after="0" w:line="240" w:lineRule="auto"/>
      <w:ind w:left="694" w:right="818"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D705FA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518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7702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9097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5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1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49395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0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Vũ Đức</dc:creator>
  <cp:keywords/>
  <dc:description/>
  <cp:lastModifiedBy>Lộc Vũ Đức</cp:lastModifiedBy>
  <cp:revision>3</cp:revision>
  <dcterms:created xsi:type="dcterms:W3CDTF">2023-04-26T02:31:00Z</dcterms:created>
  <dcterms:modified xsi:type="dcterms:W3CDTF">2023-04-26T07:05:00Z</dcterms:modified>
</cp:coreProperties>
</file>