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7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A46">
        <w:tc>
          <w:tcPr>
            <w:tcW w:w="9010" w:type="dxa"/>
          </w:tcPr>
          <w:p w:rsidR="005E4A46" w:rsidRDefault="000222A3">
            <w:pPr>
              <w:rPr>
                <w:lang w:val="en-US"/>
              </w:rPr>
            </w:pPr>
            <w:r>
              <w:rPr>
                <w:color w:val="FF0000"/>
                <w:lang w:val="vi-VN"/>
              </w:rPr>
              <w:t xml:space="preserve">Topic </w:t>
            </w:r>
            <w:r w:rsidR="00D27EC4">
              <w:rPr>
                <w:color w:val="FF0000"/>
                <w:lang w:val="vi-VN"/>
              </w:rPr>
              <w:t>1</w:t>
            </w:r>
            <w:r>
              <w:rPr>
                <w:color w:val="FF0000"/>
                <w:lang w:val="vi-VN"/>
              </w:rPr>
              <w:t xml:space="preserve">: Talk about </w:t>
            </w:r>
            <w:r>
              <w:rPr>
                <w:color w:val="FF0000"/>
                <w:lang w:val="en-US"/>
              </w:rPr>
              <w:t>your favourite electronic device.</w:t>
            </w:r>
          </w:p>
        </w:tc>
      </w:tr>
      <w:tr w:rsidR="005E4A46">
        <w:trPr>
          <w:trHeight w:val="832"/>
        </w:trPr>
        <w:tc>
          <w:tcPr>
            <w:tcW w:w="9010" w:type="dxa"/>
            <w:vAlign w:val="center"/>
          </w:tcPr>
          <w:p w:rsidR="005E4A46" w:rsidRDefault="000222A3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b/>
                <w:bCs/>
                <w:lang w:val="vi-VN"/>
              </w:rPr>
              <w:t>Recycled language:</w:t>
            </w:r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>electronic devices</w:t>
            </w:r>
            <w:r>
              <w:rPr>
                <w:lang w:val="vi-VN"/>
              </w:rPr>
              <w:t xml:space="preserve">; </w:t>
            </w:r>
            <w:r>
              <w:rPr>
                <w:lang w:val="en-US"/>
              </w:rPr>
              <w:t>activities with electronic devices</w:t>
            </w:r>
          </w:p>
          <w:p w:rsidR="005E4A46" w:rsidRDefault="000222A3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Electronic devices</w:t>
            </w:r>
            <w:r>
              <w:rPr>
                <w:i/>
                <w:iCs/>
                <w:lang w:val="vi-VN"/>
              </w:rPr>
              <w:t xml:space="preserve">: </w:t>
            </w:r>
            <w:r>
              <w:rPr>
                <w:i/>
                <w:iCs/>
                <w:lang w:val="en-US"/>
              </w:rPr>
              <w:t>laptop, smart phone, headphones, digital camera, …</w:t>
            </w:r>
          </w:p>
          <w:p w:rsidR="005E4A46" w:rsidRDefault="000222A3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Activities with electronic devices</w:t>
            </w:r>
            <w:r>
              <w:rPr>
                <w:i/>
                <w:iCs/>
                <w:lang w:val="vi-VN"/>
              </w:rPr>
              <w:t xml:space="preserve">: </w:t>
            </w:r>
            <w:r>
              <w:rPr>
                <w:i/>
                <w:iCs/>
                <w:lang w:val="en-US"/>
              </w:rPr>
              <w:t>listen to music, do homework, take photos, watch movies, …</w:t>
            </w:r>
          </w:p>
          <w:p w:rsidR="005E4A46" w:rsidRDefault="000222A3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b/>
                <w:bCs/>
                <w:lang w:val="vi-VN"/>
              </w:rPr>
              <w:t>Grammar:</w:t>
            </w:r>
            <w:r>
              <w:rPr>
                <w:lang w:val="vi-VN"/>
              </w:rPr>
              <w:t xml:space="preserve"> simple present tense</w:t>
            </w:r>
          </w:p>
        </w:tc>
      </w:tr>
      <w:tr w:rsidR="005E4A46">
        <w:tc>
          <w:tcPr>
            <w:tcW w:w="9010" w:type="dxa"/>
          </w:tcPr>
          <w:p w:rsidR="005E4A46" w:rsidRDefault="000222A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Outline:</w:t>
            </w:r>
          </w:p>
          <w:p w:rsidR="005E4A46" w:rsidRDefault="000222A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Introduction:</w:t>
            </w:r>
          </w:p>
          <w:p w:rsidR="005E4A46" w:rsidRDefault="000222A3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 w:rsidR="005E4A46" w:rsidRDefault="000222A3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 include:</w:t>
            </w:r>
          </w:p>
          <w:p w:rsidR="005E4A46" w:rsidRDefault="000222A3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</w:p>
          <w:p w:rsidR="005E4A46" w:rsidRDefault="000222A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</w:t>
            </w:r>
            <w:r>
              <w:rPr>
                <w:rFonts w:cstheme="minorHAnsi"/>
              </w:rPr>
              <w:t>he main idea of the paragraph</w:t>
            </w:r>
          </w:p>
          <w:p w:rsidR="005E4A46" w:rsidRDefault="000222A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Body:</w:t>
            </w:r>
          </w:p>
          <w:p w:rsidR="005E4A46" w:rsidRDefault="000222A3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en-US"/>
              </w:rPr>
              <w:t>Favourite electronic device</w:t>
            </w:r>
            <w:r>
              <w:rPr>
                <w:lang w:val="vi-VN"/>
              </w:rPr>
              <w:t xml:space="preserve">: </w:t>
            </w:r>
          </w:p>
          <w:p w:rsidR="005E4A46" w:rsidRDefault="000222A3">
            <w:pPr>
              <w:pStyle w:val="ListParagrap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 have many electronic devices, but my favourite one is a …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What </w:t>
            </w:r>
            <w:r>
              <w:rPr>
                <w:b/>
                <w:bCs/>
                <w:color w:val="0000FF"/>
                <w:lang w:val="en-US"/>
              </w:rPr>
              <w:t>brand</w:t>
            </w:r>
            <w:r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is it? (It’s a … 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What </w:t>
            </w:r>
            <w:r>
              <w:rPr>
                <w:b/>
                <w:bCs/>
                <w:color w:val="0000FF"/>
                <w:lang w:val="en-US"/>
              </w:rPr>
              <w:t>colour</w:t>
            </w:r>
            <w:r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is it? (It’s … 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color w:val="0000FF"/>
                <w:lang w:val="en-US"/>
              </w:rPr>
              <w:t>How much</w:t>
            </w:r>
            <w:r>
              <w:rPr>
                <w:lang w:val="en-US"/>
              </w:rPr>
              <w:t xml:space="preserve"> is it? (I bought it for … VND)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color w:val="0000FF"/>
                <w:lang w:val="en-US"/>
              </w:rPr>
              <w:t>How often</w:t>
            </w:r>
            <w:r>
              <w:rPr>
                <w:lang w:val="en-US"/>
              </w:rPr>
              <w:t xml:space="preserve"> do you use it? (I use it …)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color w:val="0000FF"/>
                <w:lang w:val="en-US"/>
              </w:rPr>
              <w:t>What</w:t>
            </w:r>
            <w:r>
              <w:rPr>
                <w:lang w:val="en-US"/>
              </w:rPr>
              <w:t xml:space="preserve"> do you use it </w:t>
            </w:r>
            <w:r>
              <w:rPr>
                <w:b/>
                <w:bCs/>
                <w:color w:val="0000FF"/>
                <w:lang w:val="en-US"/>
              </w:rPr>
              <w:t>for</w:t>
            </w:r>
            <w:r>
              <w:rPr>
                <w:lang w:val="en-US"/>
              </w:rPr>
              <w:t>? (I use it to …)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color w:val="0000FF"/>
                <w:lang w:val="en-US"/>
              </w:rPr>
              <w:t>Why</w:t>
            </w:r>
            <w:r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do you like it? (I like it because …)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Is there anything you </w:t>
            </w:r>
            <w:r>
              <w:rPr>
                <w:b/>
                <w:bCs/>
                <w:color w:val="0000FF"/>
                <w:lang w:val="en-US"/>
              </w:rPr>
              <w:t>don’t like</w:t>
            </w:r>
            <w:r>
              <w:rPr>
                <w:lang w:val="en-US"/>
              </w:rPr>
              <w:t xml:space="preserve"> about it? (What I don’t like is …)</w:t>
            </w:r>
          </w:p>
          <w:p w:rsidR="005E4A46" w:rsidRDefault="000222A3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Do you want to </w:t>
            </w:r>
            <w:r>
              <w:rPr>
                <w:b/>
                <w:bCs/>
                <w:color w:val="0000FF"/>
                <w:lang w:val="en-US"/>
              </w:rPr>
              <w:t>upgrade</w:t>
            </w:r>
            <w:r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it? Why/Why not? (I want/don’t want to upgrade it because …)</w:t>
            </w:r>
          </w:p>
          <w:p w:rsidR="00D27EC4" w:rsidRDefault="00D27EC4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- Does it make your life easier or harder? ( It makes my life easier/harder because ……….)</w:t>
            </w:r>
          </w:p>
          <w:p w:rsidR="00D27EC4" w:rsidRDefault="00D27EC4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- Do you have any problem with it? ( Yes, I do. I have some problems with it. / No, I don’t. I don’t have any problem with it)</w:t>
            </w:r>
          </w:p>
          <w:p w:rsidR="00D27EC4" w:rsidRDefault="00D27EC4">
            <w:pPr>
              <w:pStyle w:val="ListParagraph"/>
              <w:ind w:left="360"/>
              <w:rPr>
                <w:lang w:val="en-US"/>
              </w:rPr>
            </w:pPr>
            <w:r>
              <w:rPr>
                <w:lang w:val="en-US"/>
              </w:rPr>
              <w:t>- What do you dislike about the product? ( I dislike …….)</w:t>
            </w:r>
          </w:p>
          <w:p w:rsidR="005E4A46" w:rsidRDefault="000222A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Conclusion:</w:t>
            </w:r>
          </w:p>
          <w:p w:rsidR="000222A3" w:rsidRPr="000222A3" w:rsidRDefault="000222A3" w:rsidP="000222A3">
            <w:pPr>
              <w:rPr>
                <w:rFonts w:eastAsia="Times New Roman"/>
                <w:lang/>
              </w:rPr>
            </w:pPr>
            <w:r>
              <w:rPr>
                <w:i/>
                <w:iCs/>
                <w:lang w:val="vi-VN"/>
              </w:rPr>
              <w:t xml:space="preserve">In conclusion, I’d like to say that </w:t>
            </w:r>
            <w:r>
              <w:rPr>
                <w:i/>
                <w:iCs/>
                <w:lang w:val="en-US"/>
              </w:rPr>
              <w:t xml:space="preserve">my favourite electronic product is </w:t>
            </w:r>
            <w:r>
              <w:rPr>
                <w:i/>
                <w:iCs/>
                <w:lang w:val="vi-VN"/>
              </w:rPr>
              <w:t>…</w:t>
            </w:r>
            <w:r>
              <w:rPr>
                <w:i/>
                <w:iCs/>
                <w:lang w:val="en-US"/>
              </w:rPr>
              <w:t xml:space="preserve">, and I like it because ….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00"/>
                <w:lang w:val="vi-VN"/>
              </w:rPr>
              <w:t>(Dành cho các bạn khá, giỏi muốn có thêm điểm thì trình bày ý này)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="000222A3" w:rsidRDefault="000222A3" w:rsidP="000222A3">
            <w:pPr>
              <w:rPr>
                <w:rStyle w:val="normaltextrun"/>
                <w:rFonts w:ascii="Arial" w:hAnsi="Arial" w:cs="Arial"/>
                <w:i/>
                <w:iCs/>
                <w:color w:val="000000"/>
                <w:bdr w:val="none" w:sz="0" w:space="0" w:color="auto" w:frame="1"/>
                <w:lang w:val="vi-VN"/>
              </w:rPr>
            </w:pPr>
          </w:p>
          <w:p w:rsidR="000222A3" w:rsidRPr="000222A3" w:rsidRDefault="000222A3" w:rsidP="000222A3">
            <w:pPr>
              <w:rPr>
                <w:rFonts w:eastAsia="Times New Roman"/>
                <w:lang/>
              </w:rPr>
            </w:pPr>
            <w:r w:rsidRPr="000222A3">
              <w:rPr>
                <w:rStyle w:val="normaltextrun"/>
                <w:rFonts w:ascii="Arial" w:hAnsi="Arial" w:cs="Arial"/>
                <w:i/>
                <w:iCs/>
                <w:color w:val="000000"/>
                <w:highlight w:val="yellow"/>
                <w:bdr w:val="none" w:sz="0" w:space="0" w:color="auto" w:frame="1"/>
                <w:lang w:val="vi-VN"/>
              </w:rPr>
              <w:t>Ý bắt buộc có: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bdr w:val="none" w:sz="0" w:space="0" w:color="auto" w:frame="1"/>
                <w:lang w:val="vi-VN"/>
              </w:rPr>
              <w:t xml:space="preserve"> </w:t>
            </w:r>
          </w:p>
          <w:p w:rsidR="005E4A46" w:rsidRDefault="000222A3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>That’s the end of my speaking / That brings me to the end of my talk. Thank you for your listening.</w:t>
            </w:r>
          </w:p>
          <w:p w:rsidR="005E4A46" w:rsidRDefault="000222A3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:rsidR="005E4A46" w:rsidRDefault="000222A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Inform the listener that the paragraph is coming to a close</w:t>
            </w:r>
          </w:p>
          <w:p w:rsidR="005E4A46" w:rsidRDefault="000222A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 w:rsidR="005E4A46">
        <w:tc>
          <w:tcPr>
            <w:tcW w:w="9010" w:type="dxa"/>
          </w:tcPr>
          <w:p w:rsidR="005E4A46" w:rsidRDefault="000222A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Student’s writing:</w:t>
            </w:r>
          </w:p>
          <w:p w:rsidR="005E4A46" w:rsidRDefault="005E4A46">
            <w:pPr>
              <w:rPr>
                <w:lang w:val="vi-VN"/>
              </w:rPr>
            </w:pPr>
          </w:p>
        </w:tc>
      </w:tr>
      <w:tr w:rsidR="005E4A46">
        <w:tc>
          <w:tcPr>
            <w:tcW w:w="9010" w:type="dxa"/>
          </w:tcPr>
          <w:p w:rsidR="005E4A46" w:rsidRDefault="000222A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Teacher’s comment:</w:t>
            </w:r>
          </w:p>
          <w:p w:rsidR="005E4A46" w:rsidRDefault="005E4A46">
            <w:pPr>
              <w:rPr>
                <w:lang w:val="vi-VN"/>
              </w:rPr>
            </w:pPr>
          </w:p>
          <w:p w:rsidR="00D27EC4" w:rsidRDefault="00D27EC4">
            <w:pPr>
              <w:rPr>
                <w:lang w:val="vi-VN"/>
              </w:rPr>
            </w:pPr>
          </w:p>
        </w:tc>
      </w:tr>
    </w:tbl>
    <w:p w:rsidR="005E4A46" w:rsidRDefault="005E4A46"/>
    <w:sectPr w:rsidR="005E4A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24F1" w:rsidRDefault="005524F1" w:rsidP="00D27EC4">
      <w:r>
        <w:separator/>
      </w:r>
    </w:p>
  </w:endnote>
  <w:endnote w:type="continuationSeparator" w:id="0">
    <w:p w:rsidR="005524F1" w:rsidRDefault="005524F1" w:rsidP="00D2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24F1" w:rsidRDefault="005524F1" w:rsidP="00D27EC4">
      <w:r>
        <w:separator/>
      </w:r>
    </w:p>
  </w:footnote>
  <w:footnote w:type="continuationSeparator" w:id="0">
    <w:p w:rsidR="005524F1" w:rsidRDefault="005524F1" w:rsidP="00D2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E9"/>
    <w:multiLevelType w:val="multilevel"/>
    <w:tmpl w:val="01BF26E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3623C"/>
    <w:multiLevelType w:val="multilevel"/>
    <w:tmpl w:val="2DB3623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492B13"/>
    <w:multiLevelType w:val="multilevel"/>
    <w:tmpl w:val="3B492B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FC5C79"/>
    <w:multiLevelType w:val="multilevel"/>
    <w:tmpl w:val="52FC5C79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D13B43"/>
    <w:multiLevelType w:val="multilevel"/>
    <w:tmpl w:val="66D13B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466871"/>
    <w:multiLevelType w:val="multilevel"/>
    <w:tmpl w:val="7146687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559511883">
    <w:abstractNumId w:val="2"/>
  </w:num>
  <w:num w:numId="2" w16cid:durableId="645091345">
    <w:abstractNumId w:val="3"/>
  </w:num>
  <w:num w:numId="3" w16cid:durableId="1198205472">
    <w:abstractNumId w:val="4"/>
  </w:num>
  <w:num w:numId="4" w16cid:durableId="707877126">
    <w:abstractNumId w:val="0"/>
  </w:num>
  <w:num w:numId="5" w16cid:durableId="1941183285">
    <w:abstractNumId w:val="1"/>
  </w:num>
  <w:num w:numId="6" w16cid:durableId="31603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8B33F5"/>
    <w:rsid w:val="000222A3"/>
    <w:rsid w:val="005524F1"/>
    <w:rsid w:val="005E4A46"/>
    <w:rsid w:val="00D27EC4"/>
    <w:rsid w:val="368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73F5D"/>
  <w15:docId w15:val="{1875C22A-74C6-0746-8D2D-7AD29EC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0222A3"/>
  </w:style>
  <w:style w:type="character" w:customStyle="1" w:styleId="eop">
    <w:name w:val="eop"/>
    <w:basedOn w:val="DefaultParagraphFont"/>
    <w:rsid w:val="000222A3"/>
  </w:style>
  <w:style w:type="paragraph" w:styleId="Header">
    <w:name w:val="header"/>
    <w:basedOn w:val="Normal"/>
    <w:link w:val="HeaderChar"/>
    <w:rsid w:val="00D27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7EC4"/>
    <w:rPr>
      <w:rFonts w:eastAsiaTheme="minorHAnsi"/>
      <w:sz w:val="24"/>
      <w:szCs w:val="24"/>
      <w:lang w:val="zh-CN"/>
    </w:rPr>
  </w:style>
  <w:style w:type="paragraph" w:styleId="Footer">
    <w:name w:val="footer"/>
    <w:basedOn w:val="Normal"/>
    <w:link w:val="FooterChar"/>
    <w:rsid w:val="00D27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EC4"/>
    <w:rPr>
      <w:rFonts w:eastAsiaTheme="minorHAnsi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Di Lê</dc:creator>
  <cp:lastModifiedBy>Hanh Nguyen</cp:lastModifiedBy>
  <cp:revision>3</cp:revision>
  <dcterms:created xsi:type="dcterms:W3CDTF">2022-08-17T04:44:00Z</dcterms:created>
  <dcterms:modified xsi:type="dcterms:W3CDTF">2023-05-05T09:49:00Z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328EA6931AC14A61949C68F249337E66</vt:lpwstr>
  </property>
</Properties>
</file>