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4A36" w14:textId="77777777" w:rsidR="00AA44F1" w:rsidRPr="00894709" w:rsidRDefault="00000000">
      <w:pPr>
        <w:spacing w:after="160"/>
        <w:rPr>
          <w:b/>
          <w:bCs/>
        </w:rPr>
      </w:pPr>
      <w:proofErr w:type="spellStart"/>
      <w:r w:rsidRPr="00894709">
        <w:rPr>
          <w:b/>
          <w:bCs/>
        </w:rPr>
        <w:t>HealthStrat</w:t>
      </w:r>
      <w:proofErr w:type="spellEnd"/>
    </w:p>
    <w:p w14:paraId="14DA3726" w14:textId="2BF655A2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  <w:noProof/>
        </w:rPr>
        <w:drawing>
          <wp:inline distT="114300" distB="114300" distL="114300" distR="114300" wp14:anchorId="69AAA189" wp14:editId="5203FF94">
            <wp:extent cx="3186113" cy="21457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145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26348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h0jw3q374qv" w:colFirst="0" w:colLast="0"/>
      <w:bookmarkEnd w:id="0"/>
      <w:proofErr w:type="gramStart"/>
      <w:r w:rsidRPr="00894709">
        <w:rPr>
          <w:b/>
          <w:bCs/>
          <w:sz w:val="46"/>
          <w:szCs w:val="46"/>
        </w:rPr>
        <w:t>Template :</w:t>
      </w:r>
      <w:proofErr w:type="gramEnd"/>
      <w:r w:rsidRPr="00894709">
        <w:rPr>
          <w:b/>
          <w:bCs/>
          <w:sz w:val="46"/>
          <w:szCs w:val="46"/>
        </w:rPr>
        <w:t xml:space="preserve"> </w:t>
      </w:r>
    </w:p>
    <w:p w14:paraId="2F2776A8" w14:textId="77777777" w:rsidR="00AA44F1" w:rsidRPr="00894709" w:rsidRDefault="00AA44F1">
      <w:hyperlink r:id="rId7">
        <w:r w:rsidRPr="00894709">
          <w:rPr>
            <w:color w:val="1155CC"/>
            <w:u w:val="single"/>
          </w:rPr>
          <w:t>https://html.laralink.com/bione/?storefront=envato-elements</w:t>
        </w:r>
      </w:hyperlink>
      <w:r w:rsidRPr="00894709">
        <w:t xml:space="preserve"> </w:t>
      </w:r>
    </w:p>
    <w:p w14:paraId="5DB75B83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b9iz8euev3e4" w:colFirst="0" w:colLast="0"/>
      <w:bookmarkEnd w:id="1"/>
    </w:p>
    <w:p w14:paraId="2DF64B8C" w14:textId="77777777" w:rsidR="007A7967" w:rsidRPr="00894709" w:rsidRDefault="00000000" w:rsidP="007A796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2" w:name="_5gvm163ot9na" w:colFirst="0" w:colLast="0"/>
      <w:bookmarkEnd w:id="2"/>
      <w:r w:rsidRPr="00894709">
        <w:rPr>
          <w:color w:val="000000"/>
        </w:rPr>
        <w:lastRenderedPageBreak/>
        <w:t>Homepage</w:t>
      </w:r>
    </w:p>
    <w:p w14:paraId="5AA9E2B8" w14:textId="77777777" w:rsidR="007A7967" w:rsidRPr="00894709" w:rsidRDefault="007A7967" w:rsidP="007A796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1CCDE90" w14:textId="5CBD065C" w:rsidR="00AA44F1" w:rsidRPr="00894709" w:rsidRDefault="00000000" w:rsidP="007A7967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6"/>
          <w:szCs w:val="26"/>
        </w:rPr>
      </w:pPr>
      <w:r w:rsidRPr="00894709">
        <w:rPr>
          <w:b/>
          <w:bCs/>
          <w:color w:val="000000"/>
          <w:sz w:val="26"/>
          <w:szCs w:val="26"/>
        </w:rPr>
        <w:t>Headline</w:t>
      </w:r>
    </w:p>
    <w:p w14:paraId="4B830CC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x3wq3x5eh6yf" w:colFirst="0" w:colLast="0"/>
      <w:bookmarkEnd w:id="3"/>
      <w:r w:rsidRPr="00894709">
        <w:rPr>
          <w:b/>
          <w:bCs/>
          <w:sz w:val="46"/>
          <w:szCs w:val="46"/>
        </w:rPr>
        <w:t>Transforming Healthcare Systems Through Strategy, Clinical Leadership &amp; Innovation</w:t>
      </w:r>
    </w:p>
    <w:p w14:paraId="7D8F3A83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2nykig5mori" w:colFirst="0" w:colLast="0"/>
      <w:bookmarkEnd w:id="4"/>
      <w:proofErr w:type="spellStart"/>
      <w:r w:rsidRPr="00894709">
        <w:rPr>
          <w:b/>
          <w:bCs/>
          <w:color w:val="000000"/>
          <w:sz w:val="26"/>
          <w:szCs w:val="26"/>
        </w:rPr>
        <w:t>Subheadline</w:t>
      </w:r>
      <w:proofErr w:type="spellEnd"/>
    </w:p>
    <w:p w14:paraId="7AC4A135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across Singapore and the region to strengthen patient safety, clinical governance, workforce capability, and sustainable healthcare transformation.</w:t>
      </w:r>
    </w:p>
    <w:p w14:paraId="64696490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89cajycqwin" w:colFirst="0" w:colLast="0"/>
      <w:bookmarkEnd w:id="5"/>
      <w:r w:rsidRPr="00894709">
        <w:rPr>
          <w:b/>
          <w:bCs/>
          <w:color w:val="000000"/>
          <w:sz w:val="26"/>
          <w:szCs w:val="26"/>
        </w:rPr>
        <w:t>CTA Buttons</w:t>
      </w:r>
    </w:p>
    <w:p w14:paraId="3A43E153" w14:textId="77777777" w:rsidR="00AA44F1" w:rsidRPr="00894709" w:rsidRDefault="00000000">
      <w:pPr>
        <w:spacing w:before="240" w:after="240"/>
      </w:pPr>
      <w:proofErr w:type="gramStart"/>
      <w:r w:rsidRPr="00894709">
        <w:t>[ Book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  <w:t xml:space="preserve"> </w:t>
      </w:r>
      <w:proofErr w:type="gramStart"/>
      <w:r w:rsidRPr="00894709">
        <w:t>[ Explore</w:t>
      </w:r>
      <w:proofErr w:type="gramEnd"/>
      <w:r w:rsidRPr="00894709">
        <w:t xml:space="preserve"> </w:t>
      </w:r>
      <w:proofErr w:type="gramStart"/>
      <w:r w:rsidRPr="00894709">
        <w:t>Services ]</w:t>
      </w:r>
      <w:proofErr w:type="gramEnd"/>
    </w:p>
    <w:p w14:paraId="5927EE0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MY"/>
        </w:rPr>
      </w:pPr>
      <w:bookmarkStart w:id="6" w:name="_telqpstzv87c" w:colFirst="0" w:colLast="0"/>
      <w:bookmarkEnd w:id="6"/>
      <w:r w:rsidRPr="00894709">
        <w:rPr>
          <w:b/>
          <w:bCs/>
          <w:color w:val="000000"/>
          <w:sz w:val="26"/>
          <w:szCs w:val="26"/>
        </w:rPr>
        <w:t>Trust Bar (VERY IMPORTANT)</w:t>
      </w:r>
    </w:p>
    <w:p w14:paraId="6BE3DB02" w14:textId="77777777" w:rsidR="00AA44F1" w:rsidRPr="00894709" w:rsidRDefault="00000000">
      <w:pPr>
        <w:spacing w:before="240" w:after="240"/>
      </w:pPr>
      <w:r w:rsidRPr="00894709">
        <w:t>Under CTAs:</w:t>
      </w:r>
    </w:p>
    <w:p w14:paraId="1F55D2B7" w14:textId="77777777" w:rsidR="00AA44F1" w:rsidRPr="00894709" w:rsidRDefault="00000000">
      <w:pPr>
        <w:spacing w:before="240" w:after="240"/>
      </w:pPr>
      <w:r w:rsidRPr="00894709">
        <w:rPr>
          <w:rFonts w:ascii="Arial Unicode MS" w:eastAsia="Arial Unicode MS" w:hAnsi="Arial Unicode MS" w:cs="Arial Unicode MS"/>
        </w:rPr>
        <w:t>✔ Former CEO &amp; Chief Nurse</w:t>
      </w:r>
      <w:r w:rsidRPr="00894709">
        <w:rPr>
          <w:rFonts w:ascii="Arial Unicode MS" w:eastAsia="Arial Unicode MS" w:hAnsi="Arial Unicode MS" w:cs="Arial Unicode MS"/>
        </w:rPr>
        <w:br/>
        <w:t xml:space="preserve"> ✔ WHO Scholar</w:t>
      </w:r>
      <w:r w:rsidRPr="00894709">
        <w:rPr>
          <w:rFonts w:ascii="Arial Unicode MS" w:eastAsia="Arial Unicode MS" w:hAnsi="Arial Unicode MS" w:cs="Arial Unicode MS"/>
        </w:rPr>
        <w:br/>
        <w:t xml:space="preserve"> ✔ Regional Healthcare Advisor</w:t>
      </w:r>
      <w:r w:rsidRPr="00894709">
        <w:rPr>
          <w:rFonts w:ascii="Arial Unicode MS" w:eastAsia="Arial Unicode MS" w:hAnsi="Arial Unicode MS" w:cs="Arial Unicode MS"/>
        </w:rPr>
        <w:br/>
        <w:t xml:space="preserve"> ✔ Singapore-Based Consultancy</w:t>
      </w:r>
    </w:p>
    <w:p w14:paraId="3A817B0A" w14:textId="77777777" w:rsidR="00AA44F1" w:rsidRPr="00894709" w:rsidRDefault="00000000">
      <w:pPr>
        <w:spacing w:before="240" w:after="240"/>
      </w:pPr>
      <w:r w:rsidRPr="00894709">
        <w:t>This immediately establishes authority.</w:t>
      </w:r>
    </w:p>
    <w:p w14:paraId="145A1031" w14:textId="77777777" w:rsidR="00AA44F1" w:rsidRPr="00894709" w:rsidRDefault="00000000">
      <w:r w:rsidRPr="00894709">
        <w:pict w14:anchorId="7E709F70">
          <v:rect id="_x0000_i1025" style="width:0;height:1.5pt" o:hralign="center" o:hrstd="t" o:hr="t" fillcolor="#a0a0a0" stroked="f"/>
        </w:pict>
      </w:r>
    </w:p>
    <w:p w14:paraId="5E2BEE4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k4ocgddy77wx" w:colFirst="0" w:colLast="0"/>
      <w:bookmarkEnd w:id="7"/>
      <w:r w:rsidRPr="00894709">
        <w:rPr>
          <w:b/>
          <w:bCs/>
          <w:sz w:val="46"/>
          <w:szCs w:val="46"/>
        </w:rPr>
        <w:lastRenderedPageBreak/>
        <w:t>2. TRUST / AUTHORITY STRIP (Critical for Conversion)</w:t>
      </w:r>
    </w:p>
    <w:p w14:paraId="5662239D" w14:textId="77777777" w:rsidR="00AA44F1" w:rsidRPr="00894709" w:rsidRDefault="00000000">
      <w:pPr>
        <w:spacing w:before="240" w:after="240"/>
      </w:pPr>
      <w:r w:rsidRPr="00894709">
        <w:t>Right after hero.</w:t>
      </w:r>
    </w:p>
    <w:p w14:paraId="0DFD32D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xgump9xwlsm" w:colFirst="0" w:colLast="0"/>
      <w:bookmarkEnd w:id="8"/>
      <w:r w:rsidRPr="00894709">
        <w:rPr>
          <w:b/>
          <w:bCs/>
          <w:color w:val="000000"/>
          <w:sz w:val="26"/>
          <w:szCs w:val="26"/>
        </w:rPr>
        <w:t>Layout</w:t>
      </w:r>
    </w:p>
    <w:p w14:paraId="45948F7D" w14:textId="77777777" w:rsidR="00AA44F1" w:rsidRPr="00894709" w:rsidRDefault="00000000">
      <w:pPr>
        <w:spacing w:before="240" w:after="240"/>
      </w:pPr>
      <w:r w:rsidRPr="00894709">
        <w:t>Horizontal logo/credential strip.</w:t>
      </w:r>
    </w:p>
    <w:p w14:paraId="6F519463" w14:textId="77777777" w:rsidR="00AA44F1" w:rsidRPr="00894709" w:rsidRDefault="00000000">
      <w:pPr>
        <w:spacing w:before="240" w:after="240"/>
      </w:pPr>
      <w:r w:rsidRPr="00894709">
        <w:t>Example:</w:t>
      </w:r>
    </w:p>
    <w:p w14:paraId="27B67BF9" w14:textId="77777777" w:rsidR="00AA44F1" w:rsidRPr="00894709" w:rsidRDefault="00000000">
      <w:pPr>
        <w:numPr>
          <w:ilvl w:val="0"/>
          <w:numId w:val="54"/>
        </w:numPr>
        <w:spacing w:before="240"/>
      </w:pPr>
      <w:r w:rsidRPr="00894709">
        <w:t>Singapore healthcare leadership experience</w:t>
      </w:r>
    </w:p>
    <w:p w14:paraId="1EBEC96A" w14:textId="77777777" w:rsidR="00AA44F1" w:rsidRPr="00894709" w:rsidRDefault="00000000">
      <w:pPr>
        <w:numPr>
          <w:ilvl w:val="0"/>
          <w:numId w:val="54"/>
        </w:numPr>
      </w:pPr>
      <w:r w:rsidRPr="00894709">
        <w:t>Regional engagements</w:t>
      </w:r>
    </w:p>
    <w:p w14:paraId="1841A5B3" w14:textId="77777777" w:rsidR="00AA44F1" w:rsidRPr="00894709" w:rsidRDefault="00000000">
      <w:pPr>
        <w:numPr>
          <w:ilvl w:val="0"/>
          <w:numId w:val="54"/>
        </w:numPr>
      </w:pPr>
      <w:r w:rsidRPr="00894709">
        <w:t>WHO Scholar</w:t>
      </w:r>
    </w:p>
    <w:p w14:paraId="297E94BA" w14:textId="77777777" w:rsidR="00AA44F1" w:rsidRPr="00894709" w:rsidRDefault="00000000">
      <w:pPr>
        <w:numPr>
          <w:ilvl w:val="0"/>
          <w:numId w:val="54"/>
        </w:numPr>
        <w:spacing w:after="240"/>
      </w:pPr>
      <w:r w:rsidRPr="00894709">
        <w:t>Hospitals / community care / training institutions</w:t>
      </w:r>
    </w:p>
    <w:p w14:paraId="781C6F18" w14:textId="77777777" w:rsidR="00AA44F1" w:rsidRPr="00894709" w:rsidRDefault="00000000">
      <w:pPr>
        <w:spacing w:before="240" w:after="240"/>
      </w:pPr>
      <w:r w:rsidRPr="00894709">
        <w:t>Even if logos are unavailable initially, use:</w:t>
      </w:r>
    </w:p>
    <w:p w14:paraId="75DEEF84" w14:textId="77777777" w:rsidR="00AA44F1" w:rsidRPr="00894709" w:rsidRDefault="00000000">
      <w:pPr>
        <w:numPr>
          <w:ilvl w:val="0"/>
          <w:numId w:val="63"/>
        </w:numPr>
        <w:spacing w:before="240" w:after="240"/>
      </w:pPr>
      <w:r w:rsidRPr="00894709">
        <w:t>“Trusted Across Singapore, India &amp; Indonesia”</w:t>
      </w:r>
    </w:p>
    <w:p w14:paraId="04978847" w14:textId="77777777" w:rsidR="00AA44F1" w:rsidRPr="00894709" w:rsidRDefault="00000000">
      <w:r w:rsidRPr="00894709">
        <w:pict w14:anchorId="41A18140">
          <v:rect id="_x0000_i1026" style="width:0;height:1.5pt" o:hralign="center" o:hrstd="t" o:hr="t" fillcolor="#a0a0a0" stroked="f"/>
        </w:pict>
      </w:r>
    </w:p>
    <w:p w14:paraId="4453BFDE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9b3oyawjespw" w:colFirst="0" w:colLast="0"/>
      <w:bookmarkEnd w:id="9"/>
      <w:r w:rsidRPr="00894709">
        <w:rPr>
          <w:b/>
          <w:bCs/>
          <w:sz w:val="46"/>
          <w:szCs w:val="46"/>
        </w:rPr>
        <w:t>3. WHAT WE DO (Service Snapshot)</w:t>
      </w:r>
    </w:p>
    <w:p w14:paraId="5BF48AB4" w14:textId="77777777" w:rsidR="00AA44F1" w:rsidRPr="00894709" w:rsidRDefault="00000000">
      <w:pPr>
        <w:spacing w:before="240" w:after="240"/>
      </w:pPr>
      <w:r w:rsidRPr="00894709">
        <w:t>Do NOT use long paragraphs here.</w:t>
      </w:r>
    </w:p>
    <w:p w14:paraId="4F79FA2D" w14:textId="77777777" w:rsidR="00AA44F1" w:rsidRPr="00894709" w:rsidRDefault="00000000">
      <w:pPr>
        <w:spacing w:before="240" w:after="240"/>
      </w:pPr>
      <w:r w:rsidRPr="00894709">
        <w:t>Use cards with icons.</w:t>
      </w:r>
    </w:p>
    <w:p w14:paraId="157F6193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2l7nprc94hwg" w:colFirst="0" w:colLast="0"/>
      <w:bookmarkEnd w:id="10"/>
      <w:r w:rsidRPr="00894709">
        <w:rPr>
          <w:b/>
          <w:bCs/>
          <w:color w:val="000000"/>
          <w:sz w:val="26"/>
          <w:szCs w:val="26"/>
        </w:rPr>
        <w:t>Best Layout</w:t>
      </w:r>
    </w:p>
    <w:p w14:paraId="52CEF3FB" w14:textId="77777777" w:rsidR="00AA44F1" w:rsidRPr="00894709" w:rsidRDefault="00000000">
      <w:pPr>
        <w:spacing w:before="240" w:after="240"/>
      </w:pPr>
      <w:r w:rsidRPr="00894709">
        <w:t>5 service cards in a clean grid.</w:t>
      </w:r>
    </w:p>
    <w:p w14:paraId="6872CB22" w14:textId="77777777" w:rsidR="00AA44F1" w:rsidRPr="00894709" w:rsidRDefault="00000000">
      <w:pPr>
        <w:spacing w:before="240" w:after="240"/>
      </w:pPr>
      <w:r w:rsidRPr="00894709">
        <w:t>Each card:</w:t>
      </w:r>
    </w:p>
    <w:p w14:paraId="16E7C739" w14:textId="77777777" w:rsidR="00AA44F1" w:rsidRPr="00894709" w:rsidRDefault="00000000">
      <w:pPr>
        <w:numPr>
          <w:ilvl w:val="0"/>
          <w:numId w:val="7"/>
        </w:numPr>
        <w:spacing w:before="240"/>
      </w:pPr>
      <w:r w:rsidRPr="00894709">
        <w:t>Icon</w:t>
      </w:r>
    </w:p>
    <w:p w14:paraId="54D29073" w14:textId="77777777" w:rsidR="00AA44F1" w:rsidRPr="00894709" w:rsidRDefault="00000000">
      <w:pPr>
        <w:numPr>
          <w:ilvl w:val="0"/>
          <w:numId w:val="7"/>
        </w:numPr>
      </w:pPr>
      <w:r w:rsidRPr="00894709">
        <w:t>Short title</w:t>
      </w:r>
    </w:p>
    <w:p w14:paraId="2CFC7534" w14:textId="77777777" w:rsidR="00AA44F1" w:rsidRPr="00894709" w:rsidRDefault="00000000">
      <w:pPr>
        <w:numPr>
          <w:ilvl w:val="0"/>
          <w:numId w:val="7"/>
        </w:numPr>
      </w:pPr>
      <w:r w:rsidRPr="00894709">
        <w:t>One-line outcome statement</w:t>
      </w:r>
    </w:p>
    <w:p w14:paraId="6C29152B" w14:textId="77777777" w:rsidR="00AA44F1" w:rsidRPr="00894709" w:rsidRDefault="00000000">
      <w:pPr>
        <w:numPr>
          <w:ilvl w:val="0"/>
          <w:numId w:val="7"/>
        </w:numPr>
        <w:spacing w:after="240"/>
      </w:pPr>
      <w:r w:rsidRPr="00894709">
        <w:t>“Learn More”</w:t>
      </w:r>
    </w:p>
    <w:p w14:paraId="7F1E052F" w14:textId="77777777" w:rsidR="00AA44F1" w:rsidRPr="00894709" w:rsidRDefault="00000000">
      <w:r w:rsidRPr="00894709">
        <w:pict w14:anchorId="6BE84DF0">
          <v:rect id="_x0000_i1027" style="width:0;height:1.5pt" o:hralign="center" o:hrstd="t" o:hr="t" fillcolor="#a0a0a0" stroked="f"/>
        </w:pict>
      </w:r>
    </w:p>
    <w:p w14:paraId="3DB9D1F0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uq4gvub7erj" w:colFirst="0" w:colLast="0"/>
      <w:bookmarkEnd w:id="11"/>
      <w:r w:rsidRPr="00894709">
        <w:rPr>
          <w:b/>
          <w:bCs/>
          <w:sz w:val="34"/>
          <w:szCs w:val="34"/>
        </w:rPr>
        <w:t>Recommended Copy Structure</w:t>
      </w:r>
    </w:p>
    <w:p w14:paraId="1CB7B364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mo2ndcfy5db" w:colFirst="0" w:colLast="0"/>
      <w:bookmarkEnd w:id="12"/>
      <w:r w:rsidRPr="00894709">
        <w:rPr>
          <w:b/>
          <w:bCs/>
          <w:color w:val="000000"/>
          <w:sz w:val="26"/>
          <w:szCs w:val="26"/>
        </w:rPr>
        <w:lastRenderedPageBreak/>
        <w:t>Healthcare Strategy &amp; Transformation</w:t>
      </w:r>
    </w:p>
    <w:p w14:paraId="4E69B694" w14:textId="77777777" w:rsidR="00AA44F1" w:rsidRPr="00894709" w:rsidRDefault="00000000">
      <w:pPr>
        <w:spacing w:before="240" w:after="240"/>
      </w:pPr>
      <w:r w:rsidRPr="00894709">
        <w:t>Designing future-ready healthcare systems and operational transformation.</w:t>
      </w:r>
    </w:p>
    <w:p w14:paraId="488E2EE5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wwje9ekmsj" w:colFirst="0" w:colLast="0"/>
      <w:bookmarkEnd w:id="13"/>
      <w:r w:rsidRPr="00894709">
        <w:rPr>
          <w:b/>
          <w:bCs/>
          <w:color w:val="000000"/>
          <w:sz w:val="26"/>
          <w:szCs w:val="26"/>
        </w:rPr>
        <w:t>Clinical Governance &amp; Patient Safety</w:t>
      </w:r>
    </w:p>
    <w:p w14:paraId="11A9ECF2" w14:textId="77777777" w:rsidR="00AA44F1" w:rsidRPr="00894709" w:rsidRDefault="00000000">
      <w:pPr>
        <w:spacing w:before="240" w:after="240"/>
      </w:pPr>
      <w:r w:rsidRPr="00894709">
        <w:t>Strengthening quality systems, accreditation readiness, and safer care delivery.</w:t>
      </w:r>
    </w:p>
    <w:p w14:paraId="3EF3CD04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syqdr8lk8xvm" w:colFirst="0" w:colLast="0"/>
      <w:bookmarkEnd w:id="14"/>
      <w:r w:rsidRPr="00894709">
        <w:rPr>
          <w:b/>
          <w:bCs/>
          <w:color w:val="000000"/>
          <w:sz w:val="26"/>
          <w:szCs w:val="26"/>
        </w:rPr>
        <w:t>Workforce Development</w:t>
      </w:r>
    </w:p>
    <w:p w14:paraId="2A0CE8C6" w14:textId="77777777" w:rsidR="00AA44F1" w:rsidRPr="00894709" w:rsidRDefault="00000000">
      <w:pPr>
        <w:spacing w:before="240" w:after="240"/>
      </w:pPr>
      <w:r w:rsidRPr="00894709">
        <w:t>Building resilient healthcare leadership and workforce capability.</w:t>
      </w:r>
    </w:p>
    <w:p w14:paraId="4C4AB0FF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h177cr0it7" w:colFirst="0" w:colLast="0"/>
      <w:bookmarkEnd w:id="15"/>
      <w:r w:rsidRPr="00894709">
        <w:rPr>
          <w:b/>
          <w:bCs/>
          <w:color w:val="000000"/>
          <w:sz w:val="26"/>
          <w:szCs w:val="26"/>
        </w:rPr>
        <w:t>Innovation &amp; Design Thinking</w:t>
      </w:r>
    </w:p>
    <w:p w14:paraId="687501E6" w14:textId="77777777" w:rsidR="00AA44F1" w:rsidRPr="00894709" w:rsidRDefault="00000000">
      <w:pPr>
        <w:spacing w:before="240" w:after="240"/>
      </w:pPr>
      <w:r w:rsidRPr="00894709">
        <w:t>Integrating AI, digital health, and process redesign into care models.</w:t>
      </w:r>
    </w:p>
    <w:p w14:paraId="6BD6B78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kk2w9dg0z3a" w:colFirst="0" w:colLast="0"/>
      <w:bookmarkEnd w:id="16"/>
      <w:r w:rsidRPr="00894709">
        <w:rPr>
          <w:b/>
          <w:bCs/>
          <w:color w:val="000000"/>
          <w:sz w:val="26"/>
          <w:szCs w:val="26"/>
        </w:rPr>
        <w:t>Education &amp; Training</w:t>
      </w:r>
    </w:p>
    <w:p w14:paraId="274BDA96" w14:textId="77777777" w:rsidR="00AA44F1" w:rsidRPr="00894709" w:rsidRDefault="00000000">
      <w:pPr>
        <w:spacing w:before="240" w:after="240"/>
      </w:pPr>
      <w:r w:rsidRPr="00894709">
        <w:t>Developing outcomes-based healthcare education and leadership programs.</w:t>
      </w:r>
    </w:p>
    <w:p w14:paraId="240D81D6" w14:textId="77777777" w:rsidR="00AA44F1" w:rsidRPr="00894709" w:rsidRDefault="00000000">
      <w:r w:rsidRPr="00894709">
        <w:pict w14:anchorId="4A02DA49">
          <v:rect id="_x0000_i1028" style="width:0;height:1.5pt" o:hralign="center" o:hrstd="t" o:hr="t" fillcolor="#a0a0a0" stroked="f"/>
        </w:pict>
      </w:r>
    </w:p>
    <w:p w14:paraId="353AC450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xlk7nwsdtmd3" w:colFirst="0" w:colLast="0"/>
      <w:bookmarkEnd w:id="17"/>
      <w:r w:rsidRPr="00894709">
        <w:rPr>
          <w:b/>
          <w:bCs/>
          <w:sz w:val="46"/>
          <w:szCs w:val="46"/>
        </w:rPr>
        <w:t>4. WHY HEALTHSTRAT (MOST IMPORTANT SECTION AFTER HERO)</w:t>
      </w:r>
    </w:p>
    <w:p w14:paraId="2A89F52D" w14:textId="77777777" w:rsidR="00AA44F1" w:rsidRPr="00894709" w:rsidRDefault="00000000">
      <w:pPr>
        <w:spacing w:before="240" w:after="240"/>
      </w:pPr>
      <w:r w:rsidRPr="00894709">
        <w:t>This is where most consultancy websites fail.</w:t>
      </w:r>
    </w:p>
    <w:p w14:paraId="098F7719" w14:textId="77777777" w:rsidR="00AA44F1" w:rsidRPr="00894709" w:rsidRDefault="00000000">
      <w:pPr>
        <w:spacing w:before="240" w:after="240"/>
      </w:pPr>
      <w:r w:rsidRPr="00894709">
        <w:t xml:space="preserve">Do NOT make this </w:t>
      </w:r>
      <w:proofErr w:type="gramStart"/>
      <w:r w:rsidRPr="00894709">
        <w:t>text-heavy</w:t>
      </w:r>
      <w:proofErr w:type="gramEnd"/>
      <w:r w:rsidRPr="00894709">
        <w:t>.</w:t>
      </w:r>
    </w:p>
    <w:p w14:paraId="5FD8B2F3" w14:textId="77777777" w:rsidR="00AA44F1" w:rsidRPr="00894709" w:rsidRDefault="00000000">
      <w:pPr>
        <w:spacing w:before="240" w:after="240"/>
      </w:pPr>
      <w:r w:rsidRPr="00894709">
        <w:t>Use:</w:t>
      </w:r>
    </w:p>
    <w:p w14:paraId="17560F50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9qqm32c5nk9" w:colFirst="0" w:colLast="0"/>
      <w:bookmarkEnd w:id="18"/>
      <w:r w:rsidRPr="00894709">
        <w:rPr>
          <w:b/>
          <w:bCs/>
          <w:sz w:val="34"/>
          <w:szCs w:val="34"/>
        </w:rPr>
        <w:t xml:space="preserve">“Why Healthcare Leaders Choose </w:t>
      </w:r>
      <w:proofErr w:type="spellStart"/>
      <w:r w:rsidRPr="00894709">
        <w:rPr>
          <w:b/>
          <w:bCs/>
          <w:sz w:val="34"/>
          <w:szCs w:val="34"/>
        </w:rPr>
        <w:t>HealthStrat</w:t>
      </w:r>
      <w:proofErr w:type="spellEnd"/>
      <w:r w:rsidRPr="00894709">
        <w:rPr>
          <w:b/>
          <w:bCs/>
          <w:sz w:val="34"/>
          <w:szCs w:val="34"/>
        </w:rPr>
        <w:t>”</w:t>
      </w:r>
    </w:p>
    <w:p w14:paraId="5B962D47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7z000mf5hgqp" w:colFirst="0" w:colLast="0"/>
      <w:bookmarkEnd w:id="19"/>
      <w:r w:rsidRPr="00894709">
        <w:rPr>
          <w:b/>
          <w:bCs/>
          <w:color w:val="000000"/>
          <w:sz w:val="26"/>
          <w:szCs w:val="26"/>
        </w:rPr>
        <w:t>Best Layout:</w:t>
      </w:r>
    </w:p>
    <w:p w14:paraId="2B53E5FE" w14:textId="77777777" w:rsidR="00AA44F1" w:rsidRPr="00894709" w:rsidRDefault="00000000">
      <w:pPr>
        <w:spacing w:before="240" w:after="240"/>
      </w:pPr>
      <w:r w:rsidRPr="00894709">
        <w:t>Left:</w:t>
      </w:r>
    </w:p>
    <w:p w14:paraId="4CAB1C03" w14:textId="77777777" w:rsidR="00AA44F1" w:rsidRPr="00894709" w:rsidRDefault="00000000">
      <w:pPr>
        <w:numPr>
          <w:ilvl w:val="0"/>
          <w:numId w:val="22"/>
        </w:numPr>
        <w:spacing w:before="240" w:after="240"/>
      </w:pPr>
      <w:r w:rsidRPr="00894709">
        <w:t>Founder image</w:t>
      </w:r>
    </w:p>
    <w:p w14:paraId="5B5E77A7" w14:textId="77777777" w:rsidR="00AA44F1" w:rsidRPr="00894709" w:rsidRDefault="00000000">
      <w:pPr>
        <w:spacing w:before="240" w:after="240"/>
      </w:pPr>
      <w:r w:rsidRPr="00894709">
        <w:t>Right:</w:t>
      </w:r>
    </w:p>
    <w:p w14:paraId="52213655" w14:textId="77777777" w:rsidR="00AA44F1" w:rsidRPr="00894709" w:rsidRDefault="00000000">
      <w:pPr>
        <w:numPr>
          <w:ilvl w:val="0"/>
          <w:numId w:val="31"/>
        </w:numPr>
        <w:spacing w:before="240" w:after="240"/>
      </w:pPr>
      <w:r w:rsidRPr="00894709">
        <w:t>4–6 credibility points</w:t>
      </w:r>
    </w:p>
    <w:p w14:paraId="5F2E2D99" w14:textId="77777777" w:rsidR="00AA44F1" w:rsidRPr="00894709" w:rsidRDefault="00000000">
      <w:r w:rsidRPr="00894709">
        <w:lastRenderedPageBreak/>
        <w:pict w14:anchorId="6A7D0426">
          <v:rect id="_x0000_i1029" style="width:0;height:1.5pt" o:hralign="center" o:hrstd="t" o:hr="t" fillcolor="#a0a0a0" stroked="f"/>
        </w:pict>
      </w:r>
    </w:p>
    <w:p w14:paraId="099834CE" w14:textId="785353C3" w:rsidR="00AA44F1" w:rsidRPr="00894709" w:rsidRDefault="00AC05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bza525cph76j" w:colFirst="0" w:colLast="0"/>
      <w:bookmarkEnd w:id="20"/>
      <w:r w:rsidRPr="00894709">
        <w:rPr>
          <w:b/>
          <w:bCs/>
          <w:sz w:val="34"/>
          <w:szCs w:val="34"/>
        </w:rPr>
        <w:t>5. Recommended Conversion-Focused Copy</w:t>
      </w:r>
    </w:p>
    <w:p w14:paraId="2F2E7DB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ci25h5sc058l" w:colFirst="0" w:colLast="0"/>
      <w:bookmarkEnd w:id="21"/>
      <w:r w:rsidRPr="00894709">
        <w:rPr>
          <w:b/>
          <w:bCs/>
          <w:color w:val="000000"/>
          <w:sz w:val="26"/>
          <w:szCs w:val="26"/>
        </w:rPr>
        <w:t>Led by Real Healthcare Leadership Experience</w:t>
      </w:r>
    </w:p>
    <w:p w14:paraId="259A3FEF" w14:textId="49B550AD" w:rsidR="00AA44F1" w:rsidRPr="00894709" w:rsidRDefault="00000000">
      <w:pPr>
        <w:spacing w:before="240" w:after="240"/>
      </w:pPr>
      <w:r w:rsidRPr="00894709">
        <w:t xml:space="preserve">Former healthcare CEO and Chief Nurse with decades of </w:t>
      </w:r>
      <w:proofErr w:type="spellStart"/>
      <w:r w:rsidRPr="00894709">
        <w:t>ope</w:t>
      </w:r>
      <w:r w:rsidR="00D37DBA" w:rsidRPr="00894709">
        <w:t>F</w:t>
      </w:r>
      <w:r w:rsidRPr="00894709">
        <w:t>rational</w:t>
      </w:r>
      <w:proofErr w:type="spellEnd"/>
      <w:r w:rsidRPr="00894709">
        <w:t xml:space="preserve"> and strategic leadership.</w:t>
      </w:r>
    </w:p>
    <w:p w14:paraId="299374DD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dp32741n1dz" w:colFirst="0" w:colLast="0"/>
      <w:bookmarkEnd w:id="22"/>
      <w:r w:rsidRPr="00894709">
        <w:rPr>
          <w:b/>
          <w:bCs/>
          <w:color w:val="000000"/>
          <w:sz w:val="26"/>
          <w:szCs w:val="26"/>
        </w:rPr>
        <w:t>Regional Transformation Expertise</w:t>
      </w:r>
    </w:p>
    <w:p w14:paraId="18F70F3D" w14:textId="77777777" w:rsidR="00AA44F1" w:rsidRPr="00894709" w:rsidRDefault="00000000">
      <w:pPr>
        <w:spacing w:before="240" w:after="240"/>
      </w:pPr>
      <w:r w:rsidRPr="00894709">
        <w:t>Active engagements across Singapore, India, and Indonesia.</w:t>
      </w:r>
    </w:p>
    <w:p w14:paraId="59105F8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prb8r810o7o7" w:colFirst="0" w:colLast="0"/>
      <w:bookmarkEnd w:id="23"/>
      <w:r w:rsidRPr="00894709">
        <w:rPr>
          <w:b/>
          <w:bCs/>
          <w:color w:val="000000"/>
          <w:sz w:val="26"/>
          <w:szCs w:val="26"/>
        </w:rPr>
        <w:t>Strategy That Works in Practice</w:t>
      </w:r>
    </w:p>
    <w:p w14:paraId="642E1CCE" w14:textId="77777777" w:rsidR="00AA44F1" w:rsidRPr="00894709" w:rsidRDefault="00000000">
      <w:pPr>
        <w:spacing w:before="240" w:after="240"/>
      </w:pPr>
      <w:r w:rsidRPr="00894709">
        <w:t>Practical, implementable solutions—not theoretical frameworks.</w:t>
      </w:r>
    </w:p>
    <w:p w14:paraId="5813E559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osbbz2e0oqur" w:colFirst="0" w:colLast="0"/>
      <w:bookmarkEnd w:id="24"/>
      <w:r w:rsidRPr="00894709">
        <w:rPr>
          <w:b/>
          <w:bCs/>
          <w:color w:val="000000"/>
          <w:sz w:val="26"/>
          <w:szCs w:val="26"/>
        </w:rPr>
        <w:t>Deep Clinical &amp; Governance Expertise</w:t>
      </w:r>
    </w:p>
    <w:p w14:paraId="0E52715C" w14:textId="77777777" w:rsidR="00AA44F1" w:rsidRPr="00894709" w:rsidRDefault="00000000">
      <w:pPr>
        <w:spacing w:before="240" w:after="240"/>
      </w:pPr>
      <w:proofErr w:type="spellStart"/>
      <w:r w:rsidRPr="00894709">
        <w:t>Specialised</w:t>
      </w:r>
      <w:proofErr w:type="spellEnd"/>
      <w:r w:rsidRPr="00894709">
        <w:t xml:space="preserve"> expertise in patient safety, workforce </w:t>
      </w:r>
      <w:proofErr w:type="spellStart"/>
      <w:r w:rsidRPr="00894709">
        <w:t>optimisation</w:t>
      </w:r>
      <w:proofErr w:type="spellEnd"/>
      <w:r w:rsidRPr="00894709">
        <w:t>, community care, and healthcare education.</w:t>
      </w:r>
    </w:p>
    <w:p w14:paraId="0BD38AB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3okuak957g2i" w:colFirst="0" w:colLast="0"/>
      <w:bookmarkEnd w:id="25"/>
      <w:r w:rsidRPr="00894709">
        <w:rPr>
          <w:b/>
          <w:bCs/>
          <w:color w:val="000000"/>
          <w:sz w:val="26"/>
          <w:szCs w:val="26"/>
        </w:rPr>
        <w:t>Trusted Across Care Settings</w:t>
      </w:r>
    </w:p>
    <w:p w14:paraId="4D7DACCE" w14:textId="77777777" w:rsidR="00AA44F1" w:rsidRPr="00894709" w:rsidRDefault="00000000">
      <w:pPr>
        <w:spacing w:before="240" w:after="240"/>
      </w:pPr>
      <w:r w:rsidRPr="00894709">
        <w:t>Experience spanning hospitals, community care, policy, and higher education.</w:t>
      </w:r>
    </w:p>
    <w:p w14:paraId="69E40F52" w14:textId="42CBA609" w:rsidR="00AA44F1" w:rsidRPr="00894709" w:rsidRDefault="00000000" w:rsidP="00AC0507">
      <w:r w:rsidRPr="00894709">
        <w:pict w14:anchorId="591519A5">
          <v:rect id="_x0000_i1030" style="width:0;height:1.5pt" o:hralign="center" o:hrstd="t" o:hr="t" fillcolor="#a0a0a0" stroked="f"/>
        </w:pict>
      </w:r>
    </w:p>
    <w:p w14:paraId="663066E7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6cetuc504u3f" w:colFirst="0" w:colLast="0"/>
      <w:bookmarkEnd w:id="26"/>
      <w:r w:rsidRPr="00894709">
        <w:rPr>
          <w:b/>
          <w:bCs/>
          <w:sz w:val="46"/>
          <w:szCs w:val="46"/>
        </w:rPr>
        <w:t>6. RESULTS / IMPACT SECTION (Missing Currently)</w:t>
      </w:r>
    </w:p>
    <w:p w14:paraId="69E8A17A" w14:textId="77777777" w:rsidR="00AA44F1" w:rsidRPr="00894709" w:rsidRDefault="00000000">
      <w:pPr>
        <w:spacing w:before="240" w:after="240"/>
      </w:pPr>
      <w:r w:rsidRPr="00894709">
        <w:t xml:space="preserve">Right </w:t>
      </w:r>
      <w:proofErr w:type="gramStart"/>
      <w:r w:rsidRPr="00894709">
        <w:t>now</w:t>
      </w:r>
      <w:proofErr w:type="gramEnd"/>
      <w:r w:rsidRPr="00894709">
        <w:t xml:space="preserve"> the copy explains services — but not outcomes.</w:t>
      </w:r>
    </w:p>
    <w:p w14:paraId="1C87C54D" w14:textId="77777777" w:rsidR="00AA44F1" w:rsidRPr="00894709" w:rsidRDefault="00000000">
      <w:pPr>
        <w:spacing w:before="240" w:after="240"/>
      </w:pPr>
      <w:r w:rsidRPr="00894709">
        <w:t>Decision-makers care about:</w:t>
      </w:r>
    </w:p>
    <w:p w14:paraId="1FA8D7BE" w14:textId="77777777" w:rsidR="00AA44F1" w:rsidRPr="00894709" w:rsidRDefault="00000000">
      <w:pPr>
        <w:numPr>
          <w:ilvl w:val="0"/>
          <w:numId w:val="52"/>
        </w:numPr>
        <w:spacing w:before="240"/>
      </w:pPr>
      <w:r w:rsidRPr="00894709">
        <w:t>Reduced risk</w:t>
      </w:r>
    </w:p>
    <w:p w14:paraId="2B69536A" w14:textId="77777777" w:rsidR="00AA44F1" w:rsidRPr="00894709" w:rsidRDefault="00000000">
      <w:pPr>
        <w:numPr>
          <w:ilvl w:val="0"/>
          <w:numId w:val="52"/>
        </w:numPr>
      </w:pPr>
      <w:r w:rsidRPr="00894709">
        <w:t>Better workforce performance</w:t>
      </w:r>
    </w:p>
    <w:p w14:paraId="02B1D69D" w14:textId="77777777" w:rsidR="00AA44F1" w:rsidRPr="00894709" w:rsidRDefault="00000000">
      <w:pPr>
        <w:numPr>
          <w:ilvl w:val="0"/>
          <w:numId w:val="52"/>
        </w:numPr>
      </w:pPr>
      <w:r w:rsidRPr="00894709">
        <w:t>Accreditation readiness</w:t>
      </w:r>
    </w:p>
    <w:p w14:paraId="7B82F4FC" w14:textId="77777777" w:rsidR="00AA44F1" w:rsidRPr="00894709" w:rsidRDefault="00000000">
      <w:pPr>
        <w:numPr>
          <w:ilvl w:val="0"/>
          <w:numId w:val="52"/>
        </w:numPr>
      </w:pPr>
      <w:r w:rsidRPr="00894709">
        <w:t>Safer care</w:t>
      </w:r>
    </w:p>
    <w:p w14:paraId="69FD7157" w14:textId="77777777" w:rsidR="00AA44F1" w:rsidRPr="00894709" w:rsidRDefault="00000000">
      <w:pPr>
        <w:numPr>
          <w:ilvl w:val="0"/>
          <w:numId w:val="52"/>
        </w:numPr>
        <w:spacing w:after="240"/>
      </w:pPr>
      <w:r w:rsidRPr="00894709">
        <w:t>Transformation execution</w:t>
      </w:r>
    </w:p>
    <w:p w14:paraId="3AF208DF" w14:textId="77777777" w:rsidR="00AA44F1" w:rsidRPr="00894709" w:rsidRDefault="00000000">
      <w:r w:rsidRPr="00894709">
        <w:pict w14:anchorId="369A9E7C">
          <v:rect id="_x0000_i1031" style="width:0;height:1.5pt" o:hralign="center" o:hrstd="t" o:hr="t" fillcolor="#a0a0a0" stroked="f"/>
        </w:pict>
      </w:r>
    </w:p>
    <w:p w14:paraId="724B2CEC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657olnmjb83a" w:colFirst="0" w:colLast="0"/>
      <w:bookmarkEnd w:id="27"/>
      <w:r w:rsidRPr="00894709">
        <w:rPr>
          <w:b/>
          <w:bCs/>
          <w:sz w:val="34"/>
          <w:szCs w:val="34"/>
        </w:rPr>
        <w:lastRenderedPageBreak/>
        <w:t>Add:</w:t>
      </w:r>
    </w:p>
    <w:p w14:paraId="490758BD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6yqunjmxljzb" w:colFirst="0" w:colLast="0"/>
      <w:bookmarkEnd w:id="28"/>
      <w:r w:rsidRPr="00894709">
        <w:rPr>
          <w:b/>
          <w:bCs/>
          <w:sz w:val="46"/>
          <w:szCs w:val="46"/>
        </w:rPr>
        <w:t>Strategic Outcomes We Help Achieve</w:t>
      </w:r>
    </w:p>
    <w:p w14:paraId="39E42001" w14:textId="77777777" w:rsidR="00AA44F1" w:rsidRPr="00894709" w:rsidRDefault="00000000">
      <w:pPr>
        <w:spacing w:before="240" w:after="240"/>
      </w:pPr>
      <w:r w:rsidRPr="00894709">
        <w:t>Use metrics/outcomes style.</w:t>
      </w:r>
    </w:p>
    <w:p w14:paraId="7FAC9BEE" w14:textId="77777777" w:rsidR="00AA44F1" w:rsidRPr="00894709" w:rsidRDefault="00000000">
      <w:pPr>
        <w:spacing w:before="240" w:after="240"/>
      </w:pPr>
      <w:r w:rsidRPr="00894709">
        <w:t>Example:</w:t>
      </w:r>
    </w:p>
    <w:p w14:paraId="1BE6E3F0" w14:textId="77777777" w:rsidR="00AA44F1" w:rsidRPr="00894709" w:rsidRDefault="00000000">
      <w:pPr>
        <w:numPr>
          <w:ilvl w:val="0"/>
          <w:numId w:val="4"/>
        </w:numPr>
        <w:spacing w:before="240"/>
      </w:pPr>
      <w:r w:rsidRPr="00894709">
        <w:t>Stronger patient safety systems</w:t>
      </w:r>
    </w:p>
    <w:p w14:paraId="03C32603" w14:textId="77777777" w:rsidR="00AA44F1" w:rsidRPr="00894709" w:rsidRDefault="00000000">
      <w:pPr>
        <w:numPr>
          <w:ilvl w:val="0"/>
          <w:numId w:val="4"/>
        </w:numPr>
      </w:pPr>
      <w:r w:rsidRPr="00894709">
        <w:t xml:space="preserve">Workforce </w:t>
      </w:r>
      <w:proofErr w:type="spellStart"/>
      <w:r w:rsidRPr="00894709">
        <w:t>optimisation</w:t>
      </w:r>
      <w:proofErr w:type="spellEnd"/>
      <w:r w:rsidRPr="00894709">
        <w:t xml:space="preserve"> and retention</w:t>
      </w:r>
    </w:p>
    <w:p w14:paraId="709600ED" w14:textId="77777777" w:rsidR="00AA44F1" w:rsidRPr="00894709" w:rsidRDefault="00000000">
      <w:pPr>
        <w:numPr>
          <w:ilvl w:val="0"/>
          <w:numId w:val="4"/>
        </w:numPr>
      </w:pPr>
      <w:r w:rsidRPr="00894709">
        <w:t>Operational readiness for transformation</w:t>
      </w:r>
    </w:p>
    <w:p w14:paraId="45AE7B02" w14:textId="77777777" w:rsidR="00AA44F1" w:rsidRPr="00894709" w:rsidRDefault="00000000">
      <w:pPr>
        <w:numPr>
          <w:ilvl w:val="0"/>
          <w:numId w:val="4"/>
        </w:numPr>
      </w:pPr>
      <w:r w:rsidRPr="00894709">
        <w:t>Accreditation preparedness</w:t>
      </w:r>
    </w:p>
    <w:p w14:paraId="51B1DFC1" w14:textId="77777777" w:rsidR="00AA44F1" w:rsidRPr="00894709" w:rsidRDefault="00000000">
      <w:pPr>
        <w:numPr>
          <w:ilvl w:val="0"/>
          <w:numId w:val="4"/>
        </w:numPr>
      </w:pPr>
      <w:r w:rsidRPr="00894709">
        <w:t>Future-ready community care models</w:t>
      </w:r>
    </w:p>
    <w:p w14:paraId="2FE1DBC3" w14:textId="77777777" w:rsidR="00AA44F1" w:rsidRPr="00894709" w:rsidRDefault="00000000">
      <w:pPr>
        <w:numPr>
          <w:ilvl w:val="0"/>
          <w:numId w:val="4"/>
        </w:numPr>
        <w:spacing w:after="240"/>
      </w:pPr>
      <w:r w:rsidRPr="00894709">
        <w:t>Leadership capability building</w:t>
      </w:r>
    </w:p>
    <w:p w14:paraId="06B889DB" w14:textId="77777777" w:rsidR="00AA44F1" w:rsidRPr="00894709" w:rsidRDefault="00000000">
      <w:pPr>
        <w:spacing w:before="240" w:after="240"/>
      </w:pPr>
      <w:r w:rsidRPr="00894709">
        <w:t>Even without numerical case studies, outcome framing increases conversions.</w:t>
      </w:r>
    </w:p>
    <w:p w14:paraId="708D4B01" w14:textId="77777777" w:rsidR="00AA44F1" w:rsidRPr="00894709" w:rsidRDefault="00000000">
      <w:r w:rsidRPr="00894709">
        <w:pict w14:anchorId="64BED82E">
          <v:rect id="_x0000_i1032" style="width:0;height:1.5pt" o:hralign="center" o:hrstd="t" o:hr="t" fillcolor="#a0a0a0" stroked="f"/>
        </w:pict>
      </w:r>
    </w:p>
    <w:p w14:paraId="77836B42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1rsdnvnwsm" w:colFirst="0" w:colLast="0"/>
      <w:bookmarkEnd w:id="29"/>
      <w:r w:rsidRPr="00894709">
        <w:rPr>
          <w:b/>
          <w:bCs/>
          <w:sz w:val="46"/>
          <w:szCs w:val="46"/>
        </w:rPr>
        <w:t>7. REGIONAL EXPERTISE MAP (Strong Visual Section)</w:t>
      </w:r>
    </w:p>
    <w:p w14:paraId="07B6B399" w14:textId="77777777" w:rsidR="00AA44F1" w:rsidRPr="00894709" w:rsidRDefault="00000000">
      <w:pPr>
        <w:spacing w:before="240" w:after="240"/>
      </w:pPr>
      <w:r w:rsidRPr="00894709">
        <w:t>This is valuable because regional credibility matters in healthcare consulting.</w:t>
      </w:r>
    </w:p>
    <w:p w14:paraId="0714A85C" w14:textId="77777777" w:rsidR="00AA44F1" w:rsidRPr="00894709" w:rsidRDefault="00000000">
      <w:pPr>
        <w:spacing w:before="240" w:after="240"/>
      </w:pPr>
      <w:r w:rsidRPr="00894709">
        <w:t>Use:</w:t>
      </w:r>
    </w:p>
    <w:p w14:paraId="3E8B989B" w14:textId="77777777" w:rsidR="00AA44F1" w:rsidRPr="00894709" w:rsidRDefault="00000000">
      <w:pPr>
        <w:numPr>
          <w:ilvl w:val="0"/>
          <w:numId w:val="59"/>
        </w:numPr>
        <w:spacing w:before="240"/>
      </w:pPr>
      <w:r w:rsidRPr="00894709">
        <w:t>Singapore</w:t>
      </w:r>
    </w:p>
    <w:p w14:paraId="0C6A3B38" w14:textId="77777777" w:rsidR="00AA44F1" w:rsidRPr="00894709" w:rsidRDefault="00000000">
      <w:pPr>
        <w:numPr>
          <w:ilvl w:val="0"/>
          <w:numId w:val="59"/>
        </w:numPr>
      </w:pPr>
      <w:r w:rsidRPr="00894709">
        <w:t>India</w:t>
      </w:r>
    </w:p>
    <w:p w14:paraId="626E7CB4" w14:textId="77777777" w:rsidR="00AA44F1" w:rsidRPr="00894709" w:rsidRDefault="00000000">
      <w:pPr>
        <w:numPr>
          <w:ilvl w:val="0"/>
          <w:numId w:val="59"/>
        </w:numPr>
        <w:spacing w:after="240"/>
      </w:pPr>
      <w:r w:rsidRPr="00894709">
        <w:t>Indonesia</w:t>
      </w:r>
    </w:p>
    <w:p w14:paraId="43B2E96C" w14:textId="77777777" w:rsidR="00AA44F1" w:rsidRPr="00894709" w:rsidRDefault="00000000">
      <w:pPr>
        <w:spacing w:before="240" w:after="240"/>
      </w:pPr>
      <w:r w:rsidRPr="00894709">
        <w:t>Simple clean map with:</w:t>
      </w:r>
      <w:r w:rsidRPr="00894709">
        <w:br/>
        <w:t xml:space="preserve"> “Supporting healthcare transformation across Asia.”</w:t>
      </w:r>
    </w:p>
    <w:p w14:paraId="41B19A84" w14:textId="77777777" w:rsidR="00AA44F1" w:rsidRPr="00894709" w:rsidRDefault="00000000">
      <w:pPr>
        <w:spacing w:before="240" w:after="240"/>
      </w:pPr>
      <w:r w:rsidRPr="00894709">
        <w:t>This visually elevates the brand immediately.</w:t>
      </w:r>
    </w:p>
    <w:p w14:paraId="5581A254" w14:textId="77777777" w:rsidR="00AA44F1" w:rsidRPr="00894709" w:rsidRDefault="00000000">
      <w:r w:rsidRPr="00894709">
        <w:pict w14:anchorId="08785473">
          <v:rect id="_x0000_i1033" style="width:0;height:1.5pt" o:hralign="center" o:hrstd="t" o:hr="t" fillcolor="#a0a0a0" stroked="f"/>
        </w:pict>
      </w:r>
    </w:p>
    <w:p w14:paraId="693D4B54" w14:textId="1E2773C7" w:rsidR="00AA44F1" w:rsidRPr="00894709" w:rsidRDefault="00B30E9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v3s6fk3695t6" w:colFirst="0" w:colLast="0"/>
      <w:bookmarkEnd w:id="30"/>
      <w:r w:rsidRPr="00894709">
        <w:rPr>
          <w:b/>
          <w:bCs/>
          <w:sz w:val="46"/>
          <w:szCs w:val="46"/>
        </w:rPr>
        <w:t>8. Who We Work With</w:t>
      </w:r>
    </w:p>
    <w:p w14:paraId="6F7FB50C" w14:textId="77777777" w:rsidR="00AA44F1" w:rsidRPr="00894709" w:rsidRDefault="00000000">
      <w:pPr>
        <w:spacing w:before="240" w:after="240"/>
      </w:pPr>
      <w:r w:rsidRPr="00894709">
        <w:lastRenderedPageBreak/>
        <w:t>We support:</w:t>
      </w:r>
    </w:p>
    <w:p w14:paraId="11517DE8" w14:textId="77777777" w:rsidR="00AA44F1" w:rsidRPr="00894709" w:rsidRDefault="00000000">
      <w:pPr>
        <w:numPr>
          <w:ilvl w:val="0"/>
          <w:numId w:val="56"/>
        </w:numPr>
        <w:spacing w:before="240"/>
      </w:pPr>
      <w:r w:rsidRPr="00894709">
        <w:t>Hospitals and healthcare systems</w:t>
      </w:r>
    </w:p>
    <w:p w14:paraId="7E57DA29" w14:textId="77777777" w:rsidR="00AA44F1" w:rsidRPr="00894709" w:rsidRDefault="00000000">
      <w:pPr>
        <w:numPr>
          <w:ilvl w:val="0"/>
          <w:numId w:val="56"/>
        </w:numPr>
      </w:pPr>
      <w:r w:rsidRPr="00894709">
        <w:t>Community care providers</w:t>
      </w:r>
    </w:p>
    <w:p w14:paraId="0B594F88" w14:textId="77777777" w:rsidR="00AA44F1" w:rsidRPr="00894709" w:rsidRDefault="00000000">
      <w:pPr>
        <w:numPr>
          <w:ilvl w:val="0"/>
          <w:numId w:val="56"/>
        </w:numPr>
      </w:pPr>
      <w:r w:rsidRPr="00894709">
        <w:t>Healthcare groups and networks</w:t>
      </w:r>
    </w:p>
    <w:p w14:paraId="7C4CD8F6" w14:textId="77777777" w:rsidR="00AA44F1" w:rsidRPr="00894709" w:rsidRDefault="00000000">
      <w:pPr>
        <w:numPr>
          <w:ilvl w:val="0"/>
          <w:numId w:val="56"/>
        </w:numPr>
      </w:pPr>
      <w:r w:rsidRPr="00894709">
        <w:t>Government and public healthcare agencies</w:t>
      </w:r>
    </w:p>
    <w:p w14:paraId="2B2C5D4A" w14:textId="77777777" w:rsidR="00AA44F1" w:rsidRPr="00894709" w:rsidRDefault="00000000">
      <w:pPr>
        <w:numPr>
          <w:ilvl w:val="0"/>
          <w:numId w:val="56"/>
        </w:numPr>
      </w:pPr>
      <w:r w:rsidRPr="00894709">
        <w:t>Training and educational institutions</w:t>
      </w:r>
    </w:p>
    <w:p w14:paraId="0718E0FD" w14:textId="54F5BA2D" w:rsidR="00AA44F1" w:rsidRPr="00894709" w:rsidRDefault="00000000" w:rsidP="00A81657">
      <w:pPr>
        <w:numPr>
          <w:ilvl w:val="0"/>
          <w:numId w:val="56"/>
        </w:numPr>
      </w:pPr>
      <w:r w:rsidRPr="00894709">
        <w:t>Healthcare transformation leaders</w:t>
      </w:r>
    </w:p>
    <w:p w14:paraId="607C101E" w14:textId="77777777" w:rsidR="00AA44F1" w:rsidRPr="00894709" w:rsidRDefault="00000000">
      <w:r w:rsidRPr="00894709">
        <w:pict w14:anchorId="0B4C7D4C">
          <v:rect id="_x0000_i1034" style="width:0;height:1.5pt" o:hralign="center" o:hrstd="t" o:hr="t" fillcolor="#a0a0a0" stroked="f"/>
        </w:pict>
      </w:r>
    </w:p>
    <w:p w14:paraId="1283304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w2sy5fq8wbrp" w:colFirst="0" w:colLast="0"/>
      <w:bookmarkEnd w:id="31"/>
      <w:r w:rsidRPr="00894709">
        <w:rPr>
          <w:b/>
          <w:bCs/>
          <w:sz w:val="46"/>
          <w:szCs w:val="46"/>
        </w:rPr>
        <w:t>9. FINAL CTA SECTION (Should Be Stronger)</w:t>
      </w:r>
    </w:p>
    <w:p w14:paraId="4DE0FF45" w14:textId="77777777" w:rsidR="00AA44F1" w:rsidRPr="00894709" w:rsidRDefault="00000000">
      <w:pPr>
        <w:spacing w:before="240" w:after="240"/>
      </w:pPr>
      <w:r w:rsidRPr="00894709">
        <w:t>Current:</w:t>
      </w:r>
      <w:r w:rsidRPr="00894709">
        <w:br/>
        <w:t xml:space="preserve"> “Let’s shape the future of healthcare—together.”</w:t>
      </w:r>
    </w:p>
    <w:p w14:paraId="4BADD93A" w14:textId="77777777" w:rsidR="00AA44F1" w:rsidRPr="00894709" w:rsidRDefault="00000000">
      <w:pPr>
        <w:spacing w:before="240" w:after="240"/>
      </w:pPr>
      <w:r w:rsidRPr="00894709">
        <w:t>Too generic.</w:t>
      </w:r>
    </w:p>
    <w:p w14:paraId="677353C5" w14:textId="77777777" w:rsidR="00AA44F1" w:rsidRPr="00894709" w:rsidRDefault="00000000">
      <w:r w:rsidRPr="00894709">
        <w:pict w14:anchorId="106F84F5">
          <v:rect id="_x0000_i1035" style="width:0;height:1.5pt" o:hralign="center" o:hrstd="t" o:hr="t" fillcolor="#a0a0a0" stroked="f"/>
        </w:pict>
      </w:r>
    </w:p>
    <w:p w14:paraId="4E619444" w14:textId="035FAFD4" w:rsidR="00AA44F1" w:rsidRPr="00894709" w:rsidRDefault="0023507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dcizfqeg1kbi" w:colFirst="0" w:colLast="0"/>
      <w:bookmarkEnd w:id="32"/>
      <w:r w:rsidRPr="00894709">
        <w:rPr>
          <w:b/>
          <w:bCs/>
          <w:sz w:val="34"/>
          <w:szCs w:val="34"/>
        </w:rPr>
        <w:t>10. Better Version</w:t>
      </w:r>
    </w:p>
    <w:p w14:paraId="1081DD88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58h7kw8906jn" w:colFirst="0" w:colLast="0"/>
      <w:bookmarkEnd w:id="33"/>
      <w:r w:rsidRPr="00894709">
        <w:rPr>
          <w:b/>
          <w:bCs/>
          <w:sz w:val="46"/>
          <w:szCs w:val="46"/>
        </w:rPr>
        <w:t xml:space="preserve">Looking </w:t>
      </w:r>
      <w:proofErr w:type="gramStart"/>
      <w:r w:rsidRPr="00894709">
        <w:rPr>
          <w:b/>
          <w:bCs/>
          <w:sz w:val="46"/>
          <w:szCs w:val="46"/>
        </w:rPr>
        <w:t>to</w:t>
      </w:r>
      <w:proofErr w:type="gramEnd"/>
      <w:r w:rsidRPr="00894709">
        <w:rPr>
          <w:b/>
          <w:bCs/>
          <w:sz w:val="46"/>
          <w:szCs w:val="46"/>
        </w:rPr>
        <w:t xml:space="preserve"> Strengthen Healthcare Transformation, Patient Safety or Workforce Capability?</w:t>
      </w:r>
    </w:p>
    <w:p w14:paraId="611C624D" w14:textId="77777777" w:rsidR="00AA44F1" w:rsidRPr="00894709" w:rsidRDefault="00000000">
      <w:pPr>
        <w:spacing w:before="240" w:after="240"/>
      </w:pPr>
      <w:r w:rsidRPr="00894709">
        <w:t xml:space="preserve">Partner with </w:t>
      </w:r>
      <w:proofErr w:type="spellStart"/>
      <w:r w:rsidRPr="00894709">
        <w:t>HealthStrat</w:t>
      </w:r>
      <w:proofErr w:type="spellEnd"/>
      <w:r w:rsidRPr="00894709">
        <w:t xml:space="preserve"> to build safer, future-ready healthcare systems.</w:t>
      </w:r>
    </w:p>
    <w:p w14:paraId="18F41125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6vstb483r8yb" w:colFirst="0" w:colLast="0"/>
      <w:bookmarkEnd w:id="34"/>
      <w:r w:rsidRPr="00894709">
        <w:rPr>
          <w:b/>
          <w:bCs/>
          <w:color w:val="000000"/>
          <w:sz w:val="26"/>
          <w:szCs w:val="26"/>
        </w:rPr>
        <w:t>CTA Buttons</w:t>
      </w:r>
    </w:p>
    <w:p w14:paraId="664284DE" w14:textId="77777777" w:rsidR="00AA44F1" w:rsidRPr="00894709" w:rsidRDefault="00000000">
      <w:pPr>
        <w:spacing w:before="240" w:after="240"/>
      </w:pPr>
      <w:proofErr w:type="gramStart"/>
      <w:r w:rsidRPr="00894709">
        <w:t>[ Book</w:t>
      </w:r>
      <w:proofErr w:type="gramEnd"/>
      <w:r w:rsidRPr="00894709">
        <w:t xml:space="preserve"> a Strategy </w:t>
      </w:r>
      <w:proofErr w:type="gramStart"/>
      <w:r w:rsidRPr="00894709">
        <w:t>Discussion ]</w:t>
      </w:r>
      <w:proofErr w:type="gramEnd"/>
      <w:r w:rsidRPr="00894709">
        <w:br/>
        <w:t xml:space="preserve"> </w:t>
      </w:r>
      <w:proofErr w:type="gramStart"/>
      <w:r w:rsidRPr="00894709">
        <w:t>[ WhatsApp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20F01CFB" w14:textId="77777777" w:rsidR="00AA44F1" w:rsidRPr="00894709" w:rsidRDefault="00000000">
      <w:r w:rsidRPr="00894709">
        <w:pict w14:anchorId="214C7543">
          <v:rect id="_x0000_i1036" style="width:0;height:1.5pt" o:hralign="center" o:hrstd="t" o:hr="t" fillcolor="#a0a0a0" stroked="f"/>
        </w:pict>
      </w:r>
    </w:p>
    <w:p w14:paraId="369484FA" w14:textId="77777777" w:rsidR="00AA44F1" w:rsidRPr="00894709" w:rsidRDefault="00AA44F1">
      <w:pPr>
        <w:spacing w:before="240" w:after="240"/>
      </w:pPr>
    </w:p>
    <w:p w14:paraId="7ABE42B5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AB905B6" w14:textId="77777777" w:rsidR="00B30E9C" w:rsidRPr="00894709" w:rsidRDefault="00000000" w:rsidP="00B30E9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35" w:name="_s6p1sjjhkvpg" w:colFirst="0" w:colLast="0"/>
      <w:bookmarkEnd w:id="35"/>
      <w:r w:rsidRPr="00894709">
        <w:rPr>
          <w:color w:val="000000"/>
        </w:rPr>
        <w:lastRenderedPageBreak/>
        <w:t>About Us</w:t>
      </w:r>
      <w:bookmarkStart w:id="36" w:name="_cnuns9l4ai8v" w:colFirst="0" w:colLast="0"/>
      <w:bookmarkEnd w:id="36"/>
    </w:p>
    <w:p w14:paraId="364D1E20" w14:textId="77777777" w:rsidR="00B30E9C" w:rsidRPr="00894709" w:rsidRDefault="00B30E9C" w:rsidP="00B30E9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1D9796A" w14:textId="471CC8B8" w:rsidR="00AA44F1" w:rsidRPr="00894709" w:rsidRDefault="00000000" w:rsidP="00B30E9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 xml:space="preserve">About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0F1375B5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mano9jihe7v1" w:colFirst="0" w:colLast="0"/>
      <w:bookmarkEnd w:id="37"/>
      <w:r w:rsidRPr="00894709">
        <w:rPr>
          <w:b/>
          <w:bCs/>
          <w:sz w:val="34"/>
          <w:szCs w:val="34"/>
        </w:rPr>
        <w:t>Transforming Healthcare Systems Through Leadership, Strategy &amp; Clinical Excellence</w:t>
      </w:r>
    </w:p>
    <w:p w14:paraId="78975BF2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is a Singapore-based healthcare strategy and training consultancy supporting healthcare </w:t>
      </w:r>
      <w:proofErr w:type="spellStart"/>
      <w:r w:rsidRPr="00894709">
        <w:t>organisations</w:t>
      </w:r>
      <w:proofErr w:type="spellEnd"/>
      <w:r w:rsidRPr="00894709">
        <w:t xml:space="preserve"> across the region in strengthening patient safety, workforce capability, clinical governance, and sustainable healthcare transformation.</w:t>
      </w:r>
    </w:p>
    <w:p w14:paraId="61AF56C9" w14:textId="77777777" w:rsidR="00AA44F1" w:rsidRPr="00894709" w:rsidRDefault="00000000">
      <w:pPr>
        <w:spacing w:before="240" w:after="240"/>
      </w:pPr>
      <w:r w:rsidRPr="00894709">
        <w:t>We partner with hospitals, community care providers, healthcare leaders, and training institutions to design practical, future-ready solutions that improve care delivery and patient outcomes.</w:t>
      </w:r>
    </w:p>
    <w:p w14:paraId="1EA1513C" w14:textId="77777777" w:rsidR="00AA44F1" w:rsidRPr="00894709" w:rsidRDefault="00000000">
      <w:pPr>
        <w:spacing w:before="240" w:after="240"/>
      </w:pPr>
      <w:r w:rsidRPr="00894709">
        <w:t>We believe healthcare transformation must go beyond strategy documents and translate into meaningful clinical and operational impact.</w:t>
      </w:r>
    </w:p>
    <w:p w14:paraId="2DB63A13" w14:textId="77777777" w:rsidR="00AA44F1" w:rsidRPr="00894709" w:rsidRDefault="00000000">
      <w:pPr>
        <w:spacing w:before="240" w:after="240"/>
      </w:pPr>
      <w:r w:rsidRPr="00894709">
        <w:t xml:space="preserve">Our approach combines systems thinking, leadership insight, evidence-based practice, and practical execution to help </w:t>
      </w:r>
      <w:proofErr w:type="spellStart"/>
      <w:r w:rsidRPr="00894709">
        <w:t>organisations</w:t>
      </w:r>
      <w:proofErr w:type="spellEnd"/>
      <w:r w:rsidRPr="00894709">
        <w:t xml:space="preserve"> strengthen care delivery, workforce capability, and long-term sustainability.</w:t>
      </w:r>
    </w:p>
    <w:p w14:paraId="42DEA51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21xp668kmjvi" w:colFirst="0" w:colLast="0"/>
      <w:bookmarkEnd w:id="38"/>
      <w:r w:rsidRPr="00894709">
        <w:rPr>
          <w:b/>
          <w:bCs/>
          <w:sz w:val="46"/>
          <w:szCs w:val="46"/>
        </w:rPr>
        <w:t>Meet Dr Prema K.</w:t>
      </w:r>
    </w:p>
    <w:p w14:paraId="72717545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y7t5z9z42mj0" w:colFirst="0" w:colLast="0"/>
      <w:bookmarkEnd w:id="39"/>
      <w:r w:rsidRPr="00894709">
        <w:rPr>
          <w:b/>
          <w:bCs/>
          <w:sz w:val="34"/>
          <w:szCs w:val="34"/>
        </w:rPr>
        <w:t xml:space="preserve">Founder &amp; Executive Director, </w:t>
      </w:r>
      <w:proofErr w:type="spellStart"/>
      <w:r w:rsidRPr="00894709">
        <w:rPr>
          <w:b/>
          <w:bCs/>
          <w:sz w:val="34"/>
          <w:szCs w:val="34"/>
        </w:rPr>
        <w:t>HealthStrat</w:t>
      </w:r>
      <w:proofErr w:type="spellEnd"/>
    </w:p>
    <w:p w14:paraId="05ACBE33" w14:textId="77777777" w:rsidR="00AA44F1" w:rsidRPr="00894709" w:rsidRDefault="00000000">
      <w:pPr>
        <w:spacing w:before="240" w:after="240"/>
      </w:pPr>
      <w:r w:rsidRPr="00894709">
        <w:t>Dr Prema K. is a senior healthcare transformation leader with extensive leadership experience across healthcare systems, hospitals, community care, workforce development, and healthcare education.</w:t>
      </w:r>
    </w:p>
    <w:p w14:paraId="4F094DD1" w14:textId="77777777" w:rsidR="00AA44F1" w:rsidRPr="00894709" w:rsidRDefault="00000000">
      <w:pPr>
        <w:spacing w:before="240" w:after="240"/>
      </w:pPr>
      <w:r w:rsidRPr="00894709">
        <w:t>She has held senior executive roles including:</w:t>
      </w:r>
    </w:p>
    <w:p w14:paraId="32FB39F8" w14:textId="77777777" w:rsidR="00AA44F1" w:rsidRPr="00894709" w:rsidRDefault="00000000">
      <w:pPr>
        <w:numPr>
          <w:ilvl w:val="0"/>
          <w:numId w:val="62"/>
        </w:numPr>
        <w:spacing w:before="240"/>
      </w:pPr>
      <w:r w:rsidRPr="00894709">
        <w:t>Chief Executive Officer</w:t>
      </w:r>
    </w:p>
    <w:p w14:paraId="6AEBC046" w14:textId="77777777" w:rsidR="00AA44F1" w:rsidRPr="00894709" w:rsidRDefault="00000000">
      <w:pPr>
        <w:numPr>
          <w:ilvl w:val="0"/>
          <w:numId w:val="62"/>
        </w:numPr>
      </w:pPr>
      <w:r w:rsidRPr="00894709">
        <w:t>Chief Nurse</w:t>
      </w:r>
    </w:p>
    <w:p w14:paraId="713C2DD2" w14:textId="77777777" w:rsidR="00AA44F1" w:rsidRPr="00894709" w:rsidRDefault="00000000">
      <w:pPr>
        <w:numPr>
          <w:ilvl w:val="0"/>
          <w:numId w:val="62"/>
        </w:numPr>
      </w:pPr>
      <w:r w:rsidRPr="00894709">
        <w:t>Director of Nursing</w:t>
      </w:r>
    </w:p>
    <w:p w14:paraId="2CB6BCD0" w14:textId="77777777" w:rsidR="00AA44F1" w:rsidRPr="00894709" w:rsidRDefault="00000000">
      <w:pPr>
        <w:numPr>
          <w:ilvl w:val="0"/>
          <w:numId w:val="62"/>
        </w:numPr>
        <w:spacing w:after="240"/>
      </w:pPr>
      <w:r w:rsidRPr="00894709">
        <w:t>Strategic Healthcare Planner</w:t>
      </w:r>
    </w:p>
    <w:p w14:paraId="79764436" w14:textId="77777777" w:rsidR="00AA44F1" w:rsidRPr="00894709" w:rsidRDefault="00000000">
      <w:pPr>
        <w:spacing w:before="240" w:after="240"/>
      </w:pPr>
      <w:r w:rsidRPr="00894709">
        <w:lastRenderedPageBreak/>
        <w:t>Dr Prema has worked extensively with healthcare institutions, leadership teams, and policy stakeholders in Singapore and across the region to strengthen patient safety, clinical governance, workforce capability, and community care transformation.</w:t>
      </w:r>
    </w:p>
    <w:p w14:paraId="4923C4DA" w14:textId="77777777" w:rsidR="00AA44F1" w:rsidRPr="00894709" w:rsidRDefault="00000000">
      <w:pPr>
        <w:spacing w:before="240" w:after="240"/>
      </w:pPr>
      <w:r w:rsidRPr="00894709">
        <w:t>She is also:</w:t>
      </w:r>
    </w:p>
    <w:p w14:paraId="7C43B522" w14:textId="77777777" w:rsidR="00AA44F1" w:rsidRPr="00894709" w:rsidRDefault="00000000">
      <w:pPr>
        <w:numPr>
          <w:ilvl w:val="0"/>
          <w:numId w:val="50"/>
        </w:numPr>
        <w:spacing w:before="240"/>
      </w:pPr>
      <w:r w:rsidRPr="00894709">
        <w:t xml:space="preserve">A World Health </w:t>
      </w:r>
      <w:proofErr w:type="spellStart"/>
      <w:r w:rsidRPr="00894709">
        <w:t>Organisation</w:t>
      </w:r>
      <w:proofErr w:type="spellEnd"/>
      <w:r w:rsidRPr="00894709">
        <w:t xml:space="preserve"> (WHO) Scholar</w:t>
      </w:r>
    </w:p>
    <w:p w14:paraId="4C88E6AA" w14:textId="77777777" w:rsidR="00AA44F1" w:rsidRPr="00894709" w:rsidRDefault="00000000">
      <w:pPr>
        <w:numPr>
          <w:ilvl w:val="0"/>
          <w:numId w:val="50"/>
        </w:numPr>
      </w:pPr>
      <w:r w:rsidRPr="00894709">
        <w:t>Faculty member at Institutes of Higher Learning</w:t>
      </w:r>
    </w:p>
    <w:p w14:paraId="3B05F7C7" w14:textId="77777777" w:rsidR="00AA44F1" w:rsidRPr="00894709" w:rsidRDefault="00000000">
      <w:pPr>
        <w:numPr>
          <w:ilvl w:val="0"/>
          <w:numId w:val="50"/>
        </w:numPr>
      </w:pPr>
      <w:r w:rsidRPr="00894709">
        <w:t>Speaker on healthcare leadership and transformation</w:t>
      </w:r>
    </w:p>
    <w:p w14:paraId="6EFF55F9" w14:textId="77777777" w:rsidR="00AA44F1" w:rsidRPr="00894709" w:rsidRDefault="00000000">
      <w:pPr>
        <w:numPr>
          <w:ilvl w:val="0"/>
          <w:numId w:val="50"/>
        </w:numPr>
      </w:pPr>
      <w:r w:rsidRPr="00894709">
        <w:t>Strategist in patient safety and quality care</w:t>
      </w:r>
    </w:p>
    <w:p w14:paraId="549212A3" w14:textId="77777777" w:rsidR="00AA44F1" w:rsidRPr="00894709" w:rsidRDefault="00000000">
      <w:pPr>
        <w:numPr>
          <w:ilvl w:val="0"/>
          <w:numId w:val="50"/>
        </w:numPr>
        <w:spacing w:after="240"/>
      </w:pPr>
      <w:proofErr w:type="gramStart"/>
      <w:r w:rsidRPr="00894709">
        <w:t>Specialist</w:t>
      </w:r>
      <w:proofErr w:type="gramEnd"/>
      <w:r w:rsidRPr="00894709">
        <w:t xml:space="preserve"> in workforce redesign and population health</w:t>
      </w:r>
    </w:p>
    <w:p w14:paraId="02E1E7B0" w14:textId="77777777" w:rsidR="00AA44F1" w:rsidRPr="00894709" w:rsidRDefault="00000000">
      <w:pPr>
        <w:spacing w:before="240" w:after="240"/>
      </w:pPr>
      <w:r w:rsidRPr="00894709">
        <w:t>Her leadership approach combines strategic thinking with practical implementation grounded in real healthcare operations.</w:t>
      </w:r>
    </w:p>
    <w:p w14:paraId="2F81F0B4" w14:textId="77777777" w:rsidR="00AA44F1" w:rsidRPr="00894709" w:rsidRDefault="00AA44F1">
      <w:pPr>
        <w:ind w:left="720"/>
        <w:rPr>
          <w:b/>
          <w:bCs/>
        </w:rPr>
      </w:pPr>
    </w:p>
    <w:p w14:paraId="26FBF1DA" w14:textId="77777777" w:rsidR="00AA44F1" w:rsidRPr="00894709" w:rsidRDefault="00000000">
      <w:pPr>
        <w:spacing w:after="160"/>
        <w:ind w:left="720"/>
      </w:pPr>
      <w:r w:rsidRPr="00894709">
        <w:t xml:space="preserve"> </w:t>
      </w:r>
    </w:p>
    <w:p w14:paraId="2A79F51D" w14:textId="77777777" w:rsidR="00AA44F1" w:rsidRPr="00894709" w:rsidRDefault="00000000">
      <w:pPr>
        <w:pStyle w:val="Heading1"/>
        <w:spacing w:after="160"/>
      </w:pPr>
      <w:bookmarkStart w:id="40" w:name="_i37tumv43epv" w:colFirst="0" w:colLast="0"/>
      <w:bookmarkEnd w:id="40"/>
      <w:r w:rsidRPr="00894709">
        <w:t>Areas of Expertise:</w:t>
      </w:r>
    </w:p>
    <w:p w14:paraId="23BD26DD" w14:textId="77777777" w:rsidR="00AA44F1" w:rsidRPr="00894709" w:rsidRDefault="00000000">
      <w:pPr>
        <w:numPr>
          <w:ilvl w:val="0"/>
          <w:numId w:val="21"/>
        </w:numPr>
      </w:pPr>
      <w:r w:rsidRPr="00894709">
        <w:t>Clinical governance &amp; patient safety</w:t>
      </w:r>
    </w:p>
    <w:p w14:paraId="2A88B125" w14:textId="77777777" w:rsidR="00AA44F1" w:rsidRPr="00894709" w:rsidRDefault="00000000">
      <w:pPr>
        <w:numPr>
          <w:ilvl w:val="0"/>
          <w:numId w:val="21"/>
        </w:numPr>
      </w:pPr>
      <w:r w:rsidRPr="00894709">
        <w:t>Nursing leadership &amp; workforce strategy</w:t>
      </w:r>
    </w:p>
    <w:p w14:paraId="5900AF82" w14:textId="77777777" w:rsidR="00AA44F1" w:rsidRPr="00894709" w:rsidRDefault="00000000">
      <w:pPr>
        <w:numPr>
          <w:ilvl w:val="0"/>
          <w:numId w:val="21"/>
        </w:numPr>
      </w:pPr>
      <w:r w:rsidRPr="00894709">
        <w:t>Community and ageing care models</w:t>
      </w:r>
    </w:p>
    <w:p w14:paraId="0A59EA9E" w14:textId="77777777" w:rsidR="00AA44F1" w:rsidRPr="00894709" w:rsidRDefault="00000000">
      <w:pPr>
        <w:numPr>
          <w:ilvl w:val="0"/>
          <w:numId w:val="21"/>
        </w:numPr>
      </w:pPr>
      <w:r w:rsidRPr="00894709">
        <w:t>Accreditation readiness</w:t>
      </w:r>
    </w:p>
    <w:p w14:paraId="368A6174" w14:textId="77777777" w:rsidR="00AA44F1" w:rsidRPr="00894709" w:rsidRDefault="00000000">
      <w:pPr>
        <w:numPr>
          <w:ilvl w:val="0"/>
          <w:numId w:val="21"/>
        </w:numPr>
      </w:pPr>
      <w:r w:rsidRPr="00894709">
        <w:t>Healthcare education &amp; curriculum design</w:t>
      </w:r>
    </w:p>
    <w:p w14:paraId="75C95F80" w14:textId="77777777" w:rsidR="00AA44F1" w:rsidRPr="00894709" w:rsidRDefault="00AA44F1">
      <w:pPr>
        <w:rPr>
          <w:b/>
          <w:bCs/>
          <w:sz w:val="24"/>
          <w:szCs w:val="24"/>
        </w:rPr>
      </w:pPr>
    </w:p>
    <w:p w14:paraId="4961B2D3" w14:textId="77777777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</w:rPr>
        <w:t xml:space="preserve"> </w:t>
      </w:r>
    </w:p>
    <w:p w14:paraId="44163646" w14:textId="77777777" w:rsidR="00AA44F1" w:rsidRPr="00894709" w:rsidRDefault="00000000">
      <w:pPr>
        <w:spacing w:after="160"/>
      </w:pPr>
      <w:r w:rsidRPr="00894709">
        <w:rPr>
          <w:b/>
          <w:bCs/>
        </w:rPr>
        <w:t>Positioning Line:</w:t>
      </w:r>
      <w:r w:rsidRPr="00894709">
        <w:rPr>
          <w:b/>
          <w:bCs/>
        </w:rPr>
        <w:br/>
        <w:t xml:space="preserve"> </w:t>
      </w:r>
      <w:r w:rsidRPr="00894709">
        <w:rPr>
          <w:i/>
          <w:iCs/>
        </w:rPr>
        <w:t>A trusted advisor to healthcare systems navigating transformation and change.</w:t>
      </w:r>
    </w:p>
    <w:p w14:paraId="232CEB4E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hf98ht9iepse" w:colFirst="0" w:colLast="0"/>
      <w:bookmarkEnd w:id="41"/>
      <w:r w:rsidRPr="00894709">
        <w:rPr>
          <w:b/>
          <w:bCs/>
          <w:sz w:val="46"/>
          <w:szCs w:val="46"/>
        </w:rPr>
        <w:t xml:space="preserve">Partner With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0D4BDAF1" w14:textId="77777777" w:rsidR="00AA44F1" w:rsidRPr="00894709" w:rsidRDefault="00000000">
      <w:pPr>
        <w:spacing w:before="240" w:after="240"/>
      </w:pPr>
      <w:r w:rsidRPr="00894709">
        <w:t xml:space="preserve">Whether you are strengthening clinical governance, redesigning workforce capability, or leading healthcare transformation, </w:t>
      </w:r>
      <w:proofErr w:type="spellStart"/>
      <w:r w:rsidRPr="00894709">
        <w:t>HealthStrat</w:t>
      </w:r>
      <w:proofErr w:type="spellEnd"/>
      <w:r w:rsidRPr="00894709">
        <w:t xml:space="preserve"> brings strategic leadership and practical expertise to help you move forward with confidence.</w:t>
      </w:r>
    </w:p>
    <w:p w14:paraId="321B0D9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d9nxe9qiwdjd" w:colFirst="0" w:colLast="0"/>
      <w:bookmarkEnd w:id="42"/>
      <w:r w:rsidRPr="00894709">
        <w:rPr>
          <w:b/>
          <w:bCs/>
          <w:color w:val="000000"/>
          <w:sz w:val="26"/>
          <w:szCs w:val="26"/>
        </w:rPr>
        <w:t>CTA Buttons</w:t>
      </w:r>
    </w:p>
    <w:p w14:paraId="52E542FB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  <w:t xml:space="preserve"> </w:t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40476AF4" w14:textId="77777777" w:rsidR="00AA44F1" w:rsidRPr="00894709" w:rsidRDefault="00AA44F1">
      <w:pPr>
        <w:spacing w:before="240" w:after="240"/>
      </w:pPr>
    </w:p>
    <w:p w14:paraId="0EDEEF55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0882540" w14:textId="77777777" w:rsidR="00235076" w:rsidRPr="00894709" w:rsidRDefault="00000000" w:rsidP="0023507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43" w:name="_yp0ehc2v54bb" w:colFirst="0" w:colLast="0"/>
      <w:bookmarkEnd w:id="43"/>
      <w:r w:rsidRPr="00894709">
        <w:rPr>
          <w:color w:val="000000"/>
        </w:rPr>
        <w:lastRenderedPageBreak/>
        <w:t>Our Expertise</w:t>
      </w:r>
      <w:bookmarkStart w:id="44" w:name="_m1e3de1unhi4" w:colFirst="0" w:colLast="0"/>
      <w:bookmarkEnd w:id="44"/>
    </w:p>
    <w:p w14:paraId="0DD7B930" w14:textId="77777777" w:rsidR="00235076" w:rsidRPr="00894709" w:rsidRDefault="00235076" w:rsidP="0023507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CABC04B" w14:textId="4209D25B" w:rsidR="00AA44F1" w:rsidRPr="00894709" w:rsidRDefault="00000000" w:rsidP="0023507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 xml:space="preserve">Introduction </w:t>
      </w:r>
    </w:p>
    <w:p w14:paraId="73FCD9B4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was established to support healthcare leaders navigating increasingly complex healthcare environments shaped by ageing populations, workforce challenges, rising expectations for patient safety, and rapid technological change.</w:t>
      </w:r>
    </w:p>
    <w:p w14:paraId="4638D423" w14:textId="77777777" w:rsidR="00AA44F1" w:rsidRPr="00894709" w:rsidRDefault="00000000">
      <w:pPr>
        <w:spacing w:before="240" w:after="240"/>
      </w:pPr>
      <w:r w:rsidRPr="00894709">
        <w:t xml:space="preserve">Today, </w:t>
      </w:r>
      <w:proofErr w:type="spellStart"/>
      <w:r w:rsidRPr="00894709">
        <w:t>HealthStrat</w:t>
      </w:r>
      <w:proofErr w:type="spellEnd"/>
      <w:r w:rsidRPr="00894709">
        <w:t xml:space="preserve"> supports healthcare </w:t>
      </w:r>
      <w:proofErr w:type="spellStart"/>
      <w:r w:rsidRPr="00894709">
        <w:t>organisations</w:t>
      </w:r>
      <w:proofErr w:type="spellEnd"/>
      <w:r w:rsidRPr="00894709">
        <w:t xml:space="preserve"> across Singapore and the region through consulting, leadership advisory, workforce transformation, and education initiatives.</w:t>
      </w:r>
    </w:p>
    <w:p w14:paraId="0D2F2566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z7psc0pqnzz4" w:colFirst="0" w:colLast="0"/>
      <w:bookmarkEnd w:id="45"/>
      <w:r w:rsidRPr="00894709">
        <w:rPr>
          <w:b/>
          <w:bCs/>
          <w:sz w:val="46"/>
          <w:szCs w:val="46"/>
        </w:rPr>
        <w:t>Areas of Expertise</w:t>
      </w:r>
    </w:p>
    <w:p w14:paraId="64BA75FF" w14:textId="77777777" w:rsidR="00AA44F1" w:rsidRPr="00894709" w:rsidRDefault="00000000">
      <w:pPr>
        <w:numPr>
          <w:ilvl w:val="0"/>
          <w:numId w:val="14"/>
        </w:numPr>
        <w:spacing w:before="280"/>
      </w:pPr>
      <w:r w:rsidRPr="00894709">
        <w:t>Clinical Governance &amp; Patient Safety</w:t>
      </w:r>
    </w:p>
    <w:p w14:paraId="604D9D76" w14:textId="77777777" w:rsidR="00AA44F1" w:rsidRPr="00894709" w:rsidRDefault="00000000">
      <w:pPr>
        <w:numPr>
          <w:ilvl w:val="1"/>
          <w:numId w:val="14"/>
        </w:numPr>
      </w:pPr>
      <w:r w:rsidRPr="00894709">
        <w:t>Strengthening systems for safer, higher-quality healthcare delivery.</w:t>
      </w:r>
    </w:p>
    <w:p w14:paraId="1C9EB24D" w14:textId="77777777" w:rsidR="00AA44F1" w:rsidRPr="00894709" w:rsidRDefault="00000000">
      <w:pPr>
        <w:numPr>
          <w:ilvl w:val="1"/>
          <w:numId w:val="14"/>
        </w:numPr>
      </w:pPr>
      <w:r w:rsidRPr="00894709">
        <w:t>&lt;learn more button&gt; &lt;go to Clinical Governance &amp; Quality&gt;</w:t>
      </w:r>
    </w:p>
    <w:p w14:paraId="0F2B062C" w14:textId="77777777" w:rsidR="00AA44F1" w:rsidRPr="00894709" w:rsidRDefault="00000000">
      <w:pPr>
        <w:numPr>
          <w:ilvl w:val="0"/>
          <w:numId w:val="14"/>
        </w:numPr>
      </w:pPr>
      <w:r w:rsidRPr="00894709">
        <w:t>Healthcare Transformation</w:t>
      </w:r>
    </w:p>
    <w:p w14:paraId="0098836E" w14:textId="77777777" w:rsidR="00AA44F1" w:rsidRPr="00894709" w:rsidRDefault="00000000">
      <w:pPr>
        <w:numPr>
          <w:ilvl w:val="1"/>
          <w:numId w:val="14"/>
        </w:numPr>
      </w:pPr>
      <w:r w:rsidRPr="00894709">
        <w:t xml:space="preserve">Leading system-wide and </w:t>
      </w:r>
      <w:proofErr w:type="spellStart"/>
      <w:r w:rsidRPr="00894709">
        <w:t>organisational</w:t>
      </w:r>
      <w:proofErr w:type="spellEnd"/>
      <w:r w:rsidRPr="00894709">
        <w:t xml:space="preserve"> transformation initiatives.</w:t>
      </w:r>
    </w:p>
    <w:p w14:paraId="75F6C456" w14:textId="77777777" w:rsidR="00AA44F1" w:rsidRPr="00894709" w:rsidRDefault="00000000">
      <w:pPr>
        <w:numPr>
          <w:ilvl w:val="1"/>
          <w:numId w:val="14"/>
        </w:numPr>
      </w:pPr>
      <w:r w:rsidRPr="00894709">
        <w:t>&lt;learn more button&gt; &lt;go to Healthcare Strategy &amp; Transformation &gt;</w:t>
      </w:r>
    </w:p>
    <w:p w14:paraId="16D70BFC" w14:textId="77777777" w:rsidR="00AA44F1" w:rsidRPr="00894709" w:rsidRDefault="00000000">
      <w:pPr>
        <w:numPr>
          <w:ilvl w:val="0"/>
          <w:numId w:val="14"/>
        </w:numPr>
      </w:pPr>
      <w:r w:rsidRPr="00894709">
        <w:t xml:space="preserve">Workforce </w:t>
      </w:r>
      <w:proofErr w:type="spellStart"/>
      <w:r w:rsidRPr="00894709">
        <w:t>Optimisation</w:t>
      </w:r>
      <w:proofErr w:type="spellEnd"/>
    </w:p>
    <w:p w14:paraId="52F38169" w14:textId="77777777" w:rsidR="00AA44F1" w:rsidRPr="00894709" w:rsidRDefault="00000000">
      <w:pPr>
        <w:numPr>
          <w:ilvl w:val="1"/>
          <w:numId w:val="14"/>
        </w:numPr>
      </w:pPr>
      <w:r w:rsidRPr="00894709">
        <w:t>Designing future-ready healthcare workforce strategies.</w:t>
      </w:r>
    </w:p>
    <w:p w14:paraId="62B88231" w14:textId="77777777" w:rsidR="00AA44F1" w:rsidRPr="00894709" w:rsidRDefault="00000000">
      <w:pPr>
        <w:numPr>
          <w:ilvl w:val="1"/>
          <w:numId w:val="14"/>
        </w:numPr>
      </w:pPr>
      <w:r w:rsidRPr="00894709">
        <w:t>&lt;learn more button&gt; &lt;go to Nursing &amp; Workforce Development &gt;</w:t>
      </w:r>
    </w:p>
    <w:p w14:paraId="5B6784F7" w14:textId="77777777" w:rsidR="00AA44F1" w:rsidRPr="00894709" w:rsidRDefault="00000000">
      <w:pPr>
        <w:numPr>
          <w:ilvl w:val="0"/>
          <w:numId w:val="14"/>
        </w:numPr>
      </w:pPr>
      <w:r w:rsidRPr="00894709">
        <w:t>Community &amp; Ageing Care</w:t>
      </w:r>
    </w:p>
    <w:p w14:paraId="2D64D88A" w14:textId="77777777" w:rsidR="00AA44F1" w:rsidRPr="00894709" w:rsidRDefault="00000000">
      <w:pPr>
        <w:numPr>
          <w:ilvl w:val="1"/>
          <w:numId w:val="14"/>
        </w:numPr>
      </w:pPr>
      <w:r w:rsidRPr="00894709">
        <w:t>Supporting integrated and sustainable care models.</w:t>
      </w:r>
    </w:p>
    <w:p w14:paraId="10D3F3B0" w14:textId="77777777" w:rsidR="00AA44F1" w:rsidRPr="00894709" w:rsidRDefault="00000000">
      <w:pPr>
        <w:numPr>
          <w:ilvl w:val="0"/>
          <w:numId w:val="14"/>
        </w:numPr>
      </w:pPr>
      <w:r w:rsidRPr="00894709">
        <w:t>Healthcare Education</w:t>
      </w:r>
    </w:p>
    <w:p w14:paraId="2E385A57" w14:textId="77777777" w:rsidR="00AA44F1" w:rsidRPr="00894709" w:rsidRDefault="00000000">
      <w:pPr>
        <w:numPr>
          <w:ilvl w:val="1"/>
          <w:numId w:val="14"/>
        </w:numPr>
      </w:pPr>
      <w:r w:rsidRPr="00894709">
        <w:t>Developing outcomes-based curriculum and leadership capability.</w:t>
      </w:r>
    </w:p>
    <w:p w14:paraId="42EE864F" w14:textId="77777777" w:rsidR="00AA44F1" w:rsidRPr="00894709" w:rsidRDefault="00000000">
      <w:pPr>
        <w:numPr>
          <w:ilvl w:val="1"/>
          <w:numId w:val="14"/>
        </w:numPr>
      </w:pPr>
      <w:r w:rsidRPr="00894709">
        <w:t xml:space="preserve">&lt;learn more button&gt; &lt;go to </w:t>
      </w:r>
      <w:r w:rsidRPr="00894709">
        <w:rPr>
          <w:b/>
          <w:bCs/>
        </w:rPr>
        <w:t>Education &amp; Training &gt;</w:t>
      </w:r>
    </w:p>
    <w:p w14:paraId="53A36235" w14:textId="77777777" w:rsidR="00AA44F1" w:rsidRPr="00894709" w:rsidRDefault="00000000">
      <w:pPr>
        <w:numPr>
          <w:ilvl w:val="0"/>
          <w:numId w:val="14"/>
        </w:numPr>
      </w:pPr>
      <w:r w:rsidRPr="00894709">
        <w:t>Hospital Development &amp; Operational Readiness</w:t>
      </w:r>
    </w:p>
    <w:p w14:paraId="3DFB7F78" w14:textId="77777777" w:rsidR="00AA44F1" w:rsidRPr="00894709" w:rsidRDefault="00000000">
      <w:pPr>
        <w:numPr>
          <w:ilvl w:val="1"/>
          <w:numId w:val="14"/>
        </w:numPr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through planning and transformation phases.</w:t>
      </w:r>
    </w:p>
    <w:p w14:paraId="7455EDDD" w14:textId="77777777" w:rsidR="00AA44F1" w:rsidRPr="00894709" w:rsidRDefault="00000000">
      <w:pPr>
        <w:numPr>
          <w:ilvl w:val="1"/>
          <w:numId w:val="14"/>
        </w:numPr>
        <w:spacing w:after="240"/>
      </w:pPr>
      <w:r w:rsidRPr="00894709">
        <w:t xml:space="preserve">&lt;learn more button&gt; &lt; go to </w:t>
      </w:r>
      <w:r w:rsidRPr="00894709">
        <w:rPr>
          <w:b/>
          <w:bCs/>
        </w:rPr>
        <w:t>Innovation &amp; Design Thinking &gt;</w:t>
      </w:r>
    </w:p>
    <w:p w14:paraId="1F933E3C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6" w:name="_xgo2dzz73f6l" w:colFirst="0" w:colLast="0"/>
      <w:bookmarkEnd w:id="46"/>
      <w:r w:rsidRPr="00894709">
        <w:rPr>
          <w:b/>
          <w:bCs/>
          <w:sz w:val="46"/>
          <w:szCs w:val="46"/>
        </w:rPr>
        <w:t>Regional Engagements</w:t>
      </w:r>
    </w:p>
    <w:p w14:paraId="6EC73C84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works with healthcare </w:t>
      </w:r>
      <w:proofErr w:type="spellStart"/>
      <w:r w:rsidRPr="00894709">
        <w:t>organisations</w:t>
      </w:r>
      <w:proofErr w:type="spellEnd"/>
      <w:r w:rsidRPr="00894709">
        <w:t xml:space="preserve"> and training institutions across Singapore and the region, supporting initiatives in:</w:t>
      </w:r>
    </w:p>
    <w:p w14:paraId="6C69810C" w14:textId="77777777" w:rsidR="00AA44F1" w:rsidRPr="00894709" w:rsidRDefault="00000000">
      <w:pPr>
        <w:numPr>
          <w:ilvl w:val="0"/>
          <w:numId w:val="65"/>
        </w:numPr>
        <w:spacing w:before="240"/>
      </w:pPr>
      <w:r w:rsidRPr="00894709">
        <w:t>Singapore</w:t>
      </w:r>
    </w:p>
    <w:p w14:paraId="2688952F" w14:textId="77777777" w:rsidR="00AA44F1" w:rsidRPr="00894709" w:rsidRDefault="00000000">
      <w:pPr>
        <w:numPr>
          <w:ilvl w:val="0"/>
          <w:numId w:val="65"/>
        </w:numPr>
      </w:pPr>
      <w:r w:rsidRPr="00894709">
        <w:lastRenderedPageBreak/>
        <w:t>India</w:t>
      </w:r>
    </w:p>
    <w:p w14:paraId="60CFEE3C" w14:textId="77777777" w:rsidR="00AA44F1" w:rsidRPr="00894709" w:rsidRDefault="00000000">
      <w:pPr>
        <w:numPr>
          <w:ilvl w:val="0"/>
          <w:numId w:val="65"/>
        </w:numPr>
        <w:spacing w:after="240"/>
      </w:pPr>
      <w:r w:rsidRPr="00894709">
        <w:t>Indonesia</w:t>
      </w:r>
    </w:p>
    <w:p w14:paraId="23F35C8C" w14:textId="77777777" w:rsidR="00AA44F1" w:rsidRPr="00894709" w:rsidRDefault="00000000">
      <w:pPr>
        <w:spacing w:before="240" w:after="240"/>
      </w:pPr>
      <w:r w:rsidRPr="00894709">
        <w:t>Our regional work includes:</w:t>
      </w:r>
    </w:p>
    <w:p w14:paraId="4A323E27" w14:textId="77777777" w:rsidR="00AA44F1" w:rsidRPr="00894709" w:rsidRDefault="00000000">
      <w:pPr>
        <w:numPr>
          <w:ilvl w:val="0"/>
          <w:numId w:val="19"/>
        </w:numPr>
        <w:spacing w:before="240"/>
      </w:pPr>
      <w:r w:rsidRPr="00894709">
        <w:t>Patient safety and quality improvement</w:t>
      </w:r>
    </w:p>
    <w:p w14:paraId="0487291A" w14:textId="77777777" w:rsidR="00AA44F1" w:rsidRPr="00894709" w:rsidRDefault="00000000">
      <w:pPr>
        <w:numPr>
          <w:ilvl w:val="0"/>
          <w:numId w:val="19"/>
        </w:numPr>
      </w:pPr>
      <w:r w:rsidRPr="00894709">
        <w:t>Clinical governance implementation</w:t>
      </w:r>
    </w:p>
    <w:p w14:paraId="50407022" w14:textId="77777777" w:rsidR="00AA44F1" w:rsidRPr="00894709" w:rsidRDefault="00000000">
      <w:pPr>
        <w:numPr>
          <w:ilvl w:val="0"/>
          <w:numId w:val="19"/>
        </w:numPr>
      </w:pPr>
      <w:r w:rsidRPr="00894709">
        <w:t xml:space="preserve">Workforce </w:t>
      </w:r>
      <w:proofErr w:type="spellStart"/>
      <w:r w:rsidRPr="00894709">
        <w:t>optimisation</w:t>
      </w:r>
      <w:proofErr w:type="spellEnd"/>
    </w:p>
    <w:p w14:paraId="531AB034" w14:textId="77777777" w:rsidR="00AA44F1" w:rsidRPr="00894709" w:rsidRDefault="00000000">
      <w:pPr>
        <w:numPr>
          <w:ilvl w:val="0"/>
          <w:numId w:val="19"/>
        </w:numPr>
      </w:pPr>
      <w:r w:rsidRPr="00894709">
        <w:t>Hospital development</w:t>
      </w:r>
    </w:p>
    <w:p w14:paraId="41E68B4A" w14:textId="77777777" w:rsidR="00AA44F1" w:rsidRPr="00894709" w:rsidRDefault="00000000">
      <w:pPr>
        <w:numPr>
          <w:ilvl w:val="0"/>
          <w:numId w:val="19"/>
        </w:numPr>
      </w:pPr>
      <w:r w:rsidRPr="00894709">
        <w:t>Healthcare leadership training</w:t>
      </w:r>
    </w:p>
    <w:p w14:paraId="447A6BE7" w14:textId="77777777" w:rsidR="00AA44F1" w:rsidRPr="00894709" w:rsidRDefault="00000000">
      <w:pPr>
        <w:numPr>
          <w:ilvl w:val="0"/>
          <w:numId w:val="19"/>
        </w:numPr>
        <w:spacing w:after="240"/>
      </w:pPr>
      <w:r w:rsidRPr="00894709">
        <w:t>Community care transformation</w:t>
      </w:r>
    </w:p>
    <w:p w14:paraId="278A447A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xqxirbjh5da9" w:colFirst="0" w:colLast="0"/>
      <w:bookmarkEnd w:id="47"/>
      <w:r w:rsidRPr="00894709">
        <w:rPr>
          <w:b/>
          <w:bCs/>
          <w:sz w:val="46"/>
          <w:szCs w:val="46"/>
        </w:rPr>
        <w:t xml:space="preserve">Why Healthcare Leaders Partner </w:t>
      </w:r>
      <w:proofErr w:type="gramStart"/>
      <w:r w:rsidRPr="00894709">
        <w:rPr>
          <w:b/>
          <w:bCs/>
          <w:sz w:val="46"/>
          <w:szCs w:val="46"/>
        </w:rPr>
        <w:t>With</w:t>
      </w:r>
      <w:proofErr w:type="gramEnd"/>
      <w:r w:rsidRPr="00894709">
        <w:rPr>
          <w:b/>
          <w:bCs/>
          <w:sz w:val="46"/>
          <w:szCs w:val="46"/>
        </w:rPr>
        <w:t xml:space="preserve">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7E71C1B3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bgkwg5o8vjvb" w:colFirst="0" w:colLast="0"/>
      <w:bookmarkEnd w:id="48"/>
      <w:r w:rsidRPr="00894709">
        <w:rPr>
          <w:b/>
          <w:bCs/>
          <w:color w:val="000000"/>
          <w:sz w:val="26"/>
          <w:szCs w:val="26"/>
        </w:rPr>
        <w:t>Executive Healthcare Leadership Experience</w:t>
      </w:r>
    </w:p>
    <w:p w14:paraId="6D20F7DF" w14:textId="77777777" w:rsidR="00AA44F1" w:rsidRPr="00894709" w:rsidRDefault="00000000">
      <w:pPr>
        <w:spacing w:before="240" w:after="240"/>
      </w:pPr>
      <w:r w:rsidRPr="00894709">
        <w:t>Led by a former CEO and Chief Nurse with deep operational expertise.</w:t>
      </w:r>
    </w:p>
    <w:p w14:paraId="24D20BFE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6jiq1ripbjwl" w:colFirst="0" w:colLast="0"/>
      <w:bookmarkEnd w:id="49"/>
      <w:r w:rsidRPr="00894709">
        <w:rPr>
          <w:b/>
          <w:bCs/>
          <w:color w:val="000000"/>
          <w:sz w:val="26"/>
          <w:szCs w:val="26"/>
        </w:rPr>
        <w:t>Regional Healthcare Expertise</w:t>
      </w:r>
    </w:p>
    <w:p w14:paraId="2922CAFE" w14:textId="77777777" w:rsidR="00AA44F1" w:rsidRPr="00894709" w:rsidRDefault="00000000">
      <w:pPr>
        <w:spacing w:before="240" w:after="240"/>
      </w:pPr>
      <w:r w:rsidRPr="00894709">
        <w:t>Experience across Singapore and regional healthcare systems.</w:t>
      </w:r>
    </w:p>
    <w:p w14:paraId="36D24332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q9gxbemqq0ax" w:colFirst="0" w:colLast="0"/>
      <w:bookmarkEnd w:id="50"/>
      <w:r w:rsidRPr="00894709">
        <w:rPr>
          <w:b/>
          <w:bCs/>
          <w:color w:val="000000"/>
          <w:sz w:val="26"/>
          <w:szCs w:val="26"/>
        </w:rPr>
        <w:t>Practical Implementation Focus</w:t>
      </w:r>
    </w:p>
    <w:p w14:paraId="3B68B599" w14:textId="77777777" w:rsidR="00AA44F1" w:rsidRPr="00894709" w:rsidRDefault="00000000">
      <w:pPr>
        <w:spacing w:before="240" w:after="240"/>
      </w:pPr>
      <w:r w:rsidRPr="00894709">
        <w:t>Solutions grounded in real healthcare operations.</w:t>
      </w:r>
    </w:p>
    <w:p w14:paraId="3B0B7FA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duo59qf6ysp9" w:colFirst="0" w:colLast="0"/>
      <w:bookmarkEnd w:id="51"/>
      <w:r w:rsidRPr="00894709">
        <w:rPr>
          <w:b/>
          <w:bCs/>
          <w:color w:val="000000"/>
          <w:sz w:val="26"/>
          <w:szCs w:val="26"/>
        </w:rPr>
        <w:t>Trusted Clinical Governance Expertise</w:t>
      </w:r>
    </w:p>
    <w:p w14:paraId="432D180A" w14:textId="77777777" w:rsidR="00AA44F1" w:rsidRPr="00894709" w:rsidRDefault="00000000">
      <w:pPr>
        <w:spacing w:before="240" w:after="240"/>
      </w:pPr>
      <w:proofErr w:type="spellStart"/>
      <w:r w:rsidRPr="00894709">
        <w:t>Specialised</w:t>
      </w:r>
      <w:proofErr w:type="spellEnd"/>
      <w:r w:rsidRPr="00894709">
        <w:t xml:space="preserve"> focus on patient safety, workforce capability, and transformation.</w:t>
      </w:r>
    </w:p>
    <w:p w14:paraId="34000077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rc8wzbcz8ui0" w:colFirst="0" w:colLast="0"/>
      <w:bookmarkEnd w:id="52"/>
      <w:r w:rsidRPr="00894709">
        <w:rPr>
          <w:b/>
          <w:bCs/>
          <w:color w:val="000000"/>
          <w:sz w:val="26"/>
          <w:szCs w:val="26"/>
        </w:rPr>
        <w:t>Integrated Healthcare Perspective</w:t>
      </w:r>
    </w:p>
    <w:p w14:paraId="7F1E9DFB" w14:textId="77777777" w:rsidR="00AA44F1" w:rsidRPr="00894709" w:rsidRDefault="00000000">
      <w:pPr>
        <w:spacing w:before="240" w:after="240"/>
      </w:pPr>
      <w:r w:rsidRPr="00894709">
        <w:t>Experience spanning hospitals, community care, education, and policy environments.</w:t>
      </w:r>
    </w:p>
    <w:p w14:paraId="549FB4B2" w14:textId="77777777" w:rsidR="00AA44F1" w:rsidRPr="00894709" w:rsidRDefault="00AA44F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ifpvsftk73q1" w:colFirst="0" w:colLast="0"/>
      <w:bookmarkEnd w:id="53"/>
    </w:p>
    <w:p w14:paraId="6223C407" w14:textId="77777777" w:rsidR="00763268" w:rsidRPr="00894709" w:rsidRDefault="00763268">
      <w:pPr>
        <w:rPr>
          <w:b/>
          <w:bCs/>
          <w:sz w:val="46"/>
          <w:szCs w:val="46"/>
        </w:rPr>
      </w:pPr>
      <w:bookmarkStart w:id="54" w:name="_w01wlr3vazwk" w:colFirst="0" w:colLast="0"/>
      <w:bookmarkEnd w:id="54"/>
      <w:r w:rsidRPr="00894709">
        <w:rPr>
          <w:b/>
          <w:bCs/>
          <w:sz w:val="46"/>
          <w:szCs w:val="46"/>
        </w:rPr>
        <w:br w:type="page"/>
      </w:r>
    </w:p>
    <w:p w14:paraId="0DE3FD17" w14:textId="06BB7FD5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lastRenderedPageBreak/>
        <w:t>Our Approach</w:t>
      </w:r>
    </w:p>
    <w:p w14:paraId="7E710875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successful healthcare transformation requires more than strategy alone.</w:t>
      </w:r>
    </w:p>
    <w:p w14:paraId="515E7E0B" w14:textId="77777777" w:rsidR="00AA44F1" w:rsidRPr="00894709" w:rsidRDefault="00000000">
      <w:pPr>
        <w:spacing w:before="240" w:after="240"/>
      </w:pPr>
      <w:r w:rsidRPr="00894709">
        <w:t>We work closely with healthcare leaders to create practical, implementable solutions that align policy, operations, workforce capability, and patient outcomes.</w:t>
      </w:r>
    </w:p>
    <w:p w14:paraId="31164A7B" w14:textId="77777777" w:rsidR="00AA44F1" w:rsidRPr="00894709" w:rsidRDefault="00000000">
      <w:pPr>
        <w:spacing w:before="240" w:after="240"/>
      </w:pPr>
      <w:r w:rsidRPr="00894709">
        <w:t>Our work is guided by:</w:t>
      </w:r>
    </w:p>
    <w:p w14:paraId="3F342C65" w14:textId="77777777" w:rsidR="00AA44F1" w:rsidRPr="00894709" w:rsidRDefault="00000000">
      <w:pPr>
        <w:numPr>
          <w:ilvl w:val="0"/>
          <w:numId w:val="5"/>
        </w:numPr>
        <w:spacing w:before="240"/>
      </w:pPr>
      <w:r w:rsidRPr="00894709">
        <w:t>Clinical realities</w:t>
      </w:r>
    </w:p>
    <w:p w14:paraId="4F98051E" w14:textId="77777777" w:rsidR="00AA44F1" w:rsidRPr="00894709" w:rsidRDefault="00000000">
      <w:pPr>
        <w:numPr>
          <w:ilvl w:val="0"/>
          <w:numId w:val="5"/>
        </w:numPr>
      </w:pPr>
      <w:r w:rsidRPr="00894709">
        <w:t>Evidence-based practice</w:t>
      </w:r>
    </w:p>
    <w:p w14:paraId="1609355B" w14:textId="77777777" w:rsidR="00AA44F1" w:rsidRPr="00894709" w:rsidRDefault="00000000">
      <w:pPr>
        <w:numPr>
          <w:ilvl w:val="0"/>
          <w:numId w:val="5"/>
        </w:numPr>
      </w:pPr>
      <w:r w:rsidRPr="00894709">
        <w:t>Systems thinking</w:t>
      </w:r>
    </w:p>
    <w:p w14:paraId="7A509549" w14:textId="77777777" w:rsidR="00AA44F1" w:rsidRPr="00894709" w:rsidRDefault="00000000">
      <w:pPr>
        <w:numPr>
          <w:ilvl w:val="0"/>
          <w:numId w:val="5"/>
        </w:numPr>
      </w:pPr>
      <w:r w:rsidRPr="00894709">
        <w:t>Leadership collaboration</w:t>
      </w:r>
    </w:p>
    <w:p w14:paraId="007BF853" w14:textId="77777777" w:rsidR="00AA44F1" w:rsidRPr="00894709" w:rsidRDefault="00000000">
      <w:pPr>
        <w:numPr>
          <w:ilvl w:val="0"/>
          <w:numId w:val="5"/>
        </w:numPr>
        <w:spacing w:after="240"/>
      </w:pPr>
      <w:r w:rsidRPr="00894709">
        <w:t>Sustainable implementation</w:t>
      </w:r>
    </w:p>
    <w:p w14:paraId="2EF243B9" w14:textId="77777777" w:rsidR="00AA44F1" w:rsidRPr="00894709" w:rsidRDefault="00000000">
      <w:pPr>
        <w:spacing w:before="240" w:after="240"/>
      </w:pPr>
      <w:r w:rsidRPr="00894709">
        <w:t>We focus on solutions that are actionable, scalable, and designed for long-term impact.</w:t>
      </w:r>
    </w:p>
    <w:p w14:paraId="1F1CD332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qp79d72lebv" w:colFirst="0" w:colLast="0"/>
      <w:bookmarkEnd w:id="55"/>
      <w:r w:rsidRPr="00894709">
        <w:rPr>
          <w:b/>
          <w:bCs/>
          <w:sz w:val="46"/>
          <w:szCs w:val="46"/>
        </w:rPr>
        <w:t xml:space="preserve">Partner With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2FDEF2FA" w14:textId="77777777" w:rsidR="00AA44F1" w:rsidRPr="00894709" w:rsidRDefault="00000000">
      <w:pPr>
        <w:spacing w:before="240" w:after="240"/>
      </w:pPr>
      <w:r w:rsidRPr="00894709">
        <w:t xml:space="preserve">Whether you are strengthening clinical governance, redesigning workforce capability, or leading healthcare transformation, </w:t>
      </w:r>
      <w:proofErr w:type="spellStart"/>
      <w:r w:rsidRPr="00894709">
        <w:t>HealthStrat</w:t>
      </w:r>
      <w:proofErr w:type="spellEnd"/>
      <w:r w:rsidRPr="00894709">
        <w:t xml:space="preserve"> brings strategic leadership and practical expertise to help you move forward with confidence.</w:t>
      </w:r>
    </w:p>
    <w:p w14:paraId="171C3FC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tymwgxhyc5iz" w:colFirst="0" w:colLast="0"/>
      <w:bookmarkEnd w:id="56"/>
      <w:r w:rsidRPr="00894709">
        <w:rPr>
          <w:b/>
          <w:bCs/>
          <w:color w:val="000000"/>
          <w:sz w:val="26"/>
          <w:szCs w:val="26"/>
        </w:rPr>
        <w:t>CTA Buttons</w:t>
      </w:r>
    </w:p>
    <w:p w14:paraId="31C81E35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  <w:t xml:space="preserve"> </w:t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653BB613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A8E31C2" w14:textId="2A9C0919" w:rsidR="00AD10FD" w:rsidRPr="00894709" w:rsidRDefault="00000000" w:rsidP="00AD10F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57" w:name="_1y6q37wgg9xw" w:colFirst="0" w:colLast="0"/>
      <w:bookmarkEnd w:id="57"/>
      <w:r w:rsidRPr="00894709">
        <w:rPr>
          <w:color w:val="000000"/>
        </w:rPr>
        <w:lastRenderedPageBreak/>
        <w:t>Services</w:t>
      </w:r>
      <w:r w:rsidR="00146A50" w:rsidRPr="00894709">
        <w:rPr>
          <w:color w:val="000000"/>
        </w:rPr>
        <w:t xml:space="preserve"> &gt;</w:t>
      </w:r>
    </w:p>
    <w:p w14:paraId="5F814A15" w14:textId="77777777" w:rsidR="00AD10FD" w:rsidRPr="00894709" w:rsidRDefault="00AD10F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D1717AD" w14:textId="77777777" w:rsidR="00580CBF" w:rsidRPr="00894709" w:rsidRDefault="00000000" w:rsidP="00580CB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894709">
        <w:rPr>
          <w:color w:val="000000"/>
        </w:rPr>
        <w:t>Healthcare Strategy &amp; Transformation</w:t>
      </w:r>
      <w:bookmarkStart w:id="58" w:name="_74p111ul4whc" w:colFirst="0" w:colLast="0"/>
      <w:bookmarkEnd w:id="58"/>
    </w:p>
    <w:p w14:paraId="1898BDBC" w14:textId="77777777" w:rsidR="00580CBF" w:rsidRPr="00894709" w:rsidRDefault="00580CBF" w:rsidP="00580CB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93BB247" w14:textId="29F434C2" w:rsidR="00AA44F1" w:rsidRPr="00894709" w:rsidRDefault="00000000" w:rsidP="00580CB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Healthcare Strategy &amp; Transformation</w:t>
      </w:r>
    </w:p>
    <w:p w14:paraId="7233119A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hvap7hthznz8" w:colFirst="0" w:colLast="0"/>
      <w:bookmarkEnd w:id="59"/>
      <w:r w:rsidRPr="00894709">
        <w:rPr>
          <w:b/>
          <w:bCs/>
          <w:sz w:val="34"/>
          <w:szCs w:val="34"/>
        </w:rPr>
        <w:t>Designing Future-Ready Healthcare Systems</w:t>
      </w:r>
    </w:p>
    <w:p w14:paraId="2C37298C" w14:textId="77777777" w:rsidR="00AA44F1" w:rsidRPr="00894709" w:rsidRDefault="00000000">
      <w:pPr>
        <w:spacing w:before="240" w:after="240"/>
      </w:pPr>
      <w:r w:rsidRPr="00894709">
        <w:t xml:space="preserve">Healthcare </w:t>
      </w:r>
      <w:proofErr w:type="spellStart"/>
      <w:r w:rsidRPr="00894709">
        <w:t>organisations</w:t>
      </w:r>
      <w:proofErr w:type="spellEnd"/>
      <w:r w:rsidRPr="00894709">
        <w:t xml:space="preserve"> today face increasing complexity — ageing populations, rising patient expectations, workforce pressures, operational inefficiencies, and rapid technological change.</w:t>
      </w:r>
    </w:p>
    <w:p w14:paraId="5B41A936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partners with healthcare leaders to design and implement practical transformation strategies that strengthen healthcare delivery, improve patient outcomes, and build sustainable systems for the future.</w:t>
      </w:r>
    </w:p>
    <w:p w14:paraId="01057628" w14:textId="77777777" w:rsidR="00AA44F1" w:rsidRPr="00894709" w:rsidRDefault="00000000">
      <w:pPr>
        <w:spacing w:before="240" w:after="240"/>
      </w:pPr>
      <w:r w:rsidRPr="00894709">
        <w:t xml:space="preserve">We combine strategic insight with operational and clinical leadership experience to help </w:t>
      </w:r>
      <w:proofErr w:type="spellStart"/>
      <w:r w:rsidRPr="00894709">
        <w:t>organisations</w:t>
      </w:r>
      <w:proofErr w:type="spellEnd"/>
      <w:r w:rsidRPr="00894709">
        <w:t xml:space="preserve"> move from vision to execution.</w:t>
      </w:r>
    </w:p>
    <w:p w14:paraId="49928178" w14:textId="77777777" w:rsidR="00AA44F1" w:rsidRPr="00894709" w:rsidRDefault="00000000">
      <w:r w:rsidRPr="00894709">
        <w:pict w14:anchorId="0D3B3F0B">
          <v:rect id="_x0000_i1037" style="width:0;height:1.5pt" o:hralign="center" o:hrstd="t" o:hr="t" fillcolor="#a0a0a0" stroked="f"/>
        </w:pict>
      </w:r>
    </w:p>
    <w:p w14:paraId="147DC77E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0" w:name="_yuohwdqo3jn4" w:colFirst="0" w:colLast="0"/>
      <w:bookmarkEnd w:id="60"/>
      <w:r w:rsidRPr="00894709">
        <w:rPr>
          <w:b/>
          <w:bCs/>
          <w:sz w:val="46"/>
          <w:szCs w:val="46"/>
        </w:rPr>
        <w:t xml:space="preserve">What We Help </w:t>
      </w:r>
      <w:proofErr w:type="spellStart"/>
      <w:r w:rsidRPr="00894709">
        <w:rPr>
          <w:b/>
          <w:bCs/>
          <w:sz w:val="46"/>
          <w:szCs w:val="46"/>
        </w:rPr>
        <w:t>Organisations</w:t>
      </w:r>
      <w:proofErr w:type="spellEnd"/>
      <w:r w:rsidRPr="00894709">
        <w:rPr>
          <w:b/>
          <w:bCs/>
          <w:sz w:val="46"/>
          <w:szCs w:val="46"/>
        </w:rPr>
        <w:t xml:space="preserve"> Achieve</w:t>
      </w:r>
    </w:p>
    <w:p w14:paraId="385AE51F" w14:textId="77777777" w:rsidR="00AA44F1" w:rsidRPr="00894709" w:rsidRDefault="00000000">
      <w:pPr>
        <w:numPr>
          <w:ilvl w:val="0"/>
          <w:numId w:val="16"/>
        </w:numPr>
        <w:spacing w:before="240"/>
      </w:pPr>
      <w:r w:rsidRPr="00894709">
        <w:t>Transform healthcare delivery models</w:t>
      </w:r>
    </w:p>
    <w:p w14:paraId="1214A085" w14:textId="77777777" w:rsidR="00AA44F1" w:rsidRPr="00894709" w:rsidRDefault="00000000">
      <w:pPr>
        <w:numPr>
          <w:ilvl w:val="0"/>
          <w:numId w:val="16"/>
        </w:numPr>
      </w:pPr>
      <w:r w:rsidRPr="00894709">
        <w:t>Strengthen operational and clinical effectiveness</w:t>
      </w:r>
    </w:p>
    <w:p w14:paraId="3C5EC204" w14:textId="77777777" w:rsidR="00AA44F1" w:rsidRPr="00894709" w:rsidRDefault="00000000">
      <w:pPr>
        <w:numPr>
          <w:ilvl w:val="0"/>
          <w:numId w:val="16"/>
        </w:numPr>
      </w:pPr>
      <w:r w:rsidRPr="00894709">
        <w:t>Improve patient and community outcomes</w:t>
      </w:r>
    </w:p>
    <w:p w14:paraId="1A45FA08" w14:textId="77777777" w:rsidR="00AA44F1" w:rsidRPr="00894709" w:rsidRDefault="00000000">
      <w:pPr>
        <w:numPr>
          <w:ilvl w:val="0"/>
          <w:numId w:val="16"/>
        </w:numPr>
      </w:pPr>
      <w:r w:rsidRPr="00894709">
        <w:t>Align strategy with implementation</w:t>
      </w:r>
    </w:p>
    <w:p w14:paraId="0995D1F0" w14:textId="77777777" w:rsidR="00AA44F1" w:rsidRPr="00894709" w:rsidRDefault="00000000">
      <w:pPr>
        <w:numPr>
          <w:ilvl w:val="0"/>
          <w:numId w:val="16"/>
        </w:numPr>
      </w:pPr>
      <w:r w:rsidRPr="00894709">
        <w:t>Enhance workforce and system readiness</w:t>
      </w:r>
    </w:p>
    <w:p w14:paraId="53A38D2C" w14:textId="77777777" w:rsidR="00AA44F1" w:rsidRPr="00894709" w:rsidRDefault="00000000">
      <w:pPr>
        <w:numPr>
          <w:ilvl w:val="0"/>
          <w:numId w:val="16"/>
        </w:numPr>
      </w:pPr>
      <w:r w:rsidRPr="00894709">
        <w:t>Support sustainable healthcare growth</w:t>
      </w:r>
    </w:p>
    <w:p w14:paraId="446BB889" w14:textId="77777777" w:rsidR="00AA44F1" w:rsidRPr="00894709" w:rsidRDefault="00000000">
      <w:pPr>
        <w:numPr>
          <w:ilvl w:val="0"/>
          <w:numId w:val="16"/>
        </w:numPr>
        <w:spacing w:after="240"/>
      </w:pPr>
      <w:r w:rsidRPr="00894709">
        <w:t>Build integrated and future-ready care systems</w:t>
      </w:r>
    </w:p>
    <w:p w14:paraId="73933AA8" w14:textId="77777777" w:rsidR="00AA44F1" w:rsidRPr="00894709" w:rsidRDefault="00000000">
      <w:r w:rsidRPr="00894709">
        <w:pict w14:anchorId="34EE4936">
          <v:rect id="_x0000_i1038" style="width:0;height:1.5pt" o:hralign="center" o:hrstd="t" o:hr="t" fillcolor="#a0a0a0" stroked="f"/>
        </w:pict>
      </w:r>
    </w:p>
    <w:p w14:paraId="723E2588" w14:textId="70E57EEB" w:rsidR="00AA44F1" w:rsidRPr="00894709" w:rsidRDefault="00CB2FE9" w:rsidP="00CB2FE9">
      <w:pPr>
        <w:rPr>
          <w:b/>
          <w:bCs/>
          <w:sz w:val="46"/>
          <w:szCs w:val="46"/>
        </w:rPr>
      </w:pPr>
      <w:bookmarkStart w:id="61" w:name="_g6dgrsgk0jhh" w:colFirst="0" w:colLast="0"/>
      <w:bookmarkEnd w:id="61"/>
      <w:r w:rsidRPr="00894709">
        <w:rPr>
          <w:b/>
          <w:bCs/>
          <w:sz w:val="46"/>
          <w:szCs w:val="46"/>
        </w:rPr>
        <w:br w:type="page"/>
      </w:r>
      <w:r w:rsidRPr="00894709">
        <w:rPr>
          <w:b/>
          <w:bCs/>
          <w:sz w:val="46"/>
          <w:szCs w:val="46"/>
        </w:rPr>
        <w:lastRenderedPageBreak/>
        <w:t>Our Areas of Expertise</w:t>
      </w:r>
    </w:p>
    <w:p w14:paraId="5532BED4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4m3awtjzy8el" w:colFirst="0" w:colLast="0"/>
      <w:bookmarkEnd w:id="62"/>
      <w:r w:rsidRPr="00894709">
        <w:rPr>
          <w:b/>
          <w:bCs/>
          <w:sz w:val="34"/>
          <w:szCs w:val="34"/>
        </w:rPr>
        <w:t>Care Model Redesign</w:t>
      </w:r>
    </w:p>
    <w:p w14:paraId="16CF9E90" w14:textId="77777777" w:rsidR="00AA44F1" w:rsidRPr="00894709" w:rsidRDefault="00000000">
      <w:pPr>
        <w:spacing w:before="240" w:after="240"/>
      </w:pPr>
      <w:r w:rsidRPr="00894709">
        <w:t xml:space="preserve">We help </w:t>
      </w:r>
      <w:proofErr w:type="spellStart"/>
      <w:r w:rsidRPr="00894709">
        <w:t>organisations</w:t>
      </w:r>
      <w:proofErr w:type="spellEnd"/>
      <w:r w:rsidRPr="00894709">
        <w:t xml:space="preserve"> redesign care delivery models to improve patient flow, service integration, efficiency, and care continuity across acute, community, and population health settings.</w:t>
      </w:r>
    </w:p>
    <w:p w14:paraId="3602C21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3hbtembjc8dd" w:colFirst="0" w:colLast="0"/>
      <w:bookmarkEnd w:id="63"/>
      <w:r w:rsidRPr="00894709">
        <w:rPr>
          <w:b/>
          <w:bCs/>
          <w:color w:val="000000"/>
          <w:sz w:val="26"/>
          <w:szCs w:val="26"/>
        </w:rPr>
        <w:t>Includes:</w:t>
      </w:r>
    </w:p>
    <w:p w14:paraId="22DCED02" w14:textId="77777777" w:rsidR="00AA44F1" w:rsidRPr="00894709" w:rsidRDefault="00000000">
      <w:pPr>
        <w:numPr>
          <w:ilvl w:val="0"/>
          <w:numId w:val="68"/>
        </w:numPr>
        <w:spacing w:before="240"/>
      </w:pPr>
      <w:r w:rsidRPr="00894709">
        <w:t>Integrated care model development</w:t>
      </w:r>
    </w:p>
    <w:p w14:paraId="107D3AD9" w14:textId="77777777" w:rsidR="00AA44F1" w:rsidRPr="00894709" w:rsidRDefault="00000000">
      <w:pPr>
        <w:numPr>
          <w:ilvl w:val="0"/>
          <w:numId w:val="68"/>
        </w:numPr>
      </w:pPr>
      <w:r w:rsidRPr="00894709">
        <w:t>Community care redesign</w:t>
      </w:r>
    </w:p>
    <w:p w14:paraId="2F47577F" w14:textId="77777777" w:rsidR="00AA44F1" w:rsidRPr="00894709" w:rsidRDefault="00000000">
      <w:pPr>
        <w:numPr>
          <w:ilvl w:val="0"/>
          <w:numId w:val="68"/>
        </w:numPr>
      </w:pPr>
      <w:r w:rsidRPr="00894709">
        <w:t xml:space="preserve">Patient journey </w:t>
      </w:r>
      <w:proofErr w:type="spellStart"/>
      <w:r w:rsidRPr="00894709">
        <w:t>optimisation</w:t>
      </w:r>
      <w:proofErr w:type="spellEnd"/>
    </w:p>
    <w:p w14:paraId="5EF4739C" w14:textId="77777777" w:rsidR="00AA44F1" w:rsidRPr="00894709" w:rsidRDefault="00000000">
      <w:pPr>
        <w:numPr>
          <w:ilvl w:val="0"/>
          <w:numId w:val="68"/>
        </w:numPr>
      </w:pPr>
      <w:r w:rsidRPr="00894709">
        <w:t>Transitional care planning</w:t>
      </w:r>
    </w:p>
    <w:p w14:paraId="630404A8" w14:textId="77777777" w:rsidR="00AA44F1" w:rsidRPr="00894709" w:rsidRDefault="00000000">
      <w:pPr>
        <w:numPr>
          <w:ilvl w:val="0"/>
          <w:numId w:val="68"/>
        </w:numPr>
      </w:pPr>
      <w:r w:rsidRPr="00894709">
        <w:t>Ageing and population health models</w:t>
      </w:r>
    </w:p>
    <w:p w14:paraId="2C338AD5" w14:textId="77777777" w:rsidR="00AA44F1" w:rsidRPr="00894709" w:rsidRDefault="00000000">
      <w:pPr>
        <w:numPr>
          <w:ilvl w:val="0"/>
          <w:numId w:val="68"/>
        </w:numPr>
        <w:spacing w:after="240"/>
      </w:pPr>
      <w:r w:rsidRPr="00894709">
        <w:t>Service delivery redesign</w:t>
      </w:r>
    </w:p>
    <w:p w14:paraId="5061D323" w14:textId="77777777" w:rsidR="00AA44F1" w:rsidRPr="00894709" w:rsidRDefault="00000000">
      <w:r w:rsidRPr="00894709">
        <w:pict w14:anchorId="347B69A5">
          <v:rect id="_x0000_i1039" style="width:0;height:1.5pt" o:hralign="center" o:hrstd="t" o:hr="t" fillcolor="#a0a0a0" stroked="f"/>
        </w:pict>
      </w:r>
    </w:p>
    <w:p w14:paraId="53EDC3AD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xzkkmj1s5wuk" w:colFirst="0" w:colLast="0"/>
      <w:bookmarkEnd w:id="64"/>
      <w:proofErr w:type="spellStart"/>
      <w:r w:rsidRPr="00894709">
        <w:rPr>
          <w:b/>
          <w:bCs/>
          <w:sz w:val="34"/>
          <w:szCs w:val="34"/>
        </w:rPr>
        <w:t>Organisational</w:t>
      </w:r>
      <w:proofErr w:type="spellEnd"/>
      <w:r w:rsidRPr="00894709">
        <w:rPr>
          <w:b/>
          <w:bCs/>
          <w:sz w:val="34"/>
          <w:szCs w:val="34"/>
        </w:rPr>
        <w:t xml:space="preserve"> Transformation</w:t>
      </w:r>
    </w:p>
    <w:p w14:paraId="63789525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through large-scale transformation initiatives with practical implementation strategies that align leadership, operations, workforce capability, and care delivery.</w:t>
      </w:r>
    </w:p>
    <w:p w14:paraId="23FE895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pdra6s3zriov" w:colFirst="0" w:colLast="0"/>
      <w:bookmarkEnd w:id="65"/>
      <w:r w:rsidRPr="00894709">
        <w:rPr>
          <w:b/>
          <w:bCs/>
          <w:color w:val="000000"/>
          <w:sz w:val="26"/>
          <w:szCs w:val="26"/>
        </w:rPr>
        <w:t>Includes:</w:t>
      </w:r>
    </w:p>
    <w:p w14:paraId="76E82486" w14:textId="77777777" w:rsidR="00AA44F1" w:rsidRPr="00894709" w:rsidRDefault="00000000">
      <w:pPr>
        <w:numPr>
          <w:ilvl w:val="0"/>
          <w:numId w:val="36"/>
        </w:numPr>
        <w:spacing w:before="240"/>
      </w:pPr>
      <w:r w:rsidRPr="00894709">
        <w:t>Transformation planning</w:t>
      </w:r>
    </w:p>
    <w:p w14:paraId="42CE18EC" w14:textId="77777777" w:rsidR="00AA44F1" w:rsidRPr="00894709" w:rsidRDefault="00000000">
      <w:pPr>
        <w:numPr>
          <w:ilvl w:val="0"/>
          <w:numId w:val="36"/>
        </w:numPr>
      </w:pPr>
      <w:r w:rsidRPr="00894709">
        <w:t xml:space="preserve">Strategic </w:t>
      </w:r>
      <w:proofErr w:type="spellStart"/>
      <w:r w:rsidRPr="00894709">
        <w:t>organisational</w:t>
      </w:r>
      <w:proofErr w:type="spellEnd"/>
      <w:r w:rsidRPr="00894709">
        <w:t xml:space="preserve"> alignment</w:t>
      </w:r>
    </w:p>
    <w:p w14:paraId="779EF377" w14:textId="77777777" w:rsidR="00AA44F1" w:rsidRPr="00894709" w:rsidRDefault="00000000">
      <w:pPr>
        <w:numPr>
          <w:ilvl w:val="0"/>
          <w:numId w:val="36"/>
        </w:numPr>
      </w:pPr>
      <w:r w:rsidRPr="00894709">
        <w:t>Clinical and operational transformation</w:t>
      </w:r>
    </w:p>
    <w:p w14:paraId="27EF255A" w14:textId="77777777" w:rsidR="00AA44F1" w:rsidRPr="00894709" w:rsidRDefault="00000000">
      <w:pPr>
        <w:numPr>
          <w:ilvl w:val="0"/>
          <w:numId w:val="36"/>
        </w:numPr>
      </w:pPr>
      <w:r w:rsidRPr="00894709">
        <w:t>Change management frameworks</w:t>
      </w:r>
    </w:p>
    <w:p w14:paraId="1C78B0C2" w14:textId="77777777" w:rsidR="00AA44F1" w:rsidRPr="00894709" w:rsidRDefault="00000000">
      <w:pPr>
        <w:numPr>
          <w:ilvl w:val="0"/>
          <w:numId w:val="36"/>
        </w:numPr>
      </w:pPr>
      <w:r w:rsidRPr="00894709">
        <w:t>Leadership engagement</w:t>
      </w:r>
    </w:p>
    <w:p w14:paraId="5D21CBC1" w14:textId="77777777" w:rsidR="00AA44F1" w:rsidRPr="00894709" w:rsidRDefault="00000000">
      <w:pPr>
        <w:numPr>
          <w:ilvl w:val="0"/>
          <w:numId w:val="36"/>
        </w:numPr>
        <w:spacing w:after="240"/>
      </w:pPr>
      <w:r w:rsidRPr="00894709">
        <w:t>Transformation governance structures</w:t>
      </w:r>
    </w:p>
    <w:p w14:paraId="74929DAD" w14:textId="77777777" w:rsidR="00AA44F1" w:rsidRPr="00894709" w:rsidRDefault="00000000">
      <w:r w:rsidRPr="00894709">
        <w:pict w14:anchorId="7D90AE49">
          <v:rect id="_x0000_i1040" style="width:0;height:1.5pt" o:hralign="center" o:hrstd="t" o:hr="t" fillcolor="#a0a0a0" stroked="f"/>
        </w:pict>
      </w:r>
    </w:p>
    <w:p w14:paraId="37B7EBA3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eoz8tpn6u667" w:colFirst="0" w:colLast="0"/>
      <w:bookmarkEnd w:id="66"/>
      <w:r w:rsidRPr="00894709">
        <w:rPr>
          <w:b/>
          <w:bCs/>
          <w:sz w:val="34"/>
          <w:szCs w:val="34"/>
        </w:rPr>
        <w:t>Policy-to-Practice Implementation</w:t>
      </w:r>
    </w:p>
    <w:p w14:paraId="25D7945F" w14:textId="77777777" w:rsidR="00AA44F1" w:rsidRPr="00894709" w:rsidRDefault="00000000">
      <w:pPr>
        <w:spacing w:before="240" w:after="240"/>
      </w:pPr>
      <w:r w:rsidRPr="00894709">
        <w:t xml:space="preserve">Helping healthcare </w:t>
      </w:r>
      <w:proofErr w:type="spellStart"/>
      <w:r w:rsidRPr="00894709">
        <w:t>organisations</w:t>
      </w:r>
      <w:proofErr w:type="spellEnd"/>
      <w:r w:rsidRPr="00894709">
        <w:t xml:space="preserve"> translate healthcare policies and strategic priorities into effective operational and clinical implementation.</w:t>
      </w:r>
    </w:p>
    <w:p w14:paraId="5A63D747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utnhr05jir5e" w:colFirst="0" w:colLast="0"/>
      <w:bookmarkEnd w:id="67"/>
      <w:r w:rsidRPr="00894709">
        <w:rPr>
          <w:b/>
          <w:bCs/>
          <w:color w:val="000000"/>
          <w:sz w:val="26"/>
          <w:szCs w:val="26"/>
        </w:rPr>
        <w:t>Includes:</w:t>
      </w:r>
    </w:p>
    <w:p w14:paraId="4346A5AB" w14:textId="77777777" w:rsidR="00AA44F1" w:rsidRPr="00894709" w:rsidRDefault="00000000">
      <w:pPr>
        <w:numPr>
          <w:ilvl w:val="0"/>
          <w:numId w:val="48"/>
        </w:numPr>
        <w:spacing w:before="240"/>
      </w:pPr>
      <w:proofErr w:type="spellStart"/>
      <w:r w:rsidRPr="00894709">
        <w:lastRenderedPageBreak/>
        <w:t>Operationalisation</w:t>
      </w:r>
      <w:proofErr w:type="spellEnd"/>
      <w:r w:rsidRPr="00894709">
        <w:t xml:space="preserve"> of healthcare policies</w:t>
      </w:r>
    </w:p>
    <w:p w14:paraId="084E7A06" w14:textId="77777777" w:rsidR="00AA44F1" w:rsidRPr="00894709" w:rsidRDefault="00000000">
      <w:pPr>
        <w:numPr>
          <w:ilvl w:val="0"/>
          <w:numId w:val="48"/>
        </w:numPr>
      </w:pPr>
      <w:r w:rsidRPr="00894709">
        <w:t>Clinical implementation strategies</w:t>
      </w:r>
    </w:p>
    <w:p w14:paraId="45ABF70B" w14:textId="77777777" w:rsidR="00AA44F1" w:rsidRPr="00894709" w:rsidRDefault="00000000">
      <w:pPr>
        <w:numPr>
          <w:ilvl w:val="0"/>
          <w:numId w:val="48"/>
        </w:numPr>
      </w:pPr>
      <w:r w:rsidRPr="00894709">
        <w:t>Governance alignment</w:t>
      </w:r>
    </w:p>
    <w:p w14:paraId="71314A0B" w14:textId="77777777" w:rsidR="00AA44F1" w:rsidRPr="00894709" w:rsidRDefault="00000000">
      <w:pPr>
        <w:numPr>
          <w:ilvl w:val="0"/>
          <w:numId w:val="48"/>
        </w:numPr>
      </w:pPr>
      <w:r w:rsidRPr="00894709">
        <w:t>System integration planning</w:t>
      </w:r>
    </w:p>
    <w:p w14:paraId="0AF27B2A" w14:textId="77777777" w:rsidR="00AA44F1" w:rsidRPr="00894709" w:rsidRDefault="00000000">
      <w:pPr>
        <w:numPr>
          <w:ilvl w:val="0"/>
          <w:numId w:val="48"/>
        </w:numPr>
      </w:pPr>
      <w:r w:rsidRPr="00894709">
        <w:t>Capability-building support</w:t>
      </w:r>
    </w:p>
    <w:p w14:paraId="136BB4C8" w14:textId="77777777" w:rsidR="00AA44F1" w:rsidRPr="00894709" w:rsidRDefault="00000000">
      <w:pPr>
        <w:numPr>
          <w:ilvl w:val="0"/>
          <w:numId w:val="48"/>
        </w:numPr>
        <w:spacing w:after="240"/>
      </w:pPr>
      <w:proofErr w:type="gramStart"/>
      <w:r w:rsidRPr="00894709">
        <w:t>Implementation</w:t>
      </w:r>
      <w:proofErr w:type="gramEnd"/>
      <w:r w:rsidRPr="00894709">
        <w:t xml:space="preserve"> roadmaps</w:t>
      </w:r>
    </w:p>
    <w:p w14:paraId="26030AD0" w14:textId="77777777" w:rsidR="00AA44F1" w:rsidRPr="00894709" w:rsidRDefault="00000000">
      <w:r w:rsidRPr="00894709">
        <w:pict w14:anchorId="327B346F">
          <v:rect id="_x0000_i1041" style="width:0;height:1.5pt" o:hralign="center" o:hrstd="t" o:hr="t" fillcolor="#a0a0a0" stroked="f"/>
        </w:pict>
      </w:r>
    </w:p>
    <w:p w14:paraId="5DC2A334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4oulzopifnud" w:colFirst="0" w:colLast="0"/>
      <w:bookmarkEnd w:id="68"/>
      <w:r w:rsidRPr="00894709">
        <w:rPr>
          <w:b/>
          <w:bCs/>
          <w:sz w:val="34"/>
          <w:szCs w:val="34"/>
        </w:rPr>
        <w:t>Population Health Strategies</w:t>
      </w:r>
    </w:p>
    <w:p w14:paraId="0EFBF356" w14:textId="77777777" w:rsidR="00AA44F1" w:rsidRPr="00894709" w:rsidRDefault="00000000">
      <w:pPr>
        <w:spacing w:before="240" w:after="240"/>
      </w:pPr>
      <w:r w:rsidRPr="00894709">
        <w:t>Supporting healthcare systems in developing sustainable, community-focused approaches that address evolving population health needs and ageing demographics.</w:t>
      </w:r>
    </w:p>
    <w:p w14:paraId="72B2DDDD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23s8luwv7ogo" w:colFirst="0" w:colLast="0"/>
      <w:bookmarkEnd w:id="69"/>
      <w:r w:rsidRPr="00894709">
        <w:rPr>
          <w:b/>
          <w:bCs/>
          <w:color w:val="000000"/>
          <w:sz w:val="26"/>
          <w:szCs w:val="26"/>
        </w:rPr>
        <w:t>Includes:</w:t>
      </w:r>
    </w:p>
    <w:p w14:paraId="52F66D42" w14:textId="77777777" w:rsidR="00AA44F1" w:rsidRPr="00894709" w:rsidRDefault="00000000">
      <w:pPr>
        <w:numPr>
          <w:ilvl w:val="0"/>
          <w:numId w:val="55"/>
        </w:numPr>
        <w:spacing w:before="240"/>
      </w:pPr>
      <w:r w:rsidRPr="00894709">
        <w:t>Population health planning</w:t>
      </w:r>
    </w:p>
    <w:p w14:paraId="52CA4E20" w14:textId="77777777" w:rsidR="00AA44F1" w:rsidRPr="00894709" w:rsidRDefault="00000000">
      <w:pPr>
        <w:numPr>
          <w:ilvl w:val="0"/>
          <w:numId w:val="55"/>
        </w:numPr>
      </w:pPr>
      <w:r w:rsidRPr="00894709">
        <w:t>Community and ageing care strategies</w:t>
      </w:r>
    </w:p>
    <w:p w14:paraId="3623F09A" w14:textId="77777777" w:rsidR="00AA44F1" w:rsidRPr="00894709" w:rsidRDefault="00000000">
      <w:pPr>
        <w:numPr>
          <w:ilvl w:val="0"/>
          <w:numId w:val="55"/>
        </w:numPr>
      </w:pPr>
      <w:r w:rsidRPr="00894709">
        <w:t>Preventive care initiatives</w:t>
      </w:r>
    </w:p>
    <w:p w14:paraId="1BD208A8" w14:textId="77777777" w:rsidR="00AA44F1" w:rsidRPr="00894709" w:rsidRDefault="00000000">
      <w:pPr>
        <w:numPr>
          <w:ilvl w:val="0"/>
          <w:numId w:val="55"/>
        </w:numPr>
      </w:pPr>
      <w:r w:rsidRPr="00894709">
        <w:t>Integrated care approaches</w:t>
      </w:r>
    </w:p>
    <w:p w14:paraId="63A2DE29" w14:textId="77777777" w:rsidR="00AA44F1" w:rsidRPr="00894709" w:rsidRDefault="00000000">
      <w:pPr>
        <w:numPr>
          <w:ilvl w:val="0"/>
          <w:numId w:val="55"/>
        </w:numPr>
      </w:pPr>
      <w:r w:rsidRPr="00894709">
        <w:t>Health system sustainability planning</w:t>
      </w:r>
    </w:p>
    <w:p w14:paraId="7A31AF85" w14:textId="77777777" w:rsidR="00AA44F1" w:rsidRPr="00894709" w:rsidRDefault="00000000">
      <w:pPr>
        <w:numPr>
          <w:ilvl w:val="0"/>
          <w:numId w:val="55"/>
        </w:numPr>
        <w:spacing w:after="240"/>
      </w:pPr>
      <w:r w:rsidRPr="00894709">
        <w:t>Community partnership models</w:t>
      </w:r>
    </w:p>
    <w:p w14:paraId="5F277F58" w14:textId="77777777" w:rsidR="00AA44F1" w:rsidRPr="00894709" w:rsidRDefault="00000000">
      <w:r w:rsidRPr="00894709">
        <w:pict w14:anchorId="3B97615D">
          <v:rect id="_x0000_i1042" style="width:0;height:1.5pt" o:hralign="center" o:hrstd="t" o:hr="t" fillcolor="#a0a0a0" stroked="f"/>
        </w:pict>
      </w:r>
    </w:p>
    <w:p w14:paraId="094D40E4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i9vasywj62u" w:colFirst="0" w:colLast="0"/>
      <w:bookmarkEnd w:id="70"/>
      <w:r w:rsidRPr="00894709">
        <w:rPr>
          <w:b/>
          <w:bCs/>
          <w:sz w:val="34"/>
          <w:szCs w:val="34"/>
        </w:rPr>
        <w:t>Transformation Strategy &amp; Advisory</w:t>
      </w:r>
    </w:p>
    <w:p w14:paraId="73BF3035" w14:textId="77777777" w:rsidR="00AA44F1" w:rsidRPr="00894709" w:rsidRDefault="00000000">
      <w:pPr>
        <w:spacing w:before="240" w:after="240"/>
      </w:pPr>
      <w:r w:rsidRPr="00894709">
        <w:t xml:space="preserve">Providing executive-level advisory support to healthcare leaders navigating healthcare reform, </w:t>
      </w:r>
      <w:proofErr w:type="spellStart"/>
      <w:r w:rsidRPr="00894709">
        <w:t>organisational</w:t>
      </w:r>
      <w:proofErr w:type="spellEnd"/>
      <w:r w:rsidRPr="00894709">
        <w:t xml:space="preserve"> change, and system-wide transformation.</w:t>
      </w:r>
    </w:p>
    <w:p w14:paraId="08A9691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1eydca13kx7g" w:colFirst="0" w:colLast="0"/>
      <w:bookmarkEnd w:id="71"/>
      <w:r w:rsidRPr="00894709">
        <w:rPr>
          <w:b/>
          <w:bCs/>
          <w:color w:val="000000"/>
          <w:sz w:val="26"/>
          <w:szCs w:val="26"/>
        </w:rPr>
        <w:t>Includes:</w:t>
      </w:r>
    </w:p>
    <w:p w14:paraId="6631CA0F" w14:textId="77777777" w:rsidR="00AA44F1" w:rsidRPr="00894709" w:rsidRDefault="00000000">
      <w:pPr>
        <w:numPr>
          <w:ilvl w:val="0"/>
          <w:numId w:val="15"/>
        </w:numPr>
        <w:spacing w:before="240"/>
      </w:pPr>
      <w:r w:rsidRPr="00894709">
        <w:t>Executive strategic advisory</w:t>
      </w:r>
    </w:p>
    <w:p w14:paraId="1F218375" w14:textId="77777777" w:rsidR="00AA44F1" w:rsidRPr="00894709" w:rsidRDefault="00000000">
      <w:pPr>
        <w:numPr>
          <w:ilvl w:val="0"/>
          <w:numId w:val="15"/>
        </w:numPr>
      </w:pPr>
      <w:r w:rsidRPr="00894709">
        <w:t>Healthcare system redesign</w:t>
      </w:r>
    </w:p>
    <w:p w14:paraId="63BCE975" w14:textId="77777777" w:rsidR="00AA44F1" w:rsidRPr="00894709" w:rsidRDefault="00000000">
      <w:pPr>
        <w:numPr>
          <w:ilvl w:val="0"/>
          <w:numId w:val="15"/>
        </w:numPr>
      </w:pPr>
      <w:r w:rsidRPr="00894709">
        <w:t>Transformation workshops</w:t>
      </w:r>
    </w:p>
    <w:p w14:paraId="6155120E" w14:textId="77777777" w:rsidR="00AA44F1" w:rsidRPr="00894709" w:rsidRDefault="00000000">
      <w:pPr>
        <w:numPr>
          <w:ilvl w:val="0"/>
          <w:numId w:val="15"/>
        </w:numPr>
      </w:pPr>
      <w:r w:rsidRPr="00894709">
        <w:t>Strategic planning facilitation</w:t>
      </w:r>
    </w:p>
    <w:p w14:paraId="17A29A26" w14:textId="77777777" w:rsidR="00AA44F1" w:rsidRPr="00894709" w:rsidRDefault="00000000">
      <w:pPr>
        <w:numPr>
          <w:ilvl w:val="0"/>
          <w:numId w:val="15"/>
        </w:numPr>
      </w:pPr>
      <w:r w:rsidRPr="00894709">
        <w:t>Leadership alignment sessions</w:t>
      </w:r>
    </w:p>
    <w:p w14:paraId="54006F55" w14:textId="77777777" w:rsidR="00AA44F1" w:rsidRPr="00894709" w:rsidRDefault="00000000">
      <w:pPr>
        <w:numPr>
          <w:ilvl w:val="0"/>
          <w:numId w:val="15"/>
        </w:numPr>
        <w:spacing w:after="240"/>
      </w:pPr>
      <w:r w:rsidRPr="00894709">
        <w:t>Future-readiness assessments</w:t>
      </w:r>
    </w:p>
    <w:p w14:paraId="2FBBED51" w14:textId="77777777" w:rsidR="00AA44F1" w:rsidRPr="00894709" w:rsidRDefault="00000000">
      <w:r w:rsidRPr="00894709">
        <w:pict w14:anchorId="397EFADC">
          <v:rect id="_x0000_i1043" style="width:0;height:1.5pt" o:hralign="center" o:hrstd="t" o:hr="t" fillcolor="#a0a0a0" stroked="f"/>
        </w:pict>
      </w:r>
    </w:p>
    <w:p w14:paraId="578C034F" w14:textId="71BEA6B1" w:rsidR="00AA44F1" w:rsidRPr="00894709" w:rsidRDefault="0071075C" w:rsidP="0071075C">
      <w:pPr>
        <w:rPr>
          <w:b/>
          <w:bCs/>
          <w:sz w:val="46"/>
          <w:szCs w:val="46"/>
        </w:rPr>
      </w:pPr>
      <w:bookmarkStart w:id="72" w:name="_gk01xnao3n8" w:colFirst="0" w:colLast="0"/>
      <w:bookmarkEnd w:id="72"/>
      <w:r w:rsidRPr="00894709">
        <w:rPr>
          <w:b/>
          <w:bCs/>
          <w:sz w:val="46"/>
          <w:szCs w:val="46"/>
        </w:rPr>
        <w:br w:type="page"/>
      </w:r>
      <w:r w:rsidRPr="00894709">
        <w:rPr>
          <w:b/>
          <w:bCs/>
          <w:sz w:val="46"/>
          <w:szCs w:val="46"/>
        </w:rPr>
        <w:lastRenderedPageBreak/>
        <w:t>Our Approach</w:t>
      </w:r>
    </w:p>
    <w:p w14:paraId="3167C118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healthcare transformation must be practical, sustainable, and clinically grounded.</w:t>
      </w:r>
    </w:p>
    <w:p w14:paraId="746795EC" w14:textId="77777777" w:rsidR="00AA44F1" w:rsidRPr="00894709" w:rsidRDefault="00000000">
      <w:pPr>
        <w:spacing w:before="240" w:after="240"/>
      </w:pPr>
      <w:r w:rsidRPr="00894709">
        <w:t>Our approach combines:</w:t>
      </w:r>
    </w:p>
    <w:p w14:paraId="44EF87A1" w14:textId="77777777" w:rsidR="00AA44F1" w:rsidRPr="00894709" w:rsidRDefault="00000000">
      <w:pPr>
        <w:numPr>
          <w:ilvl w:val="0"/>
          <w:numId w:val="37"/>
        </w:numPr>
        <w:spacing w:before="240"/>
      </w:pPr>
      <w:r w:rsidRPr="00894709">
        <w:t>Strategic healthcare leadership</w:t>
      </w:r>
    </w:p>
    <w:p w14:paraId="3432FFEF" w14:textId="77777777" w:rsidR="00AA44F1" w:rsidRPr="00894709" w:rsidRDefault="00000000">
      <w:pPr>
        <w:numPr>
          <w:ilvl w:val="0"/>
          <w:numId w:val="37"/>
        </w:numPr>
      </w:pPr>
      <w:r w:rsidRPr="00894709">
        <w:t>Systems thinking</w:t>
      </w:r>
    </w:p>
    <w:p w14:paraId="23914280" w14:textId="77777777" w:rsidR="00AA44F1" w:rsidRPr="00894709" w:rsidRDefault="00000000">
      <w:pPr>
        <w:numPr>
          <w:ilvl w:val="0"/>
          <w:numId w:val="37"/>
        </w:numPr>
      </w:pPr>
      <w:r w:rsidRPr="00894709">
        <w:t>Clinical governance expertise</w:t>
      </w:r>
    </w:p>
    <w:p w14:paraId="16B0F7B4" w14:textId="77777777" w:rsidR="00AA44F1" w:rsidRPr="00894709" w:rsidRDefault="00000000">
      <w:pPr>
        <w:numPr>
          <w:ilvl w:val="0"/>
          <w:numId w:val="37"/>
        </w:numPr>
      </w:pPr>
      <w:r w:rsidRPr="00894709">
        <w:t>Workforce and operational insight</w:t>
      </w:r>
    </w:p>
    <w:p w14:paraId="1E1B67A5" w14:textId="77777777" w:rsidR="00AA44F1" w:rsidRPr="00894709" w:rsidRDefault="00000000">
      <w:pPr>
        <w:numPr>
          <w:ilvl w:val="0"/>
          <w:numId w:val="37"/>
        </w:numPr>
      </w:pPr>
      <w:r w:rsidRPr="00894709">
        <w:t>Evidence-based practice</w:t>
      </w:r>
    </w:p>
    <w:p w14:paraId="1C63E1B6" w14:textId="77777777" w:rsidR="00AA44F1" w:rsidRPr="00894709" w:rsidRDefault="00000000">
      <w:pPr>
        <w:numPr>
          <w:ilvl w:val="0"/>
          <w:numId w:val="37"/>
        </w:numPr>
        <w:spacing w:after="240"/>
      </w:pPr>
      <w:r w:rsidRPr="00894709">
        <w:t>Practical implementation support</w:t>
      </w:r>
    </w:p>
    <w:p w14:paraId="3ED6C282" w14:textId="77777777" w:rsidR="00AA44F1" w:rsidRPr="00894709" w:rsidRDefault="00000000">
      <w:pPr>
        <w:spacing w:before="240" w:after="240"/>
      </w:pPr>
      <w:r w:rsidRPr="00894709">
        <w:t>We work closely with leadership teams to develop solutions that are actionable, scalable, and aligned with real healthcare operational realities.</w:t>
      </w:r>
    </w:p>
    <w:p w14:paraId="4FF0C254" w14:textId="77777777" w:rsidR="00AA44F1" w:rsidRPr="00894709" w:rsidRDefault="00000000">
      <w:r w:rsidRPr="00894709">
        <w:pict w14:anchorId="576AAE1A">
          <v:rect id="_x0000_i1044" style="width:0;height:1.5pt" o:hralign="center" o:hrstd="t" o:hr="t" fillcolor="#a0a0a0" stroked="f"/>
        </w:pict>
      </w:r>
    </w:p>
    <w:p w14:paraId="625BE6D5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3" w:name="_97n9jtp3pv7a" w:colFirst="0" w:colLast="0"/>
      <w:bookmarkEnd w:id="73"/>
      <w:r w:rsidRPr="00894709">
        <w:rPr>
          <w:b/>
          <w:bCs/>
          <w:sz w:val="46"/>
          <w:szCs w:val="46"/>
        </w:rPr>
        <w:t>Who We Work With</w:t>
      </w:r>
    </w:p>
    <w:p w14:paraId="7AB35CCE" w14:textId="77777777" w:rsidR="00AA44F1" w:rsidRPr="00894709" w:rsidRDefault="00000000">
      <w:pPr>
        <w:spacing w:before="240" w:after="240"/>
      </w:pPr>
      <w:r w:rsidRPr="00894709">
        <w:t>We support:</w:t>
      </w:r>
    </w:p>
    <w:p w14:paraId="4DFC4C76" w14:textId="77777777" w:rsidR="00AA44F1" w:rsidRPr="00894709" w:rsidRDefault="00000000">
      <w:pPr>
        <w:numPr>
          <w:ilvl w:val="0"/>
          <w:numId w:val="25"/>
        </w:numPr>
        <w:spacing w:before="240"/>
      </w:pPr>
      <w:r w:rsidRPr="00894709">
        <w:t>Hospitals and healthcare systems</w:t>
      </w:r>
    </w:p>
    <w:p w14:paraId="630E2DFF" w14:textId="77777777" w:rsidR="00AA44F1" w:rsidRPr="00894709" w:rsidRDefault="00000000">
      <w:pPr>
        <w:numPr>
          <w:ilvl w:val="0"/>
          <w:numId w:val="25"/>
        </w:numPr>
      </w:pPr>
      <w:r w:rsidRPr="00894709">
        <w:t>Community care providers</w:t>
      </w:r>
    </w:p>
    <w:p w14:paraId="32077564" w14:textId="77777777" w:rsidR="00AA44F1" w:rsidRPr="00894709" w:rsidRDefault="00000000">
      <w:pPr>
        <w:numPr>
          <w:ilvl w:val="0"/>
          <w:numId w:val="25"/>
        </w:numPr>
      </w:pPr>
      <w:r w:rsidRPr="00894709">
        <w:t>Healthcare groups and networks</w:t>
      </w:r>
    </w:p>
    <w:p w14:paraId="632F4A6D" w14:textId="77777777" w:rsidR="00AA44F1" w:rsidRPr="00894709" w:rsidRDefault="00000000">
      <w:pPr>
        <w:numPr>
          <w:ilvl w:val="0"/>
          <w:numId w:val="25"/>
        </w:numPr>
      </w:pPr>
      <w:r w:rsidRPr="00894709">
        <w:t>Government and public healthcare agencies</w:t>
      </w:r>
    </w:p>
    <w:p w14:paraId="28473448" w14:textId="77777777" w:rsidR="00AA44F1" w:rsidRPr="00894709" w:rsidRDefault="00000000">
      <w:pPr>
        <w:numPr>
          <w:ilvl w:val="0"/>
          <w:numId w:val="25"/>
        </w:numPr>
      </w:pPr>
      <w:r w:rsidRPr="00894709">
        <w:t>Training and educational institutions</w:t>
      </w:r>
    </w:p>
    <w:p w14:paraId="4EAD6B39" w14:textId="77777777" w:rsidR="00AA44F1" w:rsidRPr="00894709" w:rsidRDefault="00000000">
      <w:pPr>
        <w:numPr>
          <w:ilvl w:val="0"/>
          <w:numId w:val="25"/>
        </w:numPr>
        <w:spacing w:after="240"/>
      </w:pPr>
      <w:r w:rsidRPr="00894709">
        <w:t>Healthcare transformation leaders</w:t>
      </w:r>
    </w:p>
    <w:p w14:paraId="6DF744F8" w14:textId="77777777" w:rsidR="00AA44F1" w:rsidRPr="00894709" w:rsidRDefault="00000000">
      <w:r w:rsidRPr="00894709">
        <w:pict w14:anchorId="32A5EFAA">
          <v:rect id="_x0000_i1045" style="width:0;height:1.5pt" o:hralign="center" o:hrstd="t" o:hr="t" fillcolor="#a0a0a0" stroked="f"/>
        </w:pict>
      </w:r>
    </w:p>
    <w:p w14:paraId="421DC113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4" w:name="_8cihbnb4vtdf" w:colFirst="0" w:colLast="0"/>
      <w:bookmarkEnd w:id="74"/>
      <w:r w:rsidRPr="00894709">
        <w:rPr>
          <w:b/>
          <w:bCs/>
          <w:sz w:val="46"/>
          <w:szCs w:val="46"/>
        </w:rPr>
        <w:t xml:space="preserve">Why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0A84CDCC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btrd3osgs7b6" w:colFirst="0" w:colLast="0"/>
      <w:bookmarkEnd w:id="75"/>
      <w:r w:rsidRPr="00894709">
        <w:rPr>
          <w:b/>
          <w:bCs/>
          <w:color w:val="000000"/>
          <w:sz w:val="26"/>
          <w:szCs w:val="26"/>
        </w:rPr>
        <w:t>Executive Healthcare Leadership Experience</w:t>
      </w:r>
    </w:p>
    <w:p w14:paraId="23D7C10F" w14:textId="77777777" w:rsidR="00AA44F1" w:rsidRPr="00894709" w:rsidRDefault="00000000">
      <w:pPr>
        <w:spacing w:before="240" w:after="240"/>
      </w:pPr>
      <w:r w:rsidRPr="00894709">
        <w:t>Led by a former healthcare CEO and Chief Nurse with deep experience in healthcare transformation and operational leadership.</w:t>
      </w:r>
    </w:p>
    <w:p w14:paraId="27162DE6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vvovba46g4zc" w:colFirst="0" w:colLast="0"/>
      <w:bookmarkEnd w:id="76"/>
      <w:r w:rsidRPr="00894709">
        <w:rPr>
          <w:b/>
          <w:bCs/>
          <w:color w:val="000000"/>
          <w:sz w:val="26"/>
          <w:szCs w:val="26"/>
        </w:rPr>
        <w:t>Regional Healthcare Expertise</w:t>
      </w:r>
    </w:p>
    <w:p w14:paraId="18EB950B" w14:textId="77777777" w:rsidR="00AA44F1" w:rsidRPr="00894709" w:rsidRDefault="00000000">
      <w:pPr>
        <w:spacing w:before="240" w:after="240"/>
      </w:pPr>
      <w:r w:rsidRPr="00894709">
        <w:lastRenderedPageBreak/>
        <w:t xml:space="preserve">Experience supporting healthcare </w:t>
      </w:r>
      <w:proofErr w:type="spellStart"/>
      <w:r w:rsidRPr="00894709">
        <w:t>organisations</w:t>
      </w:r>
      <w:proofErr w:type="spellEnd"/>
      <w:r w:rsidRPr="00894709">
        <w:t xml:space="preserve"> across Singapore and the region.</w:t>
      </w:r>
    </w:p>
    <w:p w14:paraId="20C17B39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rz4js5o54cg1" w:colFirst="0" w:colLast="0"/>
      <w:bookmarkEnd w:id="77"/>
      <w:r w:rsidRPr="00894709">
        <w:rPr>
          <w:b/>
          <w:bCs/>
          <w:color w:val="000000"/>
          <w:sz w:val="26"/>
          <w:szCs w:val="26"/>
        </w:rPr>
        <w:t>Practical &amp; Implementable Solutions</w:t>
      </w:r>
    </w:p>
    <w:p w14:paraId="39A10456" w14:textId="77777777" w:rsidR="00AA44F1" w:rsidRPr="00894709" w:rsidRDefault="00000000">
      <w:pPr>
        <w:spacing w:before="240" w:after="240"/>
      </w:pPr>
      <w:r w:rsidRPr="00894709">
        <w:t>Focused on execution-driven strategies that create measurable operational and clinical impact.</w:t>
      </w:r>
    </w:p>
    <w:p w14:paraId="71302DC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3uamnzcddwwe" w:colFirst="0" w:colLast="0"/>
      <w:bookmarkEnd w:id="78"/>
      <w:r w:rsidRPr="00894709">
        <w:rPr>
          <w:b/>
          <w:bCs/>
          <w:color w:val="000000"/>
          <w:sz w:val="26"/>
          <w:szCs w:val="26"/>
        </w:rPr>
        <w:t>Integrated Healthcare Perspective</w:t>
      </w:r>
    </w:p>
    <w:p w14:paraId="605949FD" w14:textId="77777777" w:rsidR="00AA44F1" w:rsidRPr="00894709" w:rsidRDefault="00000000">
      <w:pPr>
        <w:spacing w:before="240" w:after="240"/>
      </w:pPr>
      <w:r w:rsidRPr="00894709">
        <w:t>Experience spanning hospitals, community care, workforce development, and healthcare education.</w:t>
      </w:r>
    </w:p>
    <w:p w14:paraId="5C786452" w14:textId="77777777" w:rsidR="00AA44F1" w:rsidRPr="00894709" w:rsidRDefault="00000000">
      <w:r w:rsidRPr="00894709">
        <w:pict w14:anchorId="22E82CE5">
          <v:rect id="_x0000_i1046" style="width:0;height:1.5pt" o:hralign="center" o:hrstd="t" o:hr="t" fillcolor="#a0a0a0" stroked="f"/>
        </w:pict>
      </w:r>
    </w:p>
    <w:p w14:paraId="11AD8FD5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9" w:name="_jbmt83d7fuof" w:colFirst="0" w:colLast="0"/>
      <w:bookmarkEnd w:id="79"/>
      <w:r w:rsidRPr="00894709">
        <w:rPr>
          <w:b/>
          <w:bCs/>
          <w:sz w:val="46"/>
          <w:szCs w:val="46"/>
        </w:rPr>
        <w:t>Strategic Outcomes</w:t>
      </w:r>
    </w:p>
    <w:p w14:paraId="4A73A363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</w:t>
      </w:r>
      <w:proofErr w:type="spellStart"/>
      <w:r w:rsidRPr="00894709">
        <w:t>organisations</w:t>
      </w:r>
      <w:proofErr w:type="spellEnd"/>
      <w:r w:rsidRPr="00894709">
        <w:t>:</w:t>
      </w:r>
    </w:p>
    <w:p w14:paraId="514FF1F8" w14:textId="77777777" w:rsidR="00AA44F1" w:rsidRPr="00894709" w:rsidRDefault="00000000">
      <w:pPr>
        <w:numPr>
          <w:ilvl w:val="0"/>
          <w:numId w:val="38"/>
        </w:numPr>
        <w:spacing w:before="240"/>
      </w:pPr>
      <w:r w:rsidRPr="00894709">
        <w:t>Improve healthcare delivery effectiveness</w:t>
      </w:r>
    </w:p>
    <w:p w14:paraId="03028B3E" w14:textId="77777777" w:rsidR="00AA44F1" w:rsidRPr="00894709" w:rsidRDefault="00000000">
      <w:pPr>
        <w:numPr>
          <w:ilvl w:val="0"/>
          <w:numId w:val="38"/>
        </w:numPr>
      </w:pPr>
      <w:proofErr w:type="gramStart"/>
      <w:r w:rsidRPr="00894709">
        <w:t>Strengthen</w:t>
      </w:r>
      <w:proofErr w:type="gramEnd"/>
      <w:r w:rsidRPr="00894709">
        <w:t xml:space="preserve"> integrated care systems</w:t>
      </w:r>
    </w:p>
    <w:p w14:paraId="13A47C54" w14:textId="77777777" w:rsidR="00AA44F1" w:rsidRPr="00894709" w:rsidRDefault="00000000">
      <w:pPr>
        <w:numPr>
          <w:ilvl w:val="0"/>
          <w:numId w:val="38"/>
        </w:numPr>
      </w:pPr>
      <w:r w:rsidRPr="00894709">
        <w:t>Enhance patient and workforce outcomes</w:t>
      </w:r>
    </w:p>
    <w:p w14:paraId="28425BD7" w14:textId="77777777" w:rsidR="00AA44F1" w:rsidRPr="00894709" w:rsidRDefault="00000000">
      <w:pPr>
        <w:numPr>
          <w:ilvl w:val="0"/>
          <w:numId w:val="38"/>
        </w:numPr>
      </w:pPr>
      <w:r w:rsidRPr="00894709">
        <w:t xml:space="preserve">Improve </w:t>
      </w:r>
      <w:proofErr w:type="spellStart"/>
      <w:r w:rsidRPr="00894709">
        <w:t>organisational</w:t>
      </w:r>
      <w:proofErr w:type="spellEnd"/>
      <w:r w:rsidRPr="00894709">
        <w:t xml:space="preserve"> readiness for change</w:t>
      </w:r>
    </w:p>
    <w:p w14:paraId="14CA0FDD" w14:textId="77777777" w:rsidR="00AA44F1" w:rsidRPr="00894709" w:rsidRDefault="00000000">
      <w:pPr>
        <w:numPr>
          <w:ilvl w:val="0"/>
          <w:numId w:val="38"/>
        </w:numPr>
      </w:pPr>
      <w:r w:rsidRPr="00894709">
        <w:t>Build sustainable transformation capability</w:t>
      </w:r>
    </w:p>
    <w:p w14:paraId="26CF5313" w14:textId="77777777" w:rsidR="00AA44F1" w:rsidRPr="00894709" w:rsidRDefault="00000000">
      <w:pPr>
        <w:numPr>
          <w:ilvl w:val="0"/>
          <w:numId w:val="38"/>
        </w:numPr>
        <w:spacing w:after="240"/>
      </w:pPr>
      <w:r w:rsidRPr="00894709">
        <w:t>Support long-term healthcare resilience</w:t>
      </w:r>
    </w:p>
    <w:p w14:paraId="7AB2C5CF" w14:textId="77777777" w:rsidR="00AA44F1" w:rsidRPr="00894709" w:rsidRDefault="00000000">
      <w:r w:rsidRPr="00894709">
        <w:pict w14:anchorId="400F0264">
          <v:rect id="_x0000_i1047" style="width:0;height:1.5pt" o:hralign="center" o:hrstd="t" o:hr="t" fillcolor="#a0a0a0" stroked="f"/>
        </w:pict>
      </w:r>
    </w:p>
    <w:p w14:paraId="375B8219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0" w:name="_27m1tj6m9o53" w:colFirst="0" w:colLast="0"/>
      <w:bookmarkEnd w:id="80"/>
      <w:r w:rsidRPr="00894709">
        <w:rPr>
          <w:b/>
          <w:bCs/>
          <w:sz w:val="46"/>
          <w:szCs w:val="46"/>
        </w:rPr>
        <w:t>Let’s Build the Future of Healthcare Together</w:t>
      </w:r>
    </w:p>
    <w:p w14:paraId="4C9AC223" w14:textId="77777777" w:rsidR="00AA44F1" w:rsidRPr="00894709" w:rsidRDefault="00000000">
      <w:pPr>
        <w:spacing w:before="240" w:after="240"/>
      </w:pPr>
      <w:r w:rsidRPr="00894709">
        <w:t xml:space="preserve">Whether you are redesigning care models, implementing transformation initiatives, or strengthening healthcare system capability, </w:t>
      </w:r>
      <w:proofErr w:type="spellStart"/>
      <w:r w:rsidRPr="00894709">
        <w:t>HealthStrat</w:t>
      </w:r>
      <w:proofErr w:type="spellEnd"/>
      <w:r w:rsidRPr="00894709">
        <w:t xml:space="preserve"> partners with you to deliver practical, future-ready solutions.</w:t>
      </w:r>
    </w:p>
    <w:p w14:paraId="68169660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4593BCAA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E58E2B7" w14:textId="77777777" w:rsidR="002B6E64" w:rsidRPr="00894709" w:rsidRDefault="00000000" w:rsidP="002B6E6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81" w:name="_kps4x4c3ffh5" w:colFirst="0" w:colLast="0"/>
      <w:bookmarkEnd w:id="81"/>
      <w:r w:rsidRPr="00894709">
        <w:rPr>
          <w:color w:val="000000"/>
        </w:rPr>
        <w:lastRenderedPageBreak/>
        <w:t>Clinical Governance &amp; Quality</w:t>
      </w:r>
      <w:bookmarkStart w:id="82" w:name="_dhl5iri5eejv" w:colFirst="0" w:colLast="0"/>
      <w:bookmarkEnd w:id="82"/>
    </w:p>
    <w:p w14:paraId="6DBD40C7" w14:textId="77777777" w:rsidR="002B6E64" w:rsidRPr="00894709" w:rsidRDefault="002B6E64" w:rsidP="002B6E6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C5B02B8" w14:textId="02FE3829" w:rsidR="00AA44F1" w:rsidRPr="00894709" w:rsidRDefault="00000000" w:rsidP="002B6E6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Clinical Governance &amp; Quality</w:t>
      </w:r>
    </w:p>
    <w:p w14:paraId="6A83FE72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hk4ytok1iu8g" w:colFirst="0" w:colLast="0"/>
      <w:bookmarkEnd w:id="83"/>
      <w:r w:rsidRPr="00894709">
        <w:rPr>
          <w:b/>
          <w:bCs/>
          <w:sz w:val="34"/>
          <w:szCs w:val="34"/>
        </w:rPr>
        <w:t>Strengthening Safer, High-Quality Healthcare Systems</w:t>
      </w:r>
    </w:p>
    <w:p w14:paraId="64C53EB1" w14:textId="77777777" w:rsidR="00AA44F1" w:rsidRPr="00894709" w:rsidRDefault="00000000">
      <w:pPr>
        <w:spacing w:before="240" w:after="240"/>
      </w:pPr>
      <w:r w:rsidRPr="00894709">
        <w:t>Delivering safe, effective, and patient-</w:t>
      </w:r>
      <w:proofErr w:type="spellStart"/>
      <w:r w:rsidRPr="00894709">
        <w:t>centred</w:t>
      </w:r>
      <w:proofErr w:type="spellEnd"/>
      <w:r w:rsidRPr="00894709">
        <w:t xml:space="preserve"> care requires strong clinical governance, clear accountability, and a culture of continuous quality improvement.</w:t>
      </w:r>
    </w:p>
    <w:p w14:paraId="7E02FFFD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to strengthen governance systems, improve patient safety, support accreditation readiness, and build sustainable quality frameworks that enhance healthcare outcomes across care settings.</w:t>
      </w:r>
    </w:p>
    <w:p w14:paraId="54237822" w14:textId="77777777" w:rsidR="00AA44F1" w:rsidRPr="00894709" w:rsidRDefault="00000000">
      <w:pPr>
        <w:spacing w:before="240" w:after="240"/>
      </w:pPr>
      <w:r w:rsidRPr="00894709">
        <w:t xml:space="preserve">Our approach combines strategic oversight with practical clinical and operational experience to help </w:t>
      </w:r>
      <w:proofErr w:type="spellStart"/>
      <w:r w:rsidRPr="00894709">
        <w:t>organisations</w:t>
      </w:r>
      <w:proofErr w:type="spellEnd"/>
      <w:r w:rsidRPr="00894709">
        <w:t xml:space="preserve"> implement governance systems that work in real healthcare environments.</w:t>
      </w:r>
    </w:p>
    <w:p w14:paraId="6FC4877E" w14:textId="77777777" w:rsidR="00AA44F1" w:rsidRPr="00894709" w:rsidRDefault="00000000">
      <w:r w:rsidRPr="00894709">
        <w:pict w14:anchorId="1ADB8ED2">
          <v:rect id="_x0000_i1048" style="width:0;height:1.5pt" o:hralign="center" o:hrstd="t" o:hr="t" fillcolor="#a0a0a0" stroked="f"/>
        </w:pict>
      </w:r>
    </w:p>
    <w:p w14:paraId="618ED020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4" w:name="_h8xeu5oq3z1l" w:colFirst="0" w:colLast="0"/>
      <w:bookmarkEnd w:id="84"/>
      <w:r w:rsidRPr="00894709">
        <w:rPr>
          <w:b/>
          <w:bCs/>
          <w:sz w:val="46"/>
          <w:szCs w:val="46"/>
        </w:rPr>
        <w:t xml:space="preserve">What We Help </w:t>
      </w:r>
      <w:proofErr w:type="spellStart"/>
      <w:r w:rsidRPr="00894709">
        <w:rPr>
          <w:b/>
          <w:bCs/>
          <w:sz w:val="46"/>
          <w:szCs w:val="46"/>
        </w:rPr>
        <w:t>Organisations</w:t>
      </w:r>
      <w:proofErr w:type="spellEnd"/>
      <w:r w:rsidRPr="00894709">
        <w:rPr>
          <w:b/>
          <w:bCs/>
          <w:sz w:val="46"/>
          <w:szCs w:val="46"/>
        </w:rPr>
        <w:t xml:space="preserve"> Achieve</w:t>
      </w:r>
    </w:p>
    <w:p w14:paraId="3ED3566F" w14:textId="77777777" w:rsidR="00AA44F1" w:rsidRPr="00894709" w:rsidRDefault="00000000">
      <w:pPr>
        <w:numPr>
          <w:ilvl w:val="0"/>
          <w:numId w:val="12"/>
        </w:numPr>
        <w:spacing w:before="240"/>
      </w:pPr>
      <w:r w:rsidRPr="00894709">
        <w:t>Strengthen patient safety and quality systems</w:t>
      </w:r>
    </w:p>
    <w:p w14:paraId="4CA7AF00" w14:textId="77777777" w:rsidR="00AA44F1" w:rsidRPr="00894709" w:rsidRDefault="00000000">
      <w:pPr>
        <w:numPr>
          <w:ilvl w:val="0"/>
          <w:numId w:val="12"/>
        </w:numPr>
      </w:pPr>
      <w:r w:rsidRPr="00894709">
        <w:t>Enhance clinical governance structures</w:t>
      </w:r>
    </w:p>
    <w:p w14:paraId="57F16233" w14:textId="77777777" w:rsidR="00AA44F1" w:rsidRPr="00894709" w:rsidRDefault="00000000">
      <w:pPr>
        <w:numPr>
          <w:ilvl w:val="0"/>
          <w:numId w:val="12"/>
        </w:numPr>
      </w:pPr>
      <w:r w:rsidRPr="00894709">
        <w:t>Improve compliance and accreditation readiness</w:t>
      </w:r>
    </w:p>
    <w:p w14:paraId="62511824" w14:textId="77777777" w:rsidR="00AA44F1" w:rsidRPr="00894709" w:rsidRDefault="00000000">
      <w:pPr>
        <w:numPr>
          <w:ilvl w:val="0"/>
          <w:numId w:val="12"/>
        </w:numPr>
      </w:pPr>
      <w:r w:rsidRPr="00894709">
        <w:t>Reduce clinical and operational risks</w:t>
      </w:r>
    </w:p>
    <w:p w14:paraId="5C180035" w14:textId="77777777" w:rsidR="00AA44F1" w:rsidRPr="00894709" w:rsidRDefault="00000000">
      <w:pPr>
        <w:numPr>
          <w:ilvl w:val="0"/>
          <w:numId w:val="12"/>
        </w:numPr>
      </w:pPr>
      <w:r w:rsidRPr="00894709">
        <w:t>Foster a culture of continuous improvement</w:t>
      </w:r>
    </w:p>
    <w:p w14:paraId="1FCCD702" w14:textId="77777777" w:rsidR="00AA44F1" w:rsidRPr="00894709" w:rsidRDefault="00000000">
      <w:pPr>
        <w:numPr>
          <w:ilvl w:val="0"/>
          <w:numId w:val="12"/>
        </w:numPr>
      </w:pPr>
      <w:r w:rsidRPr="00894709">
        <w:t>Improve accountability and care standards</w:t>
      </w:r>
    </w:p>
    <w:p w14:paraId="106134D5" w14:textId="77777777" w:rsidR="00AA44F1" w:rsidRPr="00894709" w:rsidRDefault="00000000">
      <w:pPr>
        <w:numPr>
          <w:ilvl w:val="0"/>
          <w:numId w:val="12"/>
        </w:numPr>
        <w:spacing w:after="240"/>
      </w:pPr>
      <w:r w:rsidRPr="00894709">
        <w:t>Support safer and more reliable healthcare delivery</w:t>
      </w:r>
    </w:p>
    <w:p w14:paraId="7C347F54" w14:textId="77777777" w:rsidR="00AA44F1" w:rsidRPr="00894709" w:rsidRDefault="00000000">
      <w:r w:rsidRPr="00894709">
        <w:pict w14:anchorId="7402D59E">
          <v:rect id="_x0000_i1049" style="width:0;height:1.5pt" o:hralign="center" o:hrstd="t" o:hr="t" fillcolor="#a0a0a0" stroked="f"/>
        </w:pict>
      </w:r>
    </w:p>
    <w:p w14:paraId="0505C350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5" w:name="_mo36j2fob4s4" w:colFirst="0" w:colLast="0"/>
      <w:bookmarkEnd w:id="85"/>
      <w:r w:rsidRPr="00894709">
        <w:rPr>
          <w:b/>
          <w:bCs/>
          <w:sz w:val="46"/>
          <w:szCs w:val="46"/>
        </w:rPr>
        <w:t>Our Areas of Expertise</w:t>
      </w:r>
    </w:p>
    <w:p w14:paraId="49228909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b7ov4do2mpr" w:colFirst="0" w:colLast="0"/>
      <w:bookmarkEnd w:id="86"/>
      <w:r w:rsidRPr="00894709">
        <w:rPr>
          <w:b/>
          <w:bCs/>
          <w:sz w:val="34"/>
          <w:szCs w:val="34"/>
        </w:rPr>
        <w:t>Clinical Governance Frameworks</w:t>
      </w:r>
    </w:p>
    <w:p w14:paraId="4CF00838" w14:textId="77777777" w:rsidR="00AA44F1" w:rsidRPr="00894709" w:rsidRDefault="00000000">
      <w:pPr>
        <w:spacing w:before="240" w:after="240"/>
      </w:pPr>
      <w:r w:rsidRPr="00894709">
        <w:t xml:space="preserve">We help </w:t>
      </w:r>
      <w:proofErr w:type="spellStart"/>
      <w:r w:rsidRPr="00894709">
        <w:t>organisations</w:t>
      </w:r>
      <w:proofErr w:type="spellEnd"/>
      <w:r w:rsidRPr="00894709">
        <w:t xml:space="preserve"> establish and strengthen governance structures that support safe, accountable, and high-performing healthcare systems.</w:t>
      </w:r>
    </w:p>
    <w:p w14:paraId="2F78200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2xygusvkts7u" w:colFirst="0" w:colLast="0"/>
      <w:bookmarkEnd w:id="87"/>
      <w:r w:rsidRPr="00894709">
        <w:rPr>
          <w:b/>
          <w:bCs/>
          <w:color w:val="000000"/>
          <w:sz w:val="26"/>
          <w:szCs w:val="26"/>
        </w:rPr>
        <w:lastRenderedPageBreak/>
        <w:t>Includes:</w:t>
      </w:r>
    </w:p>
    <w:p w14:paraId="2E71F55A" w14:textId="77777777" w:rsidR="00AA44F1" w:rsidRPr="00894709" w:rsidRDefault="00000000">
      <w:pPr>
        <w:numPr>
          <w:ilvl w:val="0"/>
          <w:numId w:val="20"/>
        </w:numPr>
        <w:spacing w:before="240"/>
      </w:pPr>
      <w:r w:rsidRPr="00894709">
        <w:t>Clinical governance framework development</w:t>
      </w:r>
    </w:p>
    <w:p w14:paraId="64DE4FBD" w14:textId="77777777" w:rsidR="00AA44F1" w:rsidRPr="00894709" w:rsidRDefault="00000000">
      <w:pPr>
        <w:numPr>
          <w:ilvl w:val="0"/>
          <w:numId w:val="20"/>
        </w:numPr>
      </w:pPr>
      <w:r w:rsidRPr="00894709">
        <w:t>Governance structure review</w:t>
      </w:r>
    </w:p>
    <w:p w14:paraId="3FA601E4" w14:textId="77777777" w:rsidR="00AA44F1" w:rsidRPr="00894709" w:rsidRDefault="00000000">
      <w:pPr>
        <w:numPr>
          <w:ilvl w:val="0"/>
          <w:numId w:val="20"/>
        </w:numPr>
      </w:pPr>
      <w:r w:rsidRPr="00894709">
        <w:t>Clinical accountability systems</w:t>
      </w:r>
    </w:p>
    <w:p w14:paraId="5EA367CF" w14:textId="77777777" w:rsidR="00AA44F1" w:rsidRPr="00894709" w:rsidRDefault="00000000">
      <w:pPr>
        <w:numPr>
          <w:ilvl w:val="0"/>
          <w:numId w:val="20"/>
        </w:numPr>
      </w:pPr>
      <w:r w:rsidRPr="00894709">
        <w:t>Leadership and committee structures</w:t>
      </w:r>
    </w:p>
    <w:p w14:paraId="3DD26430" w14:textId="77777777" w:rsidR="00AA44F1" w:rsidRPr="00894709" w:rsidRDefault="00000000">
      <w:pPr>
        <w:numPr>
          <w:ilvl w:val="0"/>
          <w:numId w:val="20"/>
        </w:numPr>
      </w:pPr>
      <w:r w:rsidRPr="00894709">
        <w:t>Policy and governance alignment</w:t>
      </w:r>
    </w:p>
    <w:p w14:paraId="4B5A662B" w14:textId="77777777" w:rsidR="00AA44F1" w:rsidRPr="00894709" w:rsidRDefault="00000000">
      <w:pPr>
        <w:numPr>
          <w:ilvl w:val="0"/>
          <w:numId w:val="20"/>
        </w:numPr>
        <w:spacing w:after="240"/>
      </w:pPr>
      <w:r w:rsidRPr="00894709">
        <w:t>Governance capability strengthening</w:t>
      </w:r>
    </w:p>
    <w:p w14:paraId="660E6C91" w14:textId="77777777" w:rsidR="00AA44F1" w:rsidRPr="00894709" w:rsidRDefault="00000000">
      <w:r w:rsidRPr="00894709">
        <w:pict w14:anchorId="2BCA0B9B">
          <v:rect id="_x0000_i1050" style="width:0;height:1.5pt" o:hralign="center" o:hrstd="t" o:hr="t" fillcolor="#a0a0a0" stroked="f"/>
        </w:pict>
      </w:r>
    </w:p>
    <w:p w14:paraId="5267D48F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umscq9jnyhcn" w:colFirst="0" w:colLast="0"/>
      <w:bookmarkEnd w:id="88"/>
      <w:r w:rsidRPr="00894709">
        <w:rPr>
          <w:b/>
          <w:bCs/>
          <w:sz w:val="34"/>
          <w:szCs w:val="34"/>
        </w:rPr>
        <w:t>Patient Safety Systems</w:t>
      </w:r>
    </w:p>
    <w:p w14:paraId="745262A3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in building safer systems that reduce risk, improve reporting, and strengthen patient-</w:t>
      </w:r>
      <w:proofErr w:type="spellStart"/>
      <w:r w:rsidRPr="00894709">
        <w:t>centred</w:t>
      </w:r>
      <w:proofErr w:type="spellEnd"/>
      <w:r w:rsidRPr="00894709">
        <w:t xml:space="preserve"> care practices.</w:t>
      </w:r>
    </w:p>
    <w:p w14:paraId="179F0E9D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un86o82n7ekn" w:colFirst="0" w:colLast="0"/>
      <w:bookmarkEnd w:id="89"/>
      <w:r w:rsidRPr="00894709">
        <w:rPr>
          <w:b/>
          <w:bCs/>
          <w:color w:val="000000"/>
          <w:sz w:val="26"/>
          <w:szCs w:val="26"/>
        </w:rPr>
        <w:t>Includes:</w:t>
      </w:r>
    </w:p>
    <w:p w14:paraId="4C005934" w14:textId="77777777" w:rsidR="00AA44F1" w:rsidRPr="00894709" w:rsidRDefault="00000000">
      <w:pPr>
        <w:numPr>
          <w:ilvl w:val="0"/>
          <w:numId w:val="46"/>
        </w:numPr>
        <w:spacing w:before="240"/>
      </w:pPr>
      <w:r w:rsidRPr="00894709">
        <w:t>Patient safety strategies</w:t>
      </w:r>
    </w:p>
    <w:p w14:paraId="446AF443" w14:textId="77777777" w:rsidR="00AA44F1" w:rsidRPr="00894709" w:rsidRDefault="00000000">
      <w:pPr>
        <w:numPr>
          <w:ilvl w:val="0"/>
          <w:numId w:val="46"/>
        </w:numPr>
      </w:pPr>
      <w:r w:rsidRPr="00894709">
        <w:t>Incident reporting systems</w:t>
      </w:r>
    </w:p>
    <w:p w14:paraId="5629760C" w14:textId="77777777" w:rsidR="00AA44F1" w:rsidRPr="00894709" w:rsidRDefault="00000000">
      <w:pPr>
        <w:numPr>
          <w:ilvl w:val="0"/>
          <w:numId w:val="46"/>
        </w:numPr>
      </w:pPr>
      <w:r w:rsidRPr="00894709">
        <w:t>Safety culture development</w:t>
      </w:r>
    </w:p>
    <w:p w14:paraId="0FA27DAF" w14:textId="77777777" w:rsidR="00AA44F1" w:rsidRPr="00894709" w:rsidRDefault="00000000">
      <w:pPr>
        <w:numPr>
          <w:ilvl w:val="0"/>
          <w:numId w:val="46"/>
        </w:numPr>
      </w:pPr>
      <w:r w:rsidRPr="00894709">
        <w:t>Root cause analysis frameworks</w:t>
      </w:r>
    </w:p>
    <w:p w14:paraId="67BC5573" w14:textId="77777777" w:rsidR="00AA44F1" w:rsidRPr="00894709" w:rsidRDefault="00000000">
      <w:pPr>
        <w:numPr>
          <w:ilvl w:val="0"/>
          <w:numId w:val="46"/>
        </w:numPr>
      </w:pPr>
      <w:r w:rsidRPr="00894709">
        <w:t>Patient safety education</w:t>
      </w:r>
    </w:p>
    <w:p w14:paraId="3F27036E" w14:textId="77777777" w:rsidR="00AA44F1" w:rsidRPr="00894709" w:rsidRDefault="00000000">
      <w:pPr>
        <w:numPr>
          <w:ilvl w:val="0"/>
          <w:numId w:val="46"/>
        </w:numPr>
        <w:spacing w:after="240"/>
      </w:pPr>
      <w:r w:rsidRPr="00894709">
        <w:t>Risk reduction initiatives</w:t>
      </w:r>
    </w:p>
    <w:p w14:paraId="56BB66F4" w14:textId="77777777" w:rsidR="00AA44F1" w:rsidRPr="00894709" w:rsidRDefault="00000000">
      <w:r w:rsidRPr="00894709">
        <w:pict w14:anchorId="012C00DF">
          <v:rect id="_x0000_i1051" style="width:0;height:1.5pt" o:hralign="center" o:hrstd="t" o:hr="t" fillcolor="#a0a0a0" stroked="f"/>
        </w:pict>
      </w:r>
    </w:p>
    <w:p w14:paraId="6E69903B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vp4yrrz9fybc" w:colFirst="0" w:colLast="0"/>
      <w:bookmarkEnd w:id="90"/>
      <w:r w:rsidRPr="00894709">
        <w:rPr>
          <w:b/>
          <w:bCs/>
          <w:sz w:val="34"/>
          <w:szCs w:val="34"/>
        </w:rPr>
        <w:t>Quality Improvement &amp; Management</w:t>
      </w:r>
    </w:p>
    <w:p w14:paraId="62CF0F5B" w14:textId="77777777" w:rsidR="00AA44F1" w:rsidRPr="00894709" w:rsidRDefault="00000000">
      <w:pPr>
        <w:spacing w:before="240" w:after="240"/>
      </w:pPr>
      <w:r w:rsidRPr="00894709">
        <w:t xml:space="preserve">Helping </w:t>
      </w:r>
      <w:proofErr w:type="spellStart"/>
      <w:r w:rsidRPr="00894709">
        <w:t>organisations</w:t>
      </w:r>
      <w:proofErr w:type="spellEnd"/>
      <w:r w:rsidRPr="00894709">
        <w:t xml:space="preserve"> establish sustainable quality improvement approaches that enhance care delivery and operational effectiveness.</w:t>
      </w:r>
    </w:p>
    <w:p w14:paraId="3C8D13DD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dyjoi973elsm" w:colFirst="0" w:colLast="0"/>
      <w:bookmarkEnd w:id="91"/>
      <w:r w:rsidRPr="00894709">
        <w:rPr>
          <w:b/>
          <w:bCs/>
          <w:color w:val="000000"/>
          <w:sz w:val="26"/>
          <w:szCs w:val="26"/>
        </w:rPr>
        <w:t>Includes:</w:t>
      </w:r>
    </w:p>
    <w:p w14:paraId="0B3FDE27" w14:textId="77777777" w:rsidR="00AA44F1" w:rsidRPr="00894709" w:rsidRDefault="00000000">
      <w:pPr>
        <w:numPr>
          <w:ilvl w:val="0"/>
          <w:numId w:val="3"/>
        </w:numPr>
        <w:spacing w:before="240"/>
      </w:pPr>
      <w:r w:rsidRPr="00894709">
        <w:t>Quality improvement frameworks</w:t>
      </w:r>
    </w:p>
    <w:p w14:paraId="2C3A41FB" w14:textId="77777777" w:rsidR="00AA44F1" w:rsidRPr="00894709" w:rsidRDefault="00000000">
      <w:pPr>
        <w:numPr>
          <w:ilvl w:val="0"/>
          <w:numId w:val="3"/>
        </w:numPr>
      </w:pPr>
      <w:r w:rsidRPr="00894709">
        <w:t>Continuous improvement systems</w:t>
      </w:r>
    </w:p>
    <w:p w14:paraId="5201FC6B" w14:textId="77777777" w:rsidR="00AA44F1" w:rsidRPr="00894709" w:rsidRDefault="00000000">
      <w:pPr>
        <w:numPr>
          <w:ilvl w:val="0"/>
          <w:numId w:val="3"/>
        </w:numPr>
      </w:pPr>
      <w:r w:rsidRPr="00894709">
        <w:t>Clinical quality indicators</w:t>
      </w:r>
    </w:p>
    <w:p w14:paraId="313D8497" w14:textId="77777777" w:rsidR="00AA44F1" w:rsidRPr="00894709" w:rsidRDefault="00000000">
      <w:pPr>
        <w:numPr>
          <w:ilvl w:val="0"/>
          <w:numId w:val="3"/>
        </w:numPr>
      </w:pPr>
      <w:r w:rsidRPr="00894709">
        <w:t>Performance monitoring</w:t>
      </w:r>
    </w:p>
    <w:p w14:paraId="20146807" w14:textId="77777777" w:rsidR="00AA44F1" w:rsidRPr="00894709" w:rsidRDefault="00000000">
      <w:pPr>
        <w:numPr>
          <w:ilvl w:val="0"/>
          <w:numId w:val="3"/>
        </w:numPr>
      </w:pPr>
      <w:r w:rsidRPr="00894709">
        <w:t>Audit and feedback systems</w:t>
      </w:r>
    </w:p>
    <w:p w14:paraId="49E79FD8" w14:textId="77777777" w:rsidR="00AA44F1" w:rsidRPr="00894709" w:rsidRDefault="00000000">
      <w:pPr>
        <w:numPr>
          <w:ilvl w:val="0"/>
          <w:numId w:val="3"/>
        </w:numPr>
        <w:spacing w:after="240"/>
      </w:pPr>
      <w:r w:rsidRPr="00894709">
        <w:t>Quality governance processes</w:t>
      </w:r>
    </w:p>
    <w:p w14:paraId="55EC105D" w14:textId="77777777" w:rsidR="00AA44F1" w:rsidRPr="00894709" w:rsidRDefault="00000000">
      <w:r w:rsidRPr="00894709">
        <w:pict w14:anchorId="102A0A09">
          <v:rect id="_x0000_i1052" style="width:0;height:1.5pt" o:hralign="center" o:hrstd="t" o:hr="t" fillcolor="#a0a0a0" stroked="f"/>
        </w:pict>
      </w:r>
    </w:p>
    <w:p w14:paraId="5C3C9307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olbp2c8y20ja" w:colFirst="0" w:colLast="0"/>
      <w:bookmarkEnd w:id="92"/>
      <w:r w:rsidRPr="00894709">
        <w:rPr>
          <w:b/>
          <w:bCs/>
          <w:sz w:val="34"/>
          <w:szCs w:val="34"/>
        </w:rPr>
        <w:lastRenderedPageBreak/>
        <w:t>Clinical Audit Systems</w:t>
      </w:r>
    </w:p>
    <w:p w14:paraId="1AE16C2E" w14:textId="77777777" w:rsidR="00AA44F1" w:rsidRPr="00894709" w:rsidRDefault="00000000">
      <w:pPr>
        <w:spacing w:before="240" w:after="240"/>
      </w:pPr>
      <w:r w:rsidRPr="00894709">
        <w:t>Developing structured audit systems to support evidence-based practice, accountability, and continuous clinical improvement.</w:t>
      </w:r>
    </w:p>
    <w:p w14:paraId="54FFE51F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q47fhbw33k92" w:colFirst="0" w:colLast="0"/>
      <w:bookmarkEnd w:id="93"/>
      <w:r w:rsidRPr="00894709">
        <w:rPr>
          <w:b/>
          <w:bCs/>
          <w:color w:val="000000"/>
          <w:sz w:val="26"/>
          <w:szCs w:val="26"/>
        </w:rPr>
        <w:t>Includes:</w:t>
      </w:r>
    </w:p>
    <w:p w14:paraId="7805A9E1" w14:textId="77777777" w:rsidR="00AA44F1" w:rsidRPr="00894709" w:rsidRDefault="00000000">
      <w:pPr>
        <w:numPr>
          <w:ilvl w:val="0"/>
          <w:numId w:val="26"/>
        </w:numPr>
        <w:spacing w:before="240"/>
      </w:pPr>
      <w:r w:rsidRPr="00894709">
        <w:t>Clinical audit framework design</w:t>
      </w:r>
    </w:p>
    <w:p w14:paraId="0C5311DB" w14:textId="77777777" w:rsidR="00AA44F1" w:rsidRPr="00894709" w:rsidRDefault="00000000">
      <w:pPr>
        <w:numPr>
          <w:ilvl w:val="0"/>
          <w:numId w:val="26"/>
        </w:numPr>
      </w:pPr>
      <w:r w:rsidRPr="00894709">
        <w:t>Audit planning and implementation</w:t>
      </w:r>
    </w:p>
    <w:p w14:paraId="69E0AE6F" w14:textId="77777777" w:rsidR="00AA44F1" w:rsidRPr="00894709" w:rsidRDefault="00000000">
      <w:pPr>
        <w:numPr>
          <w:ilvl w:val="0"/>
          <w:numId w:val="26"/>
        </w:numPr>
      </w:pPr>
      <w:r w:rsidRPr="00894709">
        <w:t>Compliance monitoring</w:t>
      </w:r>
    </w:p>
    <w:p w14:paraId="6B90DB26" w14:textId="77777777" w:rsidR="00AA44F1" w:rsidRPr="00894709" w:rsidRDefault="00000000">
      <w:pPr>
        <w:numPr>
          <w:ilvl w:val="0"/>
          <w:numId w:val="26"/>
        </w:numPr>
      </w:pPr>
      <w:r w:rsidRPr="00894709">
        <w:t>Clinical practice evaluation</w:t>
      </w:r>
    </w:p>
    <w:p w14:paraId="2F342031" w14:textId="77777777" w:rsidR="00AA44F1" w:rsidRPr="00894709" w:rsidRDefault="00000000">
      <w:pPr>
        <w:numPr>
          <w:ilvl w:val="0"/>
          <w:numId w:val="26"/>
        </w:numPr>
      </w:pPr>
      <w:r w:rsidRPr="00894709">
        <w:t>Data-driven improvement initiatives</w:t>
      </w:r>
    </w:p>
    <w:p w14:paraId="7DC3B41D" w14:textId="77777777" w:rsidR="00AA44F1" w:rsidRPr="00894709" w:rsidRDefault="00000000">
      <w:pPr>
        <w:numPr>
          <w:ilvl w:val="0"/>
          <w:numId w:val="26"/>
        </w:numPr>
        <w:spacing w:after="240"/>
      </w:pPr>
      <w:r w:rsidRPr="00894709">
        <w:t>Outcome measurement systems</w:t>
      </w:r>
    </w:p>
    <w:p w14:paraId="57E1C534" w14:textId="77777777" w:rsidR="00AA44F1" w:rsidRPr="00894709" w:rsidRDefault="00000000">
      <w:r w:rsidRPr="00894709">
        <w:pict w14:anchorId="37CFB664">
          <v:rect id="_x0000_i1053" style="width:0;height:1.5pt" o:hralign="center" o:hrstd="t" o:hr="t" fillcolor="#a0a0a0" stroked="f"/>
        </w:pict>
      </w:r>
    </w:p>
    <w:p w14:paraId="0B5741B9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4" w:name="_ut759gtjccut" w:colFirst="0" w:colLast="0"/>
      <w:bookmarkEnd w:id="94"/>
      <w:r w:rsidRPr="00894709">
        <w:rPr>
          <w:b/>
          <w:bCs/>
          <w:sz w:val="34"/>
          <w:szCs w:val="34"/>
        </w:rPr>
        <w:t>Risk Management</w:t>
      </w:r>
    </w:p>
    <w:p w14:paraId="2D8103EA" w14:textId="77777777" w:rsidR="00AA44F1" w:rsidRPr="00894709" w:rsidRDefault="00000000">
      <w:pPr>
        <w:spacing w:before="240" w:after="240"/>
      </w:pPr>
      <w:r w:rsidRPr="00894709">
        <w:t xml:space="preserve">Strengthening </w:t>
      </w:r>
      <w:proofErr w:type="spellStart"/>
      <w:r w:rsidRPr="00894709">
        <w:t>organisational</w:t>
      </w:r>
      <w:proofErr w:type="spellEnd"/>
      <w:r w:rsidRPr="00894709">
        <w:t xml:space="preserve"> capability to identify, assess, and manage clinical and operational risks proactively.</w:t>
      </w:r>
    </w:p>
    <w:p w14:paraId="497FFA34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bmk9sni1q0qm" w:colFirst="0" w:colLast="0"/>
      <w:bookmarkEnd w:id="95"/>
      <w:r w:rsidRPr="00894709">
        <w:rPr>
          <w:b/>
          <w:bCs/>
          <w:color w:val="000000"/>
          <w:sz w:val="26"/>
          <w:szCs w:val="26"/>
        </w:rPr>
        <w:t>Includes:</w:t>
      </w:r>
    </w:p>
    <w:p w14:paraId="4DAE80B2" w14:textId="77777777" w:rsidR="00AA44F1" w:rsidRPr="00894709" w:rsidRDefault="00000000">
      <w:pPr>
        <w:numPr>
          <w:ilvl w:val="0"/>
          <w:numId w:val="49"/>
        </w:numPr>
        <w:spacing w:before="240"/>
      </w:pPr>
      <w:r w:rsidRPr="00894709">
        <w:t>Clinical risk management frameworks</w:t>
      </w:r>
    </w:p>
    <w:p w14:paraId="3A8C0468" w14:textId="77777777" w:rsidR="00AA44F1" w:rsidRPr="00894709" w:rsidRDefault="00000000">
      <w:pPr>
        <w:numPr>
          <w:ilvl w:val="0"/>
          <w:numId w:val="49"/>
        </w:numPr>
      </w:pPr>
      <w:r w:rsidRPr="00894709">
        <w:t>Risk assessment processes</w:t>
      </w:r>
    </w:p>
    <w:p w14:paraId="2891D828" w14:textId="77777777" w:rsidR="00AA44F1" w:rsidRPr="00894709" w:rsidRDefault="00000000">
      <w:pPr>
        <w:numPr>
          <w:ilvl w:val="0"/>
          <w:numId w:val="49"/>
        </w:numPr>
      </w:pPr>
      <w:r w:rsidRPr="00894709">
        <w:t>Escalation and reporting systems</w:t>
      </w:r>
    </w:p>
    <w:p w14:paraId="7E1E5038" w14:textId="77777777" w:rsidR="00AA44F1" w:rsidRPr="00894709" w:rsidRDefault="00000000">
      <w:pPr>
        <w:numPr>
          <w:ilvl w:val="0"/>
          <w:numId w:val="49"/>
        </w:numPr>
      </w:pPr>
      <w:proofErr w:type="spellStart"/>
      <w:r w:rsidRPr="00894709">
        <w:t>Organisational</w:t>
      </w:r>
      <w:proofErr w:type="spellEnd"/>
      <w:r w:rsidRPr="00894709">
        <w:t xml:space="preserve"> risk reviews</w:t>
      </w:r>
    </w:p>
    <w:p w14:paraId="6BF85E71" w14:textId="77777777" w:rsidR="00AA44F1" w:rsidRPr="00894709" w:rsidRDefault="00000000">
      <w:pPr>
        <w:numPr>
          <w:ilvl w:val="0"/>
          <w:numId w:val="49"/>
        </w:numPr>
      </w:pPr>
      <w:r w:rsidRPr="00894709">
        <w:t>Governance risk alignment</w:t>
      </w:r>
    </w:p>
    <w:p w14:paraId="324BF6AF" w14:textId="77777777" w:rsidR="00AA44F1" w:rsidRPr="00894709" w:rsidRDefault="00000000">
      <w:pPr>
        <w:numPr>
          <w:ilvl w:val="0"/>
          <w:numId w:val="49"/>
        </w:numPr>
        <w:spacing w:after="240"/>
      </w:pPr>
      <w:r w:rsidRPr="00894709">
        <w:t>Safety and compliance monitoring</w:t>
      </w:r>
    </w:p>
    <w:p w14:paraId="27436520" w14:textId="77777777" w:rsidR="00AA44F1" w:rsidRPr="00894709" w:rsidRDefault="00000000">
      <w:r w:rsidRPr="00894709">
        <w:pict w14:anchorId="3694E55F">
          <v:rect id="_x0000_i1054" style="width:0;height:1.5pt" o:hralign="center" o:hrstd="t" o:hr="t" fillcolor="#a0a0a0" stroked="f"/>
        </w:pict>
      </w:r>
    </w:p>
    <w:p w14:paraId="5F8B5663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6" w:name="_nghitzngyc5c" w:colFirst="0" w:colLast="0"/>
      <w:bookmarkEnd w:id="96"/>
      <w:r w:rsidRPr="00894709">
        <w:rPr>
          <w:b/>
          <w:bCs/>
          <w:sz w:val="34"/>
          <w:szCs w:val="34"/>
        </w:rPr>
        <w:t>Accreditation Readiness</w:t>
      </w:r>
    </w:p>
    <w:p w14:paraId="7F7E0507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in preparing for accreditation through governance strengthening, operational readiness, and quality system alignment.</w:t>
      </w:r>
    </w:p>
    <w:p w14:paraId="2093E16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wxxjilw6o8ki" w:colFirst="0" w:colLast="0"/>
      <w:bookmarkEnd w:id="97"/>
      <w:r w:rsidRPr="00894709">
        <w:rPr>
          <w:b/>
          <w:bCs/>
          <w:color w:val="000000"/>
          <w:sz w:val="26"/>
          <w:szCs w:val="26"/>
        </w:rPr>
        <w:t>Includes:</w:t>
      </w:r>
    </w:p>
    <w:p w14:paraId="643B93B8" w14:textId="77777777" w:rsidR="00AA44F1" w:rsidRPr="00894709" w:rsidRDefault="00000000">
      <w:pPr>
        <w:numPr>
          <w:ilvl w:val="0"/>
          <w:numId w:val="6"/>
        </w:numPr>
        <w:spacing w:before="240"/>
      </w:pPr>
      <w:r w:rsidRPr="00894709">
        <w:t>Accreditation gap assessments</w:t>
      </w:r>
    </w:p>
    <w:p w14:paraId="5C9EEF7B" w14:textId="77777777" w:rsidR="00AA44F1" w:rsidRPr="00894709" w:rsidRDefault="00000000">
      <w:pPr>
        <w:numPr>
          <w:ilvl w:val="0"/>
          <w:numId w:val="6"/>
        </w:numPr>
      </w:pPr>
      <w:r w:rsidRPr="00894709">
        <w:t>Readiness planning</w:t>
      </w:r>
    </w:p>
    <w:p w14:paraId="58562244" w14:textId="77777777" w:rsidR="00AA44F1" w:rsidRPr="00894709" w:rsidRDefault="00000000">
      <w:pPr>
        <w:numPr>
          <w:ilvl w:val="0"/>
          <w:numId w:val="6"/>
        </w:numPr>
      </w:pPr>
      <w:r w:rsidRPr="00894709">
        <w:t>Policy and process reviews</w:t>
      </w:r>
    </w:p>
    <w:p w14:paraId="7B6D69B5" w14:textId="77777777" w:rsidR="00AA44F1" w:rsidRPr="00894709" w:rsidRDefault="00000000">
      <w:pPr>
        <w:numPr>
          <w:ilvl w:val="0"/>
          <w:numId w:val="6"/>
        </w:numPr>
      </w:pPr>
      <w:r w:rsidRPr="00894709">
        <w:t>Governance and compliance alignment</w:t>
      </w:r>
    </w:p>
    <w:p w14:paraId="2F7D513F" w14:textId="77777777" w:rsidR="00AA44F1" w:rsidRPr="00894709" w:rsidRDefault="00000000">
      <w:pPr>
        <w:numPr>
          <w:ilvl w:val="0"/>
          <w:numId w:val="6"/>
        </w:numPr>
      </w:pPr>
      <w:r w:rsidRPr="00894709">
        <w:lastRenderedPageBreak/>
        <w:t>Staff engagement and training</w:t>
      </w:r>
    </w:p>
    <w:p w14:paraId="75A2A78A" w14:textId="77777777" w:rsidR="00AA44F1" w:rsidRPr="00894709" w:rsidRDefault="00000000">
      <w:pPr>
        <w:numPr>
          <w:ilvl w:val="0"/>
          <w:numId w:val="6"/>
        </w:numPr>
        <w:spacing w:after="240"/>
      </w:pPr>
      <w:r w:rsidRPr="00894709">
        <w:t>Mock surveys and preparation support</w:t>
      </w:r>
    </w:p>
    <w:p w14:paraId="7C02482C" w14:textId="77777777" w:rsidR="00AA44F1" w:rsidRPr="00894709" w:rsidRDefault="00000000">
      <w:r w:rsidRPr="00894709">
        <w:pict w14:anchorId="093030CD">
          <v:rect id="_x0000_i1055" style="width:0;height:1.5pt" o:hralign="center" o:hrstd="t" o:hr="t" fillcolor="#a0a0a0" stroked="f"/>
        </w:pict>
      </w:r>
    </w:p>
    <w:p w14:paraId="7E97C7AD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8" w:name="_7nn2lxe1yufw" w:colFirst="0" w:colLast="0"/>
      <w:bookmarkEnd w:id="98"/>
      <w:r w:rsidRPr="00894709">
        <w:rPr>
          <w:b/>
          <w:bCs/>
          <w:sz w:val="46"/>
          <w:szCs w:val="46"/>
        </w:rPr>
        <w:t>Our Approach</w:t>
      </w:r>
    </w:p>
    <w:p w14:paraId="1FD43641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clinical governance should not be viewed as a compliance exercise alone.</w:t>
      </w:r>
    </w:p>
    <w:p w14:paraId="2B321F93" w14:textId="77777777" w:rsidR="00AA44F1" w:rsidRPr="00894709" w:rsidRDefault="00000000">
      <w:pPr>
        <w:spacing w:before="240" w:after="240"/>
      </w:pPr>
      <w:r w:rsidRPr="00894709">
        <w:t>Strong governance systems create the foundation for:</w:t>
      </w:r>
    </w:p>
    <w:p w14:paraId="3CF21A93" w14:textId="77777777" w:rsidR="00AA44F1" w:rsidRPr="00894709" w:rsidRDefault="00000000">
      <w:pPr>
        <w:numPr>
          <w:ilvl w:val="0"/>
          <w:numId w:val="66"/>
        </w:numPr>
        <w:spacing w:before="240"/>
      </w:pPr>
      <w:r w:rsidRPr="00894709">
        <w:t>safer patient care</w:t>
      </w:r>
    </w:p>
    <w:p w14:paraId="2EF260E1" w14:textId="77777777" w:rsidR="00AA44F1" w:rsidRPr="00894709" w:rsidRDefault="00000000">
      <w:pPr>
        <w:numPr>
          <w:ilvl w:val="0"/>
          <w:numId w:val="66"/>
        </w:numPr>
      </w:pPr>
      <w:r w:rsidRPr="00894709">
        <w:t>stronger clinical accountability</w:t>
      </w:r>
    </w:p>
    <w:p w14:paraId="237B6BA9" w14:textId="77777777" w:rsidR="00AA44F1" w:rsidRPr="00894709" w:rsidRDefault="00000000">
      <w:pPr>
        <w:numPr>
          <w:ilvl w:val="0"/>
          <w:numId w:val="66"/>
        </w:numPr>
      </w:pPr>
      <w:r w:rsidRPr="00894709">
        <w:t>better workforce engagement</w:t>
      </w:r>
    </w:p>
    <w:p w14:paraId="50DDF6A7" w14:textId="77777777" w:rsidR="00AA44F1" w:rsidRPr="00894709" w:rsidRDefault="00000000">
      <w:pPr>
        <w:numPr>
          <w:ilvl w:val="0"/>
          <w:numId w:val="66"/>
        </w:numPr>
      </w:pPr>
      <w:r w:rsidRPr="00894709">
        <w:t>sustainable quality improvement</w:t>
      </w:r>
    </w:p>
    <w:p w14:paraId="6E4C50B6" w14:textId="77777777" w:rsidR="00AA44F1" w:rsidRPr="00894709" w:rsidRDefault="00000000">
      <w:pPr>
        <w:numPr>
          <w:ilvl w:val="0"/>
          <w:numId w:val="66"/>
        </w:numPr>
        <w:spacing w:after="240"/>
      </w:pPr>
      <w:proofErr w:type="spellStart"/>
      <w:r w:rsidRPr="00894709">
        <w:t>organisational</w:t>
      </w:r>
      <w:proofErr w:type="spellEnd"/>
      <w:r w:rsidRPr="00894709">
        <w:t xml:space="preserve"> resilience</w:t>
      </w:r>
    </w:p>
    <w:p w14:paraId="00C1537A" w14:textId="77777777" w:rsidR="00AA44F1" w:rsidRPr="00894709" w:rsidRDefault="00000000">
      <w:pPr>
        <w:spacing w:before="240" w:after="240"/>
      </w:pPr>
      <w:r w:rsidRPr="00894709">
        <w:t>Our approach integrates:</w:t>
      </w:r>
    </w:p>
    <w:p w14:paraId="13AC1E74" w14:textId="77777777" w:rsidR="00AA44F1" w:rsidRPr="00894709" w:rsidRDefault="00000000">
      <w:pPr>
        <w:numPr>
          <w:ilvl w:val="0"/>
          <w:numId w:val="9"/>
        </w:numPr>
        <w:spacing w:before="240"/>
      </w:pPr>
      <w:r w:rsidRPr="00894709">
        <w:t>Clinical leadership expertise</w:t>
      </w:r>
    </w:p>
    <w:p w14:paraId="4D190548" w14:textId="77777777" w:rsidR="00AA44F1" w:rsidRPr="00894709" w:rsidRDefault="00000000">
      <w:pPr>
        <w:numPr>
          <w:ilvl w:val="0"/>
          <w:numId w:val="9"/>
        </w:numPr>
      </w:pPr>
      <w:r w:rsidRPr="00894709">
        <w:t>Systems thinking</w:t>
      </w:r>
    </w:p>
    <w:p w14:paraId="53EC88E3" w14:textId="77777777" w:rsidR="00AA44F1" w:rsidRPr="00894709" w:rsidRDefault="00000000">
      <w:pPr>
        <w:numPr>
          <w:ilvl w:val="0"/>
          <w:numId w:val="9"/>
        </w:numPr>
      </w:pPr>
      <w:r w:rsidRPr="00894709">
        <w:t>Evidence-based practice</w:t>
      </w:r>
    </w:p>
    <w:p w14:paraId="344C5A03" w14:textId="77777777" w:rsidR="00AA44F1" w:rsidRPr="00894709" w:rsidRDefault="00000000">
      <w:pPr>
        <w:numPr>
          <w:ilvl w:val="0"/>
          <w:numId w:val="9"/>
        </w:numPr>
      </w:pPr>
      <w:r w:rsidRPr="00894709">
        <w:t>Operational understanding</w:t>
      </w:r>
    </w:p>
    <w:p w14:paraId="7025EDFE" w14:textId="77777777" w:rsidR="00AA44F1" w:rsidRPr="00894709" w:rsidRDefault="00000000">
      <w:pPr>
        <w:numPr>
          <w:ilvl w:val="0"/>
          <w:numId w:val="9"/>
        </w:numPr>
        <w:spacing w:after="240"/>
      </w:pPr>
      <w:r w:rsidRPr="00894709">
        <w:t>Practical implementation strategies</w:t>
      </w:r>
    </w:p>
    <w:p w14:paraId="7A281F5B" w14:textId="77777777" w:rsidR="00AA44F1" w:rsidRPr="00894709" w:rsidRDefault="00000000">
      <w:pPr>
        <w:spacing w:before="240" w:after="240"/>
      </w:pPr>
      <w:r w:rsidRPr="00894709">
        <w:t>We work collaboratively with healthcare leaders and frontline teams to build governance systems that are effective, sustainable, and embedded into everyday clinical practice.</w:t>
      </w:r>
    </w:p>
    <w:p w14:paraId="7047F073" w14:textId="77777777" w:rsidR="00AA44F1" w:rsidRPr="00894709" w:rsidRDefault="00000000">
      <w:r w:rsidRPr="00894709">
        <w:pict w14:anchorId="18CCE04C">
          <v:rect id="_x0000_i1056" style="width:0;height:1.5pt" o:hralign="center" o:hrstd="t" o:hr="t" fillcolor="#a0a0a0" stroked="f"/>
        </w:pict>
      </w:r>
    </w:p>
    <w:p w14:paraId="12E05880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9" w:name="_dk56ywqwezp" w:colFirst="0" w:colLast="0"/>
      <w:bookmarkEnd w:id="99"/>
      <w:r w:rsidRPr="00894709">
        <w:rPr>
          <w:b/>
          <w:bCs/>
          <w:sz w:val="46"/>
          <w:szCs w:val="46"/>
        </w:rPr>
        <w:t>Who We Work With</w:t>
      </w:r>
    </w:p>
    <w:p w14:paraId="43AFEF8E" w14:textId="77777777" w:rsidR="00AA44F1" w:rsidRPr="00894709" w:rsidRDefault="00000000">
      <w:pPr>
        <w:spacing w:before="240" w:after="240"/>
      </w:pPr>
      <w:r w:rsidRPr="00894709">
        <w:t>We support:</w:t>
      </w:r>
    </w:p>
    <w:p w14:paraId="4F85F83F" w14:textId="77777777" w:rsidR="00AA44F1" w:rsidRPr="00894709" w:rsidRDefault="00000000">
      <w:pPr>
        <w:numPr>
          <w:ilvl w:val="0"/>
          <w:numId w:val="8"/>
        </w:numPr>
        <w:spacing w:before="240"/>
      </w:pPr>
      <w:r w:rsidRPr="00894709">
        <w:t>Hospitals and healthcare systems</w:t>
      </w:r>
    </w:p>
    <w:p w14:paraId="619164AC" w14:textId="77777777" w:rsidR="00AA44F1" w:rsidRPr="00894709" w:rsidRDefault="00000000">
      <w:pPr>
        <w:numPr>
          <w:ilvl w:val="0"/>
          <w:numId w:val="8"/>
        </w:numPr>
      </w:pPr>
      <w:r w:rsidRPr="00894709">
        <w:t>Community and aged care providers</w:t>
      </w:r>
    </w:p>
    <w:p w14:paraId="21D007E2" w14:textId="77777777" w:rsidR="00AA44F1" w:rsidRPr="00894709" w:rsidRDefault="00000000">
      <w:pPr>
        <w:numPr>
          <w:ilvl w:val="0"/>
          <w:numId w:val="8"/>
        </w:numPr>
      </w:pPr>
      <w:r w:rsidRPr="00894709">
        <w:t>Healthcare networks</w:t>
      </w:r>
    </w:p>
    <w:p w14:paraId="44CB2412" w14:textId="77777777" w:rsidR="00AA44F1" w:rsidRPr="00894709" w:rsidRDefault="00000000">
      <w:pPr>
        <w:numPr>
          <w:ilvl w:val="0"/>
          <w:numId w:val="8"/>
        </w:numPr>
      </w:pPr>
      <w:r w:rsidRPr="00894709">
        <w:t xml:space="preserve">Public healthcare </w:t>
      </w:r>
      <w:proofErr w:type="spellStart"/>
      <w:r w:rsidRPr="00894709">
        <w:t>organisations</w:t>
      </w:r>
      <w:proofErr w:type="spellEnd"/>
    </w:p>
    <w:p w14:paraId="40339E81" w14:textId="77777777" w:rsidR="00AA44F1" w:rsidRPr="00894709" w:rsidRDefault="00000000">
      <w:pPr>
        <w:numPr>
          <w:ilvl w:val="0"/>
          <w:numId w:val="8"/>
        </w:numPr>
      </w:pPr>
      <w:r w:rsidRPr="00894709">
        <w:t>Clinical leadership teams</w:t>
      </w:r>
    </w:p>
    <w:p w14:paraId="17549E25" w14:textId="77777777" w:rsidR="00AA44F1" w:rsidRPr="00894709" w:rsidRDefault="00000000">
      <w:pPr>
        <w:numPr>
          <w:ilvl w:val="0"/>
          <w:numId w:val="8"/>
        </w:numPr>
        <w:spacing w:after="240"/>
      </w:pPr>
      <w:r w:rsidRPr="00894709">
        <w:t>Healthcare education and training institutions</w:t>
      </w:r>
    </w:p>
    <w:p w14:paraId="2443BEC5" w14:textId="77777777" w:rsidR="00AA44F1" w:rsidRPr="00894709" w:rsidRDefault="00000000">
      <w:r w:rsidRPr="00894709">
        <w:pict w14:anchorId="06C58374">
          <v:rect id="_x0000_i1057" style="width:0;height:1.5pt" o:hralign="center" o:hrstd="t" o:hr="t" fillcolor="#a0a0a0" stroked="f"/>
        </w:pict>
      </w:r>
    </w:p>
    <w:p w14:paraId="55FA506D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0" w:name="_y2x23d4qt1jn" w:colFirst="0" w:colLast="0"/>
      <w:bookmarkEnd w:id="100"/>
      <w:r w:rsidRPr="00894709">
        <w:rPr>
          <w:b/>
          <w:bCs/>
          <w:sz w:val="46"/>
          <w:szCs w:val="46"/>
        </w:rPr>
        <w:lastRenderedPageBreak/>
        <w:t xml:space="preserve">Why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7EEC3CA9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l09ioykgre57" w:colFirst="0" w:colLast="0"/>
      <w:bookmarkEnd w:id="101"/>
      <w:r w:rsidRPr="00894709">
        <w:rPr>
          <w:b/>
          <w:bCs/>
          <w:color w:val="000000"/>
          <w:sz w:val="26"/>
          <w:szCs w:val="26"/>
        </w:rPr>
        <w:t>Deep Clinical Leadership Experience</w:t>
      </w:r>
    </w:p>
    <w:p w14:paraId="47E02225" w14:textId="77777777" w:rsidR="00AA44F1" w:rsidRPr="00894709" w:rsidRDefault="00000000">
      <w:pPr>
        <w:spacing w:before="240" w:after="240"/>
      </w:pPr>
      <w:r w:rsidRPr="00894709">
        <w:t>Led by a former Chief Executive Officer and Chief Nurse with extensive experience in governance, patient safety, and healthcare transformation.</w:t>
      </w:r>
    </w:p>
    <w:p w14:paraId="7C8ABDEE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cp6uasji1j8y" w:colFirst="0" w:colLast="0"/>
      <w:bookmarkEnd w:id="102"/>
      <w:r w:rsidRPr="00894709">
        <w:rPr>
          <w:b/>
          <w:bCs/>
          <w:color w:val="000000"/>
          <w:sz w:val="26"/>
          <w:szCs w:val="26"/>
        </w:rPr>
        <w:t>Practical Governance Expertise</w:t>
      </w:r>
    </w:p>
    <w:p w14:paraId="71A54127" w14:textId="77777777" w:rsidR="00AA44F1" w:rsidRPr="00894709" w:rsidRDefault="00000000">
      <w:pPr>
        <w:spacing w:before="240" w:after="240"/>
      </w:pPr>
      <w:r w:rsidRPr="00894709">
        <w:t>Solutions designed for real healthcare operational environments — not theoretical models.</w:t>
      </w:r>
    </w:p>
    <w:p w14:paraId="6BC1725F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weieddsjfpb8" w:colFirst="0" w:colLast="0"/>
      <w:bookmarkEnd w:id="103"/>
      <w:r w:rsidRPr="00894709">
        <w:rPr>
          <w:b/>
          <w:bCs/>
          <w:color w:val="000000"/>
          <w:sz w:val="26"/>
          <w:szCs w:val="26"/>
        </w:rPr>
        <w:t>Regional Healthcare Experience</w:t>
      </w:r>
    </w:p>
    <w:p w14:paraId="774D946E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across Singapore and the region.</w:t>
      </w:r>
    </w:p>
    <w:p w14:paraId="76442BC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13jdqm2pg12h" w:colFirst="0" w:colLast="0"/>
      <w:bookmarkEnd w:id="104"/>
      <w:r w:rsidRPr="00894709">
        <w:rPr>
          <w:b/>
          <w:bCs/>
          <w:color w:val="000000"/>
          <w:sz w:val="26"/>
          <w:szCs w:val="26"/>
        </w:rPr>
        <w:t>Integrated Healthcare Perspective</w:t>
      </w:r>
    </w:p>
    <w:p w14:paraId="3050802F" w14:textId="77777777" w:rsidR="00AA44F1" w:rsidRPr="00894709" w:rsidRDefault="00000000">
      <w:pPr>
        <w:spacing w:before="240" w:after="240"/>
      </w:pPr>
      <w:r w:rsidRPr="00894709">
        <w:t>Experience across acute hospitals, community care, workforce capability, and healthcare education.</w:t>
      </w:r>
    </w:p>
    <w:p w14:paraId="1B524D8A" w14:textId="77777777" w:rsidR="00AA44F1" w:rsidRPr="00894709" w:rsidRDefault="00000000">
      <w:r w:rsidRPr="00894709">
        <w:pict w14:anchorId="6250A353">
          <v:rect id="_x0000_i1058" style="width:0;height:1.5pt" o:hralign="center" o:hrstd="t" o:hr="t" fillcolor="#a0a0a0" stroked="f"/>
        </w:pict>
      </w:r>
    </w:p>
    <w:p w14:paraId="3F755F08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5" w:name="_to4ukleopk44" w:colFirst="0" w:colLast="0"/>
      <w:bookmarkEnd w:id="105"/>
      <w:r w:rsidRPr="00894709">
        <w:rPr>
          <w:b/>
          <w:bCs/>
          <w:sz w:val="46"/>
          <w:szCs w:val="46"/>
        </w:rPr>
        <w:t>Strategic Outcomes</w:t>
      </w:r>
    </w:p>
    <w:p w14:paraId="14CB7CB7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</w:t>
      </w:r>
      <w:proofErr w:type="spellStart"/>
      <w:r w:rsidRPr="00894709">
        <w:t>organisations</w:t>
      </w:r>
      <w:proofErr w:type="spellEnd"/>
      <w:r w:rsidRPr="00894709">
        <w:t>:</w:t>
      </w:r>
    </w:p>
    <w:p w14:paraId="5D7C44E8" w14:textId="77777777" w:rsidR="00AA44F1" w:rsidRPr="00894709" w:rsidRDefault="00000000">
      <w:pPr>
        <w:numPr>
          <w:ilvl w:val="0"/>
          <w:numId w:val="60"/>
        </w:numPr>
        <w:spacing w:before="240"/>
      </w:pPr>
      <w:proofErr w:type="gramStart"/>
      <w:r w:rsidRPr="00894709">
        <w:t>Strengthen</w:t>
      </w:r>
      <w:proofErr w:type="gramEnd"/>
      <w:r w:rsidRPr="00894709">
        <w:t xml:space="preserve"> patient safety culture</w:t>
      </w:r>
    </w:p>
    <w:p w14:paraId="036C5C9D" w14:textId="77777777" w:rsidR="00AA44F1" w:rsidRPr="00894709" w:rsidRDefault="00000000">
      <w:pPr>
        <w:numPr>
          <w:ilvl w:val="0"/>
          <w:numId w:val="60"/>
        </w:numPr>
      </w:pPr>
      <w:r w:rsidRPr="00894709">
        <w:t>Improve governance and accountability</w:t>
      </w:r>
    </w:p>
    <w:p w14:paraId="6F29AED3" w14:textId="77777777" w:rsidR="00AA44F1" w:rsidRPr="00894709" w:rsidRDefault="00000000">
      <w:pPr>
        <w:numPr>
          <w:ilvl w:val="0"/>
          <w:numId w:val="60"/>
        </w:numPr>
      </w:pPr>
      <w:r w:rsidRPr="00894709">
        <w:t>Enhance quality and compliance systems</w:t>
      </w:r>
    </w:p>
    <w:p w14:paraId="2D24D2E8" w14:textId="77777777" w:rsidR="00AA44F1" w:rsidRPr="00894709" w:rsidRDefault="00000000">
      <w:pPr>
        <w:numPr>
          <w:ilvl w:val="0"/>
          <w:numId w:val="60"/>
        </w:numPr>
      </w:pPr>
      <w:r w:rsidRPr="00894709">
        <w:t>Increase accreditation readiness</w:t>
      </w:r>
    </w:p>
    <w:p w14:paraId="78BBEAAA" w14:textId="77777777" w:rsidR="00AA44F1" w:rsidRPr="00894709" w:rsidRDefault="00000000">
      <w:pPr>
        <w:numPr>
          <w:ilvl w:val="0"/>
          <w:numId w:val="60"/>
        </w:numPr>
      </w:pPr>
      <w:r w:rsidRPr="00894709">
        <w:t xml:space="preserve">Reduce </w:t>
      </w:r>
      <w:proofErr w:type="spellStart"/>
      <w:r w:rsidRPr="00894709">
        <w:t>organisational</w:t>
      </w:r>
      <w:proofErr w:type="spellEnd"/>
      <w:r w:rsidRPr="00894709">
        <w:t xml:space="preserve"> and clinical risk</w:t>
      </w:r>
    </w:p>
    <w:p w14:paraId="5C267A89" w14:textId="77777777" w:rsidR="00AA44F1" w:rsidRPr="00894709" w:rsidRDefault="00000000">
      <w:pPr>
        <w:numPr>
          <w:ilvl w:val="0"/>
          <w:numId w:val="60"/>
        </w:numPr>
      </w:pPr>
      <w:r w:rsidRPr="00894709">
        <w:t>Build sustainable improvement capability</w:t>
      </w:r>
    </w:p>
    <w:p w14:paraId="4B37C07F" w14:textId="77777777" w:rsidR="00AA44F1" w:rsidRPr="00894709" w:rsidRDefault="00000000">
      <w:pPr>
        <w:numPr>
          <w:ilvl w:val="0"/>
          <w:numId w:val="60"/>
        </w:numPr>
        <w:spacing w:after="240"/>
      </w:pPr>
      <w:r w:rsidRPr="00894709">
        <w:t>Improve patient and workforce confidence</w:t>
      </w:r>
    </w:p>
    <w:p w14:paraId="34E0A31A" w14:textId="77777777" w:rsidR="00AA44F1" w:rsidRPr="00894709" w:rsidRDefault="00000000">
      <w:r w:rsidRPr="00894709">
        <w:pict w14:anchorId="4A968B1B">
          <v:rect id="_x0000_i1059" style="width:0;height:1.5pt" o:hralign="center" o:hrstd="t" o:hr="t" fillcolor="#a0a0a0" stroked="f"/>
        </w:pict>
      </w:r>
    </w:p>
    <w:p w14:paraId="28DDE38E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6" w:name="_8egzvwt3z54z" w:colFirst="0" w:colLast="0"/>
      <w:bookmarkEnd w:id="106"/>
      <w:r w:rsidRPr="00894709">
        <w:rPr>
          <w:b/>
          <w:bCs/>
          <w:sz w:val="46"/>
          <w:szCs w:val="46"/>
        </w:rPr>
        <w:t>Building Safer Healthcare Systems Together</w:t>
      </w:r>
    </w:p>
    <w:p w14:paraId="636F8085" w14:textId="77777777" w:rsidR="00AA44F1" w:rsidRPr="00894709" w:rsidRDefault="00000000">
      <w:pPr>
        <w:spacing w:before="240" w:after="240"/>
      </w:pPr>
      <w:r w:rsidRPr="00894709">
        <w:lastRenderedPageBreak/>
        <w:t xml:space="preserve">Whether you are strengthening clinical governance, improving patient safety systems, or preparing for accreditation, </w:t>
      </w: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to deliver practical, sustainable, and high-impact solutions.</w:t>
      </w:r>
    </w:p>
    <w:p w14:paraId="47A26886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  <w:t xml:space="preserve"> </w:t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2BD70A1D" w14:textId="77777777" w:rsidR="00AA44F1" w:rsidRPr="00894709" w:rsidRDefault="00AA44F1"/>
    <w:p w14:paraId="0A1B539E" w14:textId="77777777" w:rsidR="00B46C1A" w:rsidRPr="00894709" w:rsidRDefault="00B46C1A">
      <w:pPr>
        <w:rPr>
          <w:color w:val="000000"/>
          <w:sz w:val="52"/>
          <w:szCs w:val="52"/>
        </w:rPr>
      </w:pPr>
      <w:bookmarkStart w:id="107" w:name="_1emhz393i0t4" w:colFirst="0" w:colLast="0"/>
      <w:bookmarkEnd w:id="107"/>
      <w:r w:rsidRPr="00894709">
        <w:rPr>
          <w:color w:val="000000"/>
        </w:rPr>
        <w:br w:type="page"/>
      </w:r>
    </w:p>
    <w:p w14:paraId="04D97B95" w14:textId="6E8F4A1E" w:rsidR="00B46C1A" w:rsidRPr="00894709" w:rsidRDefault="00000000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894709">
        <w:rPr>
          <w:color w:val="000000"/>
        </w:rPr>
        <w:lastRenderedPageBreak/>
        <w:t>Nursing &amp; Workforce Development</w:t>
      </w:r>
      <w:bookmarkStart w:id="108" w:name="_8uqazqq84gv6" w:colFirst="0" w:colLast="0"/>
      <w:bookmarkEnd w:id="108"/>
    </w:p>
    <w:p w14:paraId="4D69CAA0" w14:textId="77777777" w:rsidR="00B46C1A" w:rsidRPr="00894709" w:rsidRDefault="00B46C1A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E773BF9" w14:textId="2666B63B" w:rsidR="00AA44F1" w:rsidRPr="00894709" w:rsidRDefault="00000000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Nursing &amp; Workforce Development</w:t>
      </w:r>
    </w:p>
    <w:p w14:paraId="6F44BEC2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dhitbi75oamn" w:colFirst="0" w:colLast="0"/>
      <w:bookmarkEnd w:id="109"/>
      <w:r w:rsidRPr="00894709">
        <w:rPr>
          <w:b/>
          <w:bCs/>
          <w:sz w:val="34"/>
          <w:szCs w:val="34"/>
        </w:rPr>
        <w:t>Future-Proofing the Healthcare Workforce</w:t>
      </w:r>
    </w:p>
    <w:p w14:paraId="3B5709B2" w14:textId="77777777" w:rsidR="00AA44F1" w:rsidRPr="00894709" w:rsidRDefault="00000000">
      <w:pPr>
        <w:spacing w:before="240" w:after="240"/>
      </w:pPr>
      <w:r w:rsidRPr="00894709">
        <w:t>Healthcare systems globally are facing increasing workforce pressures driven by ageing populations, rising care complexity, workforce shortages, and evolving models of care.</w:t>
      </w:r>
    </w:p>
    <w:p w14:paraId="151BB6D3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to strengthen workforce capability, develop healthcare leaders, </w:t>
      </w:r>
      <w:proofErr w:type="spellStart"/>
      <w:r w:rsidRPr="00894709">
        <w:t>optimise</w:t>
      </w:r>
      <w:proofErr w:type="spellEnd"/>
      <w:r w:rsidRPr="00894709">
        <w:t xml:space="preserve"> workforce models, and build resilient teams prepared for the future of healthcare delivery.</w:t>
      </w:r>
    </w:p>
    <w:p w14:paraId="6341893A" w14:textId="77777777" w:rsidR="00AA44F1" w:rsidRPr="00894709" w:rsidRDefault="00000000">
      <w:pPr>
        <w:spacing w:before="240" w:after="240"/>
      </w:pPr>
      <w:r w:rsidRPr="00894709">
        <w:t xml:space="preserve">Our approach combines strategic workforce planning with deep clinical leadership and operational experience to create sustainable workforce solutions that support both </w:t>
      </w:r>
      <w:proofErr w:type="spellStart"/>
      <w:r w:rsidRPr="00894709">
        <w:t>organisational</w:t>
      </w:r>
      <w:proofErr w:type="spellEnd"/>
      <w:r w:rsidRPr="00894709">
        <w:t xml:space="preserve"> performance and patient outcomes.</w:t>
      </w:r>
    </w:p>
    <w:p w14:paraId="643A6856" w14:textId="77777777" w:rsidR="00AA44F1" w:rsidRPr="00894709" w:rsidRDefault="00000000">
      <w:r w:rsidRPr="00894709">
        <w:pict w14:anchorId="0C63707D">
          <v:rect id="_x0000_i1060" style="width:0;height:1.5pt" o:hralign="center" o:hrstd="t" o:hr="t" fillcolor="#a0a0a0" stroked="f"/>
        </w:pict>
      </w:r>
    </w:p>
    <w:p w14:paraId="2FC18528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e00nzycblpck" w:colFirst="0" w:colLast="0"/>
      <w:bookmarkEnd w:id="110"/>
      <w:r w:rsidRPr="00894709">
        <w:rPr>
          <w:b/>
          <w:bCs/>
          <w:sz w:val="46"/>
          <w:szCs w:val="46"/>
        </w:rPr>
        <w:t xml:space="preserve">What We Help </w:t>
      </w:r>
      <w:proofErr w:type="spellStart"/>
      <w:r w:rsidRPr="00894709">
        <w:rPr>
          <w:b/>
          <w:bCs/>
          <w:sz w:val="46"/>
          <w:szCs w:val="46"/>
        </w:rPr>
        <w:t>Organisations</w:t>
      </w:r>
      <w:proofErr w:type="spellEnd"/>
      <w:r w:rsidRPr="00894709">
        <w:rPr>
          <w:b/>
          <w:bCs/>
          <w:sz w:val="46"/>
          <w:szCs w:val="46"/>
        </w:rPr>
        <w:t xml:space="preserve"> Achieve</w:t>
      </w:r>
    </w:p>
    <w:p w14:paraId="2E1E282C" w14:textId="77777777" w:rsidR="00AA44F1" w:rsidRPr="00894709" w:rsidRDefault="00000000">
      <w:pPr>
        <w:numPr>
          <w:ilvl w:val="0"/>
          <w:numId w:val="53"/>
        </w:numPr>
        <w:spacing w:before="240"/>
      </w:pPr>
      <w:r w:rsidRPr="00894709">
        <w:t>Build strong healthcare leadership capability</w:t>
      </w:r>
    </w:p>
    <w:p w14:paraId="55F7F540" w14:textId="77777777" w:rsidR="00AA44F1" w:rsidRPr="00894709" w:rsidRDefault="00000000">
      <w:pPr>
        <w:numPr>
          <w:ilvl w:val="0"/>
          <w:numId w:val="53"/>
        </w:numPr>
      </w:pPr>
      <w:r w:rsidRPr="00894709">
        <w:t>Improve workforce sustainability and resilience</w:t>
      </w:r>
    </w:p>
    <w:p w14:paraId="24888D37" w14:textId="77777777" w:rsidR="00AA44F1" w:rsidRPr="00894709" w:rsidRDefault="00000000">
      <w:pPr>
        <w:numPr>
          <w:ilvl w:val="0"/>
          <w:numId w:val="53"/>
        </w:numPr>
      </w:pPr>
      <w:proofErr w:type="gramStart"/>
      <w:r w:rsidRPr="00894709">
        <w:t>Strengthen</w:t>
      </w:r>
      <w:proofErr w:type="gramEnd"/>
      <w:r w:rsidRPr="00894709">
        <w:t xml:space="preserve"> nursing and clinical workforce performance</w:t>
      </w:r>
    </w:p>
    <w:p w14:paraId="259E3F37" w14:textId="77777777" w:rsidR="00AA44F1" w:rsidRPr="00894709" w:rsidRDefault="00000000">
      <w:pPr>
        <w:numPr>
          <w:ilvl w:val="0"/>
          <w:numId w:val="53"/>
        </w:numPr>
      </w:pPr>
      <w:proofErr w:type="spellStart"/>
      <w:r w:rsidRPr="00894709">
        <w:t>Optimise</w:t>
      </w:r>
      <w:proofErr w:type="spellEnd"/>
      <w:r w:rsidRPr="00894709">
        <w:t xml:space="preserve"> workforce models and skill mix</w:t>
      </w:r>
    </w:p>
    <w:p w14:paraId="42EBD85A" w14:textId="77777777" w:rsidR="00AA44F1" w:rsidRPr="00894709" w:rsidRDefault="00000000">
      <w:pPr>
        <w:numPr>
          <w:ilvl w:val="0"/>
          <w:numId w:val="53"/>
        </w:numPr>
      </w:pPr>
      <w:r w:rsidRPr="00894709">
        <w:t>Enhance staff engagement and retention</w:t>
      </w:r>
    </w:p>
    <w:p w14:paraId="6CD7D773" w14:textId="77777777" w:rsidR="00AA44F1" w:rsidRPr="00894709" w:rsidRDefault="00000000">
      <w:pPr>
        <w:numPr>
          <w:ilvl w:val="0"/>
          <w:numId w:val="53"/>
        </w:numPr>
      </w:pPr>
      <w:r w:rsidRPr="00894709">
        <w:t>Support workforce transformation initiatives</w:t>
      </w:r>
    </w:p>
    <w:p w14:paraId="2F71400E" w14:textId="77777777" w:rsidR="00AA44F1" w:rsidRPr="00894709" w:rsidRDefault="00000000">
      <w:pPr>
        <w:numPr>
          <w:ilvl w:val="0"/>
          <w:numId w:val="53"/>
        </w:numPr>
        <w:spacing w:after="240"/>
      </w:pPr>
      <w:r w:rsidRPr="00894709">
        <w:t xml:space="preserve">Prepare </w:t>
      </w:r>
      <w:proofErr w:type="spellStart"/>
      <w:r w:rsidRPr="00894709">
        <w:t>organisations</w:t>
      </w:r>
      <w:proofErr w:type="spellEnd"/>
      <w:r w:rsidRPr="00894709">
        <w:t xml:space="preserve"> for future healthcare demands</w:t>
      </w:r>
    </w:p>
    <w:p w14:paraId="26B31482" w14:textId="77777777" w:rsidR="00AA44F1" w:rsidRPr="00894709" w:rsidRDefault="00000000">
      <w:r w:rsidRPr="00894709">
        <w:pict w14:anchorId="5DDF318B">
          <v:rect id="_x0000_i1061" style="width:0;height:1.5pt" o:hralign="center" o:hrstd="t" o:hr="t" fillcolor="#a0a0a0" stroked="f"/>
        </w:pict>
      </w:r>
    </w:p>
    <w:p w14:paraId="3F267447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1" w:name="_s9cbh1gdehbn" w:colFirst="0" w:colLast="0"/>
      <w:bookmarkEnd w:id="111"/>
      <w:r w:rsidRPr="00894709">
        <w:rPr>
          <w:b/>
          <w:bCs/>
          <w:sz w:val="46"/>
          <w:szCs w:val="46"/>
        </w:rPr>
        <w:t>Our Areas of Expertise</w:t>
      </w:r>
    </w:p>
    <w:p w14:paraId="41479259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2" w:name="_ekhh36vqupc6" w:colFirst="0" w:colLast="0"/>
      <w:bookmarkEnd w:id="112"/>
      <w:r w:rsidRPr="00894709">
        <w:rPr>
          <w:b/>
          <w:bCs/>
          <w:sz w:val="34"/>
          <w:szCs w:val="34"/>
        </w:rPr>
        <w:t>Leadership Development</w:t>
      </w:r>
    </w:p>
    <w:p w14:paraId="71C62FE7" w14:textId="77777777" w:rsidR="00AA44F1" w:rsidRPr="00894709" w:rsidRDefault="00000000">
      <w:pPr>
        <w:spacing w:before="240" w:after="240"/>
      </w:pPr>
      <w:r w:rsidRPr="00894709">
        <w:t xml:space="preserve">Developing confident and capable healthcare leaders who can lead teams, manage change, and drive </w:t>
      </w:r>
      <w:proofErr w:type="spellStart"/>
      <w:r w:rsidRPr="00894709">
        <w:t>organisational</w:t>
      </w:r>
      <w:proofErr w:type="spellEnd"/>
      <w:r w:rsidRPr="00894709">
        <w:t xml:space="preserve"> transformation.</w:t>
      </w:r>
    </w:p>
    <w:p w14:paraId="5B28AD5F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k48cuoiiy4v8" w:colFirst="0" w:colLast="0"/>
      <w:bookmarkEnd w:id="113"/>
      <w:r w:rsidRPr="00894709">
        <w:rPr>
          <w:b/>
          <w:bCs/>
          <w:color w:val="000000"/>
          <w:sz w:val="26"/>
          <w:szCs w:val="26"/>
        </w:rPr>
        <w:lastRenderedPageBreak/>
        <w:t>Includes:</w:t>
      </w:r>
    </w:p>
    <w:p w14:paraId="42900A7A" w14:textId="77777777" w:rsidR="00AA44F1" w:rsidRPr="00894709" w:rsidRDefault="00000000">
      <w:pPr>
        <w:numPr>
          <w:ilvl w:val="0"/>
          <w:numId w:val="23"/>
        </w:numPr>
        <w:spacing w:before="240"/>
      </w:pPr>
      <w:r w:rsidRPr="00894709">
        <w:t>Nursing leadership development</w:t>
      </w:r>
    </w:p>
    <w:p w14:paraId="2AEEB28E" w14:textId="77777777" w:rsidR="00AA44F1" w:rsidRPr="00894709" w:rsidRDefault="00000000">
      <w:pPr>
        <w:numPr>
          <w:ilvl w:val="0"/>
          <w:numId w:val="23"/>
        </w:numPr>
      </w:pPr>
      <w:r w:rsidRPr="00894709">
        <w:t xml:space="preserve">Executive and emerging </w:t>
      </w:r>
      <w:proofErr w:type="gramStart"/>
      <w:r w:rsidRPr="00894709">
        <w:t>leader programs</w:t>
      </w:r>
      <w:proofErr w:type="gramEnd"/>
    </w:p>
    <w:p w14:paraId="2244A8F6" w14:textId="77777777" w:rsidR="00AA44F1" w:rsidRPr="00894709" w:rsidRDefault="00000000">
      <w:pPr>
        <w:numPr>
          <w:ilvl w:val="0"/>
          <w:numId w:val="23"/>
        </w:numPr>
      </w:pPr>
      <w:r w:rsidRPr="00894709">
        <w:t>Clinical leadership capability building</w:t>
      </w:r>
    </w:p>
    <w:p w14:paraId="3F12A1C3" w14:textId="77777777" w:rsidR="00AA44F1" w:rsidRPr="00894709" w:rsidRDefault="00000000">
      <w:pPr>
        <w:numPr>
          <w:ilvl w:val="0"/>
          <w:numId w:val="23"/>
        </w:numPr>
      </w:pPr>
      <w:r w:rsidRPr="00894709">
        <w:t>Leadership coaching and mentoring</w:t>
      </w:r>
    </w:p>
    <w:p w14:paraId="48D478C0" w14:textId="77777777" w:rsidR="00AA44F1" w:rsidRPr="00894709" w:rsidRDefault="00000000">
      <w:pPr>
        <w:numPr>
          <w:ilvl w:val="0"/>
          <w:numId w:val="23"/>
        </w:numPr>
      </w:pPr>
      <w:r w:rsidRPr="00894709">
        <w:t>Strategic leadership workshops</w:t>
      </w:r>
    </w:p>
    <w:p w14:paraId="1A293F76" w14:textId="77777777" w:rsidR="00AA44F1" w:rsidRPr="00894709" w:rsidRDefault="00000000">
      <w:pPr>
        <w:numPr>
          <w:ilvl w:val="0"/>
          <w:numId w:val="23"/>
        </w:numPr>
        <w:spacing w:after="240"/>
      </w:pPr>
      <w:r w:rsidRPr="00894709">
        <w:t>Team leadership development</w:t>
      </w:r>
    </w:p>
    <w:p w14:paraId="3B743FF3" w14:textId="77777777" w:rsidR="00AA44F1" w:rsidRPr="00894709" w:rsidRDefault="00000000">
      <w:r w:rsidRPr="00894709">
        <w:pict w14:anchorId="567C7BEF">
          <v:rect id="_x0000_i1062" style="width:0;height:1.5pt" o:hralign="center" o:hrstd="t" o:hr="t" fillcolor="#a0a0a0" stroked="f"/>
        </w:pict>
      </w:r>
    </w:p>
    <w:p w14:paraId="75C61BF3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4" w:name="_fq8vkb7b4z8h" w:colFirst="0" w:colLast="0"/>
      <w:bookmarkEnd w:id="114"/>
      <w:r w:rsidRPr="00894709">
        <w:rPr>
          <w:b/>
          <w:bCs/>
          <w:sz w:val="34"/>
          <w:szCs w:val="34"/>
        </w:rPr>
        <w:t>Workforce Redesign</w:t>
      </w:r>
    </w:p>
    <w:p w14:paraId="4C2B2ED7" w14:textId="77777777" w:rsidR="00AA44F1" w:rsidRPr="00894709" w:rsidRDefault="00000000">
      <w:pPr>
        <w:spacing w:before="240" w:after="240"/>
      </w:pPr>
      <w:r w:rsidRPr="00894709">
        <w:t xml:space="preserve">Helping healthcare </w:t>
      </w:r>
      <w:proofErr w:type="spellStart"/>
      <w:r w:rsidRPr="00894709">
        <w:t>organisations</w:t>
      </w:r>
      <w:proofErr w:type="spellEnd"/>
      <w:r w:rsidRPr="00894709">
        <w:t xml:space="preserve"> redesign workforce models to improve efficiency, workforce </w:t>
      </w:r>
      <w:proofErr w:type="spellStart"/>
      <w:r w:rsidRPr="00894709">
        <w:t>utilisation</w:t>
      </w:r>
      <w:proofErr w:type="spellEnd"/>
      <w:r w:rsidRPr="00894709">
        <w:t>, and care delivery effectiveness.</w:t>
      </w:r>
    </w:p>
    <w:p w14:paraId="2FB0C7CC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dfx0ijb73gc1" w:colFirst="0" w:colLast="0"/>
      <w:bookmarkEnd w:id="115"/>
      <w:r w:rsidRPr="00894709">
        <w:rPr>
          <w:b/>
          <w:bCs/>
          <w:color w:val="000000"/>
          <w:sz w:val="26"/>
          <w:szCs w:val="26"/>
        </w:rPr>
        <w:t>Includes:</w:t>
      </w:r>
    </w:p>
    <w:p w14:paraId="2BEDA0D9" w14:textId="77777777" w:rsidR="00AA44F1" w:rsidRPr="00894709" w:rsidRDefault="00000000">
      <w:pPr>
        <w:numPr>
          <w:ilvl w:val="0"/>
          <w:numId w:val="24"/>
        </w:numPr>
        <w:spacing w:before="240"/>
      </w:pPr>
      <w:r w:rsidRPr="00894709">
        <w:t>Workforce redesign strategies</w:t>
      </w:r>
    </w:p>
    <w:p w14:paraId="56406019" w14:textId="77777777" w:rsidR="00AA44F1" w:rsidRPr="00894709" w:rsidRDefault="00000000">
      <w:pPr>
        <w:numPr>
          <w:ilvl w:val="0"/>
          <w:numId w:val="24"/>
        </w:numPr>
      </w:pPr>
      <w:r w:rsidRPr="00894709">
        <w:t xml:space="preserve">Role </w:t>
      </w:r>
      <w:proofErr w:type="spellStart"/>
      <w:r w:rsidRPr="00894709">
        <w:t>optimisation</w:t>
      </w:r>
      <w:proofErr w:type="spellEnd"/>
    </w:p>
    <w:p w14:paraId="7EB392EB" w14:textId="77777777" w:rsidR="00AA44F1" w:rsidRPr="00894709" w:rsidRDefault="00000000">
      <w:pPr>
        <w:numPr>
          <w:ilvl w:val="0"/>
          <w:numId w:val="24"/>
        </w:numPr>
      </w:pPr>
      <w:r w:rsidRPr="00894709">
        <w:t>Scope of practice reviews</w:t>
      </w:r>
    </w:p>
    <w:p w14:paraId="4A183A88" w14:textId="77777777" w:rsidR="00AA44F1" w:rsidRPr="00894709" w:rsidRDefault="00000000">
      <w:pPr>
        <w:numPr>
          <w:ilvl w:val="0"/>
          <w:numId w:val="24"/>
        </w:numPr>
      </w:pPr>
      <w:r w:rsidRPr="00894709">
        <w:t xml:space="preserve">Skill mix </w:t>
      </w:r>
      <w:proofErr w:type="spellStart"/>
      <w:r w:rsidRPr="00894709">
        <w:t>optimisation</w:t>
      </w:r>
      <w:proofErr w:type="spellEnd"/>
    </w:p>
    <w:p w14:paraId="1E8A424F" w14:textId="77777777" w:rsidR="00AA44F1" w:rsidRPr="00894709" w:rsidRDefault="00000000">
      <w:pPr>
        <w:numPr>
          <w:ilvl w:val="0"/>
          <w:numId w:val="24"/>
        </w:numPr>
      </w:pPr>
      <w:r w:rsidRPr="00894709">
        <w:t>Care team redesign</w:t>
      </w:r>
    </w:p>
    <w:p w14:paraId="391E8E71" w14:textId="77777777" w:rsidR="00AA44F1" w:rsidRPr="00894709" w:rsidRDefault="00000000">
      <w:pPr>
        <w:numPr>
          <w:ilvl w:val="0"/>
          <w:numId w:val="24"/>
        </w:numPr>
        <w:spacing w:after="240"/>
      </w:pPr>
      <w:r w:rsidRPr="00894709">
        <w:t>Workforce planning and alignment</w:t>
      </w:r>
    </w:p>
    <w:p w14:paraId="644B524D" w14:textId="77777777" w:rsidR="00AA44F1" w:rsidRPr="00894709" w:rsidRDefault="00000000">
      <w:r w:rsidRPr="00894709">
        <w:pict w14:anchorId="00AB62E2">
          <v:rect id="_x0000_i1063" style="width:0;height:1.5pt" o:hralign="center" o:hrstd="t" o:hr="t" fillcolor="#a0a0a0" stroked="f"/>
        </w:pict>
      </w:r>
    </w:p>
    <w:p w14:paraId="38A1383A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6" w:name="_n1mtb1q4gabi" w:colFirst="0" w:colLast="0"/>
      <w:bookmarkEnd w:id="116"/>
      <w:r w:rsidRPr="00894709">
        <w:rPr>
          <w:b/>
          <w:bCs/>
          <w:sz w:val="34"/>
          <w:szCs w:val="34"/>
        </w:rPr>
        <w:t xml:space="preserve">Workforce </w:t>
      </w:r>
      <w:proofErr w:type="spellStart"/>
      <w:r w:rsidRPr="00894709">
        <w:rPr>
          <w:b/>
          <w:bCs/>
          <w:sz w:val="34"/>
          <w:szCs w:val="34"/>
        </w:rPr>
        <w:t>Optimisation</w:t>
      </w:r>
      <w:proofErr w:type="spellEnd"/>
    </w:p>
    <w:p w14:paraId="1BF6E443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in improving workforce productivity, capability, and operational effectiveness while maintaining quality care standards.</w:t>
      </w:r>
    </w:p>
    <w:p w14:paraId="699F93FC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oofb93a7yepg" w:colFirst="0" w:colLast="0"/>
      <w:bookmarkEnd w:id="117"/>
      <w:r w:rsidRPr="00894709">
        <w:rPr>
          <w:b/>
          <w:bCs/>
          <w:color w:val="000000"/>
          <w:sz w:val="26"/>
          <w:szCs w:val="26"/>
        </w:rPr>
        <w:t>Includes:</w:t>
      </w:r>
    </w:p>
    <w:p w14:paraId="29FD2CD9" w14:textId="77777777" w:rsidR="00AA44F1" w:rsidRPr="00894709" w:rsidRDefault="00000000">
      <w:pPr>
        <w:numPr>
          <w:ilvl w:val="0"/>
          <w:numId w:val="41"/>
        </w:numPr>
        <w:spacing w:before="240"/>
      </w:pPr>
      <w:r w:rsidRPr="00894709">
        <w:t>Workforce capability assessment</w:t>
      </w:r>
    </w:p>
    <w:p w14:paraId="70AE55CC" w14:textId="77777777" w:rsidR="00AA44F1" w:rsidRPr="00894709" w:rsidRDefault="00000000">
      <w:pPr>
        <w:numPr>
          <w:ilvl w:val="0"/>
          <w:numId w:val="41"/>
        </w:numPr>
      </w:pPr>
      <w:r w:rsidRPr="00894709">
        <w:t>Staffing model review</w:t>
      </w:r>
    </w:p>
    <w:p w14:paraId="6B1E728F" w14:textId="77777777" w:rsidR="00AA44F1" w:rsidRPr="00894709" w:rsidRDefault="00000000">
      <w:pPr>
        <w:numPr>
          <w:ilvl w:val="0"/>
          <w:numId w:val="41"/>
        </w:numPr>
      </w:pPr>
      <w:r w:rsidRPr="00894709">
        <w:t>Workforce deployment strategies</w:t>
      </w:r>
    </w:p>
    <w:p w14:paraId="0A1DD71B" w14:textId="77777777" w:rsidR="00AA44F1" w:rsidRPr="00894709" w:rsidRDefault="00000000">
      <w:pPr>
        <w:numPr>
          <w:ilvl w:val="0"/>
          <w:numId w:val="41"/>
        </w:numPr>
      </w:pPr>
      <w:r w:rsidRPr="00894709">
        <w:t>Productivity and workflow analysis</w:t>
      </w:r>
    </w:p>
    <w:p w14:paraId="35D1E3BA" w14:textId="77777777" w:rsidR="00AA44F1" w:rsidRPr="00894709" w:rsidRDefault="00000000">
      <w:pPr>
        <w:numPr>
          <w:ilvl w:val="0"/>
          <w:numId w:val="41"/>
        </w:numPr>
      </w:pPr>
      <w:r w:rsidRPr="00894709">
        <w:t xml:space="preserve">Resource </w:t>
      </w:r>
      <w:proofErr w:type="spellStart"/>
      <w:r w:rsidRPr="00894709">
        <w:t>optimisation</w:t>
      </w:r>
      <w:proofErr w:type="spellEnd"/>
    </w:p>
    <w:p w14:paraId="501A23E5" w14:textId="77777777" w:rsidR="00AA44F1" w:rsidRPr="00894709" w:rsidRDefault="00000000">
      <w:pPr>
        <w:numPr>
          <w:ilvl w:val="0"/>
          <w:numId w:val="41"/>
        </w:numPr>
        <w:spacing w:after="240"/>
      </w:pPr>
      <w:r w:rsidRPr="00894709">
        <w:t>Workforce sustainability planning</w:t>
      </w:r>
    </w:p>
    <w:p w14:paraId="15DFF36B" w14:textId="77777777" w:rsidR="00AA44F1" w:rsidRPr="00894709" w:rsidRDefault="00000000">
      <w:r w:rsidRPr="00894709">
        <w:pict w14:anchorId="49FD3086">
          <v:rect id="_x0000_i1064" style="width:0;height:1.5pt" o:hralign="center" o:hrstd="t" o:hr="t" fillcolor="#a0a0a0" stroked="f"/>
        </w:pict>
      </w:r>
    </w:p>
    <w:p w14:paraId="4B8A0093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8" w:name="_2664l9u4rcx" w:colFirst="0" w:colLast="0"/>
      <w:bookmarkEnd w:id="118"/>
      <w:r w:rsidRPr="00894709">
        <w:rPr>
          <w:b/>
          <w:bCs/>
          <w:sz w:val="34"/>
          <w:szCs w:val="34"/>
        </w:rPr>
        <w:lastRenderedPageBreak/>
        <w:t>Competency Framework Development</w:t>
      </w:r>
    </w:p>
    <w:p w14:paraId="0844E3CB" w14:textId="77777777" w:rsidR="00AA44F1" w:rsidRPr="00894709" w:rsidRDefault="00000000">
      <w:pPr>
        <w:spacing w:before="240" w:after="240"/>
      </w:pPr>
      <w:r w:rsidRPr="00894709">
        <w:t>Designing structured competency frameworks that support workforce capability, career development, and quality care delivery.</w:t>
      </w:r>
    </w:p>
    <w:p w14:paraId="55E394CC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vi92iwhbhk0z" w:colFirst="0" w:colLast="0"/>
      <w:bookmarkEnd w:id="119"/>
      <w:r w:rsidRPr="00894709">
        <w:rPr>
          <w:b/>
          <w:bCs/>
          <w:color w:val="000000"/>
          <w:sz w:val="26"/>
          <w:szCs w:val="26"/>
        </w:rPr>
        <w:t>Includes:</w:t>
      </w:r>
    </w:p>
    <w:p w14:paraId="16D03CD7" w14:textId="77777777" w:rsidR="00AA44F1" w:rsidRPr="00894709" w:rsidRDefault="00000000">
      <w:pPr>
        <w:numPr>
          <w:ilvl w:val="0"/>
          <w:numId w:val="44"/>
        </w:numPr>
        <w:spacing w:before="240"/>
      </w:pPr>
      <w:r w:rsidRPr="00894709">
        <w:t>Competency framework design</w:t>
      </w:r>
    </w:p>
    <w:p w14:paraId="4DBAB8B4" w14:textId="77777777" w:rsidR="00AA44F1" w:rsidRPr="00894709" w:rsidRDefault="00000000">
      <w:pPr>
        <w:numPr>
          <w:ilvl w:val="0"/>
          <w:numId w:val="44"/>
        </w:numPr>
      </w:pPr>
      <w:r w:rsidRPr="00894709">
        <w:t>Clinical competency mapping</w:t>
      </w:r>
    </w:p>
    <w:p w14:paraId="0F4CBEDD" w14:textId="77777777" w:rsidR="00AA44F1" w:rsidRPr="00894709" w:rsidRDefault="00000000">
      <w:pPr>
        <w:numPr>
          <w:ilvl w:val="0"/>
          <w:numId w:val="44"/>
        </w:numPr>
      </w:pPr>
      <w:r w:rsidRPr="00894709">
        <w:t>Leadership competency development</w:t>
      </w:r>
    </w:p>
    <w:p w14:paraId="0E42E63A" w14:textId="77777777" w:rsidR="00AA44F1" w:rsidRPr="00894709" w:rsidRDefault="00000000">
      <w:pPr>
        <w:numPr>
          <w:ilvl w:val="0"/>
          <w:numId w:val="44"/>
        </w:numPr>
      </w:pPr>
      <w:r w:rsidRPr="00894709">
        <w:t>Workforce capability pathways</w:t>
      </w:r>
    </w:p>
    <w:p w14:paraId="3786EC8D" w14:textId="77777777" w:rsidR="00AA44F1" w:rsidRPr="00894709" w:rsidRDefault="00000000">
      <w:pPr>
        <w:numPr>
          <w:ilvl w:val="0"/>
          <w:numId w:val="44"/>
        </w:numPr>
      </w:pPr>
      <w:r w:rsidRPr="00894709">
        <w:t>Assessment and evaluation systems</w:t>
      </w:r>
    </w:p>
    <w:p w14:paraId="4E2DC0E0" w14:textId="77777777" w:rsidR="00AA44F1" w:rsidRPr="00894709" w:rsidRDefault="00000000">
      <w:pPr>
        <w:numPr>
          <w:ilvl w:val="0"/>
          <w:numId w:val="44"/>
        </w:numPr>
        <w:spacing w:after="240"/>
      </w:pPr>
      <w:r w:rsidRPr="00894709">
        <w:t>Professional development alignment</w:t>
      </w:r>
    </w:p>
    <w:p w14:paraId="4C4D418B" w14:textId="77777777" w:rsidR="00AA44F1" w:rsidRPr="00894709" w:rsidRDefault="00000000">
      <w:r w:rsidRPr="00894709">
        <w:pict w14:anchorId="113B55E8">
          <v:rect id="_x0000_i1065" style="width:0;height:1.5pt" o:hralign="center" o:hrstd="t" o:hr="t" fillcolor="#a0a0a0" stroked="f"/>
        </w:pict>
      </w:r>
    </w:p>
    <w:p w14:paraId="4AD8481D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e1pgacg8nibs" w:colFirst="0" w:colLast="0"/>
      <w:bookmarkEnd w:id="120"/>
      <w:r w:rsidRPr="00894709">
        <w:rPr>
          <w:b/>
          <w:bCs/>
          <w:sz w:val="34"/>
          <w:szCs w:val="34"/>
        </w:rPr>
        <w:t>Retention &amp; Engagement Strategies</w:t>
      </w:r>
    </w:p>
    <w:p w14:paraId="66535979" w14:textId="77777777" w:rsidR="00AA44F1" w:rsidRPr="00894709" w:rsidRDefault="00000000">
      <w:pPr>
        <w:spacing w:before="240" w:after="240"/>
      </w:pPr>
      <w:r w:rsidRPr="00894709">
        <w:t xml:space="preserve">Helping </w:t>
      </w:r>
      <w:proofErr w:type="spellStart"/>
      <w:r w:rsidRPr="00894709">
        <w:t>organisations</w:t>
      </w:r>
      <w:proofErr w:type="spellEnd"/>
      <w:r w:rsidRPr="00894709">
        <w:t xml:space="preserve"> strengthen workforce engagement, improve retention, and foster positive workplace cultures.</w:t>
      </w:r>
    </w:p>
    <w:p w14:paraId="269C681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jm520mdnq9ay" w:colFirst="0" w:colLast="0"/>
      <w:bookmarkEnd w:id="121"/>
      <w:r w:rsidRPr="00894709">
        <w:rPr>
          <w:b/>
          <w:bCs/>
          <w:color w:val="000000"/>
          <w:sz w:val="26"/>
          <w:szCs w:val="26"/>
        </w:rPr>
        <w:t>Includes:</w:t>
      </w:r>
    </w:p>
    <w:p w14:paraId="59526B8F" w14:textId="77777777" w:rsidR="00AA44F1" w:rsidRPr="00894709" w:rsidRDefault="00000000">
      <w:pPr>
        <w:numPr>
          <w:ilvl w:val="0"/>
          <w:numId w:val="17"/>
        </w:numPr>
        <w:spacing w:before="240"/>
      </w:pPr>
      <w:r w:rsidRPr="00894709">
        <w:t>Workforce retention strategies</w:t>
      </w:r>
    </w:p>
    <w:p w14:paraId="49F53D0B" w14:textId="77777777" w:rsidR="00AA44F1" w:rsidRPr="00894709" w:rsidRDefault="00000000">
      <w:pPr>
        <w:numPr>
          <w:ilvl w:val="0"/>
          <w:numId w:val="17"/>
        </w:numPr>
      </w:pPr>
      <w:r w:rsidRPr="00894709">
        <w:t>Staff engagement initiatives</w:t>
      </w:r>
    </w:p>
    <w:p w14:paraId="60339EA5" w14:textId="77777777" w:rsidR="00AA44F1" w:rsidRPr="00894709" w:rsidRDefault="00000000">
      <w:pPr>
        <w:numPr>
          <w:ilvl w:val="0"/>
          <w:numId w:val="17"/>
        </w:numPr>
      </w:pPr>
      <w:proofErr w:type="spellStart"/>
      <w:r w:rsidRPr="00894709">
        <w:t>Organisational</w:t>
      </w:r>
      <w:proofErr w:type="spellEnd"/>
      <w:r w:rsidRPr="00894709">
        <w:t xml:space="preserve"> culture strengthening</w:t>
      </w:r>
    </w:p>
    <w:p w14:paraId="3759FD01" w14:textId="77777777" w:rsidR="00AA44F1" w:rsidRPr="00894709" w:rsidRDefault="00000000">
      <w:pPr>
        <w:numPr>
          <w:ilvl w:val="0"/>
          <w:numId w:val="17"/>
        </w:numPr>
      </w:pPr>
      <w:r w:rsidRPr="00894709">
        <w:t>Wellbeing and resilience programs</w:t>
      </w:r>
    </w:p>
    <w:p w14:paraId="124BD9C5" w14:textId="77777777" w:rsidR="00AA44F1" w:rsidRPr="00894709" w:rsidRDefault="00000000">
      <w:pPr>
        <w:numPr>
          <w:ilvl w:val="0"/>
          <w:numId w:val="17"/>
        </w:numPr>
      </w:pPr>
      <w:r w:rsidRPr="00894709">
        <w:t>Career development strategies</w:t>
      </w:r>
    </w:p>
    <w:p w14:paraId="02EE1C35" w14:textId="77777777" w:rsidR="00AA44F1" w:rsidRPr="00894709" w:rsidRDefault="00000000">
      <w:pPr>
        <w:numPr>
          <w:ilvl w:val="0"/>
          <w:numId w:val="17"/>
        </w:numPr>
        <w:spacing w:after="240"/>
      </w:pPr>
      <w:r w:rsidRPr="00894709">
        <w:t>Workforce experience improvement</w:t>
      </w:r>
    </w:p>
    <w:p w14:paraId="03BCD53B" w14:textId="77777777" w:rsidR="00AA44F1" w:rsidRPr="00894709" w:rsidRDefault="00000000">
      <w:r w:rsidRPr="00894709">
        <w:pict w14:anchorId="2C5B6054">
          <v:rect id="_x0000_i1066" style="width:0;height:1.5pt" o:hralign="center" o:hrstd="t" o:hr="t" fillcolor="#a0a0a0" stroked="f"/>
        </w:pict>
      </w:r>
    </w:p>
    <w:p w14:paraId="7E4CDFD8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2" w:name="_e5490ldw92l7" w:colFirst="0" w:colLast="0"/>
      <w:bookmarkEnd w:id="122"/>
      <w:r w:rsidRPr="00894709">
        <w:rPr>
          <w:b/>
          <w:bCs/>
          <w:sz w:val="34"/>
          <w:szCs w:val="34"/>
        </w:rPr>
        <w:t>Change Management in Healthcare</w:t>
      </w:r>
    </w:p>
    <w:p w14:paraId="66346721" w14:textId="77777777" w:rsidR="00AA44F1" w:rsidRPr="00894709" w:rsidRDefault="00000000">
      <w:pPr>
        <w:spacing w:before="240" w:after="240"/>
      </w:pPr>
      <w:r w:rsidRPr="00894709">
        <w:t xml:space="preserve">Supporting healthcare leaders and teams through workforce and </w:t>
      </w:r>
      <w:proofErr w:type="spellStart"/>
      <w:r w:rsidRPr="00894709">
        <w:t>organisational</w:t>
      </w:r>
      <w:proofErr w:type="spellEnd"/>
      <w:r w:rsidRPr="00894709">
        <w:t xml:space="preserve"> transformation with structured change management approaches.</w:t>
      </w:r>
    </w:p>
    <w:p w14:paraId="03654FD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f615kbb0qtfk" w:colFirst="0" w:colLast="0"/>
      <w:bookmarkEnd w:id="123"/>
      <w:r w:rsidRPr="00894709">
        <w:rPr>
          <w:b/>
          <w:bCs/>
          <w:color w:val="000000"/>
          <w:sz w:val="26"/>
          <w:szCs w:val="26"/>
        </w:rPr>
        <w:t>Includes:</w:t>
      </w:r>
    </w:p>
    <w:p w14:paraId="60B5497E" w14:textId="77777777" w:rsidR="00AA44F1" w:rsidRPr="00894709" w:rsidRDefault="00000000">
      <w:pPr>
        <w:numPr>
          <w:ilvl w:val="0"/>
          <w:numId w:val="30"/>
        </w:numPr>
        <w:spacing w:before="240"/>
      </w:pPr>
      <w:r w:rsidRPr="00894709">
        <w:t>Change management frameworks</w:t>
      </w:r>
    </w:p>
    <w:p w14:paraId="25D144CF" w14:textId="77777777" w:rsidR="00AA44F1" w:rsidRPr="00894709" w:rsidRDefault="00000000">
      <w:pPr>
        <w:numPr>
          <w:ilvl w:val="0"/>
          <w:numId w:val="30"/>
        </w:numPr>
      </w:pPr>
      <w:r w:rsidRPr="00894709">
        <w:t>Workforce transition planning</w:t>
      </w:r>
    </w:p>
    <w:p w14:paraId="68499176" w14:textId="77777777" w:rsidR="00AA44F1" w:rsidRPr="00894709" w:rsidRDefault="00000000">
      <w:pPr>
        <w:numPr>
          <w:ilvl w:val="0"/>
          <w:numId w:val="30"/>
        </w:numPr>
      </w:pPr>
      <w:r w:rsidRPr="00894709">
        <w:t>Stakeholder engagement strategies</w:t>
      </w:r>
    </w:p>
    <w:p w14:paraId="695E5B05" w14:textId="77777777" w:rsidR="00AA44F1" w:rsidRPr="00894709" w:rsidRDefault="00000000">
      <w:pPr>
        <w:numPr>
          <w:ilvl w:val="0"/>
          <w:numId w:val="30"/>
        </w:numPr>
      </w:pPr>
      <w:r w:rsidRPr="00894709">
        <w:t>Leadership alignment</w:t>
      </w:r>
    </w:p>
    <w:p w14:paraId="63D6B205" w14:textId="77777777" w:rsidR="00AA44F1" w:rsidRPr="00894709" w:rsidRDefault="00000000">
      <w:pPr>
        <w:numPr>
          <w:ilvl w:val="0"/>
          <w:numId w:val="30"/>
        </w:numPr>
      </w:pPr>
      <w:r w:rsidRPr="00894709">
        <w:lastRenderedPageBreak/>
        <w:t>Communication planning</w:t>
      </w:r>
    </w:p>
    <w:p w14:paraId="3E78568A" w14:textId="77777777" w:rsidR="00AA44F1" w:rsidRPr="00894709" w:rsidRDefault="00000000">
      <w:pPr>
        <w:numPr>
          <w:ilvl w:val="0"/>
          <w:numId w:val="30"/>
        </w:numPr>
        <w:spacing w:after="240"/>
      </w:pPr>
      <w:r w:rsidRPr="00894709">
        <w:t>Change readiness support</w:t>
      </w:r>
    </w:p>
    <w:p w14:paraId="299CB51D" w14:textId="77777777" w:rsidR="00AA44F1" w:rsidRPr="00894709" w:rsidRDefault="00000000">
      <w:r w:rsidRPr="00894709">
        <w:pict w14:anchorId="488B2F16">
          <v:rect id="_x0000_i1067" style="width:0;height:1.5pt" o:hralign="center" o:hrstd="t" o:hr="t" fillcolor="#a0a0a0" stroked="f"/>
        </w:pict>
      </w:r>
    </w:p>
    <w:p w14:paraId="7BDCF039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4" w:name="_memqaquovz0i" w:colFirst="0" w:colLast="0"/>
      <w:bookmarkEnd w:id="124"/>
      <w:r w:rsidRPr="00894709">
        <w:rPr>
          <w:b/>
          <w:bCs/>
          <w:sz w:val="34"/>
          <w:szCs w:val="34"/>
        </w:rPr>
        <w:t>Conflict Management &amp; Team Effectiveness</w:t>
      </w:r>
    </w:p>
    <w:p w14:paraId="65F8C0FA" w14:textId="77777777" w:rsidR="00AA44F1" w:rsidRPr="00894709" w:rsidRDefault="00000000">
      <w:pPr>
        <w:spacing w:before="240" w:after="240"/>
      </w:pPr>
      <w:r w:rsidRPr="00894709">
        <w:t>Strengthening collaboration, communication, and workplace effectiveness within healthcare teams.</w:t>
      </w:r>
    </w:p>
    <w:p w14:paraId="131023D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7kwjcno56ik4" w:colFirst="0" w:colLast="0"/>
      <w:bookmarkEnd w:id="125"/>
      <w:r w:rsidRPr="00894709">
        <w:rPr>
          <w:b/>
          <w:bCs/>
          <w:color w:val="000000"/>
          <w:sz w:val="26"/>
          <w:szCs w:val="26"/>
        </w:rPr>
        <w:t>Includes:</w:t>
      </w:r>
    </w:p>
    <w:p w14:paraId="6D3BD3F5" w14:textId="77777777" w:rsidR="00AA44F1" w:rsidRPr="00894709" w:rsidRDefault="00000000">
      <w:pPr>
        <w:numPr>
          <w:ilvl w:val="0"/>
          <w:numId w:val="18"/>
        </w:numPr>
        <w:spacing w:before="240"/>
      </w:pPr>
      <w:r w:rsidRPr="00894709">
        <w:t>Conflict management strategies</w:t>
      </w:r>
    </w:p>
    <w:p w14:paraId="2B3F4A94" w14:textId="77777777" w:rsidR="00AA44F1" w:rsidRPr="00894709" w:rsidRDefault="00000000">
      <w:pPr>
        <w:numPr>
          <w:ilvl w:val="0"/>
          <w:numId w:val="18"/>
        </w:numPr>
      </w:pPr>
      <w:r w:rsidRPr="00894709">
        <w:t>Team communication workshops</w:t>
      </w:r>
    </w:p>
    <w:p w14:paraId="361CCAE3" w14:textId="77777777" w:rsidR="00AA44F1" w:rsidRPr="00894709" w:rsidRDefault="00000000">
      <w:pPr>
        <w:numPr>
          <w:ilvl w:val="0"/>
          <w:numId w:val="18"/>
        </w:numPr>
      </w:pPr>
      <w:r w:rsidRPr="00894709">
        <w:t>Interdisciplinary collaboration support</w:t>
      </w:r>
    </w:p>
    <w:p w14:paraId="09A02602" w14:textId="77777777" w:rsidR="00AA44F1" w:rsidRPr="00894709" w:rsidRDefault="00000000">
      <w:pPr>
        <w:numPr>
          <w:ilvl w:val="0"/>
          <w:numId w:val="18"/>
        </w:numPr>
      </w:pPr>
      <w:r w:rsidRPr="00894709">
        <w:t>Workplace culture facilitation</w:t>
      </w:r>
    </w:p>
    <w:p w14:paraId="5FDECF66" w14:textId="77777777" w:rsidR="00AA44F1" w:rsidRPr="00894709" w:rsidRDefault="00000000">
      <w:pPr>
        <w:numPr>
          <w:ilvl w:val="0"/>
          <w:numId w:val="18"/>
        </w:numPr>
      </w:pPr>
      <w:r w:rsidRPr="00894709">
        <w:t>Leadership communication training</w:t>
      </w:r>
    </w:p>
    <w:p w14:paraId="01C7707F" w14:textId="77777777" w:rsidR="00AA44F1" w:rsidRPr="00894709" w:rsidRDefault="00000000">
      <w:pPr>
        <w:numPr>
          <w:ilvl w:val="0"/>
          <w:numId w:val="18"/>
        </w:numPr>
        <w:spacing w:after="240"/>
      </w:pPr>
      <w:r w:rsidRPr="00894709">
        <w:t>Team effectiveness development</w:t>
      </w:r>
    </w:p>
    <w:p w14:paraId="5B3375F4" w14:textId="77777777" w:rsidR="00AA44F1" w:rsidRPr="00894709" w:rsidRDefault="00000000">
      <w:r w:rsidRPr="00894709">
        <w:pict w14:anchorId="1E9A3E27">
          <v:rect id="_x0000_i1068" style="width:0;height:1.5pt" o:hralign="center" o:hrstd="t" o:hr="t" fillcolor="#a0a0a0" stroked="f"/>
        </w:pict>
      </w:r>
    </w:p>
    <w:p w14:paraId="6040E5DC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6" w:name="_xf9eo9s1x61k" w:colFirst="0" w:colLast="0"/>
      <w:bookmarkEnd w:id="126"/>
      <w:r w:rsidRPr="00894709">
        <w:rPr>
          <w:b/>
          <w:bCs/>
          <w:sz w:val="46"/>
          <w:szCs w:val="46"/>
        </w:rPr>
        <w:t>Our Approach</w:t>
      </w:r>
    </w:p>
    <w:p w14:paraId="34BF200F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workforce transformation is central to sustainable healthcare delivery.</w:t>
      </w:r>
    </w:p>
    <w:p w14:paraId="233DB1F3" w14:textId="77777777" w:rsidR="00AA44F1" w:rsidRPr="00894709" w:rsidRDefault="00000000">
      <w:pPr>
        <w:spacing w:before="240" w:after="240"/>
      </w:pPr>
      <w:r w:rsidRPr="00894709">
        <w:t xml:space="preserve">Successful workforce strategies require more than staffing solutions alone — they require strong leadership, clear capability pathways, workforce engagement, and </w:t>
      </w:r>
      <w:proofErr w:type="spellStart"/>
      <w:r w:rsidRPr="00894709">
        <w:t>organisational</w:t>
      </w:r>
      <w:proofErr w:type="spellEnd"/>
      <w:r w:rsidRPr="00894709">
        <w:t xml:space="preserve"> alignment.</w:t>
      </w:r>
    </w:p>
    <w:p w14:paraId="10E06A3B" w14:textId="77777777" w:rsidR="00AA44F1" w:rsidRPr="00894709" w:rsidRDefault="00000000">
      <w:pPr>
        <w:spacing w:before="240" w:after="240"/>
      </w:pPr>
      <w:r w:rsidRPr="00894709">
        <w:t>Our approach integrates:</w:t>
      </w:r>
    </w:p>
    <w:p w14:paraId="0C5820B2" w14:textId="77777777" w:rsidR="00AA44F1" w:rsidRPr="00894709" w:rsidRDefault="00000000">
      <w:pPr>
        <w:numPr>
          <w:ilvl w:val="0"/>
          <w:numId w:val="58"/>
        </w:numPr>
        <w:spacing w:before="240"/>
      </w:pPr>
      <w:r w:rsidRPr="00894709">
        <w:t>Clinical leadership expertise</w:t>
      </w:r>
    </w:p>
    <w:p w14:paraId="2BEAF62D" w14:textId="77777777" w:rsidR="00AA44F1" w:rsidRPr="00894709" w:rsidRDefault="00000000">
      <w:pPr>
        <w:numPr>
          <w:ilvl w:val="0"/>
          <w:numId w:val="58"/>
        </w:numPr>
      </w:pPr>
      <w:r w:rsidRPr="00894709">
        <w:t>Workforce strategy and planning</w:t>
      </w:r>
    </w:p>
    <w:p w14:paraId="6FF2E7F3" w14:textId="77777777" w:rsidR="00AA44F1" w:rsidRPr="00894709" w:rsidRDefault="00000000">
      <w:pPr>
        <w:numPr>
          <w:ilvl w:val="0"/>
          <w:numId w:val="58"/>
        </w:numPr>
      </w:pPr>
      <w:r w:rsidRPr="00894709">
        <w:t>Operational understanding</w:t>
      </w:r>
    </w:p>
    <w:p w14:paraId="54B939AE" w14:textId="77777777" w:rsidR="00AA44F1" w:rsidRPr="00894709" w:rsidRDefault="00000000">
      <w:pPr>
        <w:numPr>
          <w:ilvl w:val="0"/>
          <w:numId w:val="58"/>
        </w:numPr>
      </w:pPr>
      <w:r w:rsidRPr="00894709">
        <w:t>Systems thinking</w:t>
      </w:r>
    </w:p>
    <w:p w14:paraId="60E6B155" w14:textId="77777777" w:rsidR="00AA44F1" w:rsidRPr="00894709" w:rsidRDefault="00000000">
      <w:pPr>
        <w:numPr>
          <w:ilvl w:val="0"/>
          <w:numId w:val="58"/>
        </w:numPr>
      </w:pPr>
      <w:r w:rsidRPr="00894709">
        <w:t>Evidence-based workforce development</w:t>
      </w:r>
    </w:p>
    <w:p w14:paraId="0D2E0404" w14:textId="77777777" w:rsidR="00AA44F1" w:rsidRPr="00894709" w:rsidRDefault="00000000">
      <w:pPr>
        <w:numPr>
          <w:ilvl w:val="0"/>
          <w:numId w:val="58"/>
        </w:numPr>
        <w:spacing w:after="240"/>
      </w:pPr>
      <w:r w:rsidRPr="00894709">
        <w:t>Practical implementation support</w:t>
      </w:r>
    </w:p>
    <w:p w14:paraId="395CC3C7" w14:textId="77777777" w:rsidR="00AA44F1" w:rsidRPr="00894709" w:rsidRDefault="00000000">
      <w:pPr>
        <w:spacing w:before="240" w:after="240"/>
      </w:pPr>
      <w:r w:rsidRPr="00894709">
        <w:t>We work closely with healthcare leaders to design workforce solutions that are practical, scalable, and aligned with evolving healthcare needs.</w:t>
      </w:r>
    </w:p>
    <w:p w14:paraId="36CF7738" w14:textId="77777777" w:rsidR="00AA44F1" w:rsidRPr="00894709" w:rsidRDefault="00000000">
      <w:r w:rsidRPr="00894709">
        <w:pict w14:anchorId="1E4F2BDF">
          <v:rect id="_x0000_i1069" style="width:0;height:1.5pt" o:hralign="center" o:hrstd="t" o:hr="t" fillcolor="#a0a0a0" stroked="f"/>
        </w:pict>
      </w:r>
    </w:p>
    <w:p w14:paraId="501D7596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7" w:name="_1kwccamq6aut" w:colFirst="0" w:colLast="0"/>
      <w:bookmarkEnd w:id="127"/>
      <w:r w:rsidRPr="00894709">
        <w:rPr>
          <w:b/>
          <w:bCs/>
          <w:sz w:val="46"/>
          <w:szCs w:val="46"/>
        </w:rPr>
        <w:lastRenderedPageBreak/>
        <w:t>Who We Work With</w:t>
      </w:r>
    </w:p>
    <w:p w14:paraId="1534D7F5" w14:textId="77777777" w:rsidR="00AA44F1" w:rsidRPr="00894709" w:rsidRDefault="00000000">
      <w:pPr>
        <w:spacing w:before="240" w:after="240"/>
      </w:pPr>
      <w:r w:rsidRPr="00894709">
        <w:t>We support:</w:t>
      </w:r>
    </w:p>
    <w:p w14:paraId="274D8B07" w14:textId="77777777" w:rsidR="00AA44F1" w:rsidRPr="00894709" w:rsidRDefault="00000000">
      <w:pPr>
        <w:numPr>
          <w:ilvl w:val="0"/>
          <w:numId w:val="28"/>
        </w:numPr>
        <w:spacing w:before="240"/>
      </w:pPr>
      <w:r w:rsidRPr="00894709">
        <w:t>Hospitals and healthcare systems</w:t>
      </w:r>
    </w:p>
    <w:p w14:paraId="64DB47C9" w14:textId="77777777" w:rsidR="00AA44F1" w:rsidRPr="00894709" w:rsidRDefault="00000000">
      <w:pPr>
        <w:numPr>
          <w:ilvl w:val="0"/>
          <w:numId w:val="28"/>
        </w:numPr>
      </w:pPr>
      <w:r w:rsidRPr="00894709">
        <w:t>Community and aged care providers</w:t>
      </w:r>
    </w:p>
    <w:p w14:paraId="4B5DC55B" w14:textId="77777777" w:rsidR="00AA44F1" w:rsidRPr="00894709" w:rsidRDefault="00000000">
      <w:pPr>
        <w:numPr>
          <w:ilvl w:val="0"/>
          <w:numId w:val="28"/>
        </w:numPr>
      </w:pPr>
      <w:r w:rsidRPr="00894709">
        <w:t>Nursing and allied health leaders</w:t>
      </w:r>
    </w:p>
    <w:p w14:paraId="67691E01" w14:textId="77777777" w:rsidR="00AA44F1" w:rsidRPr="00894709" w:rsidRDefault="00000000">
      <w:pPr>
        <w:numPr>
          <w:ilvl w:val="0"/>
          <w:numId w:val="28"/>
        </w:numPr>
      </w:pPr>
      <w:r w:rsidRPr="00894709">
        <w:t>Healthcare workforce planners</w:t>
      </w:r>
    </w:p>
    <w:p w14:paraId="46B1066C" w14:textId="77777777" w:rsidR="00AA44F1" w:rsidRPr="00894709" w:rsidRDefault="00000000">
      <w:pPr>
        <w:numPr>
          <w:ilvl w:val="0"/>
          <w:numId w:val="28"/>
        </w:numPr>
      </w:pPr>
      <w:r w:rsidRPr="00894709">
        <w:t>Healthcare education institutions</w:t>
      </w:r>
    </w:p>
    <w:p w14:paraId="105032F5" w14:textId="77777777" w:rsidR="00AA44F1" w:rsidRPr="00894709" w:rsidRDefault="00000000">
      <w:pPr>
        <w:numPr>
          <w:ilvl w:val="0"/>
          <w:numId w:val="28"/>
        </w:numPr>
        <w:spacing w:after="240"/>
      </w:pPr>
      <w:r w:rsidRPr="00894709">
        <w:t xml:space="preserve">Public and private healthcare </w:t>
      </w:r>
      <w:proofErr w:type="spellStart"/>
      <w:r w:rsidRPr="00894709">
        <w:t>organisations</w:t>
      </w:r>
      <w:proofErr w:type="spellEnd"/>
    </w:p>
    <w:p w14:paraId="6FBF8CAF" w14:textId="77777777" w:rsidR="00AA44F1" w:rsidRPr="00894709" w:rsidRDefault="00000000">
      <w:r w:rsidRPr="00894709">
        <w:pict w14:anchorId="5E52CB59">
          <v:rect id="_x0000_i1070" style="width:0;height:1.5pt" o:hralign="center" o:hrstd="t" o:hr="t" fillcolor="#a0a0a0" stroked="f"/>
        </w:pict>
      </w:r>
    </w:p>
    <w:p w14:paraId="228511C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8" w:name="_vdrsq9k5cbpz" w:colFirst="0" w:colLast="0"/>
      <w:bookmarkEnd w:id="128"/>
      <w:r w:rsidRPr="00894709">
        <w:rPr>
          <w:b/>
          <w:bCs/>
          <w:sz w:val="46"/>
          <w:szCs w:val="46"/>
        </w:rPr>
        <w:t xml:space="preserve">Why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6608EBF8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9" w:name="_h3xu0v848ax8" w:colFirst="0" w:colLast="0"/>
      <w:bookmarkEnd w:id="129"/>
      <w:r w:rsidRPr="00894709">
        <w:rPr>
          <w:b/>
          <w:bCs/>
          <w:color w:val="000000"/>
          <w:sz w:val="26"/>
          <w:szCs w:val="26"/>
        </w:rPr>
        <w:t>Executive Nursing &amp; Healthcare Leadership Experience</w:t>
      </w:r>
    </w:p>
    <w:p w14:paraId="7F5164A7" w14:textId="77777777" w:rsidR="00AA44F1" w:rsidRPr="00894709" w:rsidRDefault="00000000">
      <w:pPr>
        <w:spacing w:before="240" w:after="240"/>
      </w:pPr>
      <w:r w:rsidRPr="00894709">
        <w:t>Led by a former Chief Nurse and healthcare executive with extensive workforce transformation expertise.</w:t>
      </w:r>
    </w:p>
    <w:p w14:paraId="708F5985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u36orkwrsdm3" w:colFirst="0" w:colLast="0"/>
      <w:bookmarkEnd w:id="130"/>
      <w:r w:rsidRPr="00894709">
        <w:rPr>
          <w:b/>
          <w:bCs/>
          <w:color w:val="000000"/>
          <w:sz w:val="26"/>
          <w:szCs w:val="26"/>
        </w:rPr>
        <w:t>Practical Workforce Solutions</w:t>
      </w:r>
    </w:p>
    <w:p w14:paraId="466A3116" w14:textId="77777777" w:rsidR="00AA44F1" w:rsidRPr="00894709" w:rsidRDefault="00000000">
      <w:pPr>
        <w:spacing w:before="240" w:after="240"/>
      </w:pPr>
      <w:r w:rsidRPr="00894709">
        <w:t>Strategies grounded in operational realities and frontline healthcare experience.</w:t>
      </w:r>
    </w:p>
    <w:p w14:paraId="72E9F6E0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9qy8fx4078nt" w:colFirst="0" w:colLast="0"/>
      <w:bookmarkEnd w:id="131"/>
      <w:r w:rsidRPr="00894709">
        <w:rPr>
          <w:b/>
          <w:bCs/>
          <w:color w:val="000000"/>
          <w:sz w:val="26"/>
          <w:szCs w:val="26"/>
        </w:rPr>
        <w:t>Regional Healthcare Expertise</w:t>
      </w:r>
    </w:p>
    <w:p w14:paraId="14B0E012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across Singapore and the region.</w:t>
      </w:r>
    </w:p>
    <w:p w14:paraId="6090CD35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2" w:name="_1x3rn5mzwr5x" w:colFirst="0" w:colLast="0"/>
      <w:bookmarkEnd w:id="132"/>
      <w:r w:rsidRPr="00894709">
        <w:rPr>
          <w:b/>
          <w:bCs/>
          <w:color w:val="000000"/>
          <w:sz w:val="26"/>
          <w:szCs w:val="26"/>
        </w:rPr>
        <w:t>Integrated Workforce Perspective</w:t>
      </w:r>
    </w:p>
    <w:p w14:paraId="2E1D4CB6" w14:textId="77777777" w:rsidR="00AA44F1" w:rsidRPr="00894709" w:rsidRDefault="00000000">
      <w:pPr>
        <w:spacing w:before="240" w:after="240"/>
      </w:pPr>
      <w:r w:rsidRPr="00894709">
        <w:t>Experience spanning workforce capability, leadership development, education, and healthcare operations.</w:t>
      </w:r>
    </w:p>
    <w:p w14:paraId="3514AF85" w14:textId="77777777" w:rsidR="00AA44F1" w:rsidRPr="00894709" w:rsidRDefault="00000000">
      <w:r w:rsidRPr="00894709">
        <w:pict w14:anchorId="294FFE29">
          <v:rect id="_x0000_i1071" style="width:0;height:1.5pt" o:hralign="center" o:hrstd="t" o:hr="t" fillcolor="#a0a0a0" stroked="f"/>
        </w:pict>
      </w:r>
    </w:p>
    <w:p w14:paraId="759E4D24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3" w:name="_g2bqvr3qxkd" w:colFirst="0" w:colLast="0"/>
      <w:bookmarkEnd w:id="133"/>
      <w:r w:rsidRPr="00894709">
        <w:rPr>
          <w:b/>
          <w:bCs/>
          <w:sz w:val="46"/>
          <w:szCs w:val="46"/>
        </w:rPr>
        <w:t>Strategic Outcomes</w:t>
      </w:r>
    </w:p>
    <w:p w14:paraId="55025763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</w:t>
      </w:r>
      <w:proofErr w:type="spellStart"/>
      <w:r w:rsidRPr="00894709">
        <w:t>organisations</w:t>
      </w:r>
      <w:proofErr w:type="spellEnd"/>
      <w:r w:rsidRPr="00894709">
        <w:t>:</w:t>
      </w:r>
    </w:p>
    <w:p w14:paraId="55DF4DCD" w14:textId="77777777" w:rsidR="00AA44F1" w:rsidRPr="00894709" w:rsidRDefault="00000000">
      <w:pPr>
        <w:numPr>
          <w:ilvl w:val="0"/>
          <w:numId w:val="39"/>
        </w:numPr>
        <w:spacing w:before="240"/>
      </w:pPr>
      <w:proofErr w:type="gramStart"/>
      <w:r w:rsidRPr="00894709">
        <w:t>Strengthen</w:t>
      </w:r>
      <w:proofErr w:type="gramEnd"/>
      <w:r w:rsidRPr="00894709">
        <w:t xml:space="preserve"> workforce capability and resilience</w:t>
      </w:r>
    </w:p>
    <w:p w14:paraId="72B88D55" w14:textId="77777777" w:rsidR="00AA44F1" w:rsidRPr="00894709" w:rsidRDefault="00000000">
      <w:pPr>
        <w:numPr>
          <w:ilvl w:val="0"/>
          <w:numId w:val="39"/>
        </w:numPr>
      </w:pPr>
      <w:r w:rsidRPr="00894709">
        <w:t>Improve leadership effectiveness</w:t>
      </w:r>
    </w:p>
    <w:p w14:paraId="2D12EA3E" w14:textId="77777777" w:rsidR="00AA44F1" w:rsidRPr="00894709" w:rsidRDefault="00000000">
      <w:pPr>
        <w:numPr>
          <w:ilvl w:val="0"/>
          <w:numId w:val="39"/>
        </w:numPr>
      </w:pPr>
      <w:r w:rsidRPr="00894709">
        <w:lastRenderedPageBreak/>
        <w:t>Enhance workforce retention and engagement</w:t>
      </w:r>
    </w:p>
    <w:p w14:paraId="49B129CF" w14:textId="77777777" w:rsidR="00AA44F1" w:rsidRPr="00894709" w:rsidRDefault="00000000">
      <w:pPr>
        <w:numPr>
          <w:ilvl w:val="0"/>
          <w:numId w:val="39"/>
        </w:numPr>
      </w:pPr>
      <w:proofErr w:type="spellStart"/>
      <w:r w:rsidRPr="00894709">
        <w:t>Optimise</w:t>
      </w:r>
      <w:proofErr w:type="spellEnd"/>
      <w:r w:rsidRPr="00894709">
        <w:t xml:space="preserve"> workforce </w:t>
      </w:r>
      <w:proofErr w:type="spellStart"/>
      <w:r w:rsidRPr="00894709">
        <w:t>utilisation</w:t>
      </w:r>
      <w:proofErr w:type="spellEnd"/>
    </w:p>
    <w:p w14:paraId="2C9DC982" w14:textId="77777777" w:rsidR="00AA44F1" w:rsidRPr="00894709" w:rsidRDefault="00000000">
      <w:pPr>
        <w:numPr>
          <w:ilvl w:val="0"/>
          <w:numId w:val="39"/>
        </w:numPr>
      </w:pPr>
      <w:r w:rsidRPr="00894709">
        <w:t>Improve team collaboration and culture</w:t>
      </w:r>
    </w:p>
    <w:p w14:paraId="3C485BDD" w14:textId="77777777" w:rsidR="00AA44F1" w:rsidRPr="00894709" w:rsidRDefault="00000000">
      <w:pPr>
        <w:numPr>
          <w:ilvl w:val="0"/>
          <w:numId w:val="39"/>
        </w:numPr>
      </w:pPr>
      <w:r w:rsidRPr="00894709">
        <w:t>Support sustainable workforce transformation</w:t>
      </w:r>
    </w:p>
    <w:p w14:paraId="3EF90CBF" w14:textId="77777777" w:rsidR="00AA44F1" w:rsidRPr="00894709" w:rsidRDefault="00000000">
      <w:pPr>
        <w:numPr>
          <w:ilvl w:val="0"/>
          <w:numId w:val="39"/>
        </w:numPr>
        <w:spacing w:after="240"/>
      </w:pPr>
      <w:r w:rsidRPr="00894709">
        <w:t>Build future-ready healthcare workforce models</w:t>
      </w:r>
    </w:p>
    <w:p w14:paraId="736ABE98" w14:textId="77777777" w:rsidR="00AA44F1" w:rsidRPr="00894709" w:rsidRDefault="00000000">
      <w:r w:rsidRPr="00894709">
        <w:pict w14:anchorId="7CD622CA">
          <v:rect id="_x0000_i1072" style="width:0;height:1.5pt" o:hralign="center" o:hrstd="t" o:hr="t" fillcolor="#a0a0a0" stroked="f"/>
        </w:pict>
      </w:r>
    </w:p>
    <w:p w14:paraId="611ECACC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4" w:name="_epi35n82jwsa" w:colFirst="0" w:colLast="0"/>
      <w:bookmarkEnd w:id="134"/>
      <w:r w:rsidRPr="00894709">
        <w:rPr>
          <w:b/>
          <w:bCs/>
          <w:sz w:val="46"/>
          <w:szCs w:val="46"/>
        </w:rPr>
        <w:t>Strengthening the Future Healthcare Workforce</w:t>
      </w:r>
    </w:p>
    <w:p w14:paraId="7556DE6E" w14:textId="77777777" w:rsidR="00AA44F1" w:rsidRPr="00894709" w:rsidRDefault="00000000">
      <w:pPr>
        <w:spacing w:before="240" w:after="240"/>
      </w:pPr>
      <w:r w:rsidRPr="00894709">
        <w:t xml:space="preserve">Whether you are redesigning workforce models, developing healthcare leaders, or strengthening workforce sustainability, </w:t>
      </w: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to build resilient, capable, and future-ready teams.</w:t>
      </w:r>
    </w:p>
    <w:p w14:paraId="20A01880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  <w:t xml:space="preserve"> </w:t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38D8A7C3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31335E2" w14:textId="77777777" w:rsidR="00B46C1A" w:rsidRPr="00894709" w:rsidRDefault="00000000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35" w:name="_rskealjtfvn5" w:colFirst="0" w:colLast="0"/>
      <w:bookmarkEnd w:id="135"/>
      <w:r w:rsidRPr="00894709">
        <w:rPr>
          <w:color w:val="000000"/>
        </w:rPr>
        <w:lastRenderedPageBreak/>
        <w:t>Innovation &amp; Design Thinking</w:t>
      </w:r>
      <w:bookmarkStart w:id="136" w:name="_mexuxirok19i" w:colFirst="0" w:colLast="0"/>
      <w:bookmarkEnd w:id="136"/>
    </w:p>
    <w:p w14:paraId="04FAA9C6" w14:textId="77777777" w:rsidR="00B46C1A" w:rsidRPr="00894709" w:rsidRDefault="00B46C1A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7B5200B" w14:textId="1306BFD9" w:rsidR="00AA44F1" w:rsidRPr="00894709" w:rsidRDefault="00000000" w:rsidP="00B46C1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Innovation &amp; Design Thinking</w:t>
      </w:r>
    </w:p>
    <w:p w14:paraId="2A9B32CB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7" w:name="_5movzxrf6boa" w:colFirst="0" w:colLast="0"/>
      <w:bookmarkEnd w:id="137"/>
      <w:r w:rsidRPr="00894709">
        <w:rPr>
          <w:b/>
          <w:bCs/>
          <w:sz w:val="34"/>
          <w:szCs w:val="34"/>
        </w:rPr>
        <w:t>Driving Smarter, Future-Ready Healthcare Transformation</w:t>
      </w:r>
    </w:p>
    <w:p w14:paraId="1EF865B2" w14:textId="77777777" w:rsidR="00AA44F1" w:rsidRPr="00894709" w:rsidRDefault="00000000">
      <w:pPr>
        <w:spacing w:before="240" w:after="240"/>
      </w:pPr>
      <w:r w:rsidRPr="00894709">
        <w:t>Healthcare systems are evolving rapidly through digital transformation, emerging technologies, changing patient expectations, and new models of care.</w:t>
      </w:r>
    </w:p>
    <w:p w14:paraId="3A62303C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healthcare </w:t>
      </w:r>
      <w:proofErr w:type="spellStart"/>
      <w:r w:rsidRPr="00894709">
        <w:t>organisations</w:t>
      </w:r>
      <w:proofErr w:type="spellEnd"/>
      <w:r w:rsidRPr="00894709">
        <w:t xml:space="preserve"> embrace innovation strategically — combining clinical insight, operational understanding, and human-</w:t>
      </w:r>
      <w:proofErr w:type="spellStart"/>
      <w:r w:rsidRPr="00894709">
        <w:t>centred</w:t>
      </w:r>
      <w:proofErr w:type="spellEnd"/>
      <w:r w:rsidRPr="00894709">
        <w:t xml:space="preserve"> design to improve healthcare delivery, workforce effectiveness, and patient outcomes.</w:t>
      </w:r>
    </w:p>
    <w:p w14:paraId="63E14E14" w14:textId="77777777" w:rsidR="00AA44F1" w:rsidRPr="00894709" w:rsidRDefault="00000000">
      <w:pPr>
        <w:spacing w:before="240" w:after="240"/>
      </w:pPr>
      <w:r w:rsidRPr="00894709">
        <w:t>We support healthcare leaders in navigating change, redesigning systems, and integrating innovation into practical, sustainable healthcare solutions.</w:t>
      </w:r>
    </w:p>
    <w:p w14:paraId="557D3EC4" w14:textId="77777777" w:rsidR="00AA44F1" w:rsidRPr="00894709" w:rsidRDefault="00000000">
      <w:r w:rsidRPr="00894709">
        <w:pict w14:anchorId="3E018C8E">
          <v:rect id="_x0000_i1073" style="width:0;height:1.5pt" o:hralign="center" o:hrstd="t" o:hr="t" fillcolor="#a0a0a0" stroked="f"/>
        </w:pict>
      </w:r>
    </w:p>
    <w:p w14:paraId="40DDB574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8" w:name="_yls1mfkdpe24" w:colFirst="0" w:colLast="0"/>
      <w:bookmarkEnd w:id="138"/>
      <w:r w:rsidRPr="00894709">
        <w:rPr>
          <w:b/>
          <w:bCs/>
          <w:sz w:val="46"/>
          <w:szCs w:val="46"/>
        </w:rPr>
        <w:t xml:space="preserve">What We Help </w:t>
      </w:r>
      <w:proofErr w:type="spellStart"/>
      <w:r w:rsidRPr="00894709">
        <w:rPr>
          <w:b/>
          <w:bCs/>
          <w:sz w:val="46"/>
          <w:szCs w:val="46"/>
        </w:rPr>
        <w:t>Organisations</w:t>
      </w:r>
      <w:proofErr w:type="spellEnd"/>
      <w:r w:rsidRPr="00894709">
        <w:rPr>
          <w:b/>
          <w:bCs/>
          <w:sz w:val="46"/>
          <w:szCs w:val="46"/>
        </w:rPr>
        <w:t xml:space="preserve"> Achieve</w:t>
      </w:r>
    </w:p>
    <w:p w14:paraId="1486EB3A" w14:textId="77777777" w:rsidR="00AA44F1" w:rsidRPr="00894709" w:rsidRDefault="00000000">
      <w:pPr>
        <w:numPr>
          <w:ilvl w:val="0"/>
          <w:numId w:val="45"/>
        </w:numPr>
        <w:spacing w:before="240"/>
      </w:pPr>
      <w:r w:rsidRPr="00894709">
        <w:t>Foster innovation across healthcare systems</w:t>
      </w:r>
    </w:p>
    <w:p w14:paraId="16FAB982" w14:textId="77777777" w:rsidR="00AA44F1" w:rsidRPr="00894709" w:rsidRDefault="00000000">
      <w:pPr>
        <w:numPr>
          <w:ilvl w:val="0"/>
          <w:numId w:val="45"/>
        </w:numPr>
      </w:pPr>
      <w:r w:rsidRPr="00894709">
        <w:t>Improve care delivery and operational efficiency</w:t>
      </w:r>
    </w:p>
    <w:p w14:paraId="2BAB74DD" w14:textId="77777777" w:rsidR="00AA44F1" w:rsidRPr="00894709" w:rsidRDefault="00000000">
      <w:pPr>
        <w:numPr>
          <w:ilvl w:val="0"/>
          <w:numId w:val="45"/>
        </w:numPr>
      </w:pPr>
      <w:r w:rsidRPr="00894709">
        <w:t>Strengthen digital and transformation readiness</w:t>
      </w:r>
    </w:p>
    <w:p w14:paraId="6BAF0472" w14:textId="77777777" w:rsidR="00AA44F1" w:rsidRPr="00894709" w:rsidRDefault="00000000">
      <w:pPr>
        <w:numPr>
          <w:ilvl w:val="0"/>
          <w:numId w:val="45"/>
        </w:numPr>
      </w:pPr>
      <w:r w:rsidRPr="00894709">
        <w:t>Enhance patient and workforce experiences</w:t>
      </w:r>
    </w:p>
    <w:p w14:paraId="344A722A" w14:textId="77777777" w:rsidR="00AA44F1" w:rsidRPr="00894709" w:rsidRDefault="00000000">
      <w:pPr>
        <w:numPr>
          <w:ilvl w:val="0"/>
          <w:numId w:val="45"/>
        </w:numPr>
      </w:pPr>
      <w:r w:rsidRPr="00894709">
        <w:t>Integrate emerging technologies effectively</w:t>
      </w:r>
    </w:p>
    <w:p w14:paraId="270A8CB3" w14:textId="77777777" w:rsidR="00AA44F1" w:rsidRPr="00894709" w:rsidRDefault="00000000">
      <w:pPr>
        <w:numPr>
          <w:ilvl w:val="0"/>
          <w:numId w:val="45"/>
        </w:numPr>
      </w:pPr>
      <w:r w:rsidRPr="00894709">
        <w:t>Redesign processes and workflows</w:t>
      </w:r>
    </w:p>
    <w:p w14:paraId="5AC487E4" w14:textId="77777777" w:rsidR="00AA44F1" w:rsidRPr="00894709" w:rsidRDefault="00000000">
      <w:pPr>
        <w:numPr>
          <w:ilvl w:val="0"/>
          <w:numId w:val="45"/>
        </w:numPr>
        <w:spacing w:after="240"/>
      </w:pPr>
      <w:r w:rsidRPr="00894709">
        <w:t>Build innovation capability within teams</w:t>
      </w:r>
    </w:p>
    <w:p w14:paraId="409E2000" w14:textId="77777777" w:rsidR="00AA44F1" w:rsidRPr="00894709" w:rsidRDefault="00000000">
      <w:r w:rsidRPr="00894709">
        <w:pict w14:anchorId="5C79F016">
          <v:rect id="_x0000_i1074" style="width:0;height:1.5pt" o:hralign="center" o:hrstd="t" o:hr="t" fillcolor="#a0a0a0" stroked="f"/>
        </w:pict>
      </w:r>
    </w:p>
    <w:p w14:paraId="0D3E889A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9" w:name="_skwlhn7270az" w:colFirst="0" w:colLast="0"/>
      <w:bookmarkEnd w:id="139"/>
      <w:r w:rsidRPr="00894709">
        <w:rPr>
          <w:b/>
          <w:bCs/>
          <w:sz w:val="46"/>
          <w:szCs w:val="46"/>
        </w:rPr>
        <w:t>Our Areas of Expertise</w:t>
      </w:r>
    </w:p>
    <w:p w14:paraId="330B454D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0" w:name="_neaiq1yls00k" w:colFirst="0" w:colLast="0"/>
      <w:bookmarkEnd w:id="140"/>
      <w:r w:rsidRPr="00894709">
        <w:rPr>
          <w:b/>
          <w:bCs/>
          <w:sz w:val="34"/>
          <w:szCs w:val="34"/>
        </w:rPr>
        <w:t>AI Integration in Clinical Workflows</w:t>
      </w:r>
    </w:p>
    <w:p w14:paraId="526E6E24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in exploring and integrating artificial intelligence and digital tools into healthcare operations and clinical environments responsibly and effectively.</w:t>
      </w:r>
    </w:p>
    <w:p w14:paraId="71844CBE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1" w:name="_upd5dh5v45ho" w:colFirst="0" w:colLast="0"/>
      <w:bookmarkEnd w:id="141"/>
      <w:r w:rsidRPr="00894709">
        <w:rPr>
          <w:b/>
          <w:bCs/>
          <w:color w:val="000000"/>
          <w:sz w:val="26"/>
          <w:szCs w:val="26"/>
        </w:rPr>
        <w:lastRenderedPageBreak/>
        <w:t>Includes:</w:t>
      </w:r>
    </w:p>
    <w:p w14:paraId="7B8103EA" w14:textId="77777777" w:rsidR="00AA44F1" w:rsidRPr="00894709" w:rsidRDefault="00000000">
      <w:pPr>
        <w:numPr>
          <w:ilvl w:val="0"/>
          <w:numId w:val="10"/>
        </w:numPr>
        <w:spacing w:before="240"/>
      </w:pPr>
      <w:r w:rsidRPr="00894709">
        <w:t>AI readiness assessment</w:t>
      </w:r>
    </w:p>
    <w:p w14:paraId="1F80219E" w14:textId="77777777" w:rsidR="00AA44F1" w:rsidRPr="00894709" w:rsidRDefault="00000000">
      <w:pPr>
        <w:numPr>
          <w:ilvl w:val="0"/>
          <w:numId w:val="10"/>
        </w:numPr>
      </w:pPr>
      <w:r w:rsidRPr="00894709">
        <w:t>Clinical workflow integration</w:t>
      </w:r>
    </w:p>
    <w:p w14:paraId="11967CBF" w14:textId="77777777" w:rsidR="00AA44F1" w:rsidRPr="00894709" w:rsidRDefault="00000000">
      <w:pPr>
        <w:numPr>
          <w:ilvl w:val="0"/>
          <w:numId w:val="10"/>
        </w:numPr>
      </w:pPr>
      <w:r w:rsidRPr="00894709">
        <w:t>Process automation opportunities</w:t>
      </w:r>
    </w:p>
    <w:p w14:paraId="553C76C3" w14:textId="77777777" w:rsidR="00AA44F1" w:rsidRPr="00894709" w:rsidRDefault="00000000">
      <w:pPr>
        <w:numPr>
          <w:ilvl w:val="0"/>
          <w:numId w:val="10"/>
        </w:numPr>
      </w:pPr>
      <w:r w:rsidRPr="00894709">
        <w:t>Digital transformation planning</w:t>
      </w:r>
    </w:p>
    <w:p w14:paraId="0BA50CB5" w14:textId="77777777" w:rsidR="00AA44F1" w:rsidRPr="00894709" w:rsidRDefault="00000000">
      <w:pPr>
        <w:numPr>
          <w:ilvl w:val="0"/>
          <w:numId w:val="10"/>
        </w:numPr>
      </w:pPr>
      <w:r w:rsidRPr="00894709">
        <w:t>Workforce readiness for AI adoption</w:t>
      </w:r>
    </w:p>
    <w:p w14:paraId="55E52484" w14:textId="77777777" w:rsidR="00AA44F1" w:rsidRPr="00894709" w:rsidRDefault="00000000">
      <w:pPr>
        <w:numPr>
          <w:ilvl w:val="0"/>
          <w:numId w:val="10"/>
        </w:numPr>
        <w:spacing w:after="240"/>
      </w:pPr>
      <w:r w:rsidRPr="00894709">
        <w:t>Human-</w:t>
      </w:r>
      <w:proofErr w:type="spellStart"/>
      <w:r w:rsidRPr="00894709">
        <w:t>centred</w:t>
      </w:r>
      <w:proofErr w:type="spellEnd"/>
      <w:r w:rsidRPr="00894709">
        <w:t xml:space="preserve"> technology implementation</w:t>
      </w:r>
    </w:p>
    <w:p w14:paraId="52B6AE99" w14:textId="77777777" w:rsidR="00AA44F1" w:rsidRPr="00894709" w:rsidRDefault="00000000">
      <w:r w:rsidRPr="00894709">
        <w:pict w14:anchorId="4CFC674A">
          <v:rect id="_x0000_i1075" style="width:0;height:1.5pt" o:hralign="center" o:hrstd="t" o:hr="t" fillcolor="#a0a0a0" stroked="f"/>
        </w:pict>
      </w:r>
    </w:p>
    <w:p w14:paraId="45550AD5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2" w:name="_yhwtikbgt7lm" w:colFirst="0" w:colLast="0"/>
      <w:bookmarkEnd w:id="142"/>
      <w:r w:rsidRPr="00894709">
        <w:rPr>
          <w:b/>
          <w:bCs/>
          <w:sz w:val="34"/>
          <w:szCs w:val="34"/>
        </w:rPr>
        <w:t>Design Thinking Workshops</w:t>
      </w:r>
    </w:p>
    <w:p w14:paraId="6A8D72C1" w14:textId="77777777" w:rsidR="00AA44F1" w:rsidRPr="00894709" w:rsidRDefault="00000000">
      <w:pPr>
        <w:spacing w:before="240" w:after="240"/>
      </w:pPr>
      <w:r w:rsidRPr="00894709">
        <w:t>Facilitating collaborative workshops that help healthcare leaders and teams solve complex healthcare challenges through innovation and user-</w:t>
      </w:r>
      <w:proofErr w:type="spellStart"/>
      <w:r w:rsidRPr="00894709">
        <w:t>centred</w:t>
      </w:r>
      <w:proofErr w:type="spellEnd"/>
      <w:r w:rsidRPr="00894709">
        <w:t xml:space="preserve"> problem-solving approaches.</w:t>
      </w:r>
    </w:p>
    <w:p w14:paraId="4F784D19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4qgzk3y6j959" w:colFirst="0" w:colLast="0"/>
      <w:bookmarkEnd w:id="143"/>
      <w:r w:rsidRPr="00894709">
        <w:rPr>
          <w:b/>
          <w:bCs/>
          <w:color w:val="000000"/>
          <w:sz w:val="26"/>
          <w:szCs w:val="26"/>
        </w:rPr>
        <w:t>Includes:</w:t>
      </w:r>
    </w:p>
    <w:p w14:paraId="5532A301" w14:textId="77777777" w:rsidR="00AA44F1" w:rsidRPr="00894709" w:rsidRDefault="00000000">
      <w:pPr>
        <w:numPr>
          <w:ilvl w:val="0"/>
          <w:numId w:val="11"/>
        </w:numPr>
        <w:spacing w:before="240"/>
      </w:pPr>
      <w:r w:rsidRPr="00894709">
        <w:t>Design thinking facilitation</w:t>
      </w:r>
    </w:p>
    <w:p w14:paraId="12A43EEC" w14:textId="77777777" w:rsidR="00AA44F1" w:rsidRPr="00894709" w:rsidRDefault="00000000">
      <w:pPr>
        <w:numPr>
          <w:ilvl w:val="0"/>
          <w:numId w:val="11"/>
        </w:numPr>
      </w:pPr>
      <w:r w:rsidRPr="00894709">
        <w:t>Innovation workshops</w:t>
      </w:r>
    </w:p>
    <w:p w14:paraId="420EAA3E" w14:textId="77777777" w:rsidR="00AA44F1" w:rsidRPr="00894709" w:rsidRDefault="00000000">
      <w:pPr>
        <w:numPr>
          <w:ilvl w:val="0"/>
          <w:numId w:val="11"/>
        </w:numPr>
      </w:pPr>
      <w:r w:rsidRPr="00894709">
        <w:t>Service redesign sessions</w:t>
      </w:r>
    </w:p>
    <w:p w14:paraId="47A5E371" w14:textId="77777777" w:rsidR="00AA44F1" w:rsidRPr="00894709" w:rsidRDefault="00000000">
      <w:pPr>
        <w:numPr>
          <w:ilvl w:val="0"/>
          <w:numId w:val="11"/>
        </w:numPr>
      </w:pPr>
      <w:r w:rsidRPr="00894709">
        <w:t>Patient journey mapping</w:t>
      </w:r>
    </w:p>
    <w:p w14:paraId="42133480" w14:textId="77777777" w:rsidR="00AA44F1" w:rsidRPr="00894709" w:rsidRDefault="00000000">
      <w:pPr>
        <w:numPr>
          <w:ilvl w:val="0"/>
          <w:numId w:val="11"/>
        </w:numPr>
      </w:pPr>
      <w:r w:rsidRPr="00894709">
        <w:t>Co-creation and stakeholder engagement</w:t>
      </w:r>
    </w:p>
    <w:p w14:paraId="75D1F328" w14:textId="77777777" w:rsidR="00AA44F1" w:rsidRPr="00894709" w:rsidRDefault="00000000">
      <w:pPr>
        <w:numPr>
          <w:ilvl w:val="0"/>
          <w:numId w:val="11"/>
        </w:numPr>
        <w:spacing w:after="240"/>
      </w:pPr>
      <w:r w:rsidRPr="00894709">
        <w:t>Problem-solving frameworks</w:t>
      </w:r>
    </w:p>
    <w:p w14:paraId="126A2B83" w14:textId="77777777" w:rsidR="00AA44F1" w:rsidRPr="00894709" w:rsidRDefault="00000000">
      <w:r w:rsidRPr="00894709">
        <w:pict w14:anchorId="0A135FEC">
          <v:rect id="_x0000_i1076" style="width:0;height:1.5pt" o:hralign="center" o:hrstd="t" o:hr="t" fillcolor="#a0a0a0" stroked="f"/>
        </w:pict>
      </w:r>
    </w:p>
    <w:p w14:paraId="0E13FC50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4" w:name="_6480aeshpq9l" w:colFirst="0" w:colLast="0"/>
      <w:bookmarkEnd w:id="144"/>
      <w:r w:rsidRPr="00894709">
        <w:rPr>
          <w:b/>
          <w:bCs/>
          <w:sz w:val="34"/>
          <w:szCs w:val="34"/>
        </w:rPr>
        <w:t>Digital Health Strategy</w:t>
      </w:r>
    </w:p>
    <w:p w14:paraId="2FC333A0" w14:textId="77777777" w:rsidR="00AA44F1" w:rsidRPr="00894709" w:rsidRDefault="00000000">
      <w:pPr>
        <w:spacing w:before="240" w:after="240"/>
      </w:pPr>
      <w:r w:rsidRPr="00894709">
        <w:t xml:space="preserve">Helping </w:t>
      </w:r>
      <w:proofErr w:type="spellStart"/>
      <w:r w:rsidRPr="00894709">
        <w:t>organisations</w:t>
      </w:r>
      <w:proofErr w:type="spellEnd"/>
      <w:r w:rsidRPr="00894709">
        <w:t xml:space="preserve"> develop strategic approaches to digital healthcare transformation aligned with operational and clinical priorities.</w:t>
      </w:r>
    </w:p>
    <w:p w14:paraId="6EA03B31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5" w:name="_tdcxmnaz03x9" w:colFirst="0" w:colLast="0"/>
      <w:bookmarkEnd w:id="145"/>
      <w:r w:rsidRPr="00894709">
        <w:rPr>
          <w:b/>
          <w:bCs/>
          <w:color w:val="000000"/>
          <w:sz w:val="26"/>
          <w:szCs w:val="26"/>
        </w:rPr>
        <w:t>Includes:</w:t>
      </w:r>
    </w:p>
    <w:p w14:paraId="140BBE3D" w14:textId="77777777" w:rsidR="00AA44F1" w:rsidRPr="00894709" w:rsidRDefault="00000000">
      <w:pPr>
        <w:numPr>
          <w:ilvl w:val="0"/>
          <w:numId w:val="32"/>
        </w:numPr>
        <w:spacing w:before="240"/>
      </w:pPr>
      <w:r w:rsidRPr="00894709">
        <w:t>Digital health strategy development</w:t>
      </w:r>
    </w:p>
    <w:p w14:paraId="218DF251" w14:textId="77777777" w:rsidR="00AA44F1" w:rsidRPr="00894709" w:rsidRDefault="00000000">
      <w:pPr>
        <w:numPr>
          <w:ilvl w:val="0"/>
          <w:numId w:val="32"/>
        </w:numPr>
      </w:pPr>
      <w:r w:rsidRPr="00894709">
        <w:t>Healthcare technology planning</w:t>
      </w:r>
    </w:p>
    <w:p w14:paraId="5D95E431" w14:textId="77777777" w:rsidR="00AA44F1" w:rsidRPr="00894709" w:rsidRDefault="00000000">
      <w:pPr>
        <w:numPr>
          <w:ilvl w:val="0"/>
          <w:numId w:val="32"/>
        </w:numPr>
      </w:pPr>
      <w:r w:rsidRPr="00894709">
        <w:t>Digital capability assessment</w:t>
      </w:r>
    </w:p>
    <w:p w14:paraId="5A6012AD" w14:textId="77777777" w:rsidR="00AA44F1" w:rsidRPr="00894709" w:rsidRDefault="00000000">
      <w:pPr>
        <w:numPr>
          <w:ilvl w:val="0"/>
          <w:numId w:val="32"/>
        </w:numPr>
      </w:pPr>
      <w:r w:rsidRPr="00894709">
        <w:t>Transformation roadmaps</w:t>
      </w:r>
    </w:p>
    <w:p w14:paraId="32B95FC0" w14:textId="77777777" w:rsidR="00AA44F1" w:rsidRPr="00894709" w:rsidRDefault="00000000">
      <w:pPr>
        <w:numPr>
          <w:ilvl w:val="0"/>
          <w:numId w:val="32"/>
        </w:numPr>
      </w:pPr>
      <w:r w:rsidRPr="00894709">
        <w:t>Digital governance support</w:t>
      </w:r>
    </w:p>
    <w:p w14:paraId="0C9B079E" w14:textId="77777777" w:rsidR="00AA44F1" w:rsidRPr="00894709" w:rsidRDefault="00000000">
      <w:pPr>
        <w:numPr>
          <w:ilvl w:val="0"/>
          <w:numId w:val="32"/>
        </w:numPr>
        <w:spacing w:after="240"/>
      </w:pPr>
      <w:r w:rsidRPr="00894709">
        <w:t>Future-readiness planning</w:t>
      </w:r>
    </w:p>
    <w:p w14:paraId="327FFB16" w14:textId="77777777" w:rsidR="00AA44F1" w:rsidRPr="00894709" w:rsidRDefault="00000000">
      <w:r w:rsidRPr="00894709">
        <w:pict w14:anchorId="245392A3">
          <v:rect id="_x0000_i1077" style="width:0;height:1.5pt" o:hralign="center" o:hrstd="t" o:hr="t" fillcolor="#a0a0a0" stroked="f"/>
        </w:pict>
      </w:r>
    </w:p>
    <w:p w14:paraId="72D047CA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6" w:name="_o3wa49wohfj8" w:colFirst="0" w:colLast="0"/>
      <w:bookmarkEnd w:id="146"/>
      <w:r w:rsidRPr="00894709">
        <w:rPr>
          <w:b/>
          <w:bCs/>
          <w:sz w:val="34"/>
          <w:szCs w:val="34"/>
        </w:rPr>
        <w:lastRenderedPageBreak/>
        <w:t>Process Redesign &amp; Service Innovation</w:t>
      </w:r>
    </w:p>
    <w:p w14:paraId="3B5F178E" w14:textId="77777777" w:rsidR="00AA44F1" w:rsidRPr="00894709" w:rsidRDefault="00000000">
      <w:pPr>
        <w:spacing w:before="240" w:after="240"/>
      </w:pPr>
      <w:r w:rsidRPr="00894709">
        <w:t>Improving healthcare systems and workflows to enhance efficiency, patient experience, and operational effectiveness.</w:t>
      </w:r>
    </w:p>
    <w:p w14:paraId="4A177023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7" w:name="_n44cjxg4hdg6" w:colFirst="0" w:colLast="0"/>
      <w:bookmarkEnd w:id="147"/>
      <w:r w:rsidRPr="00894709">
        <w:rPr>
          <w:b/>
          <w:bCs/>
          <w:color w:val="000000"/>
          <w:sz w:val="26"/>
          <w:szCs w:val="26"/>
        </w:rPr>
        <w:t>Includes:</w:t>
      </w:r>
    </w:p>
    <w:p w14:paraId="0035C87C" w14:textId="77777777" w:rsidR="00AA44F1" w:rsidRPr="00894709" w:rsidRDefault="00000000">
      <w:pPr>
        <w:numPr>
          <w:ilvl w:val="0"/>
          <w:numId w:val="2"/>
        </w:numPr>
        <w:spacing w:before="240"/>
      </w:pPr>
      <w:r w:rsidRPr="00894709">
        <w:t>Workflow redesign</w:t>
      </w:r>
    </w:p>
    <w:p w14:paraId="2A58E164" w14:textId="77777777" w:rsidR="00AA44F1" w:rsidRPr="00894709" w:rsidRDefault="00000000">
      <w:pPr>
        <w:numPr>
          <w:ilvl w:val="0"/>
          <w:numId w:val="2"/>
        </w:numPr>
      </w:pPr>
      <w:r w:rsidRPr="00894709">
        <w:t>Operational process improvement</w:t>
      </w:r>
    </w:p>
    <w:p w14:paraId="2ECB707A" w14:textId="77777777" w:rsidR="00AA44F1" w:rsidRPr="00894709" w:rsidRDefault="00000000">
      <w:pPr>
        <w:numPr>
          <w:ilvl w:val="0"/>
          <w:numId w:val="2"/>
        </w:numPr>
      </w:pPr>
      <w:r w:rsidRPr="00894709">
        <w:t xml:space="preserve">Service delivery </w:t>
      </w:r>
      <w:proofErr w:type="spellStart"/>
      <w:r w:rsidRPr="00894709">
        <w:t>optimisation</w:t>
      </w:r>
      <w:proofErr w:type="spellEnd"/>
    </w:p>
    <w:p w14:paraId="4DA6D48E" w14:textId="77777777" w:rsidR="00AA44F1" w:rsidRPr="00894709" w:rsidRDefault="00000000">
      <w:pPr>
        <w:numPr>
          <w:ilvl w:val="0"/>
          <w:numId w:val="2"/>
        </w:numPr>
      </w:pPr>
      <w:r w:rsidRPr="00894709">
        <w:t>Care pathway redesign</w:t>
      </w:r>
    </w:p>
    <w:p w14:paraId="14353C6E" w14:textId="77777777" w:rsidR="00AA44F1" w:rsidRPr="00894709" w:rsidRDefault="00000000">
      <w:pPr>
        <w:numPr>
          <w:ilvl w:val="0"/>
          <w:numId w:val="2"/>
        </w:numPr>
      </w:pPr>
      <w:r w:rsidRPr="00894709">
        <w:t>Efficiency and productivity improvement</w:t>
      </w:r>
    </w:p>
    <w:p w14:paraId="595C1091" w14:textId="77777777" w:rsidR="00AA44F1" w:rsidRPr="00894709" w:rsidRDefault="00000000">
      <w:pPr>
        <w:numPr>
          <w:ilvl w:val="0"/>
          <w:numId w:val="2"/>
        </w:numPr>
        <w:spacing w:after="240"/>
      </w:pPr>
      <w:r w:rsidRPr="00894709">
        <w:t>Patient-</w:t>
      </w:r>
      <w:proofErr w:type="spellStart"/>
      <w:r w:rsidRPr="00894709">
        <w:t>centred</w:t>
      </w:r>
      <w:proofErr w:type="spellEnd"/>
      <w:r w:rsidRPr="00894709">
        <w:t xml:space="preserve"> service innovation</w:t>
      </w:r>
    </w:p>
    <w:p w14:paraId="3BF464E4" w14:textId="77777777" w:rsidR="00AA44F1" w:rsidRPr="00894709" w:rsidRDefault="00000000">
      <w:r w:rsidRPr="00894709">
        <w:pict w14:anchorId="352D5001">
          <v:rect id="_x0000_i1078" style="width:0;height:1.5pt" o:hralign="center" o:hrstd="t" o:hr="t" fillcolor="#a0a0a0" stroked="f"/>
        </w:pict>
      </w:r>
    </w:p>
    <w:p w14:paraId="29CF4CFB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8" w:name="_wn946n9dpkxa" w:colFirst="0" w:colLast="0"/>
      <w:bookmarkEnd w:id="148"/>
      <w:r w:rsidRPr="00894709">
        <w:rPr>
          <w:b/>
          <w:bCs/>
          <w:sz w:val="34"/>
          <w:szCs w:val="34"/>
        </w:rPr>
        <w:t>Innovation Capability Building</w:t>
      </w:r>
    </w:p>
    <w:p w14:paraId="10C8FDF9" w14:textId="77777777" w:rsidR="00AA44F1" w:rsidRPr="00894709" w:rsidRDefault="00000000">
      <w:pPr>
        <w:spacing w:before="240" w:after="240"/>
      </w:pPr>
      <w:r w:rsidRPr="00894709">
        <w:t xml:space="preserve">Supporting </w:t>
      </w:r>
      <w:proofErr w:type="spellStart"/>
      <w:r w:rsidRPr="00894709">
        <w:t>organisations</w:t>
      </w:r>
      <w:proofErr w:type="spellEnd"/>
      <w:r w:rsidRPr="00894709">
        <w:t xml:space="preserve"> in developing cultures, leadership capability, and structures that enable sustainable innovation and transformation.</w:t>
      </w:r>
    </w:p>
    <w:p w14:paraId="09C3E332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cvuhhlov7bry" w:colFirst="0" w:colLast="0"/>
      <w:bookmarkEnd w:id="149"/>
      <w:r w:rsidRPr="00894709">
        <w:rPr>
          <w:b/>
          <w:bCs/>
          <w:color w:val="000000"/>
          <w:sz w:val="26"/>
          <w:szCs w:val="26"/>
        </w:rPr>
        <w:t>Includes:</w:t>
      </w:r>
    </w:p>
    <w:p w14:paraId="3AEFAF4F" w14:textId="77777777" w:rsidR="00AA44F1" w:rsidRPr="00894709" w:rsidRDefault="00000000">
      <w:pPr>
        <w:numPr>
          <w:ilvl w:val="0"/>
          <w:numId w:val="40"/>
        </w:numPr>
        <w:spacing w:before="240"/>
      </w:pPr>
      <w:r w:rsidRPr="00894709">
        <w:t>Innovation leadership development</w:t>
      </w:r>
    </w:p>
    <w:p w14:paraId="182541BE" w14:textId="77777777" w:rsidR="00AA44F1" w:rsidRPr="00894709" w:rsidRDefault="00000000">
      <w:pPr>
        <w:numPr>
          <w:ilvl w:val="0"/>
          <w:numId w:val="40"/>
        </w:numPr>
      </w:pPr>
      <w:r w:rsidRPr="00894709">
        <w:t>Innovation culture facilitation</w:t>
      </w:r>
    </w:p>
    <w:p w14:paraId="6857D9E8" w14:textId="77777777" w:rsidR="00AA44F1" w:rsidRPr="00894709" w:rsidRDefault="00000000">
      <w:pPr>
        <w:numPr>
          <w:ilvl w:val="0"/>
          <w:numId w:val="40"/>
        </w:numPr>
      </w:pPr>
      <w:r w:rsidRPr="00894709">
        <w:t>Strategic innovation planning</w:t>
      </w:r>
    </w:p>
    <w:p w14:paraId="0D4F88DA" w14:textId="77777777" w:rsidR="00AA44F1" w:rsidRPr="00894709" w:rsidRDefault="00000000">
      <w:pPr>
        <w:numPr>
          <w:ilvl w:val="0"/>
          <w:numId w:val="40"/>
        </w:numPr>
      </w:pPr>
      <w:r w:rsidRPr="00894709">
        <w:t>Cross-functional collaboration support</w:t>
      </w:r>
    </w:p>
    <w:p w14:paraId="3F41D86E" w14:textId="77777777" w:rsidR="00AA44F1" w:rsidRPr="00894709" w:rsidRDefault="00000000">
      <w:pPr>
        <w:numPr>
          <w:ilvl w:val="0"/>
          <w:numId w:val="40"/>
        </w:numPr>
      </w:pPr>
      <w:r w:rsidRPr="00894709">
        <w:t>Transformation capability building</w:t>
      </w:r>
    </w:p>
    <w:p w14:paraId="5C18C781" w14:textId="77777777" w:rsidR="00AA44F1" w:rsidRPr="00894709" w:rsidRDefault="00000000">
      <w:pPr>
        <w:numPr>
          <w:ilvl w:val="0"/>
          <w:numId w:val="40"/>
        </w:numPr>
        <w:spacing w:after="240"/>
      </w:pPr>
      <w:r w:rsidRPr="00894709">
        <w:t>Innovation governance approaches</w:t>
      </w:r>
    </w:p>
    <w:p w14:paraId="3DAA8E02" w14:textId="77777777" w:rsidR="00AA44F1" w:rsidRPr="00894709" w:rsidRDefault="00000000">
      <w:r w:rsidRPr="00894709">
        <w:pict w14:anchorId="26631992">
          <v:rect id="_x0000_i1079" style="width:0;height:1.5pt" o:hralign="center" o:hrstd="t" o:hr="t" fillcolor="#a0a0a0" stroked="f"/>
        </w:pict>
      </w:r>
    </w:p>
    <w:p w14:paraId="5316BD04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0" w:name="_lxrd2w95xg9x" w:colFirst="0" w:colLast="0"/>
      <w:bookmarkEnd w:id="150"/>
      <w:r w:rsidRPr="00894709">
        <w:rPr>
          <w:b/>
          <w:bCs/>
          <w:sz w:val="46"/>
          <w:szCs w:val="46"/>
        </w:rPr>
        <w:t>Our Approach</w:t>
      </w:r>
    </w:p>
    <w:p w14:paraId="2A5E1793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healthcare innovation must remain grounded in clinical realities, patient needs, and operational sustainability.</w:t>
      </w:r>
    </w:p>
    <w:p w14:paraId="76BB2310" w14:textId="77777777" w:rsidR="00AA44F1" w:rsidRPr="00894709" w:rsidRDefault="00000000">
      <w:pPr>
        <w:spacing w:before="240" w:after="240"/>
      </w:pPr>
      <w:r w:rsidRPr="00894709">
        <w:t>Innovation is not only about technology — it is about creating meaningful improvements in healthcare delivery, workforce effectiveness, and patient outcomes.</w:t>
      </w:r>
    </w:p>
    <w:p w14:paraId="043D13A7" w14:textId="77777777" w:rsidR="00AA44F1" w:rsidRPr="00894709" w:rsidRDefault="00000000">
      <w:pPr>
        <w:spacing w:before="240" w:after="240"/>
      </w:pPr>
      <w:r w:rsidRPr="00894709">
        <w:t>Our approach combines:</w:t>
      </w:r>
    </w:p>
    <w:p w14:paraId="3627A471" w14:textId="77777777" w:rsidR="00AA44F1" w:rsidRPr="00894709" w:rsidRDefault="00000000">
      <w:pPr>
        <w:numPr>
          <w:ilvl w:val="0"/>
          <w:numId w:val="43"/>
        </w:numPr>
        <w:spacing w:before="240"/>
      </w:pPr>
      <w:r w:rsidRPr="00894709">
        <w:t>Human-</w:t>
      </w:r>
      <w:proofErr w:type="spellStart"/>
      <w:r w:rsidRPr="00894709">
        <w:t>centred</w:t>
      </w:r>
      <w:proofErr w:type="spellEnd"/>
      <w:r w:rsidRPr="00894709">
        <w:t xml:space="preserve"> design</w:t>
      </w:r>
    </w:p>
    <w:p w14:paraId="29DC546D" w14:textId="77777777" w:rsidR="00AA44F1" w:rsidRPr="00894709" w:rsidRDefault="00000000">
      <w:pPr>
        <w:numPr>
          <w:ilvl w:val="0"/>
          <w:numId w:val="43"/>
        </w:numPr>
      </w:pPr>
      <w:r w:rsidRPr="00894709">
        <w:lastRenderedPageBreak/>
        <w:t>Clinical leadership expertise</w:t>
      </w:r>
    </w:p>
    <w:p w14:paraId="049F971E" w14:textId="77777777" w:rsidR="00AA44F1" w:rsidRPr="00894709" w:rsidRDefault="00000000">
      <w:pPr>
        <w:numPr>
          <w:ilvl w:val="0"/>
          <w:numId w:val="43"/>
        </w:numPr>
      </w:pPr>
      <w:r w:rsidRPr="00894709">
        <w:t>Systems thinking</w:t>
      </w:r>
    </w:p>
    <w:p w14:paraId="7975123E" w14:textId="77777777" w:rsidR="00AA44F1" w:rsidRPr="00894709" w:rsidRDefault="00000000">
      <w:pPr>
        <w:numPr>
          <w:ilvl w:val="0"/>
          <w:numId w:val="43"/>
        </w:numPr>
      </w:pPr>
      <w:r w:rsidRPr="00894709">
        <w:t>Strategic transformation insight</w:t>
      </w:r>
    </w:p>
    <w:p w14:paraId="1B49C525" w14:textId="77777777" w:rsidR="00AA44F1" w:rsidRPr="00894709" w:rsidRDefault="00000000">
      <w:pPr>
        <w:numPr>
          <w:ilvl w:val="0"/>
          <w:numId w:val="43"/>
        </w:numPr>
      </w:pPr>
      <w:r w:rsidRPr="00894709">
        <w:t>Operational practicality</w:t>
      </w:r>
    </w:p>
    <w:p w14:paraId="781CD037" w14:textId="77777777" w:rsidR="00AA44F1" w:rsidRPr="00894709" w:rsidRDefault="00000000">
      <w:pPr>
        <w:numPr>
          <w:ilvl w:val="0"/>
          <w:numId w:val="43"/>
        </w:numPr>
        <w:spacing w:after="240"/>
      </w:pPr>
      <w:r w:rsidRPr="00894709">
        <w:t>Collaborative stakeholder engagement</w:t>
      </w:r>
    </w:p>
    <w:p w14:paraId="046CBB88" w14:textId="77777777" w:rsidR="00AA44F1" w:rsidRPr="00894709" w:rsidRDefault="00000000">
      <w:pPr>
        <w:spacing w:before="240" w:after="240"/>
      </w:pPr>
      <w:r w:rsidRPr="00894709">
        <w:t xml:space="preserve">We work closely with healthcare leaders and teams to ensure innovation initiatives are practical, implementable, and aligned with </w:t>
      </w:r>
      <w:proofErr w:type="spellStart"/>
      <w:r w:rsidRPr="00894709">
        <w:t>organisational</w:t>
      </w:r>
      <w:proofErr w:type="spellEnd"/>
      <w:r w:rsidRPr="00894709">
        <w:t xml:space="preserve"> goals.</w:t>
      </w:r>
    </w:p>
    <w:p w14:paraId="5A62F319" w14:textId="77777777" w:rsidR="00AA44F1" w:rsidRPr="00894709" w:rsidRDefault="00000000">
      <w:r w:rsidRPr="00894709">
        <w:pict w14:anchorId="42D8BC66">
          <v:rect id="_x0000_i1080" style="width:0;height:1.5pt" o:hralign="center" o:hrstd="t" o:hr="t" fillcolor="#a0a0a0" stroked="f"/>
        </w:pict>
      </w:r>
    </w:p>
    <w:p w14:paraId="2114E3B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1" w:name="_8rfqnm51sork" w:colFirst="0" w:colLast="0"/>
      <w:bookmarkEnd w:id="151"/>
      <w:r w:rsidRPr="00894709">
        <w:rPr>
          <w:b/>
          <w:bCs/>
          <w:sz w:val="46"/>
          <w:szCs w:val="46"/>
        </w:rPr>
        <w:t>Who We Work With</w:t>
      </w:r>
    </w:p>
    <w:p w14:paraId="3971CBD0" w14:textId="77777777" w:rsidR="00AA44F1" w:rsidRPr="00894709" w:rsidRDefault="00000000">
      <w:pPr>
        <w:spacing w:before="240" w:after="240"/>
      </w:pPr>
      <w:r w:rsidRPr="00894709">
        <w:t>We support:</w:t>
      </w:r>
    </w:p>
    <w:p w14:paraId="5DA4B198" w14:textId="77777777" w:rsidR="00AA44F1" w:rsidRPr="00894709" w:rsidRDefault="00000000">
      <w:pPr>
        <w:numPr>
          <w:ilvl w:val="0"/>
          <w:numId w:val="1"/>
        </w:numPr>
        <w:spacing w:before="240"/>
      </w:pPr>
      <w:r w:rsidRPr="00894709">
        <w:t>Hospitals and healthcare systems</w:t>
      </w:r>
    </w:p>
    <w:p w14:paraId="123DF58E" w14:textId="77777777" w:rsidR="00AA44F1" w:rsidRPr="00894709" w:rsidRDefault="00000000">
      <w:pPr>
        <w:numPr>
          <w:ilvl w:val="0"/>
          <w:numId w:val="1"/>
        </w:numPr>
      </w:pPr>
      <w:r w:rsidRPr="00894709">
        <w:t>Community and aged care providers</w:t>
      </w:r>
    </w:p>
    <w:p w14:paraId="6E01FA30" w14:textId="77777777" w:rsidR="00AA44F1" w:rsidRPr="00894709" w:rsidRDefault="00000000">
      <w:pPr>
        <w:numPr>
          <w:ilvl w:val="0"/>
          <w:numId w:val="1"/>
        </w:numPr>
      </w:pPr>
      <w:r w:rsidRPr="00894709">
        <w:t>Healthcare leadership teams</w:t>
      </w:r>
    </w:p>
    <w:p w14:paraId="5CE7E6B7" w14:textId="77777777" w:rsidR="00AA44F1" w:rsidRPr="00894709" w:rsidRDefault="00000000">
      <w:pPr>
        <w:numPr>
          <w:ilvl w:val="0"/>
          <w:numId w:val="1"/>
        </w:numPr>
      </w:pPr>
      <w:r w:rsidRPr="00894709">
        <w:t>Healthcare innovation units</w:t>
      </w:r>
    </w:p>
    <w:p w14:paraId="478AEE3F" w14:textId="77777777" w:rsidR="00AA44F1" w:rsidRPr="00894709" w:rsidRDefault="00000000">
      <w:pPr>
        <w:numPr>
          <w:ilvl w:val="0"/>
          <w:numId w:val="1"/>
        </w:numPr>
      </w:pPr>
      <w:r w:rsidRPr="00894709">
        <w:t>Digital health and transformation teams</w:t>
      </w:r>
    </w:p>
    <w:p w14:paraId="37E2B2B7" w14:textId="77777777" w:rsidR="00AA44F1" w:rsidRPr="00894709" w:rsidRDefault="00000000">
      <w:pPr>
        <w:numPr>
          <w:ilvl w:val="0"/>
          <w:numId w:val="1"/>
        </w:numPr>
        <w:spacing w:after="240"/>
      </w:pPr>
      <w:r w:rsidRPr="00894709">
        <w:t>Training and educational institutions</w:t>
      </w:r>
    </w:p>
    <w:p w14:paraId="0EEEE96E" w14:textId="77777777" w:rsidR="00AA44F1" w:rsidRPr="00894709" w:rsidRDefault="00000000">
      <w:r w:rsidRPr="00894709">
        <w:pict w14:anchorId="0FC05E0A">
          <v:rect id="_x0000_i1081" style="width:0;height:1.5pt" o:hralign="center" o:hrstd="t" o:hr="t" fillcolor="#a0a0a0" stroked="f"/>
        </w:pict>
      </w:r>
    </w:p>
    <w:p w14:paraId="7E7DD75B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2" w:name="_5zmf2utp2ecf" w:colFirst="0" w:colLast="0"/>
      <w:bookmarkEnd w:id="152"/>
      <w:r w:rsidRPr="00894709">
        <w:rPr>
          <w:b/>
          <w:bCs/>
          <w:sz w:val="46"/>
          <w:szCs w:val="46"/>
        </w:rPr>
        <w:t xml:space="preserve">Why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3CBBB951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55e0e19w7ifw" w:colFirst="0" w:colLast="0"/>
      <w:bookmarkEnd w:id="153"/>
      <w:r w:rsidRPr="00894709">
        <w:rPr>
          <w:b/>
          <w:bCs/>
          <w:color w:val="000000"/>
          <w:sz w:val="26"/>
          <w:szCs w:val="26"/>
        </w:rPr>
        <w:t>Healthcare Innovation Grounded in Clinical Expertise</w:t>
      </w:r>
    </w:p>
    <w:p w14:paraId="08C12AA0" w14:textId="77777777" w:rsidR="00AA44F1" w:rsidRPr="00894709" w:rsidRDefault="00000000">
      <w:pPr>
        <w:spacing w:before="240" w:after="240"/>
      </w:pPr>
      <w:r w:rsidRPr="00894709">
        <w:t xml:space="preserve">Innovation strategies </w:t>
      </w:r>
      <w:proofErr w:type="gramStart"/>
      <w:r w:rsidRPr="00894709">
        <w:t>informed</w:t>
      </w:r>
      <w:proofErr w:type="gramEnd"/>
      <w:r w:rsidRPr="00894709">
        <w:t xml:space="preserve"> by real healthcare operational and leadership experience.</w:t>
      </w:r>
    </w:p>
    <w:p w14:paraId="758CF990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afhtq1vw8hre" w:colFirst="0" w:colLast="0"/>
      <w:bookmarkEnd w:id="154"/>
      <w:r w:rsidRPr="00894709">
        <w:rPr>
          <w:b/>
          <w:bCs/>
          <w:color w:val="000000"/>
          <w:sz w:val="26"/>
          <w:szCs w:val="26"/>
        </w:rPr>
        <w:t>Human-</w:t>
      </w:r>
      <w:proofErr w:type="spellStart"/>
      <w:r w:rsidRPr="00894709">
        <w:rPr>
          <w:b/>
          <w:bCs/>
          <w:color w:val="000000"/>
          <w:sz w:val="26"/>
          <w:szCs w:val="26"/>
        </w:rPr>
        <w:t>Centred</w:t>
      </w:r>
      <w:proofErr w:type="spellEnd"/>
      <w:r w:rsidRPr="00894709">
        <w:rPr>
          <w:b/>
          <w:bCs/>
          <w:color w:val="000000"/>
          <w:sz w:val="26"/>
          <w:szCs w:val="26"/>
        </w:rPr>
        <w:t xml:space="preserve"> Transformation Approach</w:t>
      </w:r>
    </w:p>
    <w:p w14:paraId="3C4F076B" w14:textId="77777777" w:rsidR="00AA44F1" w:rsidRPr="00894709" w:rsidRDefault="00000000">
      <w:pPr>
        <w:spacing w:before="240" w:after="240"/>
      </w:pPr>
      <w:r w:rsidRPr="00894709">
        <w:t>Solutions designed around patients, workforce needs, and sustainable care delivery.</w:t>
      </w:r>
    </w:p>
    <w:p w14:paraId="3EDC6252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5" w:name="_us088wckhqqj" w:colFirst="0" w:colLast="0"/>
      <w:bookmarkEnd w:id="155"/>
      <w:r w:rsidRPr="00894709">
        <w:rPr>
          <w:b/>
          <w:bCs/>
          <w:color w:val="000000"/>
          <w:sz w:val="26"/>
          <w:szCs w:val="26"/>
        </w:rPr>
        <w:t>Regional Healthcare Experience</w:t>
      </w:r>
    </w:p>
    <w:p w14:paraId="27B4C473" w14:textId="77777777" w:rsidR="00AA44F1" w:rsidRPr="00894709" w:rsidRDefault="00000000">
      <w:pPr>
        <w:spacing w:before="240" w:after="240"/>
      </w:pPr>
      <w:r w:rsidRPr="00894709">
        <w:t>Supporting healthcare transformation initiatives across Singapore and the region.</w:t>
      </w:r>
    </w:p>
    <w:p w14:paraId="5CE12F64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6" w:name="_h5ct8h7se3n3" w:colFirst="0" w:colLast="0"/>
      <w:bookmarkEnd w:id="156"/>
      <w:r w:rsidRPr="00894709">
        <w:rPr>
          <w:b/>
          <w:bCs/>
          <w:color w:val="000000"/>
          <w:sz w:val="26"/>
          <w:szCs w:val="26"/>
        </w:rPr>
        <w:t>Practical &amp; Sustainable Innovation</w:t>
      </w:r>
    </w:p>
    <w:p w14:paraId="45E3F156" w14:textId="77777777" w:rsidR="00AA44F1" w:rsidRPr="00894709" w:rsidRDefault="00000000">
      <w:pPr>
        <w:spacing w:before="240" w:after="240"/>
      </w:pPr>
      <w:r w:rsidRPr="00894709">
        <w:t>Focused on implementable solutions that create measurable operational and clinical value.</w:t>
      </w:r>
    </w:p>
    <w:p w14:paraId="54AE3A32" w14:textId="77777777" w:rsidR="00AA44F1" w:rsidRPr="00894709" w:rsidRDefault="00000000">
      <w:r w:rsidRPr="00894709">
        <w:lastRenderedPageBreak/>
        <w:pict w14:anchorId="61E455F6">
          <v:rect id="_x0000_i1082" style="width:0;height:1.5pt" o:hralign="center" o:hrstd="t" o:hr="t" fillcolor="#a0a0a0" stroked="f"/>
        </w:pict>
      </w:r>
    </w:p>
    <w:p w14:paraId="3AFB74B8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7" w:name="_so6rdgc4o733" w:colFirst="0" w:colLast="0"/>
      <w:bookmarkEnd w:id="157"/>
      <w:r w:rsidRPr="00894709">
        <w:rPr>
          <w:b/>
          <w:bCs/>
          <w:sz w:val="46"/>
          <w:szCs w:val="46"/>
        </w:rPr>
        <w:t>Strategic Outcomes</w:t>
      </w:r>
    </w:p>
    <w:p w14:paraId="5BB9878A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</w:t>
      </w:r>
      <w:proofErr w:type="spellStart"/>
      <w:r w:rsidRPr="00894709">
        <w:t>organisations</w:t>
      </w:r>
      <w:proofErr w:type="spellEnd"/>
      <w:r w:rsidRPr="00894709">
        <w:t>:</w:t>
      </w:r>
    </w:p>
    <w:p w14:paraId="7791AB05" w14:textId="77777777" w:rsidR="00AA44F1" w:rsidRPr="00894709" w:rsidRDefault="00000000">
      <w:pPr>
        <w:numPr>
          <w:ilvl w:val="0"/>
          <w:numId w:val="51"/>
        </w:numPr>
        <w:spacing w:before="240"/>
      </w:pPr>
      <w:r w:rsidRPr="00894709">
        <w:t>Improve operational and clinical efficiency</w:t>
      </w:r>
    </w:p>
    <w:p w14:paraId="2A5AE29E" w14:textId="77777777" w:rsidR="00AA44F1" w:rsidRPr="00894709" w:rsidRDefault="00000000">
      <w:pPr>
        <w:numPr>
          <w:ilvl w:val="0"/>
          <w:numId w:val="51"/>
        </w:numPr>
      </w:pPr>
      <w:proofErr w:type="gramStart"/>
      <w:r w:rsidRPr="00894709">
        <w:t>Strengthen</w:t>
      </w:r>
      <w:proofErr w:type="gramEnd"/>
      <w:r w:rsidRPr="00894709">
        <w:t xml:space="preserve"> innovation and transformation capability</w:t>
      </w:r>
    </w:p>
    <w:p w14:paraId="7BB48E5A" w14:textId="77777777" w:rsidR="00AA44F1" w:rsidRPr="00894709" w:rsidRDefault="00000000">
      <w:pPr>
        <w:numPr>
          <w:ilvl w:val="0"/>
          <w:numId w:val="51"/>
        </w:numPr>
      </w:pPr>
      <w:r w:rsidRPr="00894709">
        <w:t>Enhance patient and workforce experiences</w:t>
      </w:r>
    </w:p>
    <w:p w14:paraId="58C6136C" w14:textId="77777777" w:rsidR="00AA44F1" w:rsidRPr="00894709" w:rsidRDefault="00000000">
      <w:pPr>
        <w:numPr>
          <w:ilvl w:val="0"/>
          <w:numId w:val="51"/>
        </w:numPr>
      </w:pPr>
      <w:r w:rsidRPr="00894709">
        <w:t>Improve digital and AI readiness</w:t>
      </w:r>
    </w:p>
    <w:p w14:paraId="41E3F279" w14:textId="77777777" w:rsidR="00AA44F1" w:rsidRPr="00894709" w:rsidRDefault="00000000">
      <w:pPr>
        <w:numPr>
          <w:ilvl w:val="0"/>
          <w:numId w:val="51"/>
        </w:numPr>
      </w:pPr>
      <w:r w:rsidRPr="00894709">
        <w:t>Build sustainable innovation cultures</w:t>
      </w:r>
    </w:p>
    <w:p w14:paraId="60D9D66F" w14:textId="77777777" w:rsidR="00AA44F1" w:rsidRPr="00894709" w:rsidRDefault="00000000">
      <w:pPr>
        <w:numPr>
          <w:ilvl w:val="0"/>
          <w:numId w:val="51"/>
        </w:numPr>
        <w:spacing w:after="240"/>
      </w:pPr>
      <w:r w:rsidRPr="00894709">
        <w:t>Support future-ready healthcare delivery models</w:t>
      </w:r>
    </w:p>
    <w:p w14:paraId="20044F4C" w14:textId="77777777" w:rsidR="00AA44F1" w:rsidRPr="00894709" w:rsidRDefault="00000000">
      <w:r w:rsidRPr="00894709">
        <w:pict w14:anchorId="0FC29E47">
          <v:rect id="_x0000_i1083" style="width:0;height:1.5pt" o:hralign="center" o:hrstd="t" o:hr="t" fillcolor="#a0a0a0" stroked="f"/>
        </w:pict>
      </w:r>
    </w:p>
    <w:p w14:paraId="6062CA75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8" w:name="_9aopzdhbif1s" w:colFirst="0" w:colLast="0"/>
      <w:bookmarkEnd w:id="158"/>
      <w:r w:rsidRPr="00894709">
        <w:rPr>
          <w:b/>
          <w:bCs/>
          <w:sz w:val="46"/>
          <w:szCs w:val="46"/>
        </w:rPr>
        <w:t>Building the Future of Healthcare Innovation</w:t>
      </w:r>
    </w:p>
    <w:p w14:paraId="48FDDF04" w14:textId="77777777" w:rsidR="00AA44F1" w:rsidRPr="00894709" w:rsidRDefault="00000000">
      <w:pPr>
        <w:spacing w:before="240" w:after="240"/>
      </w:pPr>
      <w:r w:rsidRPr="00894709">
        <w:t xml:space="preserve">Whether you are exploring digital transformation, redesigning healthcare services, or strengthening innovation capability, </w:t>
      </w: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 xml:space="preserve"> to deliver practical, people-</w:t>
      </w:r>
      <w:proofErr w:type="spellStart"/>
      <w:r w:rsidRPr="00894709">
        <w:t>centred</w:t>
      </w:r>
      <w:proofErr w:type="spellEnd"/>
      <w:r w:rsidRPr="00894709">
        <w:t>, and sustainable transformation solutions.</w:t>
      </w:r>
    </w:p>
    <w:p w14:paraId="4E61879A" w14:textId="77777777" w:rsidR="00AA44F1" w:rsidRPr="00894709" w:rsidRDefault="00000000">
      <w:pPr>
        <w:spacing w:before="240" w:after="240"/>
      </w:pPr>
      <w:proofErr w:type="gramStart"/>
      <w:r w:rsidRPr="00894709"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0E9BEF0C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ECA888E" w14:textId="77777777" w:rsidR="00A95A8F" w:rsidRPr="00894709" w:rsidRDefault="00000000" w:rsidP="00A95A8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59" w:name="_l7e0nl5cit9p" w:colFirst="0" w:colLast="0"/>
      <w:bookmarkEnd w:id="159"/>
      <w:r w:rsidRPr="00894709">
        <w:rPr>
          <w:color w:val="000000"/>
        </w:rPr>
        <w:lastRenderedPageBreak/>
        <w:t>Education &amp; Training</w:t>
      </w:r>
      <w:bookmarkStart w:id="160" w:name="_ieustddoolz" w:colFirst="0" w:colLast="0"/>
      <w:bookmarkEnd w:id="160"/>
    </w:p>
    <w:p w14:paraId="1ED69A50" w14:textId="77777777" w:rsidR="00A95A8F" w:rsidRPr="00894709" w:rsidRDefault="00A95A8F" w:rsidP="00A95A8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2C81E9" w14:textId="0AE56EC1" w:rsidR="00AA44F1" w:rsidRPr="00894709" w:rsidRDefault="00000000" w:rsidP="00A95A8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Education &amp; Training</w:t>
      </w:r>
    </w:p>
    <w:p w14:paraId="4680652B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4v8drbg5i2wi" w:colFirst="0" w:colLast="0"/>
      <w:bookmarkEnd w:id="161"/>
      <w:r w:rsidRPr="00894709">
        <w:rPr>
          <w:b/>
          <w:bCs/>
          <w:sz w:val="34"/>
          <w:szCs w:val="34"/>
        </w:rPr>
        <w:t>Building Capability for Future Healthcare Leadership and Care Excellence</w:t>
      </w:r>
    </w:p>
    <w:p w14:paraId="46B5EBD4" w14:textId="77777777" w:rsidR="00AA44F1" w:rsidRPr="00894709" w:rsidRDefault="00000000">
      <w:pPr>
        <w:spacing w:before="240" w:after="240"/>
      </w:pPr>
      <w:r w:rsidRPr="00894709">
        <w:t>Healthcare transformation depends on capable leaders, confident teams, and continuous learning across the healthcare workforce.</w:t>
      </w:r>
    </w:p>
    <w:p w14:paraId="4C24F7A3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partners with healthcare </w:t>
      </w:r>
      <w:proofErr w:type="spellStart"/>
      <w:r w:rsidRPr="00894709">
        <w:t>organisations</w:t>
      </w:r>
      <w:proofErr w:type="spellEnd"/>
      <w:r w:rsidRPr="00894709">
        <w:t>, educational institutions, and care providers to design and deliver practical education and training solutions that strengthen leadership capability, workforce readiness, and quality care delivery.</w:t>
      </w:r>
    </w:p>
    <w:p w14:paraId="413CF6F7" w14:textId="77777777" w:rsidR="00AA44F1" w:rsidRPr="00894709" w:rsidRDefault="00000000">
      <w:pPr>
        <w:spacing w:before="240" w:after="240"/>
      </w:pPr>
      <w:r w:rsidRPr="00894709">
        <w:t>Our programs combine clinical expertise, leadership insight, and evidence-based learning approaches to support sustainable workforce development across healthcare settings.</w:t>
      </w:r>
    </w:p>
    <w:p w14:paraId="5ADB37E6" w14:textId="77777777" w:rsidR="00AA44F1" w:rsidRPr="00894709" w:rsidRDefault="00000000">
      <w:r w:rsidRPr="00894709">
        <w:pict w14:anchorId="383ED073">
          <v:rect id="_x0000_i1084" style="width:0;height:1.5pt" o:hralign="center" o:hrstd="t" o:hr="t" fillcolor="#a0a0a0" stroked="f"/>
        </w:pict>
      </w:r>
    </w:p>
    <w:p w14:paraId="26FC480D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2" w:name="_csvls9twxosa" w:colFirst="0" w:colLast="0"/>
      <w:bookmarkEnd w:id="162"/>
      <w:r w:rsidRPr="00894709">
        <w:rPr>
          <w:b/>
          <w:bCs/>
          <w:sz w:val="46"/>
          <w:szCs w:val="46"/>
        </w:rPr>
        <w:t xml:space="preserve">What We Help </w:t>
      </w:r>
      <w:proofErr w:type="spellStart"/>
      <w:r w:rsidRPr="00894709">
        <w:rPr>
          <w:b/>
          <w:bCs/>
          <w:sz w:val="46"/>
          <w:szCs w:val="46"/>
        </w:rPr>
        <w:t>Organisations</w:t>
      </w:r>
      <w:proofErr w:type="spellEnd"/>
      <w:r w:rsidRPr="00894709">
        <w:rPr>
          <w:b/>
          <w:bCs/>
          <w:sz w:val="46"/>
          <w:szCs w:val="46"/>
        </w:rPr>
        <w:t xml:space="preserve"> Achieve</w:t>
      </w:r>
    </w:p>
    <w:p w14:paraId="3764D7DD" w14:textId="77777777" w:rsidR="00AA44F1" w:rsidRPr="00894709" w:rsidRDefault="00000000">
      <w:pPr>
        <w:numPr>
          <w:ilvl w:val="0"/>
          <w:numId w:val="29"/>
        </w:numPr>
        <w:spacing w:before="240"/>
      </w:pPr>
      <w:proofErr w:type="gramStart"/>
      <w:r w:rsidRPr="00894709">
        <w:t>Strengthen</w:t>
      </w:r>
      <w:proofErr w:type="gramEnd"/>
      <w:r w:rsidRPr="00894709">
        <w:t xml:space="preserve"> healthcare leadership capability</w:t>
      </w:r>
    </w:p>
    <w:p w14:paraId="32BA1B84" w14:textId="77777777" w:rsidR="00AA44F1" w:rsidRPr="00894709" w:rsidRDefault="00000000">
      <w:pPr>
        <w:numPr>
          <w:ilvl w:val="0"/>
          <w:numId w:val="29"/>
        </w:numPr>
      </w:pPr>
      <w:r w:rsidRPr="00894709">
        <w:t>Build workforce confidence and competency</w:t>
      </w:r>
    </w:p>
    <w:p w14:paraId="28BE75D0" w14:textId="77777777" w:rsidR="00AA44F1" w:rsidRPr="00894709" w:rsidRDefault="00000000">
      <w:pPr>
        <w:numPr>
          <w:ilvl w:val="0"/>
          <w:numId w:val="29"/>
        </w:numPr>
      </w:pPr>
      <w:r w:rsidRPr="00894709">
        <w:t>Enhance clinical and operational readiness</w:t>
      </w:r>
    </w:p>
    <w:p w14:paraId="2DBA84C1" w14:textId="77777777" w:rsidR="00AA44F1" w:rsidRPr="00894709" w:rsidRDefault="00000000">
      <w:pPr>
        <w:numPr>
          <w:ilvl w:val="0"/>
          <w:numId w:val="29"/>
        </w:numPr>
      </w:pPr>
      <w:r w:rsidRPr="00894709">
        <w:t>Support workforce transformation initiatives</w:t>
      </w:r>
    </w:p>
    <w:p w14:paraId="6783B1EF" w14:textId="77777777" w:rsidR="00AA44F1" w:rsidRPr="00894709" w:rsidRDefault="00000000">
      <w:pPr>
        <w:numPr>
          <w:ilvl w:val="0"/>
          <w:numId w:val="29"/>
        </w:numPr>
      </w:pPr>
      <w:r w:rsidRPr="00894709">
        <w:t>Improve care quality and patient outcomes</w:t>
      </w:r>
    </w:p>
    <w:p w14:paraId="424E0527" w14:textId="77777777" w:rsidR="00AA44F1" w:rsidRPr="00894709" w:rsidRDefault="00000000">
      <w:pPr>
        <w:numPr>
          <w:ilvl w:val="0"/>
          <w:numId w:val="29"/>
        </w:numPr>
      </w:pPr>
      <w:r w:rsidRPr="00894709">
        <w:t>Develop future-ready healthcare professionals</w:t>
      </w:r>
    </w:p>
    <w:p w14:paraId="46286F27" w14:textId="77777777" w:rsidR="00AA44F1" w:rsidRPr="00894709" w:rsidRDefault="00000000">
      <w:pPr>
        <w:numPr>
          <w:ilvl w:val="0"/>
          <w:numId w:val="29"/>
        </w:numPr>
        <w:spacing w:after="240"/>
      </w:pPr>
      <w:r w:rsidRPr="00894709">
        <w:t>Foster lifelong learning and capability development</w:t>
      </w:r>
    </w:p>
    <w:p w14:paraId="183CF7AC" w14:textId="77777777" w:rsidR="00AA44F1" w:rsidRPr="00894709" w:rsidRDefault="00000000">
      <w:r w:rsidRPr="00894709">
        <w:pict w14:anchorId="5CCFB0A1">
          <v:rect id="_x0000_i1085" style="width:0;height:1.5pt" o:hralign="center" o:hrstd="t" o:hr="t" fillcolor="#a0a0a0" stroked="f"/>
        </w:pict>
      </w:r>
    </w:p>
    <w:p w14:paraId="75F6466A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3" w:name="_e7rt53f7e8uf" w:colFirst="0" w:colLast="0"/>
      <w:bookmarkEnd w:id="163"/>
      <w:r w:rsidRPr="00894709">
        <w:rPr>
          <w:b/>
          <w:bCs/>
          <w:sz w:val="46"/>
          <w:szCs w:val="46"/>
        </w:rPr>
        <w:t>Our Areas of Expertise</w:t>
      </w:r>
    </w:p>
    <w:p w14:paraId="03F854E9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4" w:name="_k04k1a563i63" w:colFirst="0" w:colLast="0"/>
      <w:bookmarkEnd w:id="164"/>
      <w:r w:rsidRPr="00894709">
        <w:rPr>
          <w:b/>
          <w:bCs/>
          <w:sz w:val="34"/>
          <w:szCs w:val="34"/>
        </w:rPr>
        <w:t>Executive Workshops &amp; Leadership Programs</w:t>
      </w:r>
    </w:p>
    <w:p w14:paraId="68DE209F" w14:textId="77777777" w:rsidR="00AA44F1" w:rsidRPr="00894709" w:rsidRDefault="00000000">
      <w:pPr>
        <w:spacing w:before="240" w:after="240"/>
      </w:pPr>
      <w:r w:rsidRPr="00894709">
        <w:lastRenderedPageBreak/>
        <w:t>Delivering strategic workshops and leadership development programs for healthcare leaders navigating transformation, workforce challenges, and evolving healthcare demands.</w:t>
      </w:r>
    </w:p>
    <w:p w14:paraId="2C965386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5" w:name="_sqiy7rm4fdon" w:colFirst="0" w:colLast="0"/>
      <w:bookmarkEnd w:id="165"/>
      <w:r w:rsidRPr="00894709">
        <w:rPr>
          <w:b/>
          <w:bCs/>
          <w:color w:val="000000"/>
          <w:sz w:val="26"/>
          <w:szCs w:val="26"/>
        </w:rPr>
        <w:t>Includes:</w:t>
      </w:r>
    </w:p>
    <w:p w14:paraId="1E0EF467" w14:textId="77777777" w:rsidR="00AA44F1" w:rsidRPr="00894709" w:rsidRDefault="00000000">
      <w:pPr>
        <w:numPr>
          <w:ilvl w:val="0"/>
          <w:numId w:val="27"/>
        </w:numPr>
        <w:spacing w:before="240"/>
      </w:pPr>
      <w:r w:rsidRPr="00894709">
        <w:t>Executive leadership workshops</w:t>
      </w:r>
    </w:p>
    <w:p w14:paraId="3EC2DA27" w14:textId="77777777" w:rsidR="00AA44F1" w:rsidRPr="00894709" w:rsidRDefault="00000000">
      <w:pPr>
        <w:numPr>
          <w:ilvl w:val="0"/>
          <w:numId w:val="27"/>
        </w:numPr>
      </w:pPr>
      <w:r w:rsidRPr="00894709">
        <w:t>Strategic healthcare leadership programs</w:t>
      </w:r>
    </w:p>
    <w:p w14:paraId="5437CFA0" w14:textId="77777777" w:rsidR="00AA44F1" w:rsidRPr="00894709" w:rsidRDefault="00000000">
      <w:pPr>
        <w:numPr>
          <w:ilvl w:val="0"/>
          <w:numId w:val="27"/>
        </w:numPr>
      </w:pPr>
      <w:r w:rsidRPr="00894709">
        <w:t>Clinical leadership development</w:t>
      </w:r>
    </w:p>
    <w:p w14:paraId="7C251592" w14:textId="77777777" w:rsidR="00AA44F1" w:rsidRPr="00894709" w:rsidRDefault="00000000">
      <w:pPr>
        <w:numPr>
          <w:ilvl w:val="0"/>
          <w:numId w:val="27"/>
        </w:numPr>
      </w:pPr>
      <w:r w:rsidRPr="00894709">
        <w:t>Healthcare transformation workshops</w:t>
      </w:r>
    </w:p>
    <w:p w14:paraId="35B98A2F" w14:textId="77777777" w:rsidR="00AA44F1" w:rsidRPr="00894709" w:rsidRDefault="00000000">
      <w:pPr>
        <w:numPr>
          <w:ilvl w:val="0"/>
          <w:numId w:val="27"/>
        </w:numPr>
      </w:pPr>
      <w:r w:rsidRPr="00894709">
        <w:t>Team leadership capability building</w:t>
      </w:r>
    </w:p>
    <w:p w14:paraId="29F70890" w14:textId="77777777" w:rsidR="00AA44F1" w:rsidRPr="00894709" w:rsidRDefault="00000000">
      <w:pPr>
        <w:numPr>
          <w:ilvl w:val="0"/>
          <w:numId w:val="27"/>
        </w:numPr>
        <w:spacing w:after="240"/>
      </w:pPr>
      <w:r w:rsidRPr="00894709">
        <w:t>Leadership coaching and facilitation</w:t>
      </w:r>
    </w:p>
    <w:p w14:paraId="05104DD7" w14:textId="77777777" w:rsidR="00AA44F1" w:rsidRPr="00894709" w:rsidRDefault="00000000">
      <w:r w:rsidRPr="00894709">
        <w:pict w14:anchorId="26B7FD10">
          <v:rect id="_x0000_i1086" style="width:0;height:1.5pt" o:hralign="center" o:hrstd="t" o:hr="t" fillcolor="#a0a0a0" stroked="f"/>
        </w:pict>
      </w:r>
    </w:p>
    <w:p w14:paraId="5D86D632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6" w:name="_oahgv46hqggy" w:colFirst="0" w:colLast="0"/>
      <w:bookmarkEnd w:id="166"/>
      <w:r w:rsidRPr="00894709">
        <w:rPr>
          <w:b/>
          <w:bCs/>
          <w:sz w:val="34"/>
          <w:szCs w:val="34"/>
        </w:rPr>
        <w:t>Outcomes-Based Curriculum Design &amp; Development</w:t>
      </w:r>
    </w:p>
    <w:p w14:paraId="18D412A2" w14:textId="77777777" w:rsidR="00AA44F1" w:rsidRPr="00894709" w:rsidRDefault="00000000">
      <w:pPr>
        <w:spacing w:before="240" w:after="240"/>
      </w:pPr>
      <w:r w:rsidRPr="00894709">
        <w:t>Designing practical, evidence-based healthcare education programs aligned with workforce capability needs and healthcare outcomes.</w:t>
      </w:r>
    </w:p>
    <w:p w14:paraId="1ADB9BD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7" w:name="_otww5ey77v89" w:colFirst="0" w:colLast="0"/>
      <w:bookmarkEnd w:id="167"/>
      <w:r w:rsidRPr="00894709">
        <w:rPr>
          <w:b/>
          <w:bCs/>
          <w:color w:val="000000"/>
          <w:sz w:val="26"/>
          <w:szCs w:val="26"/>
        </w:rPr>
        <w:t>Includes:</w:t>
      </w:r>
    </w:p>
    <w:p w14:paraId="75F6F394" w14:textId="77777777" w:rsidR="00AA44F1" w:rsidRPr="00894709" w:rsidRDefault="00000000">
      <w:pPr>
        <w:numPr>
          <w:ilvl w:val="0"/>
          <w:numId w:val="42"/>
        </w:numPr>
        <w:spacing w:before="240"/>
      </w:pPr>
      <w:r w:rsidRPr="00894709">
        <w:t>Curriculum design and review</w:t>
      </w:r>
    </w:p>
    <w:p w14:paraId="1DEB587F" w14:textId="77777777" w:rsidR="00AA44F1" w:rsidRPr="00894709" w:rsidRDefault="00000000">
      <w:pPr>
        <w:numPr>
          <w:ilvl w:val="0"/>
          <w:numId w:val="42"/>
        </w:numPr>
      </w:pPr>
      <w:proofErr w:type="gramStart"/>
      <w:r w:rsidRPr="00894709">
        <w:t>Outcomes</w:t>
      </w:r>
      <w:proofErr w:type="gramEnd"/>
      <w:r w:rsidRPr="00894709">
        <w:t>-based education frameworks</w:t>
      </w:r>
    </w:p>
    <w:p w14:paraId="68AED0FB" w14:textId="77777777" w:rsidR="00AA44F1" w:rsidRPr="00894709" w:rsidRDefault="00000000">
      <w:pPr>
        <w:numPr>
          <w:ilvl w:val="0"/>
          <w:numId w:val="42"/>
        </w:numPr>
      </w:pPr>
      <w:r w:rsidRPr="00894709">
        <w:t>Competency-based learning models</w:t>
      </w:r>
    </w:p>
    <w:p w14:paraId="15942D04" w14:textId="77777777" w:rsidR="00AA44F1" w:rsidRPr="00894709" w:rsidRDefault="00000000">
      <w:pPr>
        <w:numPr>
          <w:ilvl w:val="0"/>
          <w:numId w:val="42"/>
        </w:numPr>
      </w:pPr>
      <w:r w:rsidRPr="00894709">
        <w:t>Program development and evaluation</w:t>
      </w:r>
    </w:p>
    <w:p w14:paraId="708FA148" w14:textId="77777777" w:rsidR="00AA44F1" w:rsidRPr="00894709" w:rsidRDefault="00000000">
      <w:pPr>
        <w:numPr>
          <w:ilvl w:val="0"/>
          <w:numId w:val="42"/>
        </w:numPr>
      </w:pPr>
      <w:r w:rsidRPr="00894709">
        <w:t>Clinical education pathway design</w:t>
      </w:r>
    </w:p>
    <w:p w14:paraId="512B3526" w14:textId="77777777" w:rsidR="00AA44F1" w:rsidRPr="00894709" w:rsidRDefault="00000000">
      <w:pPr>
        <w:numPr>
          <w:ilvl w:val="0"/>
          <w:numId w:val="42"/>
        </w:numPr>
        <w:spacing w:after="240"/>
      </w:pPr>
      <w:r w:rsidRPr="00894709">
        <w:t>Workforce capability alignment</w:t>
      </w:r>
    </w:p>
    <w:p w14:paraId="01A2E586" w14:textId="77777777" w:rsidR="00AA44F1" w:rsidRPr="00894709" w:rsidRDefault="00000000">
      <w:r w:rsidRPr="00894709">
        <w:pict w14:anchorId="7B7409DA">
          <v:rect id="_x0000_i1087" style="width:0;height:1.5pt" o:hralign="center" o:hrstd="t" o:hr="t" fillcolor="#a0a0a0" stroked="f"/>
        </w:pict>
      </w:r>
    </w:p>
    <w:p w14:paraId="614BFCAD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8" w:name="_90dkrbixhj7a" w:colFirst="0" w:colLast="0"/>
      <w:bookmarkEnd w:id="168"/>
      <w:r w:rsidRPr="00894709">
        <w:rPr>
          <w:b/>
          <w:bCs/>
          <w:sz w:val="34"/>
          <w:szCs w:val="34"/>
        </w:rPr>
        <w:t>Clinical Leadership Development</w:t>
      </w:r>
    </w:p>
    <w:p w14:paraId="3B295F20" w14:textId="77777777" w:rsidR="00AA44F1" w:rsidRPr="00894709" w:rsidRDefault="00000000">
      <w:pPr>
        <w:spacing w:before="240" w:after="240"/>
      </w:pPr>
      <w:r w:rsidRPr="00894709">
        <w:t>Strengthening leadership capability among nurses, clinicians, and healthcare professionals to support safer care delivery and stronger healthcare teams.</w:t>
      </w:r>
    </w:p>
    <w:p w14:paraId="3D33319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9" w:name="_gltltw9sq0yq" w:colFirst="0" w:colLast="0"/>
      <w:bookmarkEnd w:id="169"/>
      <w:r w:rsidRPr="00894709">
        <w:rPr>
          <w:b/>
          <w:bCs/>
          <w:color w:val="000000"/>
          <w:sz w:val="26"/>
          <w:szCs w:val="26"/>
        </w:rPr>
        <w:t>Includes:</w:t>
      </w:r>
    </w:p>
    <w:p w14:paraId="7002DF1F" w14:textId="77777777" w:rsidR="00AA44F1" w:rsidRPr="00894709" w:rsidRDefault="00000000">
      <w:pPr>
        <w:numPr>
          <w:ilvl w:val="0"/>
          <w:numId w:val="67"/>
        </w:numPr>
        <w:spacing w:before="240"/>
      </w:pPr>
      <w:r w:rsidRPr="00894709">
        <w:t>Nursing leadership programs</w:t>
      </w:r>
    </w:p>
    <w:p w14:paraId="3936A3F8" w14:textId="77777777" w:rsidR="00AA44F1" w:rsidRPr="00894709" w:rsidRDefault="00000000">
      <w:pPr>
        <w:numPr>
          <w:ilvl w:val="0"/>
          <w:numId w:val="67"/>
        </w:numPr>
      </w:pPr>
      <w:r w:rsidRPr="00894709">
        <w:t>Clinical leadership capability building</w:t>
      </w:r>
    </w:p>
    <w:p w14:paraId="003D36BE" w14:textId="77777777" w:rsidR="00AA44F1" w:rsidRPr="00894709" w:rsidRDefault="00000000">
      <w:pPr>
        <w:numPr>
          <w:ilvl w:val="0"/>
          <w:numId w:val="67"/>
        </w:numPr>
      </w:pPr>
      <w:r w:rsidRPr="00894709">
        <w:t>Emerging leader development</w:t>
      </w:r>
    </w:p>
    <w:p w14:paraId="4769BBBD" w14:textId="77777777" w:rsidR="00AA44F1" w:rsidRPr="00894709" w:rsidRDefault="00000000">
      <w:pPr>
        <w:numPr>
          <w:ilvl w:val="0"/>
          <w:numId w:val="67"/>
        </w:numPr>
      </w:pPr>
      <w:r w:rsidRPr="00894709">
        <w:t>Communication and team leadership</w:t>
      </w:r>
    </w:p>
    <w:p w14:paraId="3E541BA7" w14:textId="77777777" w:rsidR="00AA44F1" w:rsidRPr="00894709" w:rsidRDefault="00000000">
      <w:pPr>
        <w:numPr>
          <w:ilvl w:val="0"/>
          <w:numId w:val="67"/>
        </w:numPr>
      </w:pPr>
      <w:r w:rsidRPr="00894709">
        <w:t>Decision-making and problem-solving</w:t>
      </w:r>
    </w:p>
    <w:p w14:paraId="3BB59D4D" w14:textId="77777777" w:rsidR="00AA44F1" w:rsidRPr="00894709" w:rsidRDefault="00000000">
      <w:pPr>
        <w:numPr>
          <w:ilvl w:val="0"/>
          <w:numId w:val="67"/>
        </w:numPr>
        <w:spacing w:after="240"/>
      </w:pPr>
      <w:r w:rsidRPr="00894709">
        <w:t>Leadership readiness programs</w:t>
      </w:r>
    </w:p>
    <w:p w14:paraId="41605F53" w14:textId="77777777" w:rsidR="00AA44F1" w:rsidRPr="00894709" w:rsidRDefault="00000000">
      <w:r w:rsidRPr="00894709">
        <w:lastRenderedPageBreak/>
        <w:pict w14:anchorId="2DAAF57F">
          <v:rect id="_x0000_i1088" style="width:0;height:1.5pt" o:hralign="center" o:hrstd="t" o:hr="t" fillcolor="#a0a0a0" stroked="f"/>
        </w:pict>
      </w:r>
    </w:p>
    <w:p w14:paraId="2935D084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0" w:name="_1h068qytwznk" w:colFirst="0" w:colLast="0"/>
      <w:bookmarkEnd w:id="170"/>
      <w:r w:rsidRPr="00894709">
        <w:rPr>
          <w:b/>
          <w:bCs/>
          <w:sz w:val="34"/>
          <w:szCs w:val="34"/>
        </w:rPr>
        <w:t>Nursing Education Frameworks</w:t>
      </w:r>
    </w:p>
    <w:p w14:paraId="108D17DF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and educational institutions in strengthening nursing education systems and professional development pathways.</w:t>
      </w:r>
    </w:p>
    <w:p w14:paraId="0FD9772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1" w:name="_azbu9gc6yvrb" w:colFirst="0" w:colLast="0"/>
      <w:bookmarkEnd w:id="171"/>
      <w:r w:rsidRPr="00894709">
        <w:rPr>
          <w:b/>
          <w:bCs/>
          <w:color w:val="000000"/>
          <w:sz w:val="26"/>
          <w:szCs w:val="26"/>
        </w:rPr>
        <w:t>Includes:</w:t>
      </w:r>
    </w:p>
    <w:p w14:paraId="24BD6618" w14:textId="77777777" w:rsidR="00AA44F1" w:rsidRPr="00894709" w:rsidRDefault="00000000">
      <w:pPr>
        <w:numPr>
          <w:ilvl w:val="0"/>
          <w:numId w:val="61"/>
        </w:numPr>
        <w:spacing w:before="240"/>
      </w:pPr>
      <w:r w:rsidRPr="00894709">
        <w:t>Nursing education strategy</w:t>
      </w:r>
    </w:p>
    <w:p w14:paraId="11026669" w14:textId="77777777" w:rsidR="00AA44F1" w:rsidRPr="00894709" w:rsidRDefault="00000000">
      <w:pPr>
        <w:numPr>
          <w:ilvl w:val="0"/>
          <w:numId w:val="61"/>
        </w:numPr>
      </w:pPr>
      <w:r w:rsidRPr="00894709">
        <w:t>Clinical competency frameworks</w:t>
      </w:r>
    </w:p>
    <w:p w14:paraId="241F8CC2" w14:textId="77777777" w:rsidR="00AA44F1" w:rsidRPr="00894709" w:rsidRDefault="00000000">
      <w:pPr>
        <w:numPr>
          <w:ilvl w:val="0"/>
          <w:numId w:val="61"/>
        </w:numPr>
      </w:pPr>
      <w:r w:rsidRPr="00894709">
        <w:t>Professional development pathways</w:t>
      </w:r>
    </w:p>
    <w:p w14:paraId="6967B44F" w14:textId="77777777" w:rsidR="00AA44F1" w:rsidRPr="00894709" w:rsidRDefault="00000000">
      <w:pPr>
        <w:numPr>
          <w:ilvl w:val="0"/>
          <w:numId w:val="61"/>
        </w:numPr>
      </w:pPr>
      <w:r w:rsidRPr="00894709">
        <w:t>Clinical educator capability building</w:t>
      </w:r>
    </w:p>
    <w:p w14:paraId="4A7D1FA1" w14:textId="77777777" w:rsidR="00AA44F1" w:rsidRPr="00894709" w:rsidRDefault="00000000">
      <w:pPr>
        <w:numPr>
          <w:ilvl w:val="0"/>
          <w:numId w:val="61"/>
        </w:numPr>
      </w:pPr>
      <w:r w:rsidRPr="00894709">
        <w:t>Practice-based learning models</w:t>
      </w:r>
    </w:p>
    <w:p w14:paraId="3D3330AA" w14:textId="77777777" w:rsidR="00AA44F1" w:rsidRPr="00894709" w:rsidRDefault="00000000">
      <w:pPr>
        <w:numPr>
          <w:ilvl w:val="0"/>
          <w:numId w:val="61"/>
        </w:numPr>
        <w:spacing w:after="240"/>
      </w:pPr>
      <w:r w:rsidRPr="00894709">
        <w:t>Workforce transition support</w:t>
      </w:r>
    </w:p>
    <w:p w14:paraId="6FDEC70A" w14:textId="77777777" w:rsidR="00AA44F1" w:rsidRPr="00894709" w:rsidRDefault="00000000">
      <w:r w:rsidRPr="00894709">
        <w:pict w14:anchorId="1298C203">
          <v:rect id="_x0000_i1089" style="width:0;height:1.5pt" o:hralign="center" o:hrstd="t" o:hr="t" fillcolor="#a0a0a0" stroked="f"/>
        </w:pict>
      </w:r>
    </w:p>
    <w:p w14:paraId="5086D04E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2" w:name="_fbl8g6x2pwmj" w:colFirst="0" w:colLast="0"/>
      <w:bookmarkEnd w:id="172"/>
      <w:r w:rsidRPr="00894709">
        <w:rPr>
          <w:b/>
          <w:bCs/>
          <w:sz w:val="34"/>
          <w:szCs w:val="34"/>
        </w:rPr>
        <w:t>Community Care Workforce Training</w:t>
      </w:r>
    </w:p>
    <w:p w14:paraId="5EF21BF9" w14:textId="77777777" w:rsidR="00AA44F1" w:rsidRPr="00894709" w:rsidRDefault="00000000">
      <w:pPr>
        <w:spacing w:before="240" w:after="240"/>
      </w:pPr>
      <w:r w:rsidRPr="00894709">
        <w:t>Preparing healthcare and care teams to meet the growing demands of ageing populations and community-based healthcare delivery.</w:t>
      </w:r>
    </w:p>
    <w:p w14:paraId="0927FEE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3" w:name="_w3eb2pjzny4y" w:colFirst="0" w:colLast="0"/>
      <w:bookmarkEnd w:id="173"/>
      <w:r w:rsidRPr="00894709">
        <w:rPr>
          <w:b/>
          <w:bCs/>
          <w:color w:val="000000"/>
          <w:sz w:val="26"/>
          <w:szCs w:val="26"/>
        </w:rPr>
        <w:t>Includes:</w:t>
      </w:r>
    </w:p>
    <w:p w14:paraId="5E6B4095" w14:textId="77777777" w:rsidR="00AA44F1" w:rsidRPr="00894709" w:rsidRDefault="00000000">
      <w:pPr>
        <w:numPr>
          <w:ilvl w:val="0"/>
          <w:numId w:val="33"/>
        </w:numPr>
        <w:spacing w:before="240"/>
      </w:pPr>
      <w:r w:rsidRPr="00894709">
        <w:t>Community care capability training</w:t>
      </w:r>
    </w:p>
    <w:p w14:paraId="53996B58" w14:textId="77777777" w:rsidR="00AA44F1" w:rsidRPr="00894709" w:rsidRDefault="00000000">
      <w:pPr>
        <w:numPr>
          <w:ilvl w:val="0"/>
          <w:numId w:val="33"/>
        </w:numPr>
      </w:pPr>
      <w:r w:rsidRPr="00894709">
        <w:t>Ageing care education</w:t>
      </w:r>
    </w:p>
    <w:p w14:paraId="3FB7F94B" w14:textId="77777777" w:rsidR="00AA44F1" w:rsidRPr="00894709" w:rsidRDefault="00000000">
      <w:pPr>
        <w:numPr>
          <w:ilvl w:val="0"/>
          <w:numId w:val="33"/>
        </w:numPr>
      </w:pPr>
      <w:r w:rsidRPr="00894709">
        <w:t>Integrated care training</w:t>
      </w:r>
    </w:p>
    <w:p w14:paraId="0FE3826C" w14:textId="77777777" w:rsidR="00AA44F1" w:rsidRPr="00894709" w:rsidRDefault="00000000">
      <w:pPr>
        <w:numPr>
          <w:ilvl w:val="0"/>
          <w:numId w:val="33"/>
        </w:numPr>
      </w:pPr>
      <w:r w:rsidRPr="00894709">
        <w:t>Care coordination capability building</w:t>
      </w:r>
    </w:p>
    <w:p w14:paraId="260F2A59" w14:textId="77777777" w:rsidR="00AA44F1" w:rsidRPr="00894709" w:rsidRDefault="00000000">
      <w:pPr>
        <w:numPr>
          <w:ilvl w:val="0"/>
          <w:numId w:val="33"/>
        </w:numPr>
      </w:pPr>
      <w:r w:rsidRPr="00894709">
        <w:t>Workforce readiness programs</w:t>
      </w:r>
    </w:p>
    <w:p w14:paraId="2ED86C41" w14:textId="77777777" w:rsidR="00AA44F1" w:rsidRPr="00894709" w:rsidRDefault="00000000">
      <w:pPr>
        <w:numPr>
          <w:ilvl w:val="0"/>
          <w:numId w:val="33"/>
        </w:numPr>
        <w:spacing w:after="240"/>
      </w:pPr>
      <w:r w:rsidRPr="00894709">
        <w:t>Community health support training</w:t>
      </w:r>
    </w:p>
    <w:p w14:paraId="3FBDBDE0" w14:textId="77777777" w:rsidR="00AA44F1" w:rsidRPr="00894709" w:rsidRDefault="00000000">
      <w:r w:rsidRPr="00894709">
        <w:pict w14:anchorId="09579B66">
          <v:rect id="_x0000_i1090" style="width:0;height:1.5pt" o:hralign="center" o:hrstd="t" o:hr="t" fillcolor="#a0a0a0" stroked="f"/>
        </w:pict>
      </w:r>
    </w:p>
    <w:p w14:paraId="6D2A000E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4" w:name="_w0n0dghvklkv" w:colFirst="0" w:colLast="0"/>
      <w:bookmarkEnd w:id="174"/>
      <w:r w:rsidRPr="00894709">
        <w:rPr>
          <w:b/>
          <w:bCs/>
          <w:sz w:val="34"/>
          <w:szCs w:val="34"/>
        </w:rPr>
        <w:t>Caregiver Education &amp; Support</w:t>
      </w:r>
    </w:p>
    <w:p w14:paraId="7F511670" w14:textId="77777777" w:rsidR="00AA44F1" w:rsidRPr="00894709" w:rsidRDefault="00000000">
      <w:pPr>
        <w:spacing w:before="240" w:after="240"/>
      </w:pPr>
      <w:r w:rsidRPr="00894709">
        <w:t>Providing education programs that strengthen caregiver knowledge, confidence, and capability in supporting safe and effective care delivery.</w:t>
      </w:r>
    </w:p>
    <w:p w14:paraId="64D6C28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5" w:name="_fij2g7wuxruq" w:colFirst="0" w:colLast="0"/>
      <w:bookmarkEnd w:id="175"/>
      <w:r w:rsidRPr="00894709">
        <w:rPr>
          <w:b/>
          <w:bCs/>
          <w:color w:val="000000"/>
          <w:sz w:val="26"/>
          <w:szCs w:val="26"/>
        </w:rPr>
        <w:t>Includes:</w:t>
      </w:r>
    </w:p>
    <w:p w14:paraId="1DF23214" w14:textId="77777777" w:rsidR="00AA44F1" w:rsidRPr="00894709" w:rsidRDefault="00000000">
      <w:pPr>
        <w:numPr>
          <w:ilvl w:val="0"/>
          <w:numId w:val="13"/>
        </w:numPr>
        <w:spacing w:before="240"/>
      </w:pPr>
      <w:r w:rsidRPr="00894709">
        <w:t>Caregiver training programs</w:t>
      </w:r>
    </w:p>
    <w:p w14:paraId="6F77EC19" w14:textId="77777777" w:rsidR="00AA44F1" w:rsidRPr="00894709" w:rsidRDefault="00000000">
      <w:pPr>
        <w:numPr>
          <w:ilvl w:val="0"/>
          <w:numId w:val="13"/>
        </w:numPr>
      </w:pPr>
      <w:r w:rsidRPr="00894709">
        <w:t>Family caregiver education</w:t>
      </w:r>
    </w:p>
    <w:p w14:paraId="66A97C2E" w14:textId="77777777" w:rsidR="00AA44F1" w:rsidRPr="00894709" w:rsidRDefault="00000000">
      <w:pPr>
        <w:numPr>
          <w:ilvl w:val="0"/>
          <w:numId w:val="13"/>
        </w:numPr>
      </w:pPr>
      <w:r w:rsidRPr="00894709">
        <w:lastRenderedPageBreak/>
        <w:t xml:space="preserve">Patient </w:t>
      </w:r>
      <w:proofErr w:type="gramStart"/>
      <w:r w:rsidRPr="00894709">
        <w:t>support</w:t>
      </w:r>
      <w:proofErr w:type="gramEnd"/>
      <w:r w:rsidRPr="00894709">
        <w:t xml:space="preserve"> education</w:t>
      </w:r>
    </w:p>
    <w:p w14:paraId="0F0DEFB8" w14:textId="77777777" w:rsidR="00AA44F1" w:rsidRPr="00894709" w:rsidRDefault="00000000">
      <w:pPr>
        <w:numPr>
          <w:ilvl w:val="0"/>
          <w:numId w:val="13"/>
        </w:numPr>
      </w:pPr>
      <w:r w:rsidRPr="00894709">
        <w:t>Communication and care coordination</w:t>
      </w:r>
    </w:p>
    <w:p w14:paraId="24B214C0" w14:textId="77777777" w:rsidR="00AA44F1" w:rsidRPr="00894709" w:rsidRDefault="00000000">
      <w:pPr>
        <w:numPr>
          <w:ilvl w:val="0"/>
          <w:numId w:val="13"/>
        </w:numPr>
      </w:pPr>
      <w:r w:rsidRPr="00894709">
        <w:t>Home care support training</w:t>
      </w:r>
    </w:p>
    <w:p w14:paraId="5ED2D859" w14:textId="77777777" w:rsidR="00AA44F1" w:rsidRPr="00894709" w:rsidRDefault="00000000">
      <w:pPr>
        <w:numPr>
          <w:ilvl w:val="0"/>
          <w:numId w:val="13"/>
        </w:numPr>
        <w:spacing w:after="240"/>
      </w:pPr>
      <w:r w:rsidRPr="00894709">
        <w:t>Caregiver empowerment initiatives</w:t>
      </w:r>
    </w:p>
    <w:p w14:paraId="59C2BCED" w14:textId="77777777" w:rsidR="00AA44F1" w:rsidRPr="00894709" w:rsidRDefault="00000000">
      <w:r w:rsidRPr="00894709">
        <w:pict w14:anchorId="00F15546">
          <v:rect id="_x0000_i1091" style="width:0;height:1.5pt" o:hralign="center" o:hrstd="t" o:hr="t" fillcolor="#a0a0a0" stroked="f"/>
        </w:pict>
      </w:r>
    </w:p>
    <w:p w14:paraId="1ED6ADD6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6" w:name="_mbkmuurajno6" w:colFirst="0" w:colLast="0"/>
      <w:bookmarkEnd w:id="176"/>
      <w:r w:rsidRPr="00894709">
        <w:rPr>
          <w:b/>
          <w:bCs/>
          <w:sz w:val="46"/>
          <w:szCs w:val="46"/>
        </w:rPr>
        <w:t>Our Approach</w:t>
      </w:r>
    </w:p>
    <w:p w14:paraId="2CD7A723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believe effective healthcare education must be practical, evidence-based, and aligned with real healthcare workforce needs.</w:t>
      </w:r>
    </w:p>
    <w:p w14:paraId="6833ACA0" w14:textId="77777777" w:rsidR="00AA44F1" w:rsidRPr="00894709" w:rsidRDefault="00000000">
      <w:pPr>
        <w:spacing w:before="240" w:after="240"/>
      </w:pPr>
      <w:r w:rsidRPr="00894709">
        <w:t>Our education and training approach combines:</w:t>
      </w:r>
    </w:p>
    <w:p w14:paraId="217257D5" w14:textId="77777777" w:rsidR="00AA44F1" w:rsidRPr="00894709" w:rsidRDefault="00000000">
      <w:pPr>
        <w:numPr>
          <w:ilvl w:val="0"/>
          <w:numId w:val="57"/>
        </w:numPr>
        <w:spacing w:before="240"/>
      </w:pPr>
      <w:r w:rsidRPr="00894709">
        <w:t>Clinical leadership expertise</w:t>
      </w:r>
    </w:p>
    <w:p w14:paraId="3AA05AD3" w14:textId="77777777" w:rsidR="00AA44F1" w:rsidRPr="00894709" w:rsidRDefault="00000000">
      <w:pPr>
        <w:numPr>
          <w:ilvl w:val="0"/>
          <w:numId w:val="57"/>
        </w:numPr>
      </w:pPr>
      <w:r w:rsidRPr="00894709">
        <w:t>Adult learning principles</w:t>
      </w:r>
    </w:p>
    <w:p w14:paraId="34C91F54" w14:textId="77777777" w:rsidR="00AA44F1" w:rsidRPr="00894709" w:rsidRDefault="00000000">
      <w:pPr>
        <w:numPr>
          <w:ilvl w:val="0"/>
          <w:numId w:val="57"/>
        </w:numPr>
      </w:pPr>
      <w:r w:rsidRPr="00894709">
        <w:t>Evidence-based education design</w:t>
      </w:r>
    </w:p>
    <w:p w14:paraId="22C3A8B8" w14:textId="77777777" w:rsidR="00AA44F1" w:rsidRPr="00894709" w:rsidRDefault="00000000">
      <w:pPr>
        <w:numPr>
          <w:ilvl w:val="0"/>
          <w:numId w:val="57"/>
        </w:numPr>
      </w:pPr>
      <w:r w:rsidRPr="00894709">
        <w:t>Workforce capability development</w:t>
      </w:r>
    </w:p>
    <w:p w14:paraId="472C4E18" w14:textId="77777777" w:rsidR="00AA44F1" w:rsidRPr="00894709" w:rsidRDefault="00000000">
      <w:pPr>
        <w:numPr>
          <w:ilvl w:val="0"/>
          <w:numId w:val="57"/>
        </w:numPr>
      </w:pPr>
      <w:r w:rsidRPr="00894709">
        <w:t>Interactive and applied learning</w:t>
      </w:r>
    </w:p>
    <w:p w14:paraId="09BCD1DA" w14:textId="77777777" w:rsidR="00AA44F1" w:rsidRPr="00894709" w:rsidRDefault="00000000">
      <w:pPr>
        <w:numPr>
          <w:ilvl w:val="0"/>
          <w:numId w:val="57"/>
        </w:numPr>
        <w:spacing w:after="240"/>
      </w:pPr>
      <w:r w:rsidRPr="00894709">
        <w:t>Practical implementation focus</w:t>
      </w:r>
    </w:p>
    <w:p w14:paraId="2BCB5796" w14:textId="77777777" w:rsidR="00AA44F1" w:rsidRPr="00894709" w:rsidRDefault="00000000">
      <w:pPr>
        <w:spacing w:before="240" w:after="240"/>
      </w:pPr>
      <w:r w:rsidRPr="00894709">
        <w:t>We design learning experiences that build confidence, strengthen leadership capability, and support sustainable workforce transformation.</w:t>
      </w:r>
    </w:p>
    <w:p w14:paraId="32EBE298" w14:textId="77777777" w:rsidR="00AA44F1" w:rsidRPr="00894709" w:rsidRDefault="00000000">
      <w:r w:rsidRPr="00894709">
        <w:pict w14:anchorId="45612144">
          <v:rect id="_x0000_i1092" style="width:0;height:1.5pt" o:hralign="center" o:hrstd="t" o:hr="t" fillcolor="#a0a0a0" stroked="f"/>
        </w:pict>
      </w:r>
    </w:p>
    <w:p w14:paraId="1E60B78A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7" w:name="_r13u1b9jomeu" w:colFirst="0" w:colLast="0"/>
      <w:bookmarkEnd w:id="177"/>
      <w:r w:rsidRPr="00894709">
        <w:rPr>
          <w:b/>
          <w:bCs/>
          <w:sz w:val="46"/>
          <w:szCs w:val="46"/>
        </w:rPr>
        <w:t>Who We Work With</w:t>
      </w:r>
    </w:p>
    <w:p w14:paraId="7F6DE632" w14:textId="77777777" w:rsidR="00AA44F1" w:rsidRPr="00894709" w:rsidRDefault="00000000">
      <w:pPr>
        <w:spacing w:before="240" w:after="240"/>
      </w:pPr>
      <w:r w:rsidRPr="00894709">
        <w:t>We support:</w:t>
      </w:r>
    </w:p>
    <w:p w14:paraId="36250DCA" w14:textId="77777777" w:rsidR="00AA44F1" w:rsidRPr="00894709" w:rsidRDefault="00000000">
      <w:pPr>
        <w:numPr>
          <w:ilvl w:val="0"/>
          <w:numId w:val="47"/>
        </w:numPr>
        <w:spacing w:before="240"/>
      </w:pPr>
      <w:r w:rsidRPr="00894709">
        <w:t>Hospitals and healthcare systems</w:t>
      </w:r>
    </w:p>
    <w:p w14:paraId="468EE183" w14:textId="77777777" w:rsidR="00AA44F1" w:rsidRPr="00894709" w:rsidRDefault="00000000">
      <w:pPr>
        <w:numPr>
          <w:ilvl w:val="0"/>
          <w:numId w:val="47"/>
        </w:numPr>
      </w:pPr>
      <w:r w:rsidRPr="00894709">
        <w:t>Community and aged care providers</w:t>
      </w:r>
    </w:p>
    <w:p w14:paraId="726E4457" w14:textId="77777777" w:rsidR="00AA44F1" w:rsidRPr="00894709" w:rsidRDefault="00000000">
      <w:pPr>
        <w:numPr>
          <w:ilvl w:val="0"/>
          <w:numId w:val="47"/>
        </w:numPr>
      </w:pPr>
      <w:r w:rsidRPr="00894709">
        <w:t>Healthcare education institutions</w:t>
      </w:r>
    </w:p>
    <w:p w14:paraId="0B40B113" w14:textId="77777777" w:rsidR="00AA44F1" w:rsidRPr="00894709" w:rsidRDefault="00000000">
      <w:pPr>
        <w:numPr>
          <w:ilvl w:val="0"/>
          <w:numId w:val="47"/>
        </w:numPr>
      </w:pPr>
      <w:r w:rsidRPr="00894709">
        <w:t>Nursing and clinical leaders</w:t>
      </w:r>
    </w:p>
    <w:p w14:paraId="4BD5D5EE" w14:textId="77777777" w:rsidR="00AA44F1" w:rsidRPr="00894709" w:rsidRDefault="00000000">
      <w:pPr>
        <w:numPr>
          <w:ilvl w:val="0"/>
          <w:numId w:val="47"/>
        </w:numPr>
      </w:pPr>
      <w:r w:rsidRPr="00894709">
        <w:t>Workforce development teams</w:t>
      </w:r>
    </w:p>
    <w:p w14:paraId="657CF5DB" w14:textId="77777777" w:rsidR="00AA44F1" w:rsidRPr="00894709" w:rsidRDefault="00000000">
      <w:pPr>
        <w:numPr>
          <w:ilvl w:val="0"/>
          <w:numId w:val="47"/>
        </w:numPr>
        <w:spacing w:after="240"/>
      </w:pPr>
      <w:r w:rsidRPr="00894709">
        <w:t xml:space="preserve">Public and private healthcare </w:t>
      </w:r>
      <w:proofErr w:type="spellStart"/>
      <w:r w:rsidRPr="00894709">
        <w:t>organisations</w:t>
      </w:r>
      <w:proofErr w:type="spellEnd"/>
    </w:p>
    <w:p w14:paraId="05F0D011" w14:textId="77777777" w:rsidR="00AA44F1" w:rsidRPr="00894709" w:rsidRDefault="00000000">
      <w:r w:rsidRPr="00894709">
        <w:pict w14:anchorId="3A460871">
          <v:rect id="_x0000_i1093" style="width:0;height:1.5pt" o:hralign="center" o:hrstd="t" o:hr="t" fillcolor="#a0a0a0" stroked="f"/>
        </w:pict>
      </w:r>
    </w:p>
    <w:p w14:paraId="026AD92C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8" w:name="_n9kow0ed9xnc" w:colFirst="0" w:colLast="0"/>
      <w:bookmarkEnd w:id="178"/>
      <w:r w:rsidRPr="00894709">
        <w:rPr>
          <w:b/>
          <w:bCs/>
          <w:sz w:val="46"/>
          <w:szCs w:val="46"/>
        </w:rPr>
        <w:t xml:space="preserve">Why </w:t>
      </w:r>
      <w:proofErr w:type="spellStart"/>
      <w:r w:rsidRPr="00894709">
        <w:rPr>
          <w:b/>
          <w:bCs/>
          <w:sz w:val="46"/>
          <w:szCs w:val="46"/>
        </w:rPr>
        <w:t>HealthStrat</w:t>
      </w:r>
      <w:proofErr w:type="spellEnd"/>
    </w:p>
    <w:p w14:paraId="581A1AE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9" w:name="_h12uzrseab2b" w:colFirst="0" w:colLast="0"/>
      <w:bookmarkEnd w:id="179"/>
      <w:r w:rsidRPr="00894709">
        <w:rPr>
          <w:b/>
          <w:bCs/>
          <w:color w:val="000000"/>
          <w:sz w:val="26"/>
          <w:szCs w:val="26"/>
        </w:rPr>
        <w:lastRenderedPageBreak/>
        <w:t>Deep Healthcare Leadership &amp; Education Experience</w:t>
      </w:r>
    </w:p>
    <w:p w14:paraId="7C876A1C" w14:textId="77777777" w:rsidR="00AA44F1" w:rsidRPr="00894709" w:rsidRDefault="00000000">
      <w:pPr>
        <w:spacing w:before="240" w:after="240"/>
      </w:pPr>
      <w:r w:rsidRPr="00894709">
        <w:t>Led by a senior healthcare executive and educator with expertise in workforce capability development and healthcare leadership.</w:t>
      </w:r>
    </w:p>
    <w:p w14:paraId="71FEA29D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0" w:name="_f26mv9a30srl" w:colFirst="0" w:colLast="0"/>
      <w:bookmarkEnd w:id="180"/>
      <w:r w:rsidRPr="00894709">
        <w:rPr>
          <w:b/>
          <w:bCs/>
          <w:color w:val="000000"/>
          <w:sz w:val="26"/>
          <w:szCs w:val="26"/>
        </w:rPr>
        <w:t>Practical &amp; Clinically Relevant Learning</w:t>
      </w:r>
    </w:p>
    <w:p w14:paraId="50B15759" w14:textId="77777777" w:rsidR="00AA44F1" w:rsidRPr="00894709" w:rsidRDefault="00000000">
      <w:pPr>
        <w:spacing w:before="240" w:after="240"/>
      </w:pPr>
      <w:r w:rsidRPr="00894709">
        <w:t>Programs designed around real healthcare operational and clinical realities.</w:t>
      </w:r>
    </w:p>
    <w:p w14:paraId="3E70C3FA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1" w:name="_s6uqyi2m94yw" w:colFirst="0" w:colLast="0"/>
      <w:bookmarkEnd w:id="181"/>
      <w:r w:rsidRPr="00894709">
        <w:rPr>
          <w:b/>
          <w:bCs/>
          <w:color w:val="000000"/>
          <w:sz w:val="26"/>
          <w:szCs w:val="26"/>
        </w:rPr>
        <w:t>Regional Healthcare &amp; Training Experience</w:t>
      </w:r>
    </w:p>
    <w:p w14:paraId="071B3513" w14:textId="77777777" w:rsidR="00AA44F1" w:rsidRPr="00894709" w:rsidRDefault="00000000">
      <w:pPr>
        <w:spacing w:before="240" w:after="240"/>
      </w:pPr>
      <w:r w:rsidRPr="00894709">
        <w:t xml:space="preserve">Supporting healthcare </w:t>
      </w:r>
      <w:proofErr w:type="spellStart"/>
      <w:r w:rsidRPr="00894709">
        <w:t>organisations</w:t>
      </w:r>
      <w:proofErr w:type="spellEnd"/>
      <w:r w:rsidRPr="00894709">
        <w:t xml:space="preserve"> and institutions across Singapore and the region.</w:t>
      </w:r>
    </w:p>
    <w:p w14:paraId="39CFD8EB" w14:textId="77777777" w:rsidR="00AA44F1" w:rsidRPr="0089470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2" w:name="_8f95p46qxxk3" w:colFirst="0" w:colLast="0"/>
      <w:bookmarkEnd w:id="182"/>
      <w:r w:rsidRPr="00894709">
        <w:rPr>
          <w:b/>
          <w:bCs/>
          <w:color w:val="000000"/>
          <w:sz w:val="26"/>
          <w:szCs w:val="26"/>
        </w:rPr>
        <w:t>Outcomes-Focused Capability Building</w:t>
      </w:r>
    </w:p>
    <w:p w14:paraId="75C17FFE" w14:textId="77777777" w:rsidR="00AA44F1" w:rsidRPr="00894709" w:rsidRDefault="00000000">
      <w:pPr>
        <w:spacing w:before="240" w:after="240"/>
      </w:pPr>
      <w:r w:rsidRPr="00894709">
        <w:t>Education solutions aligned with workforce readiness, leadership development, and healthcare transformation goals.</w:t>
      </w:r>
    </w:p>
    <w:p w14:paraId="1B581E33" w14:textId="77777777" w:rsidR="00AA44F1" w:rsidRPr="00894709" w:rsidRDefault="00000000">
      <w:r w:rsidRPr="00894709">
        <w:pict w14:anchorId="2BBEBB15">
          <v:rect id="_x0000_i1094" style="width:0;height:1.5pt" o:hralign="center" o:hrstd="t" o:hr="t" fillcolor="#a0a0a0" stroked="f"/>
        </w:pict>
      </w:r>
    </w:p>
    <w:p w14:paraId="1E8B45CC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3" w:name="_a29s87rwvpmf" w:colFirst="0" w:colLast="0"/>
      <w:bookmarkEnd w:id="183"/>
      <w:r w:rsidRPr="00894709">
        <w:rPr>
          <w:b/>
          <w:bCs/>
          <w:sz w:val="46"/>
          <w:szCs w:val="46"/>
        </w:rPr>
        <w:t>Strategic Outcomes</w:t>
      </w:r>
    </w:p>
    <w:p w14:paraId="60017095" w14:textId="77777777" w:rsidR="00AA44F1" w:rsidRPr="00894709" w:rsidRDefault="00000000">
      <w:pPr>
        <w:spacing w:before="240" w:after="240"/>
      </w:pPr>
      <w:proofErr w:type="spellStart"/>
      <w:r w:rsidRPr="00894709">
        <w:t>HealthStrat</w:t>
      </w:r>
      <w:proofErr w:type="spellEnd"/>
      <w:r w:rsidRPr="00894709">
        <w:t xml:space="preserve"> helps </w:t>
      </w:r>
      <w:proofErr w:type="spellStart"/>
      <w:r w:rsidRPr="00894709">
        <w:t>organisations</w:t>
      </w:r>
      <w:proofErr w:type="spellEnd"/>
      <w:r w:rsidRPr="00894709">
        <w:t>:</w:t>
      </w:r>
    </w:p>
    <w:p w14:paraId="3248FD4A" w14:textId="77777777" w:rsidR="00AA44F1" w:rsidRPr="00894709" w:rsidRDefault="00000000">
      <w:pPr>
        <w:numPr>
          <w:ilvl w:val="0"/>
          <w:numId w:val="34"/>
        </w:numPr>
        <w:spacing w:before="240"/>
      </w:pPr>
      <w:proofErr w:type="gramStart"/>
      <w:r w:rsidRPr="00894709">
        <w:t>Strengthen</w:t>
      </w:r>
      <w:proofErr w:type="gramEnd"/>
      <w:r w:rsidRPr="00894709">
        <w:t xml:space="preserve"> healthcare leadership capability</w:t>
      </w:r>
    </w:p>
    <w:p w14:paraId="3529CEB5" w14:textId="77777777" w:rsidR="00AA44F1" w:rsidRPr="00894709" w:rsidRDefault="00000000">
      <w:pPr>
        <w:numPr>
          <w:ilvl w:val="0"/>
          <w:numId w:val="34"/>
        </w:numPr>
      </w:pPr>
      <w:r w:rsidRPr="00894709">
        <w:t>Improve workforce readiness and confidence</w:t>
      </w:r>
    </w:p>
    <w:p w14:paraId="1FEBD2E4" w14:textId="77777777" w:rsidR="00AA44F1" w:rsidRPr="00894709" w:rsidRDefault="00000000">
      <w:pPr>
        <w:numPr>
          <w:ilvl w:val="0"/>
          <w:numId w:val="34"/>
        </w:numPr>
      </w:pPr>
      <w:r w:rsidRPr="00894709">
        <w:t>Support safer and higher-quality care delivery</w:t>
      </w:r>
    </w:p>
    <w:p w14:paraId="35064634" w14:textId="77777777" w:rsidR="00AA44F1" w:rsidRPr="00894709" w:rsidRDefault="00000000">
      <w:pPr>
        <w:numPr>
          <w:ilvl w:val="0"/>
          <w:numId w:val="34"/>
        </w:numPr>
      </w:pPr>
      <w:r w:rsidRPr="00894709">
        <w:t>Build sustainable workforce capability</w:t>
      </w:r>
    </w:p>
    <w:p w14:paraId="4CBFF668" w14:textId="77777777" w:rsidR="00AA44F1" w:rsidRPr="00894709" w:rsidRDefault="00000000">
      <w:pPr>
        <w:numPr>
          <w:ilvl w:val="0"/>
          <w:numId w:val="34"/>
        </w:numPr>
      </w:pPr>
      <w:r w:rsidRPr="00894709">
        <w:t>Enhance clinical and operational performance</w:t>
      </w:r>
    </w:p>
    <w:p w14:paraId="7B5CD27D" w14:textId="77777777" w:rsidR="00AA44F1" w:rsidRPr="00894709" w:rsidRDefault="00000000">
      <w:pPr>
        <w:numPr>
          <w:ilvl w:val="0"/>
          <w:numId w:val="34"/>
        </w:numPr>
        <w:spacing w:after="240"/>
      </w:pPr>
      <w:r w:rsidRPr="00894709">
        <w:t>Prepare teams for future healthcare challenges</w:t>
      </w:r>
    </w:p>
    <w:p w14:paraId="3303F607" w14:textId="77777777" w:rsidR="00AA44F1" w:rsidRPr="00894709" w:rsidRDefault="00000000">
      <w:r w:rsidRPr="00894709">
        <w:pict w14:anchorId="4F1BDAE9">
          <v:rect id="_x0000_i1095" style="width:0;height:1.5pt" o:hralign="center" o:hrstd="t" o:hr="t" fillcolor="#a0a0a0" stroked="f"/>
        </w:pict>
      </w:r>
    </w:p>
    <w:p w14:paraId="3A0244AF" w14:textId="77777777" w:rsidR="00AA44F1" w:rsidRPr="0089470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4" w:name="_33osma7cowpy" w:colFirst="0" w:colLast="0"/>
      <w:bookmarkEnd w:id="184"/>
      <w:r w:rsidRPr="00894709">
        <w:rPr>
          <w:b/>
          <w:bCs/>
          <w:sz w:val="46"/>
          <w:szCs w:val="46"/>
        </w:rPr>
        <w:t>Empowering Healthcare Leaders and Teams</w:t>
      </w:r>
    </w:p>
    <w:p w14:paraId="0411B4C3" w14:textId="77777777" w:rsidR="00AA44F1" w:rsidRPr="00894709" w:rsidRDefault="00000000">
      <w:pPr>
        <w:spacing w:before="240" w:after="240"/>
      </w:pPr>
      <w:r w:rsidRPr="00894709">
        <w:t xml:space="preserve">Whether you are developing healthcare leaders, strengthening workforce capability, or designing education programs for the future of care delivery, </w:t>
      </w:r>
      <w:proofErr w:type="spellStart"/>
      <w:r w:rsidRPr="00894709">
        <w:t>HealthStrat</w:t>
      </w:r>
      <w:proofErr w:type="spellEnd"/>
      <w:r w:rsidRPr="00894709">
        <w:t xml:space="preserve"> partners with </w:t>
      </w:r>
      <w:proofErr w:type="spellStart"/>
      <w:r w:rsidRPr="00894709">
        <w:t>organisations</w:t>
      </w:r>
      <w:proofErr w:type="spellEnd"/>
      <w:r w:rsidRPr="00894709">
        <w:t xml:space="preserve"> to create impactful, practical, and sustainable learning solutions.</w:t>
      </w:r>
    </w:p>
    <w:p w14:paraId="36503F62" w14:textId="77777777" w:rsidR="00AA44F1" w:rsidRPr="00894709" w:rsidRDefault="00000000">
      <w:pPr>
        <w:spacing w:before="240" w:after="240"/>
      </w:pPr>
      <w:proofErr w:type="gramStart"/>
      <w:r w:rsidRPr="00894709">
        <w:lastRenderedPageBreak/>
        <w:t>[ Schedule</w:t>
      </w:r>
      <w:proofErr w:type="gramEnd"/>
      <w:r w:rsidRPr="00894709">
        <w:t xml:space="preserve"> a </w:t>
      </w:r>
      <w:proofErr w:type="gramStart"/>
      <w:r w:rsidRPr="00894709">
        <w:t>Consultation ]</w:t>
      </w:r>
      <w:proofErr w:type="gramEnd"/>
      <w:r w:rsidRPr="00894709">
        <w:br/>
      </w:r>
      <w:proofErr w:type="gramStart"/>
      <w:r w:rsidRPr="00894709">
        <w:t>[ Contact</w:t>
      </w:r>
      <w:proofErr w:type="gramEnd"/>
      <w:r w:rsidRPr="00894709">
        <w:t xml:space="preserve"> </w:t>
      </w:r>
      <w:proofErr w:type="gramStart"/>
      <w:r w:rsidRPr="00894709">
        <w:t>Us ]</w:t>
      </w:r>
      <w:proofErr w:type="gramEnd"/>
    </w:p>
    <w:p w14:paraId="3F9C6253" w14:textId="77777777" w:rsidR="00AA44F1" w:rsidRPr="00894709" w:rsidRDefault="00AA44F1">
      <w:p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D5DFD34" w14:textId="77777777" w:rsidR="006071F4" w:rsidRPr="00894709" w:rsidRDefault="00000000" w:rsidP="006071F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85" w:name="_m0j3bmicv684" w:colFirst="0" w:colLast="0"/>
      <w:bookmarkEnd w:id="185"/>
      <w:r w:rsidRPr="00894709">
        <w:rPr>
          <w:color w:val="000000"/>
        </w:rPr>
        <w:lastRenderedPageBreak/>
        <w:t>Insights</w:t>
      </w:r>
      <w:bookmarkStart w:id="186" w:name="_4iq9jb6gfyuz" w:colFirst="0" w:colLast="0"/>
      <w:bookmarkEnd w:id="186"/>
    </w:p>
    <w:p w14:paraId="33C3BC94" w14:textId="77777777" w:rsidR="006071F4" w:rsidRPr="00894709" w:rsidRDefault="006071F4" w:rsidP="006071F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9E2475C" w14:textId="39C77441" w:rsidR="00AA44F1" w:rsidRPr="00894709" w:rsidRDefault="00000000" w:rsidP="006071F4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 w:rsidRPr="00894709">
        <w:rPr>
          <w:b/>
          <w:bCs/>
          <w:sz w:val="46"/>
          <w:szCs w:val="46"/>
        </w:rPr>
        <w:t>Insights</w:t>
      </w:r>
    </w:p>
    <w:p w14:paraId="38D85696" w14:textId="77777777" w:rsidR="00AA44F1" w:rsidRPr="0089470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7" w:name="_ayi1kbtd3fuj" w:colFirst="0" w:colLast="0"/>
      <w:bookmarkEnd w:id="187"/>
      <w:r w:rsidRPr="00894709">
        <w:rPr>
          <w:b/>
          <w:bCs/>
          <w:sz w:val="34"/>
          <w:szCs w:val="34"/>
        </w:rPr>
        <w:t>Perspectives on Healthcare Transformation, Leadership &amp; Innovation</w:t>
      </w:r>
    </w:p>
    <w:p w14:paraId="5E7E7AE1" w14:textId="77777777" w:rsidR="00AA44F1" w:rsidRPr="00894709" w:rsidRDefault="00000000">
      <w:pPr>
        <w:spacing w:before="240" w:after="240"/>
      </w:pPr>
      <w:r w:rsidRPr="00894709">
        <w:t>Explore thought leadership, practical insights, and emerging trends shaping the future of healthcare across patient safety, clinical governance, workforce transformation, community care, leadership, and healthcare innovation.</w:t>
      </w:r>
    </w:p>
    <w:p w14:paraId="353CE108" w14:textId="77777777" w:rsidR="00AA44F1" w:rsidRPr="00894709" w:rsidRDefault="00000000">
      <w:pPr>
        <w:spacing w:before="240" w:after="240"/>
      </w:pPr>
      <w:r w:rsidRPr="00894709">
        <w:t xml:space="preserve">At </w:t>
      </w:r>
      <w:proofErr w:type="spellStart"/>
      <w:r w:rsidRPr="00894709">
        <w:t>HealthStrat</w:t>
      </w:r>
      <w:proofErr w:type="spellEnd"/>
      <w:r w:rsidRPr="00894709">
        <w:t>, we share evidence-informed perspectives and real-world healthcare experiences to support healthcare leaders navigating change, improving care delivery, and building future-ready healthcare systems.</w:t>
      </w:r>
    </w:p>
    <w:p w14:paraId="7B91BAD5" w14:textId="77777777" w:rsidR="00AA44F1" w:rsidRPr="00894709" w:rsidRDefault="00AA44F1"/>
    <w:p w14:paraId="20B96FCC" w14:textId="77777777" w:rsidR="00AA44F1" w:rsidRPr="00894709" w:rsidRDefault="00000000">
      <w:r w:rsidRPr="00894709">
        <w:t xml:space="preserve">&lt;Tab&gt; </w:t>
      </w:r>
    </w:p>
    <w:p w14:paraId="0502A6AD" w14:textId="77777777" w:rsidR="00AA44F1" w:rsidRPr="00894709" w:rsidRDefault="00000000">
      <w:pPr>
        <w:numPr>
          <w:ilvl w:val="0"/>
          <w:numId w:val="64"/>
        </w:numPr>
      </w:pPr>
      <w:r w:rsidRPr="00894709">
        <w:t>Articles</w:t>
      </w:r>
    </w:p>
    <w:p w14:paraId="51C0EBDA" w14:textId="77777777" w:rsidR="00AA44F1" w:rsidRPr="00894709" w:rsidRDefault="00000000">
      <w:pPr>
        <w:numPr>
          <w:ilvl w:val="0"/>
          <w:numId w:val="64"/>
        </w:numPr>
        <w:sectPr w:rsidR="00AA44F1" w:rsidRPr="0089470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894709">
        <w:t>Success Stories</w:t>
      </w:r>
    </w:p>
    <w:p w14:paraId="64E8E4BF" w14:textId="77777777" w:rsidR="008C382B" w:rsidRPr="00894709" w:rsidRDefault="00000000" w:rsidP="008C382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88" w:name="_e33eriy1lj0n" w:colFirst="0" w:colLast="0"/>
      <w:bookmarkEnd w:id="188"/>
      <w:r w:rsidRPr="00894709">
        <w:rPr>
          <w:color w:val="000000"/>
        </w:rPr>
        <w:lastRenderedPageBreak/>
        <w:t>Contact Us</w:t>
      </w:r>
    </w:p>
    <w:p w14:paraId="69A18C5A" w14:textId="77777777" w:rsidR="008C382B" w:rsidRPr="00894709" w:rsidRDefault="008C382B" w:rsidP="008C382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E1C4CA7" w14:textId="559C5624" w:rsidR="00AA44F1" w:rsidRPr="00894709" w:rsidRDefault="00000000" w:rsidP="008C382B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94709">
        <w:t>Contact Us</w:t>
      </w:r>
    </w:p>
    <w:p w14:paraId="0EB56489" w14:textId="77777777" w:rsidR="00AA44F1" w:rsidRPr="00894709" w:rsidRDefault="00AA44F1"/>
    <w:p w14:paraId="5FDE8248" w14:textId="77777777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</w:rPr>
        <w:t>Section: Call to Action</w:t>
      </w:r>
    </w:p>
    <w:p w14:paraId="7638EBEE" w14:textId="77777777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</w:rPr>
        <w:t>Let’s shape the future of healthcare—together.</w:t>
      </w:r>
      <w:r w:rsidRPr="00894709">
        <w:rPr>
          <w:b/>
          <w:bCs/>
        </w:rPr>
        <w:br/>
      </w:r>
      <w:r w:rsidRPr="00894709">
        <w:rPr>
          <w:b/>
          <w:bCs/>
        </w:rPr>
        <w:br/>
      </w:r>
    </w:p>
    <w:p w14:paraId="00BFF942" w14:textId="77777777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</w:rPr>
        <w:t>[Contact Us]</w:t>
      </w:r>
    </w:p>
    <w:p w14:paraId="5FCA0CC0" w14:textId="77777777" w:rsidR="00AA44F1" w:rsidRPr="00894709" w:rsidRDefault="00AA44F1">
      <w:pPr>
        <w:spacing w:after="160"/>
        <w:rPr>
          <w:b/>
          <w:bCs/>
        </w:rPr>
      </w:pPr>
    </w:p>
    <w:p w14:paraId="65580F4B" w14:textId="77777777" w:rsidR="00AA44F1" w:rsidRPr="00894709" w:rsidRDefault="00000000">
      <w:pPr>
        <w:spacing w:after="160"/>
        <w:rPr>
          <w:b/>
          <w:bCs/>
        </w:rPr>
      </w:pPr>
      <w:proofErr w:type="gramStart"/>
      <w:r w:rsidRPr="00894709">
        <w:rPr>
          <w:b/>
          <w:bCs/>
        </w:rPr>
        <w:t>Gmail:healthstrat.consult@gmail.com</w:t>
      </w:r>
      <w:proofErr w:type="gramEnd"/>
    </w:p>
    <w:p w14:paraId="7E4FAAFA" w14:textId="77777777" w:rsidR="00AA44F1" w:rsidRPr="00894709" w:rsidRDefault="00000000">
      <w:pPr>
        <w:spacing w:after="160"/>
        <w:rPr>
          <w:b/>
          <w:bCs/>
        </w:rPr>
      </w:pPr>
      <w:proofErr w:type="spellStart"/>
      <w:r w:rsidRPr="00894709">
        <w:rPr>
          <w:b/>
          <w:bCs/>
        </w:rPr>
        <w:t>Whatsapp</w:t>
      </w:r>
      <w:proofErr w:type="spellEnd"/>
      <w:r w:rsidRPr="00894709">
        <w:rPr>
          <w:b/>
          <w:bCs/>
        </w:rPr>
        <w:t>: +65 91176220</w:t>
      </w:r>
    </w:p>
    <w:p w14:paraId="515F26E4" w14:textId="77777777" w:rsidR="00AA44F1" w:rsidRPr="00894709" w:rsidRDefault="00000000">
      <w:pPr>
        <w:spacing w:after="160"/>
        <w:rPr>
          <w:b/>
          <w:bCs/>
        </w:rPr>
      </w:pPr>
      <w:r w:rsidRPr="00894709">
        <w:rPr>
          <w:b/>
          <w:bCs/>
        </w:rPr>
        <w:t xml:space="preserve"> </w:t>
      </w:r>
    </w:p>
    <w:p w14:paraId="4A63CC39" w14:textId="77777777" w:rsidR="00AA44F1" w:rsidRDefault="00000000">
      <w:pPr>
        <w:spacing w:after="160"/>
        <w:rPr>
          <w:b/>
          <w:bCs/>
        </w:rPr>
      </w:pPr>
      <w:r w:rsidRPr="00894709">
        <w:rPr>
          <w:b/>
          <w:bCs/>
        </w:rPr>
        <w:t>LinkedIn Dr Prema K.</w:t>
      </w:r>
    </w:p>
    <w:p w14:paraId="719E86EA" w14:textId="77777777" w:rsidR="00AA44F1" w:rsidRDefault="00AA44F1"/>
    <w:sectPr w:rsidR="00AA44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BEC3BBD3-34B9-4BBC-89E7-D2F5AA3069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E3521C-B056-4D3C-83DC-FFBA11F250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9E7A05-B8A2-4EB5-A170-73F5B18EB4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3CE"/>
    <w:multiLevelType w:val="multilevel"/>
    <w:tmpl w:val="397CC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D6D24"/>
    <w:multiLevelType w:val="multilevel"/>
    <w:tmpl w:val="87961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A5132"/>
    <w:multiLevelType w:val="multilevel"/>
    <w:tmpl w:val="49BC0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F43DD7"/>
    <w:multiLevelType w:val="multilevel"/>
    <w:tmpl w:val="4404A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554EA2"/>
    <w:multiLevelType w:val="multilevel"/>
    <w:tmpl w:val="AD32E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6834D9"/>
    <w:multiLevelType w:val="multilevel"/>
    <w:tmpl w:val="6BD2E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7A2455"/>
    <w:multiLevelType w:val="multilevel"/>
    <w:tmpl w:val="13BA3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406DDC"/>
    <w:multiLevelType w:val="multilevel"/>
    <w:tmpl w:val="CDA49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F61D6E"/>
    <w:multiLevelType w:val="multilevel"/>
    <w:tmpl w:val="56CC6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EC1015"/>
    <w:multiLevelType w:val="multilevel"/>
    <w:tmpl w:val="4E52F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2B60E5"/>
    <w:multiLevelType w:val="multilevel"/>
    <w:tmpl w:val="1B4EE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4A7A67"/>
    <w:multiLevelType w:val="multilevel"/>
    <w:tmpl w:val="2340B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AF2D85"/>
    <w:multiLevelType w:val="multilevel"/>
    <w:tmpl w:val="FD1EF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6278BD"/>
    <w:multiLevelType w:val="multilevel"/>
    <w:tmpl w:val="921E0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35783F"/>
    <w:multiLevelType w:val="multilevel"/>
    <w:tmpl w:val="B512E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AA39B2"/>
    <w:multiLevelType w:val="multilevel"/>
    <w:tmpl w:val="476A0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427BED"/>
    <w:multiLevelType w:val="multilevel"/>
    <w:tmpl w:val="FF4A3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A11987"/>
    <w:multiLevelType w:val="multilevel"/>
    <w:tmpl w:val="EBB63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C13C7E"/>
    <w:multiLevelType w:val="multilevel"/>
    <w:tmpl w:val="C2024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0E82AC3"/>
    <w:multiLevelType w:val="multilevel"/>
    <w:tmpl w:val="7158C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077455"/>
    <w:multiLevelType w:val="multilevel"/>
    <w:tmpl w:val="5FDE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32573A6"/>
    <w:multiLevelType w:val="multilevel"/>
    <w:tmpl w:val="E6DE9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A56BED"/>
    <w:multiLevelType w:val="multilevel"/>
    <w:tmpl w:val="6E24D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6BF1A1F"/>
    <w:multiLevelType w:val="multilevel"/>
    <w:tmpl w:val="8BA0E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9607561"/>
    <w:multiLevelType w:val="multilevel"/>
    <w:tmpl w:val="BD78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A2A4C63"/>
    <w:multiLevelType w:val="multilevel"/>
    <w:tmpl w:val="6ED44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A471B50"/>
    <w:multiLevelType w:val="multilevel"/>
    <w:tmpl w:val="E7DA5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AFE14B7"/>
    <w:multiLevelType w:val="multilevel"/>
    <w:tmpl w:val="CDB05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F29678B"/>
    <w:multiLevelType w:val="multilevel"/>
    <w:tmpl w:val="1586F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F4A764F"/>
    <w:multiLevelType w:val="multilevel"/>
    <w:tmpl w:val="1E12E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3341A78"/>
    <w:multiLevelType w:val="multilevel"/>
    <w:tmpl w:val="2FD6A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5385743"/>
    <w:multiLevelType w:val="multilevel"/>
    <w:tmpl w:val="C7127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55E1ED8"/>
    <w:multiLevelType w:val="multilevel"/>
    <w:tmpl w:val="DAFEF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7075730"/>
    <w:multiLevelType w:val="multilevel"/>
    <w:tmpl w:val="4806A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7587021"/>
    <w:multiLevelType w:val="multilevel"/>
    <w:tmpl w:val="ECAAD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8C051DB"/>
    <w:multiLevelType w:val="multilevel"/>
    <w:tmpl w:val="0CA43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C7923BF"/>
    <w:multiLevelType w:val="multilevel"/>
    <w:tmpl w:val="FA0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D0402D0"/>
    <w:multiLevelType w:val="multilevel"/>
    <w:tmpl w:val="06122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1A3D11"/>
    <w:multiLevelType w:val="multilevel"/>
    <w:tmpl w:val="F64E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8D0177C"/>
    <w:multiLevelType w:val="multilevel"/>
    <w:tmpl w:val="2544F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6677355"/>
    <w:multiLevelType w:val="multilevel"/>
    <w:tmpl w:val="AD2CF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DD185C"/>
    <w:multiLevelType w:val="multilevel"/>
    <w:tmpl w:val="8ECCB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A2E62D7"/>
    <w:multiLevelType w:val="multilevel"/>
    <w:tmpl w:val="5ACEF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BAE5B89"/>
    <w:multiLevelType w:val="multilevel"/>
    <w:tmpl w:val="C9346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DA834C8"/>
    <w:multiLevelType w:val="multilevel"/>
    <w:tmpl w:val="1D50F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1247F06"/>
    <w:multiLevelType w:val="multilevel"/>
    <w:tmpl w:val="20826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164039D"/>
    <w:multiLevelType w:val="multilevel"/>
    <w:tmpl w:val="78C6B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1734517"/>
    <w:multiLevelType w:val="multilevel"/>
    <w:tmpl w:val="8CECD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1ED7A1C"/>
    <w:multiLevelType w:val="multilevel"/>
    <w:tmpl w:val="CA7A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3D64F00"/>
    <w:multiLevelType w:val="multilevel"/>
    <w:tmpl w:val="DA544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47C3F48"/>
    <w:multiLevelType w:val="multilevel"/>
    <w:tmpl w:val="BA9EE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4F83B5A"/>
    <w:multiLevelType w:val="multilevel"/>
    <w:tmpl w:val="32485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7544BB0"/>
    <w:multiLevelType w:val="multilevel"/>
    <w:tmpl w:val="B270E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9756BDF"/>
    <w:multiLevelType w:val="multilevel"/>
    <w:tmpl w:val="55260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AEC1FBB"/>
    <w:multiLevelType w:val="multilevel"/>
    <w:tmpl w:val="0B1A4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AF16682"/>
    <w:multiLevelType w:val="multilevel"/>
    <w:tmpl w:val="D0C4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D634496"/>
    <w:multiLevelType w:val="multilevel"/>
    <w:tmpl w:val="D11A7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725870B3"/>
    <w:multiLevelType w:val="multilevel"/>
    <w:tmpl w:val="B6E89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3AF640B"/>
    <w:multiLevelType w:val="multilevel"/>
    <w:tmpl w:val="A7365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4900B6A"/>
    <w:multiLevelType w:val="multilevel"/>
    <w:tmpl w:val="0D4E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4ED7C46"/>
    <w:multiLevelType w:val="multilevel"/>
    <w:tmpl w:val="B08C9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5627590"/>
    <w:multiLevelType w:val="multilevel"/>
    <w:tmpl w:val="EF485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6160146"/>
    <w:multiLevelType w:val="multilevel"/>
    <w:tmpl w:val="1AACB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A060947"/>
    <w:multiLevelType w:val="multilevel"/>
    <w:tmpl w:val="34DAE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B6F14A7"/>
    <w:multiLevelType w:val="multilevel"/>
    <w:tmpl w:val="1E2C0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BBF274A"/>
    <w:multiLevelType w:val="multilevel"/>
    <w:tmpl w:val="DD04A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D0509EE"/>
    <w:multiLevelType w:val="multilevel"/>
    <w:tmpl w:val="25B4B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EAE3FED"/>
    <w:multiLevelType w:val="multilevel"/>
    <w:tmpl w:val="51F80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1650465">
    <w:abstractNumId w:val="45"/>
  </w:num>
  <w:num w:numId="2" w16cid:durableId="1814905818">
    <w:abstractNumId w:val="57"/>
  </w:num>
  <w:num w:numId="3" w16cid:durableId="1380593223">
    <w:abstractNumId w:val="18"/>
  </w:num>
  <w:num w:numId="4" w16cid:durableId="1928495091">
    <w:abstractNumId w:val="63"/>
  </w:num>
  <w:num w:numId="5" w16cid:durableId="1323511067">
    <w:abstractNumId w:val="66"/>
  </w:num>
  <w:num w:numId="6" w16cid:durableId="1776364838">
    <w:abstractNumId w:val="59"/>
  </w:num>
  <w:num w:numId="7" w16cid:durableId="523327408">
    <w:abstractNumId w:val="47"/>
  </w:num>
  <w:num w:numId="8" w16cid:durableId="1676110571">
    <w:abstractNumId w:val="58"/>
  </w:num>
  <w:num w:numId="9" w16cid:durableId="71124909">
    <w:abstractNumId w:val="27"/>
  </w:num>
  <w:num w:numId="10" w16cid:durableId="375086774">
    <w:abstractNumId w:val="31"/>
  </w:num>
  <w:num w:numId="11" w16cid:durableId="1492670684">
    <w:abstractNumId w:val="41"/>
  </w:num>
  <w:num w:numId="12" w16cid:durableId="2078504991">
    <w:abstractNumId w:val="42"/>
  </w:num>
  <w:num w:numId="13" w16cid:durableId="918834446">
    <w:abstractNumId w:val="24"/>
  </w:num>
  <w:num w:numId="14" w16cid:durableId="1982877814">
    <w:abstractNumId w:val="49"/>
  </w:num>
  <w:num w:numId="15" w16cid:durableId="297734114">
    <w:abstractNumId w:val="22"/>
  </w:num>
  <w:num w:numId="16" w16cid:durableId="1876458944">
    <w:abstractNumId w:val="12"/>
  </w:num>
  <w:num w:numId="17" w16cid:durableId="1252857704">
    <w:abstractNumId w:val="65"/>
  </w:num>
  <w:num w:numId="18" w16cid:durableId="1824814951">
    <w:abstractNumId w:val="52"/>
  </w:num>
  <w:num w:numId="19" w16cid:durableId="959454302">
    <w:abstractNumId w:val="2"/>
  </w:num>
  <w:num w:numId="20" w16cid:durableId="1651203302">
    <w:abstractNumId w:val="11"/>
  </w:num>
  <w:num w:numId="21" w16cid:durableId="1064453448">
    <w:abstractNumId w:val="64"/>
  </w:num>
  <w:num w:numId="22" w16cid:durableId="656300682">
    <w:abstractNumId w:val="25"/>
  </w:num>
  <w:num w:numId="23" w16cid:durableId="1318150391">
    <w:abstractNumId w:val="10"/>
  </w:num>
  <w:num w:numId="24" w16cid:durableId="1669747172">
    <w:abstractNumId w:val="3"/>
  </w:num>
  <w:num w:numId="25" w16cid:durableId="1334526029">
    <w:abstractNumId w:val="46"/>
  </w:num>
  <w:num w:numId="26" w16cid:durableId="1268854988">
    <w:abstractNumId w:val="35"/>
  </w:num>
  <w:num w:numId="27" w16cid:durableId="1735732834">
    <w:abstractNumId w:val="15"/>
  </w:num>
  <w:num w:numId="28" w16cid:durableId="2011637022">
    <w:abstractNumId w:val="44"/>
  </w:num>
  <w:num w:numId="29" w16cid:durableId="2012443146">
    <w:abstractNumId w:val="7"/>
  </w:num>
  <w:num w:numId="30" w16cid:durableId="1239097583">
    <w:abstractNumId w:val="6"/>
  </w:num>
  <w:num w:numId="31" w16cid:durableId="1976835097">
    <w:abstractNumId w:val="16"/>
  </w:num>
  <w:num w:numId="32" w16cid:durableId="164325695">
    <w:abstractNumId w:val="54"/>
  </w:num>
  <w:num w:numId="33" w16cid:durableId="314722344">
    <w:abstractNumId w:val="37"/>
  </w:num>
  <w:num w:numId="34" w16cid:durableId="1990353961">
    <w:abstractNumId w:val="39"/>
  </w:num>
  <w:num w:numId="35" w16cid:durableId="753938829">
    <w:abstractNumId w:val="40"/>
  </w:num>
  <w:num w:numId="36" w16cid:durableId="1095400942">
    <w:abstractNumId w:val="60"/>
  </w:num>
  <w:num w:numId="37" w16cid:durableId="2128813807">
    <w:abstractNumId w:val="9"/>
  </w:num>
  <w:num w:numId="38" w16cid:durableId="487597310">
    <w:abstractNumId w:val="20"/>
  </w:num>
  <w:num w:numId="39" w16cid:durableId="565799230">
    <w:abstractNumId w:val="17"/>
  </w:num>
  <w:num w:numId="40" w16cid:durableId="676926133">
    <w:abstractNumId w:val="30"/>
  </w:num>
  <w:num w:numId="41" w16cid:durableId="285626802">
    <w:abstractNumId w:val="0"/>
  </w:num>
  <w:num w:numId="42" w16cid:durableId="1722171541">
    <w:abstractNumId w:val="14"/>
  </w:num>
  <w:num w:numId="43" w16cid:durableId="846596044">
    <w:abstractNumId w:val="29"/>
  </w:num>
  <w:num w:numId="44" w16cid:durableId="374816842">
    <w:abstractNumId w:val="1"/>
  </w:num>
  <w:num w:numId="45" w16cid:durableId="1885873108">
    <w:abstractNumId w:val="43"/>
  </w:num>
  <w:num w:numId="46" w16cid:durableId="321931788">
    <w:abstractNumId w:val="62"/>
  </w:num>
  <w:num w:numId="47" w16cid:durableId="53626819">
    <w:abstractNumId w:val="32"/>
  </w:num>
  <w:num w:numId="48" w16cid:durableId="187917730">
    <w:abstractNumId w:val="23"/>
  </w:num>
  <w:num w:numId="49" w16cid:durableId="904032050">
    <w:abstractNumId w:val="36"/>
  </w:num>
  <w:num w:numId="50" w16cid:durableId="1558321779">
    <w:abstractNumId w:val="67"/>
  </w:num>
  <w:num w:numId="51" w16cid:durableId="1434784422">
    <w:abstractNumId w:val="19"/>
  </w:num>
  <w:num w:numId="52" w16cid:durableId="1700546722">
    <w:abstractNumId w:val="5"/>
  </w:num>
  <w:num w:numId="53" w16cid:durableId="1983000542">
    <w:abstractNumId w:val="48"/>
  </w:num>
  <w:num w:numId="54" w16cid:durableId="1319577029">
    <w:abstractNumId w:val="34"/>
  </w:num>
  <w:num w:numId="55" w16cid:durableId="1729187656">
    <w:abstractNumId w:val="28"/>
  </w:num>
  <w:num w:numId="56" w16cid:durableId="961034849">
    <w:abstractNumId w:val="53"/>
  </w:num>
  <w:num w:numId="57" w16cid:durableId="241989039">
    <w:abstractNumId w:val="8"/>
  </w:num>
  <w:num w:numId="58" w16cid:durableId="1377316271">
    <w:abstractNumId w:val="38"/>
  </w:num>
  <w:num w:numId="59" w16cid:durableId="2044668324">
    <w:abstractNumId w:val="33"/>
  </w:num>
  <w:num w:numId="60" w16cid:durableId="1814325840">
    <w:abstractNumId w:val="51"/>
  </w:num>
  <w:num w:numId="61" w16cid:durableId="1580408492">
    <w:abstractNumId w:val="4"/>
  </w:num>
  <w:num w:numId="62" w16cid:durableId="1753548352">
    <w:abstractNumId w:val="55"/>
  </w:num>
  <w:num w:numId="63" w16cid:durableId="1712264113">
    <w:abstractNumId w:val="61"/>
  </w:num>
  <w:num w:numId="64" w16cid:durableId="455022930">
    <w:abstractNumId w:val="56"/>
  </w:num>
  <w:num w:numId="65" w16cid:durableId="252977282">
    <w:abstractNumId w:val="26"/>
  </w:num>
  <w:num w:numId="66" w16cid:durableId="756053194">
    <w:abstractNumId w:val="21"/>
  </w:num>
  <w:num w:numId="67" w16cid:durableId="1952544458">
    <w:abstractNumId w:val="13"/>
  </w:num>
  <w:num w:numId="68" w16cid:durableId="1260062109">
    <w:abstractNumId w:val="5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F1"/>
    <w:rsid w:val="0003726A"/>
    <w:rsid w:val="000F3065"/>
    <w:rsid w:val="00136A17"/>
    <w:rsid w:val="00145560"/>
    <w:rsid w:val="00146A50"/>
    <w:rsid w:val="001B71C4"/>
    <w:rsid w:val="001F41FE"/>
    <w:rsid w:val="00235076"/>
    <w:rsid w:val="002B6E64"/>
    <w:rsid w:val="00302C80"/>
    <w:rsid w:val="004205AE"/>
    <w:rsid w:val="00453023"/>
    <w:rsid w:val="004F6DF9"/>
    <w:rsid w:val="00580CBF"/>
    <w:rsid w:val="006071F4"/>
    <w:rsid w:val="0071075C"/>
    <w:rsid w:val="007412A6"/>
    <w:rsid w:val="00763268"/>
    <w:rsid w:val="007A7967"/>
    <w:rsid w:val="008247E3"/>
    <w:rsid w:val="00894709"/>
    <w:rsid w:val="008C382B"/>
    <w:rsid w:val="00947F02"/>
    <w:rsid w:val="009D3B13"/>
    <w:rsid w:val="00A22435"/>
    <w:rsid w:val="00A33F70"/>
    <w:rsid w:val="00A81657"/>
    <w:rsid w:val="00A95A8F"/>
    <w:rsid w:val="00AA44F1"/>
    <w:rsid w:val="00AC0507"/>
    <w:rsid w:val="00AC49B8"/>
    <w:rsid w:val="00AC66B6"/>
    <w:rsid w:val="00AD10FD"/>
    <w:rsid w:val="00B30E9C"/>
    <w:rsid w:val="00B46C1A"/>
    <w:rsid w:val="00B556C8"/>
    <w:rsid w:val="00C61BD8"/>
    <w:rsid w:val="00C95A13"/>
    <w:rsid w:val="00CB2FE9"/>
    <w:rsid w:val="00CD7B65"/>
    <w:rsid w:val="00D37DBA"/>
    <w:rsid w:val="00DA6ACB"/>
    <w:rsid w:val="00F0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B35B"/>
  <w15:docId w15:val="{846EBEDC-91C1-4AE1-9104-46AD83E8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tml.laralink.com/bione/?storefront=envato-elemen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6BEBE-2D48-4E52-8D27-499418DE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42</Pages>
  <Words>5448</Words>
  <Characters>31059</Characters>
  <Application>Microsoft Office Word</Application>
  <DocSecurity>0</DocSecurity>
  <Lines>258</Lines>
  <Paragraphs>72</Paragraphs>
  <ScaleCrop>false</ScaleCrop>
  <Company/>
  <LinksUpToDate>false</LinksUpToDate>
  <CharactersWithSpaces>36435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 ARINA QISTINAH</cp:lastModifiedBy>
  <cp:revision>27</cp:revision>
  <dcterms:created xsi:type="dcterms:W3CDTF">2026-05-14T03:38:00Z</dcterms:created>
  <dcterms:modified xsi:type="dcterms:W3CDTF">2026-05-25T05:26:00Z</dcterms:modified>
</cp:coreProperties>
</file>