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7444">
      <w:r>
        <w:t>1:Spirit Kingdom/New Hyrule (Empire Tier</w:t>
      </w:r>
    </w:p>
    <w:p w:rsidR="009C7444" w:rsidRDefault="009C7444">
      <w:r>
        <w:t>1A:Ocean Realm</w:t>
      </w:r>
    </w:p>
    <w:p w:rsidR="009C7444" w:rsidRDefault="009C7444">
      <w:r>
        <w:t>1B:Forest Realm</w:t>
      </w:r>
    </w:p>
    <w:p w:rsidR="009C7444" w:rsidRDefault="009C7444">
      <w:r>
        <w:t>1C:Desert Realm</w:t>
      </w:r>
    </w:p>
    <w:p w:rsidR="009C7444" w:rsidRDefault="009C7444">
      <w:r>
        <w:t>1D:Fire Realm</w:t>
      </w:r>
    </w:p>
    <w:p w:rsidR="009C7444" w:rsidRDefault="009C7444">
      <w:r>
        <w:t>1E:Snow Realm</w:t>
      </w:r>
    </w:p>
    <w:p w:rsidR="009C7444" w:rsidRDefault="009C7444"/>
    <w:p w:rsidR="009C7444" w:rsidRDefault="009C7444">
      <w:r>
        <w:t>Realm (Kingdom Tier)</w:t>
      </w:r>
    </w:p>
    <w:p w:rsidR="009C7444" w:rsidRDefault="009C7444">
      <w:r>
        <w:t>All From Spirit Tracks</w:t>
      </w:r>
    </w:p>
    <w:sectPr w:rsidR="009C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C7444"/>
    <w:rsid w:val="009C7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</dc:creator>
  <cp:keywords/>
  <dc:description/>
  <cp:lastModifiedBy>Dale</cp:lastModifiedBy>
  <cp:revision>3</cp:revision>
  <dcterms:created xsi:type="dcterms:W3CDTF">2015-11-25T17:36:00Z</dcterms:created>
  <dcterms:modified xsi:type="dcterms:W3CDTF">2015-11-25T17:41:00Z</dcterms:modified>
</cp:coreProperties>
</file>