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C6" w:rsidRDefault="00641B79">
      <w:r>
        <w:t>Tìm ra số lớn nhất trong 3 số bằng pseudo</w:t>
      </w:r>
      <w:r>
        <w:br/>
        <w:t>Begin</w:t>
      </w:r>
      <w:r>
        <w:br/>
        <w:t>Input a,b,c</w:t>
      </w:r>
      <w:r>
        <w:br/>
        <w:t xml:space="preserve"> max =a</w:t>
      </w:r>
      <w:r>
        <w:br/>
        <w:t>if   b&gt;max =&gt; max=b</w:t>
      </w:r>
      <w:r>
        <w:br/>
        <w:t>if c&gt;max=&gt; max =c</w:t>
      </w:r>
      <w:r>
        <w:br/>
        <w:t>display max</w:t>
      </w:r>
      <w:r>
        <w:br/>
        <w:t>end</w:t>
      </w:r>
      <w:r>
        <w:br/>
      </w:r>
      <w:r>
        <w:br/>
        <w:t>tìm ra số lớn nhất trong 3 số bằng flowchart</w:t>
      </w:r>
      <w:bookmarkStart w:id="0" w:name="_GoBack"/>
      <w:bookmarkEnd w:id="0"/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43.25pt">
            <v:imagedata r:id="rId5" o:title="Untitled Diagram (5)"/>
          </v:shape>
        </w:pict>
      </w:r>
    </w:p>
    <w:sectPr w:rsidR="0069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79"/>
    <w:rsid w:val="00641B79"/>
    <w:rsid w:val="006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2020-11-04T07:05:00Z</dcterms:created>
  <dcterms:modified xsi:type="dcterms:W3CDTF">2020-11-04T07:08:00Z</dcterms:modified>
</cp:coreProperties>
</file>