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D58" w:rsidRDefault="007C0F14">
      <w:r>
        <w:t>Tìm ra số lớn nhất trong dãy</w:t>
      </w:r>
      <w:r>
        <w:br/>
        <w:t>Begin</w:t>
      </w:r>
      <w:r>
        <w:br/>
        <w:t>Input a1,a2,a3,…..an..</w:t>
      </w:r>
      <w:r>
        <w:br/>
        <w:t xml:space="preserve"> </w:t>
      </w:r>
      <w:r w:rsidR="00A71D59">
        <w:t>i=1</w:t>
      </w:r>
      <w:r w:rsidR="00A71D59">
        <w:br/>
        <w:t>max =0</w:t>
      </w:r>
      <w:r w:rsidR="00A71D59">
        <w:br/>
        <w:t>while  i&lt;n=&gt;display max</w:t>
      </w:r>
      <w:r w:rsidR="00A71D59">
        <w:br/>
        <w:t xml:space="preserve">    if  ai&gt;max</w:t>
      </w:r>
      <w:r w:rsidR="00A71D59">
        <w:br/>
        <w:t xml:space="preserve">    </w:t>
      </w:r>
      <w:r w:rsidR="00A71D59">
        <w:tab/>
      </w:r>
      <w:bookmarkStart w:id="0" w:name="_GoBack"/>
      <w:bookmarkEnd w:id="0"/>
      <w:r>
        <w:t>amax=ai</w:t>
      </w:r>
      <w:r>
        <w:br/>
        <w:t xml:space="preserve">     i++</w:t>
      </w:r>
      <w:r>
        <w:br/>
        <w:t>end</w:t>
      </w:r>
      <w:r>
        <w:br/>
      </w:r>
      <w:r>
        <w:rPr>
          <w:noProof/>
        </w:rPr>
        <w:drawing>
          <wp:inline distT="0" distB="0" distL="0" distR="0">
            <wp:extent cx="4467225" cy="6210300"/>
            <wp:effectExtent l="0" t="0" r="9525" b="0"/>
            <wp:docPr id="1" name="Picture 1" descr="C:\Users\admin\AppData\Local\Microsoft\Windows\INetCache\Content.Word\Untitled Diagram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Untitled Diagram (6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</w:p>
    <w:sectPr w:rsidR="0059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F14"/>
    <w:rsid w:val="00590D58"/>
    <w:rsid w:val="007C0F14"/>
    <w:rsid w:val="00A7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F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2020-11-04T07:17:00Z</dcterms:created>
  <dcterms:modified xsi:type="dcterms:W3CDTF">2020-11-04T08:56:00Z</dcterms:modified>
</cp:coreProperties>
</file>