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102"/>
        <w:gridCol w:w="3402"/>
        <w:gridCol w:w="1024"/>
      </w:tblGrid>
      <w:tr w:rsidR="00DF20D5" w:rsidTr="00DF20D5">
        <w:tc>
          <w:tcPr>
            <w:tcW w:w="1384" w:type="dxa"/>
          </w:tcPr>
          <w:p w:rsidR="00DF20D5" w:rsidRPr="00DF20D5" w:rsidRDefault="00DF20D5" w:rsidP="00DF20D5">
            <w:pPr>
              <w:jc w:val="right"/>
              <w:rPr>
                <w:b/>
              </w:rPr>
            </w:pPr>
            <w:r w:rsidRPr="00DF20D5">
              <w:rPr>
                <w:b/>
              </w:rPr>
              <w:t>Datum</w:t>
            </w:r>
          </w:p>
        </w:tc>
        <w:tc>
          <w:tcPr>
            <w:tcW w:w="2300" w:type="dxa"/>
          </w:tcPr>
          <w:p w:rsidR="00DF20D5" w:rsidRDefault="00DF20D5" w:rsidP="00DF20D5">
            <w:r w:rsidRPr="00DF20D5">
              <w:rPr>
                <w:b/>
              </w:rPr>
              <w:t>Student</w:t>
            </w:r>
          </w:p>
        </w:tc>
        <w:tc>
          <w:tcPr>
            <w:tcW w:w="1102" w:type="dxa"/>
          </w:tcPr>
          <w:p w:rsidR="00DF20D5" w:rsidRDefault="00DF20D5" w:rsidP="00DF20D5">
            <w:pPr>
              <w:jc w:val="center"/>
            </w:pPr>
            <w:r w:rsidRPr="00DF20D5">
              <w:rPr>
                <w:b/>
              </w:rPr>
              <w:t>Domein</w:t>
            </w:r>
          </w:p>
        </w:tc>
        <w:tc>
          <w:tcPr>
            <w:tcW w:w="3402" w:type="dxa"/>
          </w:tcPr>
          <w:p w:rsidR="00DF20D5" w:rsidRDefault="00DF20D5" w:rsidP="00DF20D5">
            <w:r w:rsidRPr="00DF20D5">
              <w:rPr>
                <w:b/>
              </w:rPr>
              <w:t>Taak</w:t>
            </w:r>
          </w:p>
        </w:tc>
        <w:tc>
          <w:tcPr>
            <w:tcW w:w="1024" w:type="dxa"/>
          </w:tcPr>
          <w:p w:rsidR="00DF20D5" w:rsidRDefault="00DF20D5" w:rsidP="00DF20D5">
            <w:pPr>
              <w:jc w:val="right"/>
            </w:pPr>
            <w:r w:rsidRPr="00DF20D5">
              <w:rPr>
                <w:b/>
              </w:rPr>
              <w:t>Tijd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Bedenken concept, databases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2u</w:t>
            </w:r>
          </w:p>
        </w:tc>
      </w:tr>
      <w:tr w:rsidR="00DF20D5" w:rsidTr="00925FFF">
        <w:tc>
          <w:tcPr>
            <w:tcW w:w="1384" w:type="dxa"/>
            <w:shd w:val="clear" w:color="auto" w:fill="C4BC96" w:themeFill="background2" w:themeFillShade="BF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DF20D5" w:rsidRDefault="00DF20D5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DF20D5" w:rsidRDefault="00DF20D5">
            <w:r>
              <w:t>Bedenken concept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>
            <w:r>
              <w:t>Bedenken concept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20/10/2015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Briefing analyse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20 min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20/10/2015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Functionele specificaties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4BC96" w:themeFill="background2" w:themeFillShade="BF"/>
          </w:tcPr>
          <w:p w:rsidR="00DF20D5" w:rsidRDefault="00DF20D5">
            <w:r>
              <w:t>20 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DF20D5" w:rsidRDefault="00DF20D5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DF20D5" w:rsidRDefault="00DF20D5" w:rsidP="00280D83">
            <w:r>
              <w:t>Technische specificaties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 w:rsidP="00280D83">
            <w:r>
              <w:t>20 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 w:rsidP="00280D83">
            <w:r>
              <w:t>Technische specificaties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>
            <w:r>
              <w:t>22/10/2015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>
            <w:r>
              <w:t xml:space="preserve">Persona 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 w:rsidP="00DF20D5">
            <w:r>
              <w:t>1u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925FFF">
            <w:r>
              <w:t>22</w:t>
            </w:r>
            <w:r w:rsidR="00DF20D5">
              <w:t>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Ideeënborden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 w:rsidP="00DF20D5">
            <w:r>
              <w:t>2u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 w:rsidP="00280D83">
            <w:r>
              <w:t>23/10/2015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925FFF">
            <w:proofErr w:type="spellStart"/>
            <w:r>
              <w:t>M</w:t>
            </w:r>
            <w:r w:rsidR="00DF20D5">
              <w:t>oodboard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 w:rsidP="00DF20D5">
            <w:r>
              <w:t>30 min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>
            <w:r>
              <w:t>Sitemap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90min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1A7CCC">
            <w:proofErr w:type="spellStart"/>
            <w:r>
              <w:t>Moodboard</w:t>
            </w:r>
            <w:proofErr w:type="spellEnd"/>
          </w:p>
        </w:tc>
        <w:tc>
          <w:tcPr>
            <w:tcW w:w="1024" w:type="dxa"/>
            <w:shd w:val="clear" w:color="auto" w:fill="C4BC96" w:themeFill="background2" w:themeFillShade="BF"/>
          </w:tcPr>
          <w:p w:rsidR="00925FFF" w:rsidRDefault="001A7CCC" w:rsidP="00DF20D5">
            <w:r>
              <w:t>60</w:t>
            </w:r>
            <w:r w:rsidR="00925FFF">
              <w:t xml:space="preserve"> min</w:t>
            </w:r>
          </w:p>
        </w:tc>
      </w:tr>
      <w:tr w:rsidR="00925FFF" w:rsidTr="001A7CCC">
        <w:trPr>
          <w:trHeight w:val="333"/>
        </w:trPr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proofErr w:type="spellStart"/>
            <w:r>
              <w:t>moodboard</w:t>
            </w:r>
            <w:proofErr w:type="spellEnd"/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925FFF" w:rsidP="00DF20D5">
            <w:r>
              <w:t>30 min</w:t>
            </w:r>
          </w:p>
        </w:tc>
      </w:tr>
      <w:tr w:rsidR="00925FFF" w:rsidTr="00925FFF"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925FFF" w:rsidP="00925FFF">
            <w:r>
              <w:t>1u</w:t>
            </w:r>
          </w:p>
        </w:tc>
      </w:tr>
      <w:tr w:rsidR="00925FFF" w:rsidTr="00925FFF"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24/10/2015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r>
              <w:t xml:space="preserve">Ontwerp </w:t>
            </w:r>
            <w:proofErr w:type="spellStart"/>
            <w:r>
              <w:t>wireframes</w:t>
            </w:r>
            <w:proofErr w:type="spellEnd"/>
            <w:r>
              <w:t xml:space="preserve"> Mobile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7B0EC0" w:rsidP="00DF20D5">
            <w:r>
              <w:t>3</w:t>
            </w:r>
            <w:r w:rsidR="00925FFF">
              <w:t xml:space="preserve"> u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24/10/2015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 w:rsidP="00925FFF">
            <w:r>
              <w:t xml:space="preserve">Ontwerp </w:t>
            </w:r>
            <w:proofErr w:type="spellStart"/>
            <w:r>
              <w:t>wireframes</w:t>
            </w:r>
            <w:proofErr w:type="spellEnd"/>
            <w:r>
              <w:t xml:space="preserve"> Desktop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90 min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 w:rsidP="00925FFF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1u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925FFF" w:rsidP="00280D83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C4BC96" w:themeFill="background2" w:themeFillShade="BF"/>
          </w:tcPr>
          <w:p w:rsidR="00925FFF" w:rsidRDefault="00925FFF" w:rsidP="00DF20D5">
            <w:r>
              <w:t>1u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925FFF" w:rsidP="00925FFF">
            <w:r>
              <w:t>Alles bundelen in dossier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1A7CCC" w:rsidRDefault="00925FFF" w:rsidP="00DF20D5">
            <w:r>
              <w:t>45min</w:t>
            </w:r>
          </w:p>
        </w:tc>
      </w:tr>
      <w:tr w:rsidR="001A7CCC" w:rsidTr="001A7CCC">
        <w:tc>
          <w:tcPr>
            <w:tcW w:w="1384" w:type="dxa"/>
            <w:shd w:val="clear" w:color="auto" w:fill="92CDDC" w:themeFill="accent5" w:themeFillTint="99"/>
          </w:tcPr>
          <w:p w:rsidR="001A7CCC" w:rsidRPr="008C046F" w:rsidRDefault="001A7CCC" w:rsidP="00280D83">
            <w:pPr>
              <w:rPr>
                <w:color w:val="000000" w:themeColor="text1"/>
              </w:rPr>
            </w:pPr>
            <w:r w:rsidRPr="008C046F">
              <w:rPr>
                <w:color w:val="000000" w:themeColor="text1"/>
              </w:rPr>
              <w:t>26/10/2015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1A7CCC" w:rsidRPr="008C046F" w:rsidRDefault="001A7CCC" w:rsidP="00280D83">
            <w:pPr>
              <w:rPr>
                <w:color w:val="000000" w:themeColor="text1"/>
              </w:rPr>
            </w:pPr>
            <w:r w:rsidRPr="008C046F">
              <w:rPr>
                <w:color w:val="000000" w:themeColor="text1"/>
              </w:rP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1A7CCC" w:rsidRDefault="001A7CCC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1A7CCC" w:rsidRDefault="001A7CCC" w:rsidP="00925FFF">
            <w:proofErr w:type="spellStart"/>
            <w:r>
              <w:t>Powerpoint</w:t>
            </w:r>
            <w:proofErr w:type="spellEnd"/>
            <w:r>
              <w:t xml:space="preserve"> presentatie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1A7CCC" w:rsidRDefault="001A7CCC" w:rsidP="00DF20D5">
            <w:r>
              <w:t>1u</w:t>
            </w:r>
          </w:p>
        </w:tc>
        <w:bookmarkStart w:id="0" w:name="_GoBack"/>
        <w:bookmarkEnd w:id="0"/>
      </w:tr>
      <w:tr w:rsidR="001A7CCC" w:rsidTr="001A7CCC">
        <w:tc>
          <w:tcPr>
            <w:tcW w:w="1384" w:type="dxa"/>
            <w:shd w:val="clear" w:color="auto" w:fill="CCC0D9" w:themeFill="accent4" w:themeFillTint="66"/>
          </w:tcPr>
          <w:p w:rsidR="001A7CCC" w:rsidRDefault="008C046F" w:rsidP="00280D83">
            <w:r>
              <w:t>26/10/2015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1A7CCC" w:rsidRDefault="001A7CCC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1A7CCC" w:rsidRDefault="001A7CCC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1A7CCC" w:rsidRDefault="001A7CCC" w:rsidP="00925FFF">
            <w:proofErr w:type="spellStart"/>
            <w:r>
              <w:t>Powerpoint</w:t>
            </w:r>
            <w:proofErr w:type="spellEnd"/>
            <w:r>
              <w:t xml:space="preserve"> presentatie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1A7CCC" w:rsidRDefault="001A7CCC" w:rsidP="00DF20D5">
            <w:r>
              <w:t>1u</w:t>
            </w:r>
          </w:p>
        </w:tc>
      </w:tr>
      <w:tr w:rsidR="008C046F" w:rsidTr="008C046F">
        <w:tc>
          <w:tcPr>
            <w:tcW w:w="1384" w:type="dxa"/>
            <w:shd w:val="clear" w:color="auto" w:fill="92CDDC" w:themeFill="accent5" w:themeFillTint="99"/>
          </w:tcPr>
          <w:p w:rsidR="008C046F" w:rsidRDefault="008C046F" w:rsidP="00280D83">
            <w:r>
              <w:t>26/10/2015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8C046F" w:rsidRDefault="008C046F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8C046F" w:rsidRDefault="008C046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8C046F" w:rsidRDefault="008C046F" w:rsidP="00925FFF">
            <w:proofErr w:type="spellStart"/>
            <w:r>
              <w:t>Markdown</w:t>
            </w:r>
            <w:proofErr w:type="spellEnd"/>
            <w:r>
              <w:t xml:space="preserve"> van dossier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8C046F" w:rsidRDefault="008C046F" w:rsidP="00DF20D5">
            <w:r>
              <w:t>1u</w:t>
            </w:r>
          </w:p>
        </w:tc>
      </w:tr>
      <w:tr w:rsidR="008C046F" w:rsidTr="008C046F">
        <w:tc>
          <w:tcPr>
            <w:tcW w:w="1384" w:type="dxa"/>
            <w:shd w:val="clear" w:color="auto" w:fill="92CDDC" w:themeFill="accent5" w:themeFillTint="99"/>
          </w:tcPr>
          <w:p w:rsidR="008C046F" w:rsidRDefault="008C046F" w:rsidP="00280D83">
            <w:r>
              <w:t>6/11/2015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8C046F" w:rsidRDefault="008C046F" w:rsidP="00280D83">
            <w:r>
              <w:t>Hoornaert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8C046F" w:rsidRDefault="008C046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8C046F" w:rsidRDefault="008C046F" w:rsidP="00925FFF">
            <w:r>
              <w:t xml:space="preserve">Aanpassen </w:t>
            </w:r>
            <w:proofErr w:type="spellStart"/>
            <w:r>
              <w:t>sitemap</w:t>
            </w:r>
            <w:proofErr w:type="spellEnd"/>
            <w:r w:rsidR="00C74B05">
              <w:t xml:space="preserve"> &amp; </w:t>
            </w:r>
            <w:proofErr w:type="spellStart"/>
            <w:r w:rsidR="00C74B05">
              <w:t>style</w:t>
            </w:r>
            <w:proofErr w:type="spellEnd"/>
            <w:r w:rsidR="00C74B05">
              <w:t xml:space="preserve"> </w:t>
            </w:r>
            <w:proofErr w:type="spellStart"/>
            <w:r w:rsidR="00C74B05">
              <w:t>tile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8C046F" w:rsidRDefault="00C74B05" w:rsidP="00DF20D5">
            <w:r>
              <w:t>30min</w:t>
            </w:r>
          </w:p>
        </w:tc>
      </w:tr>
      <w:tr w:rsidR="00AE5983" w:rsidTr="00AE5983">
        <w:tc>
          <w:tcPr>
            <w:tcW w:w="1384" w:type="dxa"/>
            <w:shd w:val="clear" w:color="auto" w:fill="CCC0D9" w:themeFill="accent4" w:themeFillTint="66"/>
          </w:tcPr>
          <w:p w:rsidR="00AE5983" w:rsidRDefault="00AE5983" w:rsidP="00280D83">
            <w:r>
              <w:t>8/11/2015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AE5983" w:rsidRDefault="00AE5983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AE5983" w:rsidRDefault="00AE5983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AE5983" w:rsidRDefault="00AE5983" w:rsidP="00925FFF">
            <w:r>
              <w:t xml:space="preserve">Aanpassen </w:t>
            </w:r>
            <w:proofErr w:type="spellStart"/>
            <w:r>
              <w:t>wireframe</w:t>
            </w:r>
            <w:proofErr w:type="spellEnd"/>
            <w:r>
              <w:t>(</w:t>
            </w:r>
            <w:proofErr w:type="spellStart"/>
            <w:r>
              <w:t>mob</w:t>
            </w:r>
            <w:proofErr w:type="spellEnd"/>
            <w:r>
              <w:t>.),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&amp; </w:t>
            </w:r>
            <w:proofErr w:type="spellStart"/>
            <w:r>
              <w:t>persona’s</w:t>
            </w:r>
            <w:proofErr w:type="spellEnd"/>
          </w:p>
        </w:tc>
        <w:tc>
          <w:tcPr>
            <w:tcW w:w="1024" w:type="dxa"/>
            <w:shd w:val="clear" w:color="auto" w:fill="CCC0D9" w:themeFill="accent4" w:themeFillTint="66"/>
          </w:tcPr>
          <w:p w:rsidR="00AE5983" w:rsidRDefault="00AE5983" w:rsidP="00DF20D5">
            <w:r>
              <w:t>50 min</w:t>
            </w:r>
          </w:p>
        </w:tc>
      </w:tr>
    </w:tbl>
    <w:p w:rsidR="00176E24" w:rsidRDefault="00176E24"/>
    <w:sectPr w:rsidR="0017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D5"/>
    <w:rsid w:val="00176E24"/>
    <w:rsid w:val="001A7CCC"/>
    <w:rsid w:val="007B0EC0"/>
    <w:rsid w:val="008C046F"/>
    <w:rsid w:val="00925FFF"/>
    <w:rsid w:val="00AE5983"/>
    <w:rsid w:val="00C74B05"/>
    <w:rsid w:val="00D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2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2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Lode Muylaert</dc:creator>
  <cp:lastModifiedBy>Lode Muylaert</cp:lastModifiedBy>
  <cp:revision>5</cp:revision>
  <dcterms:created xsi:type="dcterms:W3CDTF">2015-10-26T08:35:00Z</dcterms:created>
  <dcterms:modified xsi:type="dcterms:W3CDTF">2015-11-08T16:05:00Z</dcterms:modified>
</cp:coreProperties>
</file>