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F664" w14:textId="77777777" w:rsidR="001314A1" w:rsidRDefault="001314A1">
      <w:pPr>
        <w:pStyle w:val="a3"/>
        <w:rPr>
          <w:b/>
          <w:sz w:val="30"/>
        </w:rPr>
      </w:pPr>
    </w:p>
    <w:p w14:paraId="27824747" w14:textId="77777777" w:rsidR="001314A1" w:rsidRDefault="001314A1">
      <w:pPr>
        <w:pStyle w:val="a3"/>
        <w:rPr>
          <w:b/>
          <w:sz w:val="30"/>
        </w:rPr>
      </w:pPr>
    </w:p>
    <w:p w14:paraId="4BF52650" w14:textId="77777777" w:rsidR="001314A1" w:rsidRDefault="001314A1">
      <w:pPr>
        <w:pStyle w:val="a3"/>
        <w:rPr>
          <w:b/>
          <w:sz w:val="30"/>
        </w:rPr>
      </w:pPr>
    </w:p>
    <w:p w14:paraId="16CBBBC2" w14:textId="77777777" w:rsidR="001314A1" w:rsidRDefault="001314A1">
      <w:pPr>
        <w:pStyle w:val="a3"/>
        <w:rPr>
          <w:b/>
          <w:sz w:val="30"/>
        </w:rPr>
      </w:pPr>
    </w:p>
    <w:p w14:paraId="20EEBC26" w14:textId="77777777" w:rsidR="001314A1" w:rsidRDefault="001314A1">
      <w:pPr>
        <w:pStyle w:val="a3"/>
        <w:rPr>
          <w:b/>
          <w:sz w:val="30"/>
        </w:rPr>
      </w:pPr>
    </w:p>
    <w:p w14:paraId="01B4B9E7" w14:textId="77777777" w:rsidR="001314A1" w:rsidRDefault="001314A1">
      <w:pPr>
        <w:pStyle w:val="a3"/>
        <w:rPr>
          <w:b/>
          <w:sz w:val="30"/>
        </w:rPr>
      </w:pPr>
    </w:p>
    <w:p w14:paraId="0D4C79F6" w14:textId="77777777" w:rsidR="001314A1" w:rsidRDefault="001314A1">
      <w:pPr>
        <w:pStyle w:val="a3"/>
        <w:rPr>
          <w:b/>
          <w:sz w:val="30"/>
        </w:rPr>
      </w:pPr>
    </w:p>
    <w:p w14:paraId="49EF77D5" w14:textId="77777777" w:rsidR="001314A1" w:rsidRDefault="001314A1">
      <w:pPr>
        <w:pStyle w:val="a3"/>
        <w:rPr>
          <w:b/>
          <w:sz w:val="30"/>
        </w:rPr>
      </w:pPr>
    </w:p>
    <w:p w14:paraId="02D51052" w14:textId="77777777" w:rsidR="001314A1" w:rsidRDefault="001314A1">
      <w:pPr>
        <w:pStyle w:val="a3"/>
        <w:rPr>
          <w:b/>
          <w:sz w:val="30"/>
        </w:rPr>
      </w:pPr>
    </w:p>
    <w:p w14:paraId="42DFDE33" w14:textId="77777777" w:rsidR="001314A1" w:rsidRDefault="001314A1">
      <w:pPr>
        <w:pStyle w:val="a3"/>
        <w:rPr>
          <w:b/>
          <w:sz w:val="30"/>
        </w:rPr>
      </w:pPr>
    </w:p>
    <w:p w14:paraId="215C1E27" w14:textId="77777777" w:rsidR="001314A1" w:rsidRDefault="001314A1">
      <w:pPr>
        <w:pStyle w:val="a3"/>
        <w:rPr>
          <w:b/>
          <w:sz w:val="30"/>
        </w:rPr>
      </w:pPr>
    </w:p>
    <w:p w14:paraId="65FD7D8E" w14:textId="77777777" w:rsidR="001314A1" w:rsidRDefault="001314A1">
      <w:pPr>
        <w:pStyle w:val="a3"/>
        <w:rPr>
          <w:b/>
          <w:sz w:val="30"/>
        </w:rPr>
      </w:pPr>
    </w:p>
    <w:p w14:paraId="48C6A40D" w14:textId="77777777" w:rsidR="001314A1" w:rsidRDefault="001314A1">
      <w:pPr>
        <w:pStyle w:val="a3"/>
        <w:rPr>
          <w:b/>
          <w:sz w:val="30"/>
        </w:rPr>
      </w:pPr>
    </w:p>
    <w:p w14:paraId="07905D0B" w14:textId="77777777" w:rsidR="001314A1" w:rsidRDefault="001314A1">
      <w:pPr>
        <w:pStyle w:val="a3"/>
        <w:spacing w:before="1"/>
        <w:rPr>
          <w:b/>
          <w:sz w:val="44"/>
        </w:rPr>
      </w:pPr>
    </w:p>
    <w:p w14:paraId="484E2C10" w14:textId="77777777" w:rsidR="001314A1" w:rsidRPr="004A441A" w:rsidRDefault="007002D5" w:rsidP="004A441A">
      <w:pPr>
        <w:ind w:left="2160" w:firstLine="720"/>
        <w:rPr>
          <w:b/>
          <w:sz w:val="28"/>
          <w:szCs w:val="28"/>
        </w:rPr>
      </w:pPr>
      <w:r w:rsidRPr="004A441A">
        <w:rPr>
          <w:b/>
          <w:sz w:val="28"/>
          <w:szCs w:val="28"/>
        </w:rPr>
        <w:t>ТЕХНИЧЕСКОЕ</w:t>
      </w:r>
      <w:r w:rsidRPr="004A441A">
        <w:rPr>
          <w:b/>
          <w:spacing w:val="-3"/>
          <w:sz w:val="28"/>
          <w:szCs w:val="28"/>
        </w:rPr>
        <w:t xml:space="preserve"> </w:t>
      </w:r>
      <w:r w:rsidRPr="004A441A">
        <w:rPr>
          <w:b/>
          <w:sz w:val="28"/>
          <w:szCs w:val="28"/>
        </w:rPr>
        <w:t>ЗАДАНИЕ</w:t>
      </w:r>
    </w:p>
    <w:p w14:paraId="79FD3D12" w14:textId="77777777" w:rsidR="001314A1" w:rsidRPr="00314740" w:rsidRDefault="007002D5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314740">
        <w:rPr>
          <w:b/>
          <w:sz w:val="28"/>
        </w:rPr>
        <w:t xml:space="preserve">бот по разработке плагина "Подшипник" для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314740">
        <w:rPr>
          <w:b/>
          <w:sz w:val="28"/>
          <w:lang w:val="en-US"/>
        </w:rPr>
        <w:t>Kompas</w:t>
      </w:r>
      <w:r w:rsidR="00314740" w:rsidRPr="00314740">
        <w:rPr>
          <w:b/>
          <w:sz w:val="28"/>
        </w:rPr>
        <w:t>-3</w:t>
      </w:r>
      <w:r w:rsidR="00314740">
        <w:rPr>
          <w:b/>
          <w:sz w:val="28"/>
          <w:lang w:val="en-US"/>
        </w:rPr>
        <w:t>D</w:t>
      </w:r>
    </w:p>
    <w:p w14:paraId="031CE4E3" w14:textId="77777777" w:rsidR="001314A1" w:rsidRDefault="001314A1">
      <w:pPr>
        <w:spacing w:line="360" w:lineRule="auto"/>
        <w:jc w:val="center"/>
        <w:rPr>
          <w:sz w:val="28"/>
        </w:rPr>
        <w:sectPr w:rsidR="001314A1" w:rsidSect="006340BC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068589FF" w14:textId="77777777" w:rsidR="001314A1" w:rsidRDefault="007002D5">
      <w:pPr>
        <w:pStyle w:val="1"/>
        <w:spacing w:before="60"/>
        <w:ind w:left="396" w:right="411" w:firstLine="0"/>
        <w:jc w:val="center"/>
      </w:pPr>
      <w:bookmarkStart w:id="0" w:name="_Toc147146199"/>
      <w:r>
        <w:lastRenderedPageBreak/>
        <w:t>СОДЕРЖАНИЕ</w:t>
      </w:r>
      <w:bookmarkEnd w:id="0"/>
    </w:p>
    <w:p w14:paraId="4C0BB196" w14:textId="77777777" w:rsidR="001314A1" w:rsidRDefault="001314A1">
      <w:pPr>
        <w:jc w:val="center"/>
        <w:sectPr w:rsidR="001314A1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48998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8AFEE" w14:textId="77777777" w:rsidR="004A441A" w:rsidRPr="004A441A" w:rsidRDefault="004A441A">
          <w:pPr>
            <w:pStyle w:val="a9"/>
            <w:rPr>
              <w:color w:val="auto"/>
            </w:rPr>
          </w:pPr>
          <w:r w:rsidRPr="004A441A">
            <w:rPr>
              <w:color w:val="auto"/>
            </w:rPr>
            <w:t>Оглавление</w:t>
          </w:r>
        </w:p>
        <w:p w14:paraId="1D723653" w14:textId="77777777" w:rsidR="004A441A" w:rsidRDefault="004A441A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6199" w:history="1">
            <w:r w:rsidRPr="00C301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12E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0" w:history="1">
            <w:r w:rsidR="004A441A" w:rsidRPr="00C30139">
              <w:rPr>
                <w:rStyle w:val="aa"/>
                <w:noProof/>
              </w:rPr>
              <w:t>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СВЕДЕНИЯ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F1CFEF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1" w:history="1">
            <w:r w:rsidR="004A441A" w:rsidRPr="00C30139">
              <w:rPr>
                <w:rStyle w:val="aa"/>
                <w:noProof/>
              </w:rPr>
              <w:t>1.1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Полное наименование автоматизированной системы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условное обозначение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FC2F5F1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2" w:history="1">
            <w:r w:rsidR="004A441A" w:rsidRPr="00C30139">
              <w:rPr>
                <w:rStyle w:val="aa"/>
                <w:noProof/>
              </w:rPr>
              <w:t>1.2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Наименование</w:t>
            </w:r>
            <w:r w:rsidR="004A441A" w:rsidRPr="00C30139">
              <w:rPr>
                <w:rStyle w:val="aa"/>
                <w:noProof/>
                <w:spacing w:val="-8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заказчика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561EA88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3" w:history="1">
            <w:r w:rsidR="004A441A" w:rsidRPr="00C30139">
              <w:rPr>
                <w:rStyle w:val="aa"/>
                <w:noProof/>
              </w:rPr>
              <w:t>1.3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основании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которых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создается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6F1DEC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4" w:history="1">
            <w:r w:rsidR="004A441A" w:rsidRPr="00C30139">
              <w:rPr>
                <w:rStyle w:val="aa"/>
                <w:noProof/>
              </w:rPr>
              <w:t>1.4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Плановые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сроки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начала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окончания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 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9DBE19F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5" w:history="1">
            <w:r w:rsidR="004A441A" w:rsidRPr="00C30139">
              <w:rPr>
                <w:rStyle w:val="aa"/>
                <w:noProof/>
              </w:rPr>
              <w:t>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4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4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4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4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36B400A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6" w:history="1">
            <w:r w:rsidR="004A441A" w:rsidRPr="00C30139">
              <w:rPr>
                <w:rStyle w:val="aa"/>
                <w:noProof/>
              </w:rPr>
              <w:t>2.1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484B113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7" w:history="1">
            <w:r w:rsidR="004A441A" w:rsidRPr="00C30139">
              <w:rPr>
                <w:rStyle w:val="aa"/>
                <w:noProof/>
              </w:rPr>
              <w:t>2.2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189FFE5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8" w:history="1">
            <w:r w:rsidR="004A441A" w:rsidRPr="00C30139">
              <w:rPr>
                <w:rStyle w:val="aa"/>
                <w:noProof/>
              </w:rPr>
              <w:t>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62AAD70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9" w:history="1">
            <w:r w:rsidR="004A441A" w:rsidRPr="00C30139">
              <w:rPr>
                <w:rStyle w:val="aa"/>
                <w:noProof/>
              </w:rPr>
              <w:t>3.1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структуре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 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целом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E4C72D6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0" w:history="1">
            <w:r w:rsidR="004A441A" w:rsidRPr="00C30139">
              <w:rPr>
                <w:rStyle w:val="aa"/>
                <w:noProof/>
              </w:rPr>
              <w:t>3.2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функциям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(задачам),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выполняемым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5DE5637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1" w:history="1">
            <w:r w:rsidR="004A441A" w:rsidRPr="00C30139">
              <w:rPr>
                <w:rStyle w:val="aa"/>
                <w:noProof/>
              </w:rPr>
              <w:t>3.3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видам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обеспечения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D9E75AB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2" w:history="1">
            <w:r w:rsidR="004A441A" w:rsidRPr="00C30139">
              <w:rPr>
                <w:rStyle w:val="aa"/>
                <w:noProof/>
              </w:rPr>
              <w:t>3.4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технические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14D3FF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3" w:history="1">
            <w:r w:rsidR="004A441A" w:rsidRPr="00C30139">
              <w:rPr>
                <w:rStyle w:val="aa"/>
                <w:noProof/>
              </w:rPr>
              <w:t>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СОДЕРЖАНИЕ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3115C44A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4" w:history="1">
            <w:r w:rsidR="004A441A" w:rsidRPr="00C30139">
              <w:rPr>
                <w:rStyle w:val="aa"/>
                <w:noProof/>
              </w:rPr>
              <w:t>5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B181EE1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5" w:history="1">
            <w:r w:rsidR="004A441A" w:rsidRPr="00C30139">
              <w:rPr>
                <w:rStyle w:val="aa"/>
                <w:noProof/>
              </w:rPr>
              <w:t>5.1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организации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76568F7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6" w:history="1">
            <w:r w:rsidR="004A441A" w:rsidRPr="00C30139">
              <w:rPr>
                <w:rStyle w:val="aa"/>
                <w:noProof/>
              </w:rPr>
              <w:t>5.2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исходных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данных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для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78B3A7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7" w:history="1">
            <w:r w:rsidR="004A441A" w:rsidRPr="00C30139">
              <w:rPr>
                <w:rStyle w:val="aa"/>
                <w:noProof/>
              </w:rPr>
              <w:t>5.3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 xml:space="preserve">Перечень документов, предъявляемых по </w:t>
            </w:r>
            <w:r w:rsidR="004A441A" w:rsidRPr="00C30139">
              <w:rPr>
                <w:rStyle w:val="aa"/>
                <w:noProof/>
                <w:spacing w:val="-1"/>
              </w:rPr>
              <w:t>окончании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соответствующих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этапов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9910B65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8" w:history="1">
            <w:r w:rsidR="004A441A" w:rsidRPr="00C30139">
              <w:rPr>
                <w:rStyle w:val="aa"/>
                <w:noProof/>
              </w:rPr>
              <w:t>6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КОНТРОЛЯ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ПРИЕМКИ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C6F19F3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9" w:history="1">
            <w:r w:rsidR="004A441A" w:rsidRPr="00C30139">
              <w:rPr>
                <w:rStyle w:val="aa"/>
                <w:noProof/>
              </w:rPr>
              <w:t>6.1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Виды,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методы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испытаний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 w:rsidRPr="00C30139">
              <w:rPr>
                <w:rStyle w:val="aa"/>
                <w:noProof/>
                <w:spacing w:val="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составных частей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D436DA5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0" w:history="1">
            <w:r w:rsidR="004A441A" w:rsidRPr="00C30139">
              <w:rPr>
                <w:rStyle w:val="aa"/>
                <w:noProof/>
              </w:rPr>
              <w:t>6.2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приёмке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стадиям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ED24222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1" w:history="1">
            <w:r w:rsidR="004A441A" w:rsidRPr="00C30139">
              <w:rPr>
                <w:rStyle w:val="aa"/>
                <w:noProof/>
              </w:rPr>
              <w:t>7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 ДОКУМЕНТИРОВАНИЮ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400178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2" w:history="1">
            <w:r w:rsidR="004A441A" w:rsidRPr="00C30139">
              <w:rPr>
                <w:rStyle w:val="aa"/>
                <w:noProof/>
              </w:rPr>
              <w:t>7.1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подлежащих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98540D2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3" w:history="1">
            <w:r w:rsidR="004A441A" w:rsidRPr="00C30139">
              <w:rPr>
                <w:rStyle w:val="aa"/>
                <w:noProof/>
              </w:rPr>
              <w:t>7.2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представления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количество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814852A" w14:textId="77777777" w:rsidR="004A441A" w:rsidRDefault="003C7947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4" w:history="1">
            <w:r w:rsidR="004A441A" w:rsidRPr="00C30139">
              <w:rPr>
                <w:rStyle w:val="aa"/>
                <w:noProof/>
              </w:rPr>
              <w:t>7.3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2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использованию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ЕСКД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ЕСПД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6458409" w14:textId="77777777" w:rsidR="004A441A" w:rsidRDefault="003C794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5" w:history="1">
            <w:r w:rsidR="004A441A" w:rsidRPr="00C30139">
              <w:rPr>
                <w:rStyle w:val="aa"/>
                <w:noProof/>
              </w:rPr>
              <w:t>8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ИСТОЧНИКИ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20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3E716C5" w14:textId="77777777" w:rsidR="001314A1" w:rsidRDefault="004A441A" w:rsidP="004A441A">
          <w:pPr>
            <w:sectPr w:rsidR="001314A1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618B0A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1" w:name="_Toc14714620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1"/>
    </w:p>
    <w:p w14:paraId="501FC1B1" w14:textId="77777777" w:rsidR="001314A1" w:rsidRDefault="001314A1">
      <w:pPr>
        <w:pStyle w:val="a3"/>
        <w:spacing w:before="10"/>
        <w:rPr>
          <w:b/>
          <w:sz w:val="34"/>
        </w:rPr>
      </w:pPr>
    </w:p>
    <w:p w14:paraId="6D5692F1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2" w:name="_Toc14714620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2"/>
    </w:p>
    <w:p w14:paraId="2D501A1E" w14:textId="77777777" w:rsidR="001314A1" w:rsidRDefault="007002D5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A54AEF">
        <w:t>"Подшипник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t>.</w:t>
      </w:r>
    </w:p>
    <w:p w14:paraId="7506C0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3" w:name="_Toc147146202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3"/>
    </w:p>
    <w:p w14:paraId="1F0FD82E" w14:textId="77777777" w:rsidR="001314A1" w:rsidRDefault="001314A1">
      <w:pPr>
        <w:pStyle w:val="a3"/>
        <w:spacing w:before="10"/>
        <w:rPr>
          <w:b/>
          <w:sz w:val="34"/>
        </w:rPr>
      </w:pPr>
    </w:p>
    <w:p w14:paraId="3DE52F5B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1C569D50" w14:textId="77777777" w:rsidR="001314A1" w:rsidRDefault="007002D5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41DDC51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4" w:name="_Toc14714620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4"/>
    </w:p>
    <w:p w14:paraId="73DE60E3" w14:textId="77777777" w:rsidR="001314A1" w:rsidRDefault="001314A1">
      <w:pPr>
        <w:pStyle w:val="a3"/>
        <w:spacing w:before="10"/>
        <w:rPr>
          <w:b/>
          <w:sz w:val="34"/>
        </w:rPr>
      </w:pPr>
    </w:p>
    <w:p w14:paraId="3537CF63" w14:textId="77777777" w:rsidR="001314A1" w:rsidRDefault="007002D5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91BEA99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7F03BD0E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4D78BB3F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BB42ECA" w14:textId="77777777" w:rsidR="001314A1" w:rsidRDefault="001314A1">
      <w:pPr>
        <w:spacing w:line="350" w:lineRule="auto"/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A73B92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91CDE1" w14:textId="77777777" w:rsidR="001314A1" w:rsidRDefault="001314A1">
      <w:pPr>
        <w:pStyle w:val="a3"/>
        <w:rPr>
          <w:sz w:val="30"/>
        </w:rPr>
      </w:pPr>
    </w:p>
    <w:p w14:paraId="6893EEA0" w14:textId="77777777" w:rsidR="001314A1" w:rsidRDefault="001314A1">
      <w:pPr>
        <w:pStyle w:val="a3"/>
        <w:spacing w:before="4"/>
        <w:rPr>
          <w:sz w:val="43"/>
        </w:rPr>
      </w:pPr>
    </w:p>
    <w:p w14:paraId="0E3671AE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5" w:name="_Toc14714620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5"/>
    </w:p>
    <w:p w14:paraId="59B3D5DC" w14:textId="77777777" w:rsidR="001314A1" w:rsidRDefault="001314A1">
      <w:pPr>
        <w:pStyle w:val="a3"/>
        <w:spacing w:before="9"/>
        <w:rPr>
          <w:b/>
          <w:sz w:val="34"/>
        </w:rPr>
      </w:pPr>
    </w:p>
    <w:p w14:paraId="632034DB" w14:textId="77777777" w:rsidR="001314A1" w:rsidRDefault="007002D5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598B0E3" w14:textId="77777777" w:rsidR="001314A1" w:rsidRDefault="007002D5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2DC6F3EB" w14:textId="77777777" w:rsidR="001314A1" w:rsidRDefault="001314A1">
      <w:pPr>
        <w:pStyle w:val="a3"/>
        <w:spacing w:before="10"/>
        <w:rPr>
          <w:sz w:val="34"/>
        </w:rPr>
      </w:pPr>
    </w:p>
    <w:p w14:paraId="44885716" w14:textId="77777777" w:rsidR="007002D5" w:rsidRDefault="007002D5">
      <w:pPr>
        <w:rPr>
          <w:b/>
          <w:bCs/>
          <w:sz w:val="28"/>
          <w:szCs w:val="28"/>
        </w:rPr>
      </w:pPr>
      <w:r>
        <w:br w:type="page"/>
      </w:r>
    </w:p>
    <w:p w14:paraId="3D81C33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6" w:name="_Toc147146205"/>
      <w:r>
        <w:lastRenderedPageBreak/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6"/>
    </w:p>
    <w:p w14:paraId="362B78EA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7" w:name="_Toc14714620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7"/>
    </w:p>
    <w:p w14:paraId="3CCA719D" w14:textId="77777777" w:rsidR="001314A1" w:rsidRDefault="001314A1">
      <w:pPr>
        <w:pStyle w:val="a3"/>
        <w:rPr>
          <w:b/>
          <w:sz w:val="35"/>
        </w:rPr>
      </w:pPr>
    </w:p>
    <w:p w14:paraId="3D756E40" w14:textId="77777777" w:rsidR="001314A1" w:rsidRDefault="007002D5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</w:t>
      </w:r>
      <w:r w:rsidR="00A54AEF">
        <w:t>бот по разработке плагина "Подшипник</w:t>
      </w:r>
      <w:r>
        <w:t>" для САПР</w:t>
      </w:r>
      <w:r>
        <w:rPr>
          <w:spacing w:val="1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 w:rsidR="00A54AEF">
        <w:t>построения подшипников</w:t>
      </w:r>
      <w:r>
        <w:t>.</w:t>
      </w:r>
    </w:p>
    <w:p w14:paraId="5D135B66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8" w:name="_Toc147146207"/>
      <w:r>
        <w:t>Назначение</w:t>
      </w:r>
      <w:r>
        <w:rPr>
          <w:spacing w:val="-3"/>
        </w:rPr>
        <w:t xml:space="preserve"> </w:t>
      </w:r>
      <w:r>
        <w:t>АС</w:t>
      </w:r>
      <w:bookmarkEnd w:id="8"/>
    </w:p>
    <w:p w14:paraId="4AA64334" w14:textId="77777777" w:rsidR="001314A1" w:rsidRDefault="001314A1">
      <w:pPr>
        <w:pStyle w:val="a3"/>
        <w:spacing w:before="10"/>
        <w:rPr>
          <w:b/>
          <w:sz w:val="34"/>
        </w:rPr>
      </w:pPr>
    </w:p>
    <w:p w14:paraId="676CF1FD" w14:textId="77777777" w:rsidR="001314A1" w:rsidRDefault="007002D5" w:rsidP="00A54AEF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A54AEF">
        <w:t>подшипник</w:t>
      </w:r>
      <w:r>
        <w:t>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</w:t>
      </w:r>
      <w:r w:rsidR="00A54AEF">
        <w:t>тера по подшипникам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A54AEF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A54AEF">
        <w:t>подшипника</w:t>
      </w:r>
      <w:r>
        <w:t>.</w:t>
      </w:r>
    </w:p>
    <w:p w14:paraId="598C576B" w14:textId="77777777" w:rsidR="001314A1" w:rsidRDefault="001314A1">
      <w:pPr>
        <w:jc w:val="both"/>
        <w:sectPr w:rsidR="001314A1">
          <w:pgSz w:w="12240" w:h="15840"/>
          <w:pgMar w:top="1360" w:right="1320" w:bottom="280" w:left="1340" w:header="720" w:footer="720" w:gutter="0"/>
          <w:cols w:space="720"/>
        </w:sectPr>
      </w:pPr>
    </w:p>
    <w:p w14:paraId="78027BE9" w14:textId="77777777" w:rsidR="001314A1" w:rsidRDefault="001314A1">
      <w:pPr>
        <w:pStyle w:val="a3"/>
        <w:spacing w:before="2"/>
        <w:rPr>
          <w:sz w:val="6"/>
        </w:rPr>
      </w:pPr>
    </w:p>
    <w:p w14:paraId="125883E5" w14:textId="77777777" w:rsidR="001314A1" w:rsidRDefault="00F9419D" w:rsidP="00872778">
      <w:pPr>
        <w:pStyle w:val="a3"/>
        <w:ind w:left="2127"/>
        <w:rPr>
          <w:sz w:val="20"/>
        </w:rPr>
      </w:pPr>
      <w:r w:rsidRPr="00F9419D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3E67E5CE" wp14:editId="32E7E2A2">
                <wp:extent cx="304800" cy="304800"/>
                <wp:effectExtent l="0" t="0" r="0" b="0"/>
                <wp:docPr id="3" name="Прямоугольник 3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22937" id="Прямоугольник 3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iVONg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EE2FAE" wp14:editId="40A7DCFC">
                <wp:extent cx="304800" cy="304800"/>
                <wp:effectExtent l="0" t="0" r="0" b="0"/>
                <wp:docPr id="4" name="Прямоугольник 4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C3A96" id="Прямоугольник 4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eg0Fv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872778" w:rsidRPr="00872778">
        <w:rPr>
          <w:noProof/>
          <w:sz w:val="20"/>
          <w:lang w:eastAsia="ru-RU"/>
        </w:rPr>
        <w:drawing>
          <wp:inline distT="0" distB="0" distL="0" distR="0" wp14:anchorId="02D580EC" wp14:editId="53BF9B40">
            <wp:extent cx="2772162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18B" w14:textId="77777777" w:rsidR="001314A1" w:rsidRDefault="001314A1">
      <w:pPr>
        <w:pStyle w:val="a3"/>
        <w:spacing w:before="7"/>
        <w:rPr>
          <w:sz w:val="20"/>
        </w:rPr>
      </w:pPr>
    </w:p>
    <w:p w14:paraId="76501B07" w14:textId="77777777" w:rsidR="001314A1" w:rsidRDefault="007002D5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9419D">
        <w:t>подшипника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7A29CD35" w14:textId="77777777" w:rsidR="007002D5" w:rsidRDefault="007002D5">
      <w:r>
        <w:br w:type="page"/>
      </w:r>
    </w:p>
    <w:p w14:paraId="30B25939" w14:textId="77777777" w:rsidR="001314A1" w:rsidRDefault="001314A1">
      <w:pPr>
        <w:sectPr w:rsidR="001314A1">
          <w:pgSz w:w="12240" w:h="15840"/>
          <w:pgMar w:top="1500" w:right="1320" w:bottom="280" w:left="1340" w:header="720" w:footer="720" w:gutter="0"/>
          <w:cols w:space="720"/>
        </w:sectPr>
      </w:pPr>
    </w:p>
    <w:p w14:paraId="4515B9FF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9" w:name="_Toc14714620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9"/>
    </w:p>
    <w:p w14:paraId="6D8D40C1" w14:textId="77777777" w:rsidR="001314A1" w:rsidRDefault="001314A1">
      <w:pPr>
        <w:pStyle w:val="a3"/>
        <w:spacing w:before="8"/>
        <w:rPr>
          <w:b/>
          <w:sz w:val="34"/>
        </w:rPr>
      </w:pPr>
    </w:p>
    <w:p w14:paraId="5EFA132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Toc14714620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10"/>
    </w:p>
    <w:p w14:paraId="3ABD1CA0" w14:textId="77777777" w:rsidR="001314A1" w:rsidRDefault="001314A1">
      <w:pPr>
        <w:pStyle w:val="a3"/>
        <w:rPr>
          <w:b/>
          <w:sz w:val="35"/>
        </w:rPr>
      </w:pPr>
    </w:p>
    <w:p w14:paraId="04000A15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08F86F2" w14:textId="77777777" w:rsidR="001314A1" w:rsidRDefault="001314A1">
      <w:pPr>
        <w:pStyle w:val="a3"/>
        <w:spacing w:before="8"/>
        <w:rPr>
          <w:sz w:val="37"/>
        </w:rPr>
      </w:pPr>
    </w:p>
    <w:p w14:paraId="6D38B80B" w14:textId="77777777" w:rsidR="001314A1" w:rsidRDefault="007002D5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33F97ECD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05823B3E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702778E9" w14:textId="77777777" w:rsidR="001314A1" w:rsidRDefault="007002D5" w:rsidP="00832D57">
      <w:pPr>
        <w:spacing w:line="360" w:lineRule="auto"/>
        <w:ind w:firstLine="709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commentRangeStart w:id="11"/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3556761C" w14:textId="211B7BC6" w:rsidR="001314A1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внутреннего кольца</w:t>
      </w:r>
      <w:r w:rsidR="007002D5">
        <w:rPr>
          <w:spacing w:val="-2"/>
          <w:sz w:val="28"/>
        </w:rPr>
        <w:t xml:space="preserve"> </w:t>
      </w:r>
      <w:r>
        <w:rPr>
          <w:sz w:val="28"/>
          <w:lang w:val="en-US"/>
        </w:rPr>
        <w:t>Din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(3</w:t>
      </w:r>
      <w:r w:rsidR="007002D5">
        <w:rPr>
          <w:sz w:val="28"/>
        </w:rPr>
        <w:t xml:space="preserve"> —</w:t>
      </w:r>
      <w:r w:rsidR="007002D5">
        <w:rPr>
          <w:spacing w:val="-3"/>
          <w:sz w:val="28"/>
        </w:rPr>
        <w:t xml:space="preserve"> </w:t>
      </w:r>
      <w:r w:rsidR="000461D4">
        <w:rPr>
          <w:sz w:val="28"/>
        </w:rPr>
        <w:t>160</w:t>
      </w:r>
      <w:r w:rsidR="007002D5">
        <w:rPr>
          <w:sz w:val="28"/>
        </w:rPr>
        <w:t>мм);</w:t>
      </w:r>
    </w:p>
    <w:p w14:paraId="50FDE690" w14:textId="36682CD4" w:rsidR="001314A1" w:rsidRPr="004B5644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внешнего кольца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Dout</w:t>
      </w:r>
      <w:r>
        <w:rPr>
          <w:spacing w:val="-2"/>
          <w:sz w:val="28"/>
        </w:rPr>
        <w:t xml:space="preserve"> </w:t>
      </w:r>
      <w:r w:rsidR="000461D4">
        <w:rPr>
          <w:sz w:val="28"/>
        </w:rPr>
        <w:t>(7</w:t>
      </w:r>
      <w:r w:rsidR="007002D5">
        <w:rPr>
          <w:spacing w:val="-4"/>
          <w:sz w:val="28"/>
        </w:rPr>
        <w:t xml:space="preserve"> </w:t>
      </w:r>
      <w:r w:rsidR="007002D5">
        <w:rPr>
          <w:sz w:val="28"/>
        </w:rPr>
        <w:t>—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200</w:t>
      </w:r>
      <w:r w:rsidR="007002D5">
        <w:rPr>
          <w:sz w:val="28"/>
        </w:rPr>
        <w:t>мм);</w:t>
      </w:r>
    </w:p>
    <w:p w14:paraId="37830CB6" w14:textId="3F2DA9AD" w:rsidR="001314A1" w:rsidRDefault="00247D99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Выбор т</w:t>
      </w:r>
      <w:commentRangeStart w:id="12"/>
      <w:r>
        <w:rPr>
          <w:sz w:val="28"/>
        </w:rPr>
        <w:t>ел качения</w:t>
      </w:r>
      <w:r w:rsidR="00611BB2" w:rsidRPr="00611BB2">
        <w:rPr>
          <w:sz w:val="28"/>
        </w:rPr>
        <w:t xml:space="preserve"> </w:t>
      </w:r>
      <w:r w:rsidR="00A60207">
        <w:rPr>
          <w:sz w:val="28"/>
        </w:rPr>
        <w:t>(</w:t>
      </w:r>
      <w:r w:rsidR="003D1E15">
        <w:rPr>
          <w:sz w:val="28"/>
        </w:rPr>
        <w:t xml:space="preserve">выпадающее меню содержит два варианта: шарики, </w:t>
      </w:r>
      <w:r w:rsidR="00A60207">
        <w:rPr>
          <w:sz w:val="28"/>
        </w:rPr>
        <w:t>цилиндры)</w:t>
      </w:r>
      <w:r w:rsidR="007002D5">
        <w:rPr>
          <w:sz w:val="28"/>
        </w:rPr>
        <w:t>;</w:t>
      </w:r>
      <w:commentRangeEnd w:id="12"/>
      <w:r w:rsidR="007C7570">
        <w:rPr>
          <w:rStyle w:val="ac"/>
        </w:rPr>
        <w:commentReference w:id="12"/>
      </w:r>
    </w:p>
    <w:p w14:paraId="398B7942" w14:textId="5E4D3A6B" w:rsidR="001314A1" w:rsidRDefault="00A60207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Количество </w:t>
      </w:r>
      <w:commentRangeStart w:id="13"/>
      <w:r>
        <w:rPr>
          <w:sz w:val="28"/>
        </w:rPr>
        <w:t xml:space="preserve">шариков \ цилиндров </w:t>
      </w:r>
      <w:r w:rsidR="00611BB2">
        <w:rPr>
          <w:sz w:val="28"/>
          <w:lang w:val="en-US"/>
        </w:rPr>
        <w:t>K</w:t>
      </w:r>
      <w:r w:rsidR="00611BB2" w:rsidRPr="006340BC">
        <w:rPr>
          <w:sz w:val="28"/>
        </w:rPr>
        <w:t xml:space="preserve"> </w:t>
      </w:r>
      <w:r>
        <w:rPr>
          <w:sz w:val="28"/>
        </w:rPr>
        <w:t>(3-</w:t>
      </w:r>
      <w:r w:rsidR="003C7947" w:rsidRPr="003C7947">
        <w:rPr>
          <w:sz w:val="28"/>
        </w:rPr>
        <w:t>6</w:t>
      </w:r>
      <w:r w:rsidR="00FB3EEE">
        <w:rPr>
          <w:sz w:val="28"/>
        </w:rPr>
        <w:t xml:space="preserve"> шт</w:t>
      </w:r>
      <w:r w:rsidR="003C7947" w:rsidRPr="003C7947">
        <w:rPr>
          <w:sz w:val="28"/>
        </w:rPr>
        <w:t xml:space="preserve">; </w:t>
      </w:r>
      <w:r w:rsidR="003C7947">
        <w:rPr>
          <w:sz w:val="28"/>
        </w:rPr>
        <w:t>распределяются по окружности равномерно, с расстоянием</w:t>
      </w:r>
      <w:r w:rsidR="006207B3">
        <w:rPr>
          <w:sz w:val="28"/>
        </w:rPr>
        <w:t>,</w:t>
      </w:r>
      <w:r w:rsidR="003C7947">
        <w:rPr>
          <w:sz w:val="28"/>
        </w:rPr>
        <w:t xml:space="preserve"> </w:t>
      </w:r>
      <w:r w:rsidR="006207B3">
        <w:rPr>
          <w:sz w:val="28"/>
        </w:rPr>
        <w:t xml:space="preserve">между центрами тел, </w:t>
      </w:r>
      <w:r w:rsidR="003C7947">
        <w:rPr>
          <w:sz w:val="28"/>
        </w:rPr>
        <w:t xml:space="preserve">равным частному от </w:t>
      </w:r>
      <w:r w:rsidR="006207B3">
        <w:rPr>
          <w:sz w:val="28"/>
        </w:rPr>
        <w:t>длины</w:t>
      </w:r>
      <w:r w:rsidR="003D1E15">
        <w:rPr>
          <w:sz w:val="28"/>
        </w:rPr>
        <w:t xml:space="preserve"> окружности</w:t>
      </w:r>
      <w:r w:rsidR="006207B3">
        <w:rPr>
          <w:sz w:val="28"/>
        </w:rPr>
        <w:t xml:space="preserve">, с радиусом равным разности между </w:t>
      </w:r>
      <w:r w:rsidR="006207B3">
        <w:rPr>
          <w:sz w:val="28"/>
          <w:lang w:val="en-US"/>
        </w:rPr>
        <w:t>Din</w:t>
      </w:r>
      <w:r w:rsidR="006207B3" w:rsidRPr="006207B3">
        <w:rPr>
          <w:sz w:val="28"/>
        </w:rPr>
        <w:t xml:space="preserve"> </w:t>
      </w:r>
      <w:r w:rsidR="006207B3">
        <w:rPr>
          <w:sz w:val="28"/>
        </w:rPr>
        <w:t xml:space="preserve">и </w:t>
      </w:r>
      <w:r w:rsidR="006207B3">
        <w:rPr>
          <w:sz w:val="28"/>
          <w:lang w:val="en-US"/>
        </w:rPr>
        <w:t>Dout</w:t>
      </w:r>
      <w:r w:rsidR="006207B3">
        <w:rPr>
          <w:sz w:val="28"/>
        </w:rPr>
        <w:t>,</w:t>
      </w:r>
      <w:r w:rsidR="003D1E15">
        <w:rPr>
          <w:sz w:val="28"/>
        </w:rPr>
        <w:t xml:space="preserve"> </w:t>
      </w:r>
      <w:r w:rsidR="006207B3">
        <w:rPr>
          <w:sz w:val="28"/>
        </w:rPr>
        <w:t>деленную на количество тел качения</w:t>
      </w:r>
      <w:r w:rsidR="008724BD">
        <w:rPr>
          <w:sz w:val="28"/>
        </w:rPr>
        <w:t>)</w:t>
      </w:r>
      <w:commentRangeEnd w:id="13"/>
      <w:r w:rsidR="007C7570">
        <w:rPr>
          <w:rStyle w:val="ac"/>
        </w:rPr>
        <w:commentReference w:id="13"/>
      </w:r>
      <w:r w:rsidR="00485E57" w:rsidRPr="00485E57">
        <w:rPr>
          <w:sz w:val="28"/>
        </w:rPr>
        <w:t>;</w:t>
      </w:r>
      <w:bookmarkStart w:id="14" w:name="_GoBack"/>
      <w:bookmarkEnd w:id="14"/>
    </w:p>
    <w:p w14:paraId="36B7BC55" w14:textId="69EE26AD" w:rsidR="004B5644" w:rsidRDefault="004B5644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commentRangeStart w:id="15"/>
      <w:r>
        <w:rPr>
          <w:sz w:val="28"/>
        </w:rPr>
        <w:t xml:space="preserve">Высота колец </w:t>
      </w:r>
      <w:r>
        <w:rPr>
          <w:sz w:val="28"/>
          <w:lang w:val="en-US"/>
        </w:rPr>
        <w:t>W</w:t>
      </w:r>
      <w:r>
        <w:rPr>
          <w:spacing w:val="-1"/>
          <w:sz w:val="28"/>
        </w:rPr>
        <w:t xml:space="preserve"> </w:t>
      </w:r>
      <w:r w:rsidR="007D461A">
        <w:rPr>
          <w:sz w:val="28"/>
        </w:rPr>
        <w:t>(при шариках = расстояние между внешним и внутренним кольцами</w:t>
      </w:r>
      <w:r>
        <w:rPr>
          <w:sz w:val="28"/>
        </w:rPr>
        <w:t xml:space="preserve"> + 4мм</w:t>
      </w:r>
      <w:r w:rsidRPr="004B5644">
        <w:rPr>
          <w:sz w:val="28"/>
        </w:rPr>
        <w:t xml:space="preserve">; </w:t>
      </w:r>
      <w:r>
        <w:rPr>
          <w:sz w:val="28"/>
        </w:rPr>
        <w:t>при цилиндрах: 3 – 50мм);</w:t>
      </w:r>
      <w:commentRangeEnd w:id="15"/>
      <w:r w:rsidR="007C7570">
        <w:rPr>
          <w:rStyle w:val="ac"/>
        </w:rPr>
        <w:commentReference w:id="15"/>
      </w:r>
      <w:commentRangeEnd w:id="11"/>
      <w:r w:rsidR="007C7570">
        <w:rPr>
          <w:rStyle w:val="ac"/>
        </w:rPr>
        <w:commentReference w:id="11"/>
      </w:r>
    </w:p>
    <w:p w14:paraId="41C0DD2C" w14:textId="77777777" w:rsidR="000461D4" w:rsidRPr="00611BB2" w:rsidRDefault="000461D4">
      <w:pPr>
        <w:pStyle w:val="a3"/>
        <w:spacing w:before="7" w:line="360" w:lineRule="auto"/>
        <w:ind w:left="100" w:right="115" w:firstLine="707"/>
        <w:jc w:val="both"/>
      </w:pPr>
    </w:p>
    <w:p w14:paraId="59AA3A30" w14:textId="39A2DBAE" w:rsidR="001314A1" w:rsidRDefault="007002D5" w:rsidP="00B9177A">
      <w:pPr>
        <w:pStyle w:val="a3"/>
        <w:spacing w:before="7" w:line="360" w:lineRule="auto"/>
        <w:ind w:left="102" w:right="113"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FB3EEE">
        <w:t xml:space="preserve">объекта «Подшипник» в САПР </w:t>
      </w:r>
      <w:r w:rsidR="00FB3EEE">
        <w:rPr>
          <w:lang w:val="en-US"/>
        </w:rPr>
        <w:t>Kompas</w:t>
      </w:r>
      <w:r w:rsidR="00FB3EEE" w:rsidRPr="00FB3EEE">
        <w:t>-3</w:t>
      </w:r>
      <w:r w:rsidR="00FB3EEE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</w:t>
      </w:r>
      <w:r w:rsidR="00B9177A">
        <w:t xml:space="preserve">н </w:t>
      </w: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72872D9C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6EDA246" w14:textId="77777777" w:rsidR="001314A1" w:rsidRDefault="001314A1">
      <w:pPr>
        <w:pStyle w:val="a3"/>
        <w:spacing w:before="8"/>
        <w:rPr>
          <w:sz w:val="37"/>
        </w:rPr>
      </w:pPr>
    </w:p>
    <w:p w14:paraId="257720C9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6319230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16C22D1B" w14:textId="77777777" w:rsidR="001314A1" w:rsidRDefault="001314A1">
      <w:pPr>
        <w:pStyle w:val="a3"/>
        <w:spacing w:before="8"/>
        <w:rPr>
          <w:sz w:val="37"/>
        </w:rPr>
      </w:pPr>
    </w:p>
    <w:p w14:paraId="32492D57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C5D35DA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EE7BE77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7B82C600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2F2E7FB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1BBA7D4D" w14:textId="77777777" w:rsidR="001314A1" w:rsidRDefault="001314A1">
      <w:pPr>
        <w:pStyle w:val="a3"/>
        <w:spacing w:before="6"/>
        <w:rPr>
          <w:sz w:val="37"/>
        </w:rPr>
      </w:pPr>
    </w:p>
    <w:p w14:paraId="5C65A2C7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22281C9" w14:textId="77777777" w:rsidR="001314A1" w:rsidRDefault="001314A1">
      <w:pPr>
        <w:pStyle w:val="a3"/>
        <w:rPr>
          <w:sz w:val="35"/>
        </w:rPr>
      </w:pPr>
    </w:p>
    <w:p w14:paraId="40D9DF86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0160F9EA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0603E82" w14:textId="77777777" w:rsidR="001314A1" w:rsidRDefault="007002D5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C70E45">
        <w:t>Подшипник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074AB30F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7C3FD68" w14:textId="77777777" w:rsidR="001314A1" w:rsidRDefault="001314A1">
      <w:pPr>
        <w:pStyle w:val="a3"/>
        <w:spacing w:before="8"/>
        <w:rPr>
          <w:sz w:val="37"/>
        </w:rPr>
      </w:pPr>
    </w:p>
    <w:p w14:paraId="14DD60A4" w14:textId="77777777" w:rsidR="001314A1" w:rsidRDefault="007002D5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0BD12F99" w14:textId="77777777" w:rsidR="001314A1" w:rsidRDefault="007002D5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731BC703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0BAEB468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484BA610" w14:textId="77777777" w:rsidR="001314A1" w:rsidRDefault="001314A1">
      <w:pPr>
        <w:pStyle w:val="a3"/>
        <w:spacing w:before="11"/>
        <w:rPr>
          <w:sz w:val="23"/>
        </w:rPr>
      </w:pPr>
    </w:p>
    <w:p w14:paraId="192E9B11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BFF9A31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07CB1A6D" w14:textId="77777777" w:rsidR="001314A1" w:rsidRDefault="001314A1">
      <w:pPr>
        <w:pStyle w:val="a3"/>
        <w:spacing w:before="6"/>
        <w:rPr>
          <w:sz w:val="37"/>
        </w:rPr>
      </w:pPr>
    </w:p>
    <w:p w14:paraId="15C18C29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3D2ABC17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2B7E84DD" w14:textId="77777777" w:rsidR="001314A1" w:rsidRDefault="001314A1">
      <w:pPr>
        <w:pStyle w:val="a3"/>
        <w:spacing w:before="6"/>
        <w:rPr>
          <w:sz w:val="37"/>
        </w:rPr>
      </w:pPr>
    </w:p>
    <w:p w14:paraId="2FBBE934" w14:textId="77777777" w:rsidR="001314A1" w:rsidRDefault="007002D5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6EE3E57" w14:textId="77777777" w:rsidR="001314A1" w:rsidRDefault="001314A1">
      <w:pPr>
        <w:spacing w:line="362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CDA7044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3311A052" w14:textId="77777777" w:rsidR="001314A1" w:rsidRDefault="001314A1">
      <w:pPr>
        <w:pStyle w:val="a3"/>
        <w:spacing w:before="9"/>
        <w:rPr>
          <w:sz w:val="37"/>
        </w:rPr>
      </w:pPr>
    </w:p>
    <w:p w14:paraId="4640256F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5E8DD48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717DD158" w14:textId="77777777" w:rsidR="001314A1" w:rsidRDefault="001314A1">
      <w:pPr>
        <w:pStyle w:val="a3"/>
        <w:spacing w:before="8"/>
        <w:rPr>
          <w:sz w:val="37"/>
        </w:rPr>
      </w:pPr>
    </w:p>
    <w:p w14:paraId="02D51409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436E4282" w14:textId="77777777" w:rsidR="001314A1" w:rsidRDefault="001314A1">
      <w:pPr>
        <w:pStyle w:val="a3"/>
        <w:rPr>
          <w:sz w:val="35"/>
        </w:rPr>
      </w:pPr>
    </w:p>
    <w:p w14:paraId="77FA59A1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A4D759D" w14:textId="77777777" w:rsidR="001314A1" w:rsidRDefault="001314A1">
      <w:pPr>
        <w:pStyle w:val="a3"/>
        <w:spacing w:before="9"/>
        <w:rPr>
          <w:sz w:val="37"/>
        </w:rPr>
      </w:pPr>
    </w:p>
    <w:p w14:paraId="68A5F940" w14:textId="77777777" w:rsidR="001314A1" w:rsidRDefault="007002D5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4257F7B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6" w:name="_Toc1471462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16"/>
    </w:p>
    <w:p w14:paraId="43C653A3" w14:textId="77777777" w:rsidR="001314A1" w:rsidRDefault="001314A1">
      <w:pPr>
        <w:pStyle w:val="a3"/>
        <w:rPr>
          <w:b/>
          <w:sz w:val="35"/>
        </w:rPr>
      </w:pPr>
    </w:p>
    <w:p w14:paraId="2A83643D" w14:textId="77777777" w:rsidR="001314A1" w:rsidRDefault="007002D5">
      <w:pPr>
        <w:ind w:left="441"/>
        <w:jc w:val="both"/>
        <w:rPr>
          <w:sz w:val="27"/>
        </w:rPr>
      </w:pPr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0DA951B4" w14:textId="77777777" w:rsidR="001314A1" w:rsidRDefault="001314A1">
      <w:pPr>
        <w:pStyle w:val="a3"/>
        <w:spacing w:before="6"/>
        <w:rPr>
          <w:sz w:val="37"/>
        </w:rPr>
      </w:pPr>
    </w:p>
    <w:p w14:paraId="33B01C31" w14:textId="77777777" w:rsidR="001314A1" w:rsidRDefault="00C70E45">
      <w:pPr>
        <w:pStyle w:val="a3"/>
        <w:spacing w:line="360" w:lineRule="auto"/>
        <w:ind w:left="100" w:right="120" w:firstLine="707"/>
        <w:jc w:val="both"/>
      </w:pPr>
      <w:r>
        <w:t>Подшип</w:t>
      </w:r>
      <w:r w:rsidRPr="00C70E45">
        <w:t>ник</w:t>
      </w:r>
      <w:r>
        <w:t xml:space="preserve"> </w:t>
      </w:r>
      <w:r w:rsidRPr="00C70E45">
        <w:t>— 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 вращение, качение с наименьшим сопротивлением, воспринимает и передаёт нагрузку от подвижного узл</w:t>
      </w:r>
      <w:r>
        <w:t>а на другие части конструкции</w:t>
      </w:r>
      <w:r w:rsidRPr="00C70E45">
        <w:t>.</w:t>
      </w:r>
    </w:p>
    <w:p w14:paraId="06364751" w14:textId="77777777" w:rsidR="001314A1" w:rsidRDefault="007002D5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C70E45">
        <w:rPr>
          <w:lang w:val="en-US"/>
        </w:rPr>
        <w:t>Kompas</w:t>
      </w:r>
      <w:r w:rsidR="00C70E45" w:rsidRPr="00C70E45">
        <w:t>-3</w:t>
      </w:r>
      <w:r w:rsidR="00C70E45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C70E45">
        <w:t>подшипника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6B5A94C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7" w:name="_Toc1471462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17"/>
    </w:p>
    <w:p w14:paraId="0D0AE33A" w14:textId="77777777" w:rsidR="001314A1" w:rsidRDefault="001314A1">
      <w:pPr>
        <w:pStyle w:val="a3"/>
        <w:rPr>
          <w:b/>
          <w:sz w:val="35"/>
        </w:rPr>
      </w:pPr>
    </w:p>
    <w:p w14:paraId="75BBD37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ABE980" w14:textId="77777777" w:rsidR="001314A1" w:rsidRDefault="001314A1">
      <w:pPr>
        <w:jc w:val="both"/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B299DC0" w14:textId="77777777" w:rsidR="001314A1" w:rsidRDefault="007002D5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695CF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39D813" w14:textId="77777777" w:rsidR="001314A1" w:rsidRDefault="001314A1">
      <w:pPr>
        <w:pStyle w:val="a3"/>
        <w:spacing w:before="8"/>
        <w:rPr>
          <w:sz w:val="37"/>
        </w:rPr>
      </w:pPr>
    </w:p>
    <w:p w14:paraId="12232BDE" w14:textId="77777777" w:rsidR="001314A1" w:rsidRDefault="007002D5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A56AAC1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E1966B" w14:textId="77777777" w:rsidR="001314A1" w:rsidRDefault="001314A1">
      <w:pPr>
        <w:pStyle w:val="a3"/>
        <w:spacing w:before="6"/>
        <w:rPr>
          <w:sz w:val="37"/>
        </w:rPr>
      </w:pPr>
    </w:p>
    <w:p w14:paraId="7E543459" w14:textId="77777777" w:rsidR="001314A1" w:rsidRDefault="007002D5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7F694459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46FFAA7" w14:textId="77777777" w:rsidR="001314A1" w:rsidRDefault="001314A1">
      <w:pPr>
        <w:pStyle w:val="a3"/>
        <w:spacing w:before="8"/>
        <w:rPr>
          <w:sz w:val="37"/>
        </w:rPr>
      </w:pPr>
    </w:p>
    <w:p w14:paraId="56EF96EF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commentRangeStart w:id="18"/>
      <w:r>
        <w:t>Версия САПР</w:t>
      </w:r>
      <w:r>
        <w:rPr>
          <w:spacing w:val="1"/>
        </w:rPr>
        <w:t xml:space="preserve"> </w:t>
      </w:r>
      <w:r>
        <w:t>Inventor версии</w:t>
      </w:r>
      <w:r>
        <w:rPr>
          <w:spacing w:val="-3"/>
        </w:rPr>
        <w:t xml:space="preserve"> </w:t>
      </w:r>
      <w:r>
        <w:t>2022.</w:t>
      </w:r>
      <w:commentRangeEnd w:id="18"/>
      <w:r w:rsidR="007C7570">
        <w:rPr>
          <w:rStyle w:val="ac"/>
        </w:rPr>
        <w:commentReference w:id="18"/>
      </w:r>
    </w:p>
    <w:p w14:paraId="407E267E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429777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47C3FD85" w14:textId="77777777" w:rsidR="001314A1" w:rsidRDefault="001314A1">
      <w:pPr>
        <w:pStyle w:val="a3"/>
        <w:spacing w:before="7"/>
        <w:rPr>
          <w:sz w:val="37"/>
        </w:rPr>
      </w:pPr>
    </w:p>
    <w:p w14:paraId="44E1C10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23B781C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51FADE1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0275C5F" w14:textId="77777777" w:rsidR="001314A1" w:rsidRDefault="001314A1">
      <w:pPr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210F6295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6645BF3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CC4F5E6" w14:textId="77777777" w:rsidR="001314A1" w:rsidRDefault="001314A1">
      <w:pPr>
        <w:pStyle w:val="a3"/>
        <w:spacing w:before="8"/>
        <w:rPr>
          <w:sz w:val="37"/>
        </w:rPr>
      </w:pPr>
    </w:p>
    <w:p w14:paraId="4B1A4162" w14:textId="77777777" w:rsidR="001314A1" w:rsidRDefault="007002D5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494B3BB8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663EE9FE" w14:textId="77777777" w:rsidR="001314A1" w:rsidRDefault="001314A1">
      <w:pPr>
        <w:pStyle w:val="a3"/>
        <w:spacing w:before="8"/>
        <w:rPr>
          <w:sz w:val="37"/>
        </w:rPr>
      </w:pPr>
    </w:p>
    <w:p w14:paraId="16A3A18C" w14:textId="77777777" w:rsidR="001314A1" w:rsidRDefault="007002D5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1E793D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9" w:name="_Toc14714621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  <w:bookmarkEnd w:id="19"/>
    </w:p>
    <w:p w14:paraId="2C3514BF" w14:textId="77777777" w:rsidR="001314A1" w:rsidRDefault="001314A1">
      <w:pPr>
        <w:pStyle w:val="a3"/>
        <w:spacing w:before="10"/>
        <w:rPr>
          <w:b/>
          <w:sz w:val="34"/>
        </w:rPr>
      </w:pPr>
    </w:p>
    <w:p w14:paraId="0B69C10D" w14:textId="77777777" w:rsidR="007002D5" w:rsidRDefault="007002D5" w:rsidP="007002D5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31FC525" w14:textId="77777777" w:rsidR="001314A1" w:rsidRPr="00FD5B90" w:rsidRDefault="007002D5" w:rsidP="00FD5B90">
      <w:pPr>
        <w:rPr>
          <w:sz w:val="28"/>
          <w:szCs w:val="28"/>
        </w:rPr>
        <w:sectPr w:rsidR="001314A1" w:rsidRPr="00FD5B90">
          <w:pgSz w:w="12240" w:h="15840"/>
          <w:pgMar w:top="1360" w:right="1320" w:bottom="280" w:left="1340" w:header="720" w:footer="720" w:gutter="0"/>
          <w:cols w:space="720"/>
        </w:sectPr>
      </w:pPr>
      <w:r>
        <w:br w:type="page"/>
      </w:r>
    </w:p>
    <w:p w14:paraId="24DB09D7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20" w:name="_Toc147146213"/>
      <w:r>
        <w:lastRenderedPageBreak/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20"/>
    </w:p>
    <w:p w14:paraId="02153814" w14:textId="77777777" w:rsidR="001314A1" w:rsidRDefault="001314A1">
      <w:pPr>
        <w:pStyle w:val="a3"/>
        <w:rPr>
          <w:b/>
          <w:sz w:val="30"/>
        </w:rPr>
      </w:pPr>
    </w:p>
    <w:p w14:paraId="031508DF" w14:textId="77777777" w:rsidR="001314A1" w:rsidRDefault="001314A1">
      <w:pPr>
        <w:pStyle w:val="a3"/>
        <w:spacing w:before="11"/>
        <w:rPr>
          <w:b/>
          <w:sz w:val="25"/>
        </w:rPr>
      </w:pPr>
    </w:p>
    <w:p w14:paraId="59020FEE" w14:textId="77777777" w:rsidR="001314A1" w:rsidRDefault="007002D5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CB6D6C">
        <w:t>"Подшипник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F2A01C9" w14:textId="77777777" w:rsidR="001314A1" w:rsidRDefault="007002D5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</w:p>
    <w:p w14:paraId="49935688" w14:textId="77777777" w:rsidR="001314A1" w:rsidRDefault="001314A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1314A1" w14:paraId="281510B5" w14:textId="77777777">
        <w:trPr>
          <w:trHeight w:val="645"/>
        </w:trPr>
        <w:tc>
          <w:tcPr>
            <w:tcW w:w="900" w:type="dxa"/>
          </w:tcPr>
          <w:p w14:paraId="346B896E" w14:textId="77777777" w:rsidR="001314A1" w:rsidRDefault="007002D5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1C841BA0" w14:textId="77777777" w:rsidR="001314A1" w:rsidRDefault="007002D5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13249ABA" w14:textId="77777777" w:rsidR="001314A1" w:rsidRDefault="007002D5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E507DA0" w14:textId="77777777" w:rsidR="001314A1" w:rsidRDefault="007002D5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70F05BD5" w14:textId="77777777" w:rsidR="001314A1" w:rsidRDefault="007002D5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4FFFEC32" w14:textId="77777777" w:rsidR="001314A1" w:rsidRDefault="007002D5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1314A1" w14:paraId="304D8C3F" w14:textId="77777777">
        <w:trPr>
          <w:trHeight w:val="962"/>
        </w:trPr>
        <w:tc>
          <w:tcPr>
            <w:tcW w:w="900" w:type="dxa"/>
          </w:tcPr>
          <w:p w14:paraId="4B2EC1BA" w14:textId="77777777" w:rsidR="001314A1" w:rsidRDefault="007002D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5BCACB78" w14:textId="77777777" w:rsidR="001314A1" w:rsidRDefault="007002D5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DEC9EB4" w14:textId="77777777" w:rsidR="001314A1" w:rsidRDefault="007002D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49910647" w14:textId="77777777" w:rsidR="001314A1" w:rsidRDefault="001314A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BAAB60C" w14:textId="77777777" w:rsidR="001314A1" w:rsidRDefault="007002D5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F16C58C" w14:textId="77777777" w:rsidR="001314A1" w:rsidRDefault="007002D5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67A567D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4F8EB1F3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7825F54A" w14:textId="77777777">
        <w:trPr>
          <w:trHeight w:val="962"/>
        </w:trPr>
        <w:tc>
          <w:tcPr>
            <w:tcW w:w="900" w:type="dxa"/>
          </w:tcPr>
          <w:p w14:paraId="2A0A25FA" w14:textId="77777777" w:rsidR="001314A1" w:rsidRDefault="007002D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625FC089" w14:textId="77777777" w:rsidR="001314A1" w:rsidRDefault="007002D5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E6A2402" w14:textId="77777777" w:rsidR="001314A1" w:rsidRDefault="007002D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18F42B35" w14:textId="77777777" w:rsidR="001314A1" w:rsidRDefault="001314A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A2A58DB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759FCA22" w14:textId="77777777" w:rsidR="001314A1" w:rsidRDefault="007002D5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0E1A6EDE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271BFF82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05F38F8" w14:textId="77777777">
        <w:trPr>
          <w:trHeight w:val="354"/>
        </w:trPr>
        <w:tc>
          <w:tcPr>
            <w:tcW w:w="900" w:type="dxa"/>
            <w:vMerge w:val="restart"/>
          </w:tcPr>
          <w:p w14:paraId="63401AA1" w14:textId="77777777" w:rsidR="001314A1" w:rsidRDefault="007002D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D4A9158" w14:textId="77777777" w:rsidR="001314A1" w:rsidRDefault="007002D5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20B6A44D" w14:textId="77777777" w:rsidR="001314A1" w:rsidRDefault="007002D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9C9F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73C1BD68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6A8C238F" w14:textId="77777777" w:rsidR="001314A1" w:rsidRDefault="001314A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D3D0AA1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49CD889F" w14:textId="77777777" w:rsidR="001314A1" w:rsidRDefault="007002D5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CFF1633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11038596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4F288410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1B6318A9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0197628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BD6C43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932F442" w14:textId="77777777" w:rsidR="001314A1" w:rsidRDefault="007002D5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62D1663C" w14:textId="77777777" w:rsidR="001314A1" w:rsidRDefault="007002D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64BF8F8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B9B0E84" w14:textId="77777777" w:rsidR="001314A1" w:rsidRDefault="007002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688E8A6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D51E42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9AB4AD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0956DA95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43B5DD3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2F46E4F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63892AE" w14:textId="77777777" w:rsidR="001314A1" w:rsidRDefault="007002D5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60101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755943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923468F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55106F8A" w14:textId="77777777">
        <w:trPr>
          <w:trHeight w:val="525"/>
        </w:trPr>
        <w:tc>
          <w:tcPr>
            <w:tcW w:w="900" w:type="dxa"/>
            <w:vMerge w:val="restart"/>
          </w:tcPr>
          <w:p w14:paraId="640C388E" w14:textId="77777777" w:rsidR="001314A1" w:rsidRDefault="007002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43E282CB" w14:textId="77777777" w:rsidR="001314A1" w:rsidRDefault="007002D5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3C06C1A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680010C9" w14:textId="77777777" w:rsidR="001314A1" w:rsidRDefault="007002D5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6590EC13" w14:textId="77777777" w:rsidR="001314A1" w:rsidRDefault="007002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3BD7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16371639" w14:textId="77777777" w:rsidR="001314A1" w:rsidRDefault="001314A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A5C4732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12435BD" w14:textId="77777777" w:rsidR="001314A1" w:rsidRDefault="007002D5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052E4EB5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5C8E2E53" w14:textId="77777777" w:rsidR="001314A1" w:rsidRDefault="007002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5594054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2A9C9BC4" w14:textId="77777777" w:rsidR="001314A1" w:rsidRDefault="007002D5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302883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293E9F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F833A4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85F09A9" w14:textId="77777777" w:rsidR="001314A1" w:rsidRDefault="007002D5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10272C2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5F95890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9C76F3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39BB5FD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32F994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4179AE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89E3144" w14:textId="77777777" w:rsidR="001314A1" w:rsidRDefault="007002D5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7D4AAAA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4A3EEA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006A381" w14:textId="77777777" w:rsidR="001314A1" w:rsidRDefault="001314A1">
            <w:pPr>
              <w:rPr>
                <w:sz w:val="2"/>
                <w:szCs w:val="2"/>
              </w:rPr>
            </w:pPr>
          </w:p>
        </w:tc>
      </w:tr>
    </w:tbl>
    <w:p w14:paraId="64594626" w14:textId="77777777" w:rsidR="001314A1" w:rsidRDefault="001314A1">
      <w:pPr>
        <w:rPr>
          <w:sz w:val="2"/>
          <w:szCs w:val="2"/>
        </w:rPr>
        <w:sectPr w:rsidR="001314A1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FE507B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21" w:name="_Toc14714621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21"/>
    </w:p>
    <w:p w14:paraId="2066684D" w14:textId="77777777" w:rsidR="001314A1" w:rsidRDefault="001314A1">
      <w:pPr>
        <w:pStyle w:val="a3"/>
        <w:spacing w:before="9"/>
        <w:rPr>
          <w:b/>
          <w:sz w:val="34"/>
        </w:rPr>
      </w:pPr>
    </w:p>
    <w:p w14:paraId="13BC23D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22" w:name="_Toc14714621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22"/>
    </w:p>
    <w:p w14:paraId="33B8E9F2" w14:textId="77777777" w:rsidR="001314A1" w:rsidRDefault="001314A1">
      <w:pPr>
        <w:pStyle w:val="a3"/>
        <w:spacing w:before="10"/>
        <w:rPr>
          <w:b/>
          <w:sz w:val="34"/>
        </w:rPr>
      </w:pPr>
    </w:p>
    <w:p w14:paraId="57F3AAC6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39EB612C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23" w:name="_Toc14714621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23"/>
    </w:p>
    <w:p w14:paraId="15FB9666" w14:textId="77777777" w:rsidR="001314A1" w:rsidRDefault="001314A1">
      <w:pPr>
        <w:pStyle w:val="a3"/>
        <w:spacing w:before="1"/>
        <w:rPr>
          <w:b/>
          <w:sz w:val="35"/>
        </w:rPr>
      </w:pPr>
    </w:p>
    <w:p w14:paraId="6FC5907B" w14:textId="77777777" w:rsidR="001314A1" w:rsidRDefault="007002D5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 w:rsidR="00CB6D6C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0944BF3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D675BB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71358B8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24" w:name="_Toc14714621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24"/>
    </w:p>
    <w:p w14:paraId="2E36F8BD" w14:textId="77777777" w:rsidR="001314A1" w:rsidRDefault="007002D5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DF128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77B6240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190C9D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A9BA72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5068548A" w14:textId="77777777" w:rsidR="001314A1" w:rsidRDefault="001314A1">
      <w:pPr>
        <w:rPr>
          <w:sz w:val="28"/>
        </w:rPr>
        <w:sectPr w:rsidR="001314A1">
          <w:pgSz w:w="12240" w:h="15840"/>
          <w:pgMar w:top="1460" w:right="1320" w:bottom="280" w:left="1340" w:header="720" w:footer="720" w:gutter="0"/>
          <w:cols w:space="720"/>
        </w:sectPr>
      </w:pPr>
    </w:p>
    <w:p w14:paraId="4D801603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25" w:name="_Toc14714621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25"/>
    </w:p>
    <w:p w14:paraId="45D94FCD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26" w:name="_Toc14714621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26"/>
    </w:p>
    <w:p w14:paraId="3CD735BA" w14:textId="77777777" w:rsidR="001314A1" w:rsidRDefault="001314A1">
      <w:pPr>
        <w:pStyle w:val="a3"/>
        <w:spacing w:before="3"/>
        <w:rPr>
          <w:b/>
          <w:sz w:val="27"/>
        </w:rPr>
      </w:pPr>
    </w:p>
    <w:p w14:paraId="2734FAA3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67FFF6E" w14:textId="77777777" w:rsidR="001314A1" w:rsidRDefault="001314A1">
      <w:pPr>
        <w:pStyle w:val="a3"/>
        <w:rPr>
          <w:b/>
          <w:sz w:val="30"/>
        </w:rPr>
      </w:pPr>
    </w:p>
    <w:p w14:paraId="6776EBFC" w14:textId="77777777" w:rsidR="001314A1" w:rsidRDefault="007002D5">
      <w:pPr>
        <w:pStyle w:val="a3"/>
        <w:spacing w:before="226"/>
        <w:ind w:left="100"/>
      </w:pPr>
      <w:r>
        <w:t>3].</w:t>
      </w:r>
    </w:p>
    <w:p w14:paraId="58481842" w14:textId="77777777" w:rsidR="001314A1" w:rsidRDefault="007002D5">
      <w:pPr>
        <w:pStyle w:val="a3"/>
        <w:spacing w:before="89"/>
        <w:ind w:left="362"/>
      </w:pPr>
      <w:r>
        <w:br w:type="column"/>
      </w:r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60D78387" w14:textId="77777777" w:rsidR="001314A1" w:rsidRDefault="001314A1">
      <w:pPr>
        <w:pStyle w:val="a3"/>
        <w:rPr>
          <w:sz w:val="30"/>
        </w:rPr>
      </w:pPr>
    </w:p>
    <w:p w14:paraId="46DDACEE" w14:textId="77777777" w:rsidR="001314A1" w:rsidRDefault="001314A1">
      <w:pPr>
        <w:pStyle w:val="a3"/>
        <w:spacing w:before="10"/>
        <w:rPr>
          <w:sz w:val="25"/>
        </w:rPr>
      </w:pPr>
    </w:p>
    <w:p w14:paraId="41400CF7" w14:textId="77777777" w:rsidR="001314A1" w:rsidRDefault="007002D5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513E25C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583C89D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25815760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E01B5EB" w14:textId="77777777" w:rsidR="001314A1" w:rsidRDefault="007002D5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52ACF37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500579F1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D23FE98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68EB0A92" w14:textId="77777777" w:rsidR="001314A1" w:rsidRDefault="007002D5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1C017EE6" w14:textId="77777777" w:rsidR="001314A1" w:rsidRDefault="007002D5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27" w:name="_Toc14714622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27"/>
    </w:p>
    <w:p w14:paraId="006DFAB3" w14:textId="77777777" w:rsidR="001314A1" w:rsidRDefault="001314A1">
      <w:pPr>
        <w:sectPr w:rsidR="001314A1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163760E6" w14:textId="77777777" w:rsidR="001314A1" w:rsidRDefault="001314A1">
      <w:pPr>
        <w:pStyle w:val="a3"/>
        <w:spacing w:before="1"/>
        <w:rPr>
          <w:b/>
          <w:sz w:val="27"/>
        </w:rPr>
      </w:pPr>
    </w:p>
    <w:p w14:paraId="658D100D" w14:textId="77777777" w:rsidR="001314A1" w:rsidRDefault="007002D5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FADA66A" w14:textId="77777777" w:rsidR="001314A1" w:rsidRDefault="007002D5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3D61103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6579E7E" w14:textId="77777777" w:rsidR="001314A1" w:rsidRDefault="001314A1">
      <w:pPr>
        <w:spacing w:line="360" w:lineRule="auto"/>
        <w:jc w:val="both"/>
        <w:sectPr w:rsidR="001314A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A683219" w14:textId="77777777" w:rsidR="001314A1" w:rsidRDefault="007002D5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2A56B955" w14:textId="77777777" w:rsidR="00844002" w:rsidRDefault="007002D5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5C10B9F5" w14:textId="77777777" w:rsidR="001314A1" w:rsidRPr="00844002" w:rsidRDefault="00844002" w:rsidP="00844002">
      <w:pPr>
        <w:rPr>
          <w:sz w:val="28"/>
          <w:szCs w:val="28"/>
        </w:rPr>
      </w:pPr>
      <w:r>
        <w:br w:type="page"/>
      </w:r>
    </w:p>
    <w:p w14:paraId="08BAE22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28" w:name="_Toc147146221"/>
      <w:r>
        <w:lastRenderedPageBreak/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28"/>
    </w:p>
    <w:p w14:paraId="04835042" w14:textId="77777777" w:rsidR="001314A1" w:rsidRDefault="007002D5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3CAAB62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9" w:name="_Toc14714622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29"/>
    </w:p>
    <w:p w14:paraId="7C1A4576" w14:textId="77777777" w:rsidR="001314A1" w:rsidRDefault="001314A1">
      <w:pPr>
        <w:pStyle w:val="a3"/>
        <w:spacing w:before="9"/>
        <w:rPr>
          <w:b/>
          <w:sz w:val="34"/>
        </w:rPr>
      </w:pPr>
    </w:p>
    <w:p w14:paraId="16E7BD86" w14:textId="77777777" w:rsidR="001314A1" w:rsidRDefault="007002D5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535E88A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30" w:name="_Toc14714622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30"/>
    </w:p>
    <w:p w14:paraId="6CAE7498" w14:textId="77777777" w:rsidR="001314A1" w:rsidRDefault="001314A1">
      <w:pPr>
        <w:pStyle w:val="a3"/>
        <w:spacing w:before="9"/>
        <w:rPr>
          <w:b/>
          <w:sz w:val="34"/>
        </w:rPr>
      </w:pPr>
    </w:p>
    <w:p w14:paraId="7BBBCEF2" w14:textId="77777777" w:rsidR="001314A1" w:rsidRDefault="007002D5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6EFF111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4A40D22A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33CB717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1ECDDF9E" w14:textId="77777777" w:rsidR="001314A1" w:rsidRDefault="007002D5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5B087901" w14:textId="77777777" w:rsidR="001314A1" w:rsidRDefault="001314A1">
      <w:pPr>
        <w:pStyle w:val="a3"/>
        <w:spacing w:before="10"/>
        <w:rPr>
          <w:sz w:val="34"/>
        </w:rPr>
      </w:pPr>
    </w:p>
    <w:p w14:paraId="6F16F59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31" w:name="_Toc14714622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31"/>
    </w:p>
    <w:p w14:paraId="5ED7FCEA" w14:textId="77777777" w:rsidR="001314A1" w:rsidRDefault="007002D5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0E883C" w14:textId="77777777"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B8D1681" w14:textId="77777777" w:rsidR="001314A1" w:rsidRDefault="007002D5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EA508E3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C52C4E1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6E57D276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3A31FA3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2A58176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0875A1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398AF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039C2356" w14:textId="77777777" w:rsidR="001314A1" w:rsidRDefault="001314A1">
      <w:pPr>
        <w:pStyle w:val="a3"/>
        <w:spacing w:before="9"/>
        <w:rPr>
          <w:sz w:val="34"/>
        </w:rPr>
      </w:pPr>
    </w:p>
    <w:p w14:paraId="18045D02" w14:textId="77777777" w:rsidR="00844002" w:rsidRDefault="00844002">
      <w:pPr>
        <w:rPr>
          <w:b/>
          <w:bCs/>
          <w:sz w:val="28"/>
          <w:szCs w:val="28"/>
        </w:rPr>
      </w:pPr>
      <w:r>
        <w:br w:type="page"/>
      </w:r>
    </w:p>
    <w:p w14:paraId="7A70C321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32" w:name="_Toc147146225"/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  <w:bookmarkEnd w:id="32"/>
    </w:p>
    <w:p w14:paraId="52FACC09" w14:textId="77777777" w:rsidR="001314A1" w:rsidRDefault="007002D5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A7269A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124B491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D3EC327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1BD18EEE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5164F955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commentRangeStart w:id="33"/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  <w:commentRangeEnd w:id="33"/>
      <w:r w:rsidR="007C7570">
        <w:rPr>
          <w:rStyle w:val="ac"/>
        </w:rPr>
        <w:commentReference w:id="33"/>
      </w:r>
    </w:p>
    <w:p w14:paraId="29BE068D" w14:textId="77777777" w:rsidR="001314A1" w:rsidRDefault="001314A1">
      <w:pPr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A0E0C70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08000DE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5219835" w14:textId="77777777" w:rsidR="001314A1" w:rsidRDefault="007002D5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74D8DB7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1314A1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Kalentyev Alexey" w:date="2023-10-02T14:31:00Z" w:initials="KA">
    <w:p w14:paraId="0B6E9425" w14:textId="33E73E7A" w:rsidR="003C7947" w:rsidRPr="007C7570" w:rsidRDefault="003C7947">
      <w:pPr>
        <w:pStyle w:val="ad"/>
      </w:pPr>
      <w:r>
        <w:rPr>
          <w:rStyle w:val="ac"/>
        </w:rPr>
        <w:annotationRef/>
      </w:r>
      <w:r>
        <w:t>Переформулировать</w:t>
      </w:r>
    </w:p>
  </w:comment>
  <w:comment w:id="13" w:author="Kalentyev Alexey" w:date="2023-10-02T14:32:00Z" w:initials="KA">
    <w:p w14:paraId="6CDF9DA2" w14:textId="2092075F" w:rsidR="003C7947" w:rsidRDefault="003C7947">
      <w:pPr>
        <w:pStyle w:val="ad"/>
      </w:pPr>
      <w:r>
        <w:rPr>
          <w:rStyle w:val="ac"/>
        </w:rPr>
        <w:annotationRef/>
      </w:r>
      <w:r>
        <w:t>Дописать закон распределения</w:t>
      </w:r>
    </w:p>
  </w:comment>
  <w:comment w:id="15" w:author="Kalentyev Alexey" w:date="2023-10-02T14:31:00Z" w:initials="KA">
    <w:p w14:paraId="4954998C" w14:textId="17107184" w:rsidR="003C7947" w:rsidRDefault="003C7947">
      <w:pPr>
        <w:pStyle w:val="ad"/>
      </w:pPr>
      <w:r>
        <w:rPr>
          <w:rStyle w:val="ac"/>
        </w:rPr>
        <w:annotationRef/>
      </w:r>
      <w:r>
        <w:t>Переформулировать</w:t>
      </w:r>
    </w:p>
  </w:comment>
  <w:comment w:id="11" w:author="Kalentyev Alexey" w:date="2023-10-02T14:32:00Z" w:initials="KA">
    <w:p w14:paraId="116A0981" w14:textId="2D153C40" w:rsidR="003C7947" w:rsidRDefault="003C7947">
      <w:pPr>
        <w:pStyle w:val="ad"/>
      </w:pPr>
      <w:r>
        <w:rPr>
          <w:rStyle w:val="ac"/>
        </w:rPr>
        <w:annotationRef/>
      </w:r>
      <w:r>
        <w:t>ОС ТУСУ, оформление маркированных списоков</w:t>
      </w:r>
    </w:p>
  </w:comment>
  <w:comment w:id="18" w:author="Kalentyev Alexey" w:date="2023-10-02T14:33:00Z" w:initials="KA">
    <w:p w14:paraId="4822776F" w14:textId="6D4CB5F6" w:rsidR="003C7947" w:rsidRDefault="003C7947">
      <w:pPr>
        <w:pStyle w:val="ad"/>
      </w:pPr>
      <w:r>
        <w:rPr>
          <w:rStyle w:val="ac"/>
        </w:rPr>
        <w:annotationRef/>
      </w:r>
    </w:p>
  </w:comment>
  <w:comment w:id="33" w:author="Kalentyev Alexey" w:date="2023-10-02T14:34:00Z" w:initials="KA">
    <w:p w14:paraId="32ED9A00" w14:textId="7FB52B66" w:rsidR="003C7947" w:rsidRDefault="003C7947">
      <w:pPr>
        <w:pStyle w:val="ad"/>
      </w:pPr>
      <w:r>
        <w:rPr>
          <w:rStyle w:val="ac"/>
        </w:rPr>
        <w:annotationRef/>
      </w:r>
      <w:r>
        <w:t>Зачем разорван список, он влезет на страницу.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6E9425" w15:done="0"/>
  <w15:commentEx w15:paraId="6CDF9DA2" w15:done="0"/>
  <w15:commentEx w15:paraId="4954998C" w15:done="0"/>
  <w15:commentEx w15:paraId="116A0981" w15:done="0"/>
  <w15:commentEx w15:paraId="4822776F" w15:done="0"/>
  <w15:commentEx w15:paraId="32ED9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C4B410" w16cex:dateUtc="2023-10-02T07:31:00Z"/>
  <w16cex:commentExtensible w16cex:durableId="20BA564D" w16cex:dateUtc="2023-10-02T07:32:00Z"/>
  <w16cex:commentExtensible w16cex:durableId="6677E132" w16cex:dateUtc="2023-10-02T07:31:00Z"/>
  <w16cex:commentExtensible w16cex:durableId="0CC1AE2C" w16cex:dateUtc="2023-10-02T07:32:00Z"/>
  <w16cex:commentExtensible w16cex:durableId="100178C2" w16cex:dateUtc="2023-10-02T07:33:00Z"/>
  <w16cex:commentExtensible w16cex:durableId="2B4C8170" w16cex:dateUtc="2023-10-02T07:33:00Z"/>
  <w16cex:commentExtensible w16cex:durableId="7551842A" w16cex:dateUtc="2023-10-02T0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6E9425" w16cid:durableId="74C4B410"/>
  <w16cid:commentId w16cid:paraId="6CDF9DA2" w16cid:durableId="20BA564D"/>
  <w16cid:commentId w16cid:paraId="4954998C" w16cid:durableId="6677E132"/>
  <w16cid:commentId w16cid:paraId="116A0981" w16cid:durableId="0CC1AE2C"/>
  <w16cid:commentId w16cid:paraId="22B52BC8" w16cid:durableId="100178C2"/>
  <w16cid:commentId w16cid:paraId="4822776F" w16cid:durableId="2B4C8170"/>
  <w16cid:commentId w16cid:paraId="32ED9A00" w16cid:durableId="755184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E4068" w14:textId="77777777" w:rsidR="00B646C5" w:rsidRDefault="00B646C5" w:rsidP="006340BC">
      <w:r>
        <w:separator/>
      </w:r>
    </w:p>
  </w:endnote>
  <w:endnote w:type="continuationSeparator" w:id="0">
    <w:p w14:paraId="1B8C6B22" w14:textId="77777777" w:rsidR="00B646C5" w:rsidRDefault="00B646C5" w:rsidP="006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363883"/>
      <w:docPartObj>
        <w:docPartGallery w:val="Page Numbers (Bottom of Page)"/>
        <w:docPartUnique/>
      </w:docPartObj>
    </w:sdtPr>
    <w:sdtContent>
      <w:p w14:paraId="3BB53373" w14:textId="15C09409" w:rsidR="003C7947" w:rsidRDefault="003C79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7B3">
          <w:rPr>
            <w:noProof/>
          </w:rPr>
          <w:t>8</w:t>
        </w:r>
        <w:r>
          <w:fldChar w:fldCharType="end"/>
        </w:r>
      </w:p>
    </w:sdtContent>
  </w:sdt>
  <w:p w14:paraId="3183A097" w14:textId="77777777" w:rsidR="003C7947" w:rsidRDefault="003C79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423DC" w14:textId="77777777" w:rsidR="00B646C5" w:rsidRDefault="00B646C5" w:rsidP="006340BC">
      <w:r>
        <w:separator/>
      </w:r>
    </w:p>
  </w:footnote>
  <w:footnote w:type="continuationSeparator" w:id="0">
    <w:p w14:paraId="33FD44D2" w14:textId="77777777" w:rsidR="00B646C5" w:rsidRDefault="00B646C5" w:rsidP="0063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7D22"/>
    <w:multiLevelType w:val="hybridMultilevel"/>
    <w:tmpl w:val="A5E485CC"/>
    <w:lvl w:ilvl="0" w:tplc="6F6ABB7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CC878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322C333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7B0F4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45A692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2144B5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0DE7CE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23EAB8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EE84E27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257654C3"/>
    <w:multiLevelType w:val="hybridMultilevel"/>
    <w:tmpl w:val="2384D784"/>
    <w:lvl w:ilvl="0" w:tplc="9AEE0854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106152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FD6B94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6ED2FA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1106981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A18057EE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C5CA9E4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FC60B22C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DFA8F59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2B533D6A"/>
    <w:multiLevelType w:val="hybridMultilevel"/>
    <w:tmpl w:val="9C005694"/>
    <w:lvl w:ilvl="0" w:tplc="E47275E4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86D87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60447CC4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3A260F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80443DBC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67073CA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D9C241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0024A8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D520CFB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2C7547D9"/>
    <w:multiLevelType w:val="hybridMultilevel"/>
    <w:tmpl w:val="21FC0A54"/>
    <w:lvl w:ilvl="0" w:tplc="BA2A56F4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588EBBF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9DC268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B72F83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E46A62D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1A6C059E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10C8B9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F4AC30A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BE4A2E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2F691034"/>
    <w:multiLevelType w:val="multilevel"/>
    <w:tmpl w:val="912A7D96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5" w15:restartNumberingAfterBreak="0">
    <w:nsid w:val="3037755F"/>
    <w:multiLevelType w:val="multilevel"/>
    <w:tmpl w:val="5C2A174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38401F5E"/>
    <w:multiLevelType w:val="multilevel"/>
    <w:tmpl w:val="81BC7C94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ED235FD"/>
    <w:multiLevelType w:val="hybridMultilevel"/>
    <w:tmpl w:val="EEE66B82"/>
    <w:lvl w:ilvl="0" w:tplc="DC06894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9CA6A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352B1F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31458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4766D7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5E2FC3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F2B4909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9788C1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024E5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4868104C"/>
    <w:multiLevelType w:val="hybridMultilevel"/>
    <w:tmpl w:val="D8EC4E28"/>
    <w:lvl w:ilvl="0" w:tplc="E1227A2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252CCB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FF2CA0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DF68487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0FE5F4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3DAC4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816FC2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460CA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C2487D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4FDB4596"/>
    <w:multiLevelType w:val="multilevel"/>
    <w:tmpl w:val="DCCE589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0" w15:restartNumberingAfterBreak="0">
    <w:nsid w:val="53A76540"/>
    <w:multiLevelType w:val="multilevel"/>
    <w:tmpl w:val="EDA8E46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1" w15:restartNumberingAfterBreak="0">
    <w:nsid w:val="7C25641E"/>
    <w:multiLevelType w:val="hybridMultilevel"/>
    <w:tmpl w:val="263E9CFC"/>
    <w:lvl w:ilvl="0" w:tplc="07BE50F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5C5DF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15D4D03A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54C91A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44606A3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A460BD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2E62EC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287A18A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E74137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14A1"/>
    <w:rsid w:val="000461D4"/>
    <w:rsid w:val="001314A1"/>
    <w:rsid w:val="00247D99"/>
    <w:rsid w:val="00314740"/>
    <w:rsid w:val="003C7947"/>
    <w:rsid w:val="003D1E15"/>
    <w:rsid w:val="00485E57"/>
    <w:rsid w:val="004A441A"/>
    <w:rsid w:val="004B5644"/>
    <w:rsid w:val="00611BB2"/>
    <w:rsid w:val="006207B3"/>
    <w:rsid w:val="006340BC"/>
    <w:rsid w:val="00664FF1"/>
    <w:rsid w:val="007002D5"/>
    <w:rsid w:val="007C251E"/>
    <w:rsid w:val="007C7570"/>
    <w:rsid w:val="007D461A"/>
    <w:rsid w:val="00815611"/>
    <w:rsid w:val="00832D57"/>
    <w:rsid w:val="00844002"/>
    <w:rsid w:val="008724BD"/>
    <w:rsid w:val="00872778"/>
    <w:rsid w:val="00944778"/>
    <w:rsid w:val="00A54AEF"/>
    <w:rsid w:val="00A60207"/>
    <w:rsid w:val="00B646C5"/>
    <w:rsid w:val="00B9177A"/>
    <w:rsid w:val="00C70E45"/>
    <w:rsid w:val="00C80A08"/>
    <w:rsid w:val="00CB6D6C"/>
    <w:rsid w:val="00F003A0"/>
    <w:rsid w:val="00F9419D"/>
    <w:rsid w:val="00FB3EEE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5440"/>
  <w15:docId w15:val="{2AA5AB44-D423-4BB4-B484-4E0A466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A441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A441A"/>
    <w:rPr>
      <w:color w:val="0000FF" w:themeColor="hyperlink"/>
      <w:u w:val="single"/>
    </w:rPr>
  </w:style>
  <w:style w:type="paragraph" w:styleId="ab">
    <w:name w:val="No Spacing"/>
    <w:uiPriority w:val="1"/>
    <w:qFormat/>
    <w:rsid w:val="004A441A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7C75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C75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C757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C75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C757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B9177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9177A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380B-59CC-42D6-9C6C-5057B586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Ткачев</dc:creator>
  <cp:lastModifiedBy>Алексей Ткачев</cp:lastModifiedBy>
  <cp:revision>21</cp:revision>
  <dcterms:created xsi:type="dcterms:W3CDTF">2023-10-02T03:56:00Z</dcterms:created>
  <dcterms:modified xsi:type="dcterms:W3CDTF">2023-10-02T08:41:00Z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