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Graph Theory Project proposal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Group Member: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 K21-4549 Aahil Ashiq Ali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 K21-4596 Khubaib Khan Lodhi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 K21-3328 Khuzaima Ahsan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Kruskal Algorithm for both connected and disconnected graphs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Programming Language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Visualization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MatPlotLib + Tkinter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Aspirations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for Kruskal Algorithm for connected graphs could be found anywhere. We decided to do value addition by doing it for unconnected graph as well.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Functions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You can define number of vertices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 You can add edge with specifying weight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 You can remove edge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 You can calculate minimum spanning tree/ forest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 You can clear the graph to make new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 You can quit to destroy the window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