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EFF0" w14:textId="29FE2A89" w:rsidR="0095643A" w:rsidRDefault="00824FD4" w:rsidP="00824FD4">
      <w:pPr>
        <w:pStyle w:val="a9"/>
        <w:numPr>
          <w:ilvl w:val="0"/>
          <w:numId w:val="2"/>
        </w:numPr>
      </w:pPr>
      <w:r>
        <w:rPr>
          <w:rFonts w:hint="eastAsia"/>
        </w:rPr>
        <w:t>复现</w:t>
      </w:r>
      <w:proofErr w:type="spellStart"/>
      <w:r>
        <w:rPr>
          <w:rFonts w:hint="eastAsia"/>
        </w:rPr>
        <w:t>pirveNUD</w:t>
      </w:r>
      <w:proofErr w:type="spellEnd"/>
      <w:r>
        <w:rPr>
          <w:rFonts w:hint="eastAsia"/>
        </w:rPr>
        <w:t>协议</w:t>
      </w:r>
    </w:p>
    <w:p w14:paraId="46CDF665" w14:textId="1F2A0492" w:rsidR="00824FD4" w:rsidRDefault="00824FD4" w:rsidP="00824FD4">
      <w:pPr>
        <w:pStyle w:val="a9"/>
        <w:numPr>
          <w:ilvl w:val="0"/>
          <w:numId w:val="2"/>
        </w:numPr>
      </w:pPr>
      <w:r>
        <w:rPr>
          <w:rFonts w:hint="eastAsia"/>
        </w:rPr>
        <w:t>复现AHEAD协议</w:t>
      </w:r>
    </w:p>
    <w:p w14:paraId="59EE7AE0" w14:textId="7EDD6EBA" w:rsidR="00824FD4" w:rsidRDefault="00824FD4" w:rsidP="00824FD4">
      <w:pPr>
        <w:pStyle w:val="a9"/>
        <w:numPr>
          <w:ilvl w:val="0"/>
          <w:numId w:val="2"/>
        </w:numPr>
      </w:pPr>
      <w:r>
        <w:rPr>
          <w:rFonts w:hint="eastAsia"/>
        </w:rPr>
        <w:t>实现攻击方式</w:t>
      </w:r>
    </w:p>
    <w:p w14:paraId="7457FB32" w14:textId="2BB0444D" w:rsidR="00824FD4" w:rsidRDefault="00824FD4" w:rsidP="00824FD4">
      <w:r>
        <w:rPr>
          <w:rFonts w:hint="eastAsia"/>
        </w:rPr>
        <w:t>基线攻击</w:t>
      </w:r>
    </w:p>
    <w:p w14:paraId="3AC115DA" w14:textId="3357AE4E" w:rsidR="00824FD4" w:rsidRDefault="00824FD4" w:rsidP="00824FD4">
      <w:r w:rsidRPr="00824FD4">
        <w:rPr>
          <w:noProof/>
        </w:rPr>
        <w:drawing>
          <wp:inline distT="0" distB="0" distL="0" distR="0" wp14:anchorId="45C6AF17" wp14:editId="5DA8784A">
            <wp:extent cx="2496233" cy="3287611"/>
            <wp:effectExtent l="0" t="0" r="0" b="8255"/>
            <wp:docPr id="1237100104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00104" name="图片 1" descr="图表, 箱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1951" cy="32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4766" w14:textId="13B2EA85" w:rsidR="00824FD4" w:rsidRDefault="00824FD4" w:rsidP="00824FD4">
      <w:r>
        <w:rPr>
          <w:rFonts w:hint="eastAsia"/>
        </w:rPr>
        <w:t>RPA的攻击方式: 直接随机生成范围内的数值</w:t>
      </w:r>
    </w:p>
    <w:p w14:paraId="1E0A1F4B" w14:textId="48690636" w:rsidR="00824FD4" w:rsidRDefault="00824FD4" w:rsidP="00824FD4">
      <w:r w:rsidRPr="00824FD4">
        <w:rPr>
          <w:noProof/>
        </w:rPr>
        <w:drawing>
          <wp:inline distT="0" distB="0" distL="0" distR="0" wp14:anchorId="002023E2" wp14:editId="518F9A28">
            <wp:extent cx="5274310" cy="2566670"/>
            <wp:effectExtent l="0" t="0" r="2540" b="5080"/>
            <wp:docPr id="19103909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095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3008" w14:textId="06F18293" w:rsidR="00824FD4" w:rsidRDefault="00824FD4" w:rsidP="00824FD4">
      <w:r>
        <w:rPr>
          <w:rFonts w:hint="eastAsia"/>
        </w:rPr>
        <w:t>总的来说就是，找到用户库，获取用户值，得到合理的用户域范围，再随机注入数据</w:t>
      </w:r>
    </w:p>
    <w:p w14:paraId="5F0D0894" w14:textId="77777777" w:rsidR="00824FD4" w:rsidRDefault="00824FD4" w:rsidP="00824FD4"/>
    <w:p w14:paraId="6671AC48" w14:textId="77777777" w:rsidR="00824FD4" w:rsidRDefault="00824FD4" w:rsidP="00824FD4"/>
    <w:p w14:paraId="2944D11D" w14:textId="77777777" w:rsidR="00824FD4" w:rsidRDefault="00824FD4" w:rsidP="00824FD4"/>
    <w:p w14:paraId="20160ED4" w14:textId="77777777" w:rsidR="00824FD4" w:rsidRDefault="00824FD4" w:rsidP="00824FD4"/>
    <w:p w14:paraId="019B73FB" w14:textId="77777777" w:rsidR="00824FD4" w:rsidRDefault="00824FD4" w:rsidP="00824FD4"/>
    <w:p w14:paraId="492775B9" w14:textId="77777777" w:rsidR="00824FD4" w:rsidRDefault="00824FD4" w:rsidP="00824FD4"/>
    <w:p w14:paraId="0739D001" w14:textId="77777777" w:rsidR="00824FD4" w:rsidRDefault="00824FD4" w:rsidP="00824FD4"/>
    <w:p w14:paraId="5CB0B108" w14:textId="77777777" w:rsidR="00824FD4" w:rsidRDefault="00824FD4" w:rsidP="00824FD4"/>
    <w:p w14:paraId="62444BCD" w14:textId="2DDA9B8F" w:rsidR="00824FD4" w:rsidRDefault="00824FD4" w:rsidP="00824FD4">
      <w:r>
        <w:rPr>
          <w:rFonts w:hint="eastAsia"/>
        </w:rPr>
        <w:lastRenderedPageBreak/>
        <w:t>RIA的部分代码：</w:t>
      </w:r>
    </w:p>
    <w:p w14:paraId="2D9153C0" w14:textId="4281D0B1" w:rsidR="00824FD4" w:rsidRDefault="00824FD4" w:rsidP="00824FD4">
      <w:r w:rsidRPr="00824FD4">
        <w:rPr>
          <w:noProof/>
        </w:rPr>
        <w:drawing>
          <wp:inline distT="0" distB="0" distL="0" distR="0" wp14:anchorId="092FF65D" wp14:editId="06BBABB8">
            <wp:extent cx="5274310" cy="2783840"/>
            <wp:effectExtent l="0" t="0" r="2540" b="0"/>
            <wp:docPr id="20411619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61990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8990" w14:textId="3850F96C" w:rsidR="00824FD4" w:rsidRDefault="00824FD4" w:rsidP="00824FD4">
      <w:r>
        <w:rPr>
          <w:rFonts w:hint="eastAsia"/>
        </w:rPr>
        <w:t>总的来说就是比RIA多了，</w:t>
      </w:r>
      <w:r w:rsidR="002F0327">
        <w:rPr>
          <w:rFonts w:hint="eastAsia"/>
        </w:rPr>
        <w:t>一个分组的思想，但是用户组是没有分组的，所以需要自行分组，分组的范围也可以由攻击者自行裁定</w:t>
      </w:r>
    </w:p>
    <w:p w14:paraId="6397DE3F" w14:textId="77777777" w:rsidR="002F0327" w:rsidRDefault="002F0327" w:rsidP="00824FD4"/>
    <w:p w14:paraId="523ACB39" w14:textId="715EDF48" w:rsidR="00824FD4" w:rsidRDefault="00824FD4" w:rsidP="00824FD4">
      <w:r>
        <w:rPr>
          <w:rFonts w:hint="eastAsia"/>
        </w:rPr>
        <w:t>输出中毒攻击（OPA）：</w:t>
      </w:r>
    </w:p>
    <w:p w14:paraId="66664C26" w14:textId="5436021C" w:rsidR="00824FD4" w:rsidRDefault="00824FD4" w:rsidP="00824FD4">
      <w:r w:rsidRPr="00824FD4">
        <w:rPr>
          <w:noProof/>
        </w:rPr>
        <w:drawing>
          <wp:inline distT="0" distB="0" distL="0" distR="0" wp14:anchorId="588DE639" wp14:editId="69A7FFA2">
            <wp:extent cx="2219930" cy="2975120"/>
            <wp:effectExtent l="0" t="0" r="9525" b="0"/>
            <wp:docPr id="739181277" name="图片 1" descr="文字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81277" name="图片 1" descr="文字图案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472" cy="29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534C" w14:textId="4CAA522B" w:rsidR="00824FD4" w:rsidRDefault="00824FD4" w:rsidP="00824FD4">
      <w:r>
        <w:rPr>
          <w:rFonts w:hint="eastAsia"/>
        </w:rPr>
        <w:t>部分代码：</w:t>
      </w:r>
    </w:p>
    <w:p w14:paraId="6AC99595" w14:textId="687B677F" w:rsidR="00824FD4" w:rsidRDefault="00824FD4" w:rsidP="00824FD4">
      <w:r w:rsidRPr="00824FD4">
        <w:rPr>
          <w:noProof/>
        </w:rPr>
        <w:lastRenderedPageBreak/>
        <w:drawing>
          <wp:inline distT="0" distB="0" distL="0" distR="0" wp14:anchorId="613E61BB" wp14:editId="2E47C21E">
            <wp:extent cx="5274310" cy="4308475"/>
            <wp:effectExtent l="0" t="0" r="2540" b="0"/>
            <wp:docPr id="4248987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871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D78B" w14:textId="77C2EB70" w:rsidR="002F0327" w:rsidRPr="00824FD4" w:rsidRDefault="002F0327" w:rsidP="00824FD4">
      <w:r>
        <w:rPr>
          <w:rFonts w:hint="eastAsia"/>
        </w:rPr>
        <w:t>对输出后的数据进行数据中毒攻击，</w:t>
      </w:r>
      <w:r w:rsidR="004F7FEB">
        <w:rPr>
          <w:rFonts w:hint="eastAsia"/>
        </w:rPr>
        <w:t>攻击的程度可以自行定夺</w:t>
      </w:r>
    </w:p>
    <w:sectPr w:rsidR="002F0327" w:rsidRPr="00824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8D3"/>
    <w:multiLevelType w:val="hybridMultilevel"/>
    <w:tmpl w:val="5B34434C"/>
    <w:lvl w:ilvl="0" w:tplc="667AC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EB7B7A"/>
    <w:multiLevelType w:val="hybridMultilevel"/>
    <w:tmpl w:val="A1944928"/>
    <w:lvl w:ilvl="0" w:tplc="D68C3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4244608">
    <w:abstractNumId w:val="1"/>
  </w:num>
  <w:num w:numId="2" w16cid:durableId="68185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79"/>
    <w:rsid w:val="00064CCC"/>
    <w:rsid w:val="002F0327"/>
    <w:rsid w:val="003B6D18"/>
    <w:rsid w:val="004F7FEB"/>
    <w:rsid w:val="00796679"/>
    <w:rsid w:val="00824FD4"/>
    <w:rsid w:val="0095643A"/>
    <w:rsid w:val="00F7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76611"/>
  <w15:chartTrackingRefBased/>
  <w15:docId w15:val="{14520C7B-BDB8-4DE6-B647-315DEB6C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6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6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6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6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6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6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66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6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6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6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184</Words>
  <Characters>206</Characters>
  <Application>Microsoft Office Word</Application>
  <DocSecurity>0</DocSecurity>
  <Lines>26</Lines>
  <Paragraphs>11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Iodine D</dc:creator>
  <cp:keywords/>
  <dc:description/>
  <cp:lastModifiedBy>Iodine D</cp:lastModifiedBy>
  <cp:revision>5</cp:revision>
  <cp:lastPrinted>2024-04-22T02:32:00Z</cp:lastPrinted>
  <dcterms:created xsi:type="dcterms:W3CDTF">2024-04-22T02:10:00Z</dcterms:created>
  <dcterms:modified xsi:type="dcterms:W3CDTF">2024-04-22T02:32:00Z</dcterms:modified>
</cp:coreProperties>
</file>